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"/>
        <w:gridCol w:w="4235"/>
      </w:tblGrid>
      <w:tr w:rsidR="005B0D36" w:rsidRPr="005B0D36" w:rsidTr="005B0D3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D36" w:rsidRPr="005B0D36" w:rsidRDefault="005B0D36" w:rsidP="005B0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B0D3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D36" w:rsidRPr="005B0D36" w:rsidRDefault="005B0D36" w:rsidP="005B0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B0D3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Purpose</w:t>
            </w:r>
          </w:p>
        </w:tc>
      </w:tr>
      <w:tr w:rsidR="005B0D36" w:rsidRPr="005B0D36" w:rsidTr="005B0D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D36" w:rsidRPr="005B0D36" w:rsidRDefault="005B0D36" w:rsidP="005B0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B0D3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&lt;html&gt;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D36" w:rsidRPr="005B0D36" w:rsidRDefault="005B0D36" w:rsidP="005B0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B0D3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 container for the entire page.</w:t>
            </w:r>
          </w:p>
        </w:tc>
      </w:tr>
      <w:tr w:rsidR="005B0D36" w:rsidRPr="005B0D36" w:rsidTr="005B0D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D36" w:rsidRPr="005B0D36" w:rsidRDefault="005B0D36" w:rsidP="005B0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B0D3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&lt;head&gt;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D36" w:rsidRPr="005B0D36" w:rsidRDefault="005B0D36" w:rsidP="005B0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B0D3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Metadata and CSS styles.</w:t>
            </w:r>
          </w:p>
        </w:tc>
      </w:tr>
      <w:tr w:rsidR="005B0D36" w:rsidRPr="005B0D36" w:rsidTr="005B0D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D36" w:rsidRPr="005B0D36" w:rsidRDefault="005B0D36" w:rsidP="005B0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B0D3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&lt;body&gt;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D36" w:rsidRPr="005B0D36" w:rsidRDefault="005B0D36" w:rsidP="005B0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B0D3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All visible content (text, images, links).</w:t>
            </w:r>
          </w:p>
        </w:tc>
      </w:tr>
      <w:tr w:rsidR="005B0D36" w:rsidRPr="005B0D36" w:rsidTr="005B0D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D36" w:rsidRPr="005B0D36" w:rsidRDefault="005B0D36" w:rsidP="005B0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B0D3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&lt;nav&gt;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D36" w:rsidRPr="005B0D36" w:rsidRDefault="005B0D36" w:rsidP="005B0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B0D3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Specifically for navigation links.</w:t>
            </w:r>
          </w:p>
        </w:tc>
      </w:tr>
      <w:tr w:rsidR="005B0D36" w:rsidRPr="005B0D36" w:rsidTr="005B0D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D36" w:rsidRPr="005B0D36" w:rsidRDefault="005B0D36" w:rsidP="005B0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B0D3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&lt;a&gt;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D36" w:rsidRPr="005B0D36" w:rsidRDefault="005B0D36" w:rsidP="005B0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B0D3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Makes text clickable to a new URL.</w:t>
            </w:r>
          </w:p>
        </w:tc>
      </w:tr>
    </w:tbl>
    <w:p w:rsidR="005B0D36" w:rsidRPr="005B0D36" w:rsidRDefault="005B0D36" w:rsidP="005B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0D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"Document Setup" (The invisible parts)</w:t>
      </w:r>
    </w:p>
    <w:p w:rsidR="005B0D36" w:rsidRPr="005B0D36" w:rsidRDefault="005B0D36" w:rsidP="005B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:rsidR="005B0D36" w:rsidRPr="005B0D36" w:rsidRDefault="005B0D36" w:rsidP="005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:rsidR="005B0D36" w:rsidRPr="005B0D36" w:rsidRDefault="005B0D36" w:rsidP="005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>&lt;html lang="en"&gt;</w:t>
      </w:r>
    </w:p>
    <w:p w:rsidR="005B0D36" w:rsidRPr="005B0D36" w:rsidRDefault="005B0D36" w:rsidP="005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5B0D36" w:rsidRPr="005B0D36" w:rsidRDefault="005B0D36" w:rsidP="005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&lt;meta charset="UTF-8"&gt;</w:t>
      </w:r>
    </w:p>
    <w:p w:rsidR="005B0D36" w:rsidRPr="005B0D36" w:rsidRDefault="005B0D36" w:rsidP="005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&lt;meta name="viewport" content="width=device-width, initial-scale=1.0"&gt;</w:t>
      </w:r>
    </w:p>
    <w:p w:rsidR="005B0D36" w:rsidRPr="005B0D36" w:rsidRDefault="005B0D36" w:rsidP="005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&lt;title&gt;YuLiv Pharmacy&lt;/title&gt;</w:t>
      </w:r>
    </w:p>
    <w:p w:rsidR="005B0D36" w:rsidRPr="005B0D36" w:rsidRDefault="005B0D36" w:rsidP="005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...</w:t>
      </w:r>
    </w:p>
    <w:p w:rsidR="005B0D36" w:rsidRPr="005B0D36" w:rsidRDefault="005B0D36" w:rsidP="005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5B0D36" w:rsidRPr="005B0D36" w:rsidRDefault="005B0D36" w:rsidP="005B0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D3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&lt;!DOCTYPE html&gt;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>: Tells the browser "I am using the modern version of HTML."</w:t>
      </w:r>
    </w:p>
    <w:p w:rsidR="005B0D36" w:rsidRPr="005B0D36" w:rsidRDefault="005B0D36" w:rsidP="005B0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D3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&lt;html lang="en"&gt;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>: Declares the language (helpful for search engines like Google).</w:t>
      </w:r>
    </w:p>
    <w:p w:rsidR="005B0D36" w:rsidRPr="005B0D36" w:rsidRDefault="005B0D36" w:rsidP="005B0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D3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&lt;head&gt;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This is the "brain" of the page. Everything inside here is </w:t>
      </w:r>
      <w:r w:rsidRPr="005B0D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invisible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user (except for the </w:t>
      </w: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>&lt;title&gt;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appears on the browser tab).</w:t>
      </w:r>
    </w:p>
    <w:p w:rsidR="005B0D36" w:rsidRPr="005B0D36" w:rsidRDefault="005B0D36" w:rsidP="005B0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D3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viewport</w:t>
      </w:r>
      <w:r w:rsidRPr="005B0D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tag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This is critical for 2026—it tells the website to shrink or grow properly when viewed on a </w:t>
      </w:r>
      <w:r w:rsidRPr="005B0D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phone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B0D36" w:rsidRPr="005B0D36" w:rsidRDefault="005B0D36" w:rsidP="005B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B0D36" w:rsidRPr="005B0D36" w:rsidRDefault="005B0D36" w:rsidP="005B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0D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The Style (The makeup)</w:t>
      </w:r>
    </w:p>
    <w:p w:rsidR="005B0D36" w:rsidRPr="005B0D36" w:rsidRDefault="005B0D36" w:rsidP="005B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the </w:t>
      </w: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>&lt;style&gt;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tags, we use </w:t>
      </w:r>
      <w:r w:rsidRPr="005B0D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B0D36" w:rsidRPr="005B0D36" w:rsidRDefault="005B0D36" w:rsidP="005B0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D3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body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>: Sets the default font and background color for the whole page.</w:t>
      </w:r>
    </w:p>
    <w:p w:rsidR="005B0D36" w:rsidRPr="005B0D36" w:rsidRDefault="005B0D36" w:rsidP="005B0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D3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header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Uses </w:t>
      </w: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>display: flex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In modern web design, </w:t>
      </w:r>
      <w:r w:rsidRPr="005B0D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Flexbox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magic tool used to align items easily.</w:t>
      </w:r>
    </w:p>
    <w:p w:rsidR="005B0D36" w:rsidRPr="005B0D36" w:rsidRDefault="005B0D36" w:rsidP="005B0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D3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nav a:hover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>: This is a "pseudo-class." It only triggers when a user's mouse is over the link.</w:t>
      </w:r>
    </w:p>
    <w:p w:rsidR="005B0D36" w:rsidRPr="005B0D36" w:rsidRDefault="005B0D36" w:rsidP="005B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B0D36" w:rsidRPr="005B0D36" w:rsidRDefault="005B0D36" w:rsidP="005B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0D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The Body (The visible parts)</w:t>
      </w:r>
    </w:p>
    <w:p w:rsidR="005B0D36" w:rsidRPr="005B0D36" w:rsidRDefault="005B0D36" w:rsidP="005B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Everything inside </w:t>
      </w: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what your customers actually see.</w:t>
      </w:r>
    </w:p>
    <w:p w:rsidR="005B0D36" w:rsidRPr="005B0D36" w:rsidRDefault="005B0D36" w:rsidP="005B0D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B0D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The Header &amp; Navigation</w:t>
      </w:r>
    </w:p>
    <w:p w:rsidR="005B0D36" w:rsidRPr="005B0D36" w:rsidRDefault="005B0D36" w:rsidP="005B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:rsidR="005B0D36" w:rsidRPr="005B0D36" w:rsidRDefault="005B0D36" w:rsidP="005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>&lt;header&gt;</w:t>
      </w:r>
    </w:p>
    <w:p w:rsidR="005B0D36" w:rsidRPr="005B0D36" w:rsidRDefault="005B0D36" w:rsidP="005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&lt;h1&gt;YuLiv Pharmacy&lt;/h1&gt;</w:t>
      </w:r>
    </w:p>
    <w:p w:rsidR="005B0D36" w:rsidRPr="005B0D36" w:rsidRDefault="005B0D36" w:rsidP="005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&lt;nav&gt;</w:t>
      </w:r>
    </w:p>
    <w:p w:rsidR="005B0D36" w:rsidRPr="005B0D36" w:rsidRDefault="005B0D36" w:rsidP="005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&lt;ul&gt;</w:t>
      </w:r>
    </w:p>
    <w:p w:rsidR="005B0D36" w:rsidRPr="005B0D36" w:rsidRDefault="005B0D36" w:rsidP="005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&lt;li&gt;&lt;a href="/"&gt;Home&lt;/a&gt;&lt;/li&gt;</w:t>
      </w:r>
    </w:p>
    <w:p w:rsidR="005B0D36" w:rsidRPr="005B0D36" w:rsidRDefault="005B0D36" w:rsidP="005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...</w:t>
      </w:r>
    </w:p>
    <w:p w:rsidR="005B0D36" w:rsidRPr="005B0D36" w:rsidRDefault="005B0D36" w:rsidP="005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&lt;/ul&gt;</w:t>
      </w:r>
    </w:p>
    <w:p w:rsidR="005B0D36" w:rsidRPr="005B0D36" w:rsidRDefault="005B0D36" w:rsidP="005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&lt;/nav&gt;</w:t>
      </w:r>
    </w:p>
    <w:p w:rsidR="005B0D36" w:rsidRPr="005B0D36" w:rsidRDefault="005B0D36" w:rsidP="005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>&lt;/header&gt;</w:t>
      </w:r>
    </w:p>
    <w:p w:rsidR="005B0D36" w:rsidRPr="005B0D36" w:rsidRDefault="005B0D36" w:rsidP="005B0D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D3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&lt;header&gt;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>: A semantic tag. It tells Google "This is the top navigation area."</w:t>
      </w:r>
    </w:p>
    <w:p w:rsidR="005B0D36" w:rsidRPr="005B0D36" w:rsidRDefault="005B0D36" w:rsidP="005B0D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D3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&lt;ul&gt;</w:t>
      </w:r>
      <w:r w:rsidRPr="005B0D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5B0D3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&lt;li&gt;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These stand for </w:t>
      </w:r>
      <w:r w:rsidRPr="005B0D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nordered </w:t>
      </w:r>
      <w:r w:rsidRPr="005B0D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ist and </w:t>
      </w:r>
      <w:r w:rsidRPr="005B0D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ist </w:t>
      </w:r>
      <w:r w:rsidRPr="005B0D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>tem. Even though we want a horizontal menu, we use a list because it’s the most structured way to organize links.</w:t>
      </w:r>
    </w:p>
    <w:p w:rsidR="005B0D36" w:rsidRPr="005B0D36" w:rsidRDefault="005B0D36" w:rsidP="005B0D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D3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&lt;a&gt;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"Anchor" tag. This creates the clickable link. The </w:t>
      </w: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 tells the browser where to go (e.g., </w:t>
      </w: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homepage).</w:t>
      </w:r>
    </w:p>
    <w:p w:rsidR="005B0D36" w:rsidRPr="005B0D36" w:rsidRDefault="005B0D36" w:rsidP="005B0D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B0D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Main Content</w:t>
      </w:r>
    </w:p>
    <w:p w:rsidR="005B0D36" w:rsidRPr="005B0D36" w:rsidRDefault="005B0D36" w:rsidP="005B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:rsidR="005B0D36" w:rsidRPr="005B0D36" w:rsidRDefault="005B0D36" w:rsidP="005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class="content"&gt;</w:t>
      </w:r>
    </w:p>
    <w:p w:rsidR="005B0D36" w:rsidRPr="005B0D36" w:rsidRDefault="005B0D36" w:rsidP="005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&lt;h2&gt;Welcome...&lt;/h2&gt;</w:t>
      </w:r>
    </w:p>
    <w:p w:rsidR="005B0D36" w:rsidRPr="005B0D36" w:rsidRDefault="005B0D36" w:rsidP="005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&lt;p&gt;Your health is our priority...&lt;/p&gt;</w:t>
      </w:r>
    </w:p>
    <w:p w:rsidR="005B0D36" w:rsidRPr="005B0D36" w:rsidRDefault="005B0D36" w:rsidP="005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5B0D36" w:rsidRPr="005B0D36" w:rsidRDefault="005B0D36" w:rsidP="005B0D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D3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&lt;div&gt;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>: Short for "division." It’s a generic container used to group things together so we can apply spacing (padding) to them all at once.</w:t>
      </w:r>
    </w:p>
    <w:p w:rsidR="005B0D36" w:rsidRPr="005B0D36" w:rsidRDefault="005B0D36" w:rsidP="005B0D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D3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&lt;h2&gt;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sub-heading. You should only have one </w:t>
      </w: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>&lt;h1&gt;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page (your store name), so we use </w:t>
      </w:r>
      <w:r w:rsidRPr="005B0D36">
        <w:rPr>
          <w:rFonts w:ascii="Courier New" w:eastAsia="Times New Roman" w:hAnsi="Courier New" w:cs="Courier New"/>
          <w:sz w:val="20"/>
          <w:szCs w:val="20"/>
          <w:lang w:eastAsia="en-IN"/>
        </w:rPr>
        <w:t>&lt;h2&gt;</w:t>
      </w:r>
      <w:r w:rsidRPr="005B0D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section titles.</w:t>
      </w:r>
    </w:p>
    <w:p w:rsidR="006B5C0F" w:rsidRDefault="006B5C0F"/>
    <w:p w:rsidR="005B0D36" w:rsidRDefault="005B0D36"/>
    <w:p w:rsidR="005B0D36" w:rsidRDefault="005B0D36">
      <w:r>
        <w:t>Html code in Pythin</w:t>
      </w:r>
    </w:p>
    <w:p w:rsidR="005B0D36" w:rsidRDefault="005B0D36"/>
    <w:p w:rsidR="005B0D36" w:rsidRDefault="005B0D36" w:rsidP="005B0D36">
      <w:r>
        <w:t>@app.route('/')</w:t>
      </w:r>
    </w:p>
    <w:p w:rsidR="005B0D36" w:rsidRDefault="005B0D36" w:rsidP="005B0D36">
      <w:r>
        <w:t>def home():</w:t>
      </w:r>
    </w:p>
    <w:p w:rsidR="005B0D36" w:rsidRDefault="005B0D36" w:rsidP="005B0D36">
      <w:r>
        <w:t xml:space="preserve">    return """</w:t>
      </w:r>
    </w:p>
    <w:p w:rsidR="005B0D36" w:rsidRDefault="005B0D36" w:rsidP="005B0D36">
      <w:r>
        <w:t xml:space="preserve">    &lt;html&gt;</w:t>
      </w:r>
    </w:p>
    <w:p w:rsidR="005B0D36" w:rsidRDefault="005B0D36" w:rsidP="005B0D36">
      <w:r>
        <w:t xml:space="preserve">    &lt;head&gt;</w:t>
      </w:r>
    </w:p>
    <w:p w:rsidR="005B0D36" w:rsidRDefault="005B0D36" w:rsidP="005B0D36">
      <w:r>
        <w:t xml:space="preserve">        &lt;style&gt;</w:t>
      </w:r>
    </w:p>
    <w:p w:rsidR="005B0D36" w:rsidRDefault="005B0D36" w:rsidP="005B0D36">
      <w:r>
        <w:t xml:space="preserve">            body {</w:t>
      </w:r>
    </w:p>
    <w:p w:rsidR="005B0D36" w:rsidRDefault="005B0D36" w:rsidP="005B0D36">
      <w:r>
        <w:t xml:space="preserve">                display: flex;</w:t>
      </w:r>
    </w:p>
    <w:p w:rsidR="005B0D36" w:rsidRDefault="005B0D36" w:rsidP="005B0D36">
      <w:r>
        <w:t xml:space="preserve">                flex-direction: column;</w:t>
      </w:r>
    </w:p>
    <w:p w:rsidR="005B0D36" w:rsidRDefault="005B0D36" w:rsidP="005B0D36">
      <w:r>
        <w:lastRenderedPageBreak/>
        <w:t xml:space="preserve">                align-items: center; /* Centers horizontally */</w:t>
      </w:r>
    </w:p>
    <w:p w:rsidR="005B0D36" w:rsidRDefault="005B0D36" w:rsidP="005B0D36">
      <w:r>
        <w:t xml:space="preserve">                justify-content: center; /* Centers vertically */</w:t>
      </w:r>
    </w:p>
    <w:p w:rsidR="005B0D36" w:rsidRDefault="005B0D36" w:rsidP="005B0D36">
      <w:r>
        <w:t xml:space="preserve">                height: 100vh; /* Takes up full screen height */</w:t>
      </w:r>
    </w:p>
    <w:p w:rsidR="005B0D36" w:rsidRDefault="005B0D36" w:rsidP="005B0D36">
      <w:r>
        <w:t xml:space="preserve">                margin: 0;</w:t>
      </w:r>
    </w:p>
    <w:p w:rsidR="005B0D36" w:rsidRDefault="005B0D36" w:rsidP="005B0D36">
      <w:r>
        <w:t xml:space="preserve">                font-family: 'Segoe UI', Tahoma, Geneva, Verdana, sans-serif;</w:t>
      </w:r>
    </w:p>
    <w:p w:rsidR="005B0D36" w:rsidRDefault="005B0D36" w:rsidP="005B0D36">
      <w:r>
        <w:t xml:space="preserve">                background-color: #f4f7f6; /* A clean, pharmacy-white/grey */</w:t>
      </w:r>
    </w:p>
    <w:p w:rsidR="005B0D36" w:rsidRDefault="005B0D36" w:rsidP="005B0D36">
      <w:r>
        <w:t xml:space="preserve">            }</w:t>
      </w:r>
    </w:p>
    <w:p w:rsidR="005B0D36" w:rsidRDefault="005B0D36" w:rsidP="005B0D36">
      <w:r>
        <w:t xml:space="preserve">            h1 {</w:t>
      </w:r>
    </w:p>
    <w:p w:rsidR="005B0D36" w:rsidRDefault="005B0D36" w:rsidP="005B0D36">
      <w:r>
        <w:t xml:space="preserve">                color: #2c7a7b; /* A professional teal/medical green */</w:t>
      </w:r>
    </w:p>
    <w:p w:rsidR="005B0D36" w:rsidRDefault="005B0D36" w:rsidP="005B0D36">
      <w:r>
        <w:t xml:space="preserve">                font-size: 4rem; /* Makes it large */</w:t>
      </w:r>
    </w:p>
    <w:p w:rsidR="005B0D36" w:rsidRDefault="005B0D36" w:rsidP="005B0D36">
      <w:r>
        <w:t xml:space="preserve">                margin-bottom: 10px;</w:t>
      </w:r>
    </w:p>
    <w:p w:rsidR="005B0D36" w:rsidRDefault="005B0D36" w:rsidP="005B0D36">
      <w:r>
        <w:t xml:space="preserve">                text-transform: uppercase;</w:t>
      </w:r>
    </w:p>
    <w:p w:rsidR="005B0D36" w:rsidRDefault="005B0D36" w:rsidP="005B0D36">
      <w:r>
        <w:t xml:space="preserve">                letter-spacing: 2px;</w:t>
      </w:r>
    </w:p>
    <w:p w:rsidR="005B0D36" w:rsidRDefault="005B0D36" w:rsidP="005B0D36">
      <w:r>
        <w:t xml:space="preserve">            }</w:t>
      </w:r>
    </w:p>
    <w:p w:rsidR="005B0D36" w:rsidRDefault="005B0D36" w:rsidP="005B0D36">
      <w:r>
        <w:t xml:space="preserve">            p {</w:t>
      </w:r>
    </w:p>
    <w:p w:rsidR="005B0D36" w:rsidRDefault="005B0D36" w:rsidP="005B0D36">
      <w:r>
        <w:t xml:space="preserve">                font-size: 1.2rem;</w:t>
      </w:r>
    </w:p>
    <w:p w:rsidR="005B0D36" w:rsidRDefault="005B0D36" w:rsidP="005B0D36">
      <w:r>
        <w:t xml:space="preserve">                color: #555;</w:t>
      </w:r>
    </w:p>
    <w:p w:rsidR="005B0D36" w:rsidRDefault="005B0D36" w:rsidP="005B0D36">
      <w:r>
        <w:t xml:space="preserve">            }</w:t>
      </w:r>
    </w:p>
    <w:p w:rsidR="005B0D36" w:rsidRDefault="005B0D36" w:rsidP="005B0D36">
      <w:r>
        <w:t xml:space="preserve">        &lt;/style&gt;</w:t>
      </w:r>
    </w:p>
    <w:p w:rsidR="005B0D36" w:rsidRDefault="005B0D36" w:rsidP="005B0D36">
      <w:r>
        <w:t xml:space="preserve">    &lt;/head&gt;</w:t>
      </w:r>
    </w:p>
    <w:p w:rsidR="005B0D36" w:rsidRDefault="005B0D36" w:rsidP="005B0D36">
      <w:r>
        <w:t xml:space="preserve">    &lt;body&gt;</w:t>
      </w:r>
    </w:p>
    <w:p w:rsidR="005B0D36" w:rsidRDefault="005B0D36" w:rsidP="005B0D36">
      <w:r>
        <w:t xml:space="preserve">        &lt;h1&gt;YuLiv Pharmacy&lt;/h1&gt;</w:t>
      </w:r>
    </w:p>
    <w:p w:rsidR="005B0D36" w:rsidRDefault="005B0D36" w:rsidP="005B0D36">
      <w:r>
        <w:t xml:space="preserve">        &lt;p&gt;Location: 123 Main St.&lt;/p&gt;</w:t>
      </w:r>
    </w:p>
    <w:p w:rsidR="005B0D36" w:rsidRDefault="005B0D36" w:rsidP="005B0D36">
      <w:r>
        <w:t xml:space="preserve">    &lt;/body&gt;</w:t>
      </w:r>
    </w:p>
    <w:p w:rsidR="005B0D36" w:rsidRDefault="005B0D36" w:rsidP="005B0D36">
      <w:r>
        <w:t xml:space="preserve">    &lt;/html&gt;</w:t>
      </w:r>
    </w:p>
    <w:p w:rsidR="005B0D36" w:rsidRDefault="005B0D36" w:rsidP="005B0D36">
      <w:r>
        <w:t xml:space="preserve">    """</w:t>
      </w:r>
    </w:p>
    <w:p w:rsidR="005B0D36" w:rsidRDefault="005B0D36" w:rsidP="005B0D36"/>
    <w:p w:rsidR="005B0D36" w:rsidRDefault="005B0D36" w:rsidP="005B0D36">
      <w:pPr>
        <w:pStyle w:val="Heading3"/>
      </w:pPr>
      <w:r>
        <w:t>1. The Setup</w:t>
      </w:r>
    </w:p>
    <w:p w:rsidR="005B0D36" w:rsidRDefault="005B0D36" w:rsidP="005B0D36">
      <w:r>
        <w:rPr>
          <w:rStyle w:val="ng-tns-c19543419-204"/>
        </w:rPr>
        <w:t>Python</w:t>
      </w:r>
    </w:p>
    <w:p w:rsidR="005B0D36" w:rsidRDefault="005B0D36" w:rsidP="005B0D3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flask </w:t>
      </w:r>
      <w:r>
        <w:rPr>
          <w:rStyle w:val="hljs-keyword"/>
        </w:rPr>
        <w:t>import</w:t>
      </w:r>
      <w:r>
        <w:rPr>
          <w:rStyle w:val="HTMLCode"/>
        </w:rPr>
        <w:t xml:space="preserve"> Flask</w:t>
      </w:r>
    </w:p>
    <w:p w:rsidR="005B0D36" w:rsidRDefault="005B0D36" w:rsidP="005B0D36">
      <w:pPr>
        <w:pStyle w:val="HTMLPreformatted"/>
        <w:rPr>
          <w:rStyle w:val="HTMLCode"/>
        </w:rPr>
      </w:pPr>
      <w:r>
        <w:rPr>
          <w:rStyle w:val="HTMLCode"/>
        </w:rPr>
        <w:t>app = Flask(__name__)</w:t>
      </w:r>
    </w:p>
    <w:p w:rsidR="005B0D36" w:rsidRDefault="005B0D36" w:rsidP="005B0D36">
      <w:pPr>
        <w:pStyle w:val="NormalWeb"/>
        <w:numPr>
          <w:ilvl w:val="0"/>
          <w:numId w:val="5"/>
        </w:numPr>
      </w:pPr>
      <w:r>
        <w:rPr>
          <w:rStyle w:val="HTMLCode"/>
          <w:b/>
          <w:bCs/>
        </w:rPr>
        <w:lastRenderedPageBreak/>
        <w:t>from flask import Flask</w:t>
      </w:r>
      <w:r>
        <w:t xml:space="preserve">: This reaches into the Flask library you installed with </w:t>
      </w:r>
      <w:r>
        <w:rPr>
          <w:rStyle w:val="HTMLCode"/>
        </w:rPr>
        <w:t>pip</w:t>
      </w:r>
      <w:r>
        <w:t xml:space="preserve"> and pulls out the main tool (the </w:t>
      </w:r>
      <w:r>
        <w:rPr>
          <w:rStyle w:val="HTMLCode"/>
        </w:rPr>
        <w:t>Flask</w:t>
      </w:r>
      <w:r>
        <w:t xml:space="preserve"> class) needed to build a web application.</w:t>
      </w:r>
    </w:p>
    <w:p w:rsidR="005B0D36" w:rsidRDefault="005B0D36" w:rsidP="005B0D36">
      <w:pPr>
        <w:pStyle w:val="NormalWeb"/>
        <w:numPr>
          <w:ilvl w:val="0"/>
          <w:numId w:val="5"/>
        </w:numPr>
      </w:pPr>
      <w:r>
        <w:rPr>
          <w:rStyle w:val="HTMLCode"/>
          <w:b/>
          <w:bCs/>
        </w:rPr>
        <w:t>app = Flask(__name__)</w:t>
      </w:r>
      <w:r>
        <w:t xml:space="preserve">: This creates your "App Object." It tells Python: "This specific file is now a web server." The </w:t>
      </w:r>
      <w:r>
        <w:rPr>
          <w:rStyle w:val="HTMLCode"/>
        </w:rPr>
        <w:t>__name__</w:t>
      </w:r>
      <w:r>
        <w:t xml:space="preserve"> part helps Flask find your images and folders later on.</w:t>
      </w:r>
    </w:p>
    <w:p w:rsidR="005B0D36" w:rsidRDefault="005B0D36" w:rsidP="005B0D36">
      <w:pPr>
        <w:pStyle w:val="Heading3"/>
      </w:pPr>
      <w:r>
        <w:t>2. The "Route" (The Address)</w:t>
      </w:r>
    </w:p>
    <w:p w:rsidR="005B0D36" w:rsidRDefault="005B0D36" w:rsidP="005B0D36">
      <w:r>
        <w:rPr>
          <w:rStyle w:val="ng-tns-c19543419-205"/>
        </w:rPr>
        <w:t>Python</w:t>
      </w:r>
    </w:p>
    <w:p w:rsidR="005B0D36" w:rsidRDefault="005B0D36" w:rsidP="005B0D36">
      <w:pPr>
        <w:pStyle w:val="HTMLPreformatted"/>
        <w:rPr>
          <w:rStyle w:val="HTMLCode"/>
        </w:rPr>
      </w:pPr>
      <w:r>
        <w:rPr>
          <w:rStyle w:val="hljs-meta"/>
        </w:rPr>
        <w:t>@app.route(</w:t>
      </w:r>
      <w:r>
        <w:rPr>
          <w:rStyle w:val="hljs-string"/>
        </w:rPr>
        <w:t>'/'</w:t>
      </w:r>
      <w:r>
        <w:rPr>
          <w:rStyle w:val="hljs-meta"/>
        </w:rPr>
        <w:t>)</w:t>
      </w:r>
    </w:p>
    <w:p w:rsidR="005B0D36" w:rsidRDefault="005B0D36" w:rsidP="005B0D3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ljs-function"/>
        </w:rPr>
        <w:t xml:space="preserve"> </w:t>
      </w:r>
      <w:r>
        <w:rPr>
          <w:rStyle w:val="hljs-title"/>
        </w:rPr>
        <w:t>home</w:t>
      </w:r>
      <w:r>
        <w:rPr>
          <w:rStyle w:val="hljs-function"/>
        </w:rPr>
        <w:t>():</w:t>
      </w:r>
    </w:p>
    <w:p w:rsidR="005B0D36" w:rsidRDefault="005B0D36" w:rsidP="005B0D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"&lt;h1&gt;YuLiv Pharmacy&lt;/h1&gt;&lt;p&gt;Location: 123 Main St.&lt;/p&gt;"</w:t>
      </w:r>
    </w:p>
    <w:p w:rsidR="005B0D36" w:rsidRDefault="005B0D36" w:rsidP="005B0D36">
      <w:pPr>
        <w:pStyle w:val="NormalWeb"/>
        <w:numPr>
          <w:ilvl w:val="0"/>
          <w:numId w:val="6"/>
        </w:numPr>
      </w:pPr>
      <w:r>
        <w:rPr>
          <w:rStyle w:val="HTMLCode"/>
          <w:b/>
          <w:bCs/>
        </w:rPr>
        <w:t>@app.route('/')</w:t>
      </w:r>
      <w:r>
        <w:t xml:space="preserve">: This is called a </w:t>
      </w:r>
      <w:r>
        <w:rPr>
          <w:b/>
          <w:bCs/>
        </w:rPr>
        <w:t>decorator</w:t>
      </w:r>
      <w:r>
        <w:t xml:space="preserve">. It tells the server: "When someone visits the main page (the </w:t>
      </w:r>
      <w:r>
        <w:rPr>
          <w:rStyle w:val="HTMLCode"/>
        </w:rPr>
        <w:t>/</w:t>
      </w:r>
      <w:r>
        <w:t>), run the function below."</w:t>
      </w:r>
    </w:p>
    <w:p w:rsidR="005B0D36" w:rsidRDefault="005B0D36" w:rsidP="005B0D36">
      <w:pPr>
        <w:pStyle w:val="NormalWeb"/>
        <w:numPr>
          <w:ilvl w:val="0"/>
          <w:numId w:val="6"/>
        </w:numPr>
      </w:pPr>
      <w:r>
        <w:rPr>
          <w:rStyle w:val="HTMLCode"/>
          <w:b/>
          <w:bCs/>
        </w:rPr>
        <w:t>def home():</w:t>
      </w:r>
      <w:r>
        <w:t>: This is the function that triggers when that URL is hit.</w:t>
      </w:r>
    </w:p>
    <w:p w:rsidR="005B0D36" w:rsidRDefault="005B0D36" w:rsidP="005B0D36">
      <w:pPr>
        <w:pStyle w:val="NormalWeb"/>
        <w:numPr>
          <w:ilvl w:val="0"/>
          <w:numId w:val="6"/>
        </w:numPr>
      </w:pPr>
      <w:r>
        <w:rPr>
          <w:rStyle w:val="HTMLCode"/>
          <w:b/>
          <w:bCs/>
        </w:rPr>
        <w:t>return "..."</w:t>
      </w:r>
      <w:r>
        <w:t xml:space="preserve">: This is the "Response." Instead of sending a file, you are sending raw </w:t>
      </w:r>
      <w:r>
        <w:rPr>
          <w:b/>
          <w:bCs/>
        </w:rPr>
        <w:t>HTML</w:t>
      </w:r>
      <w:r>
        <w:t xml:space="preserve"> directly to the browser. The </w:t>
      </w:r>
      <w:r>
        <w:rPr>
          <w:rStyle w:val="HTMLCode"/>
        </w:rPr>
        <w:t>&lt;h1&gt;</w:t>
      </w:r>
      <w:r>
        <w:t xml:space="preserve"> makes your pharmacy name a large heading, and </w:t>
      </w:r>
      <w:r>
        <w:rPr>
          <w:rStyle w:val="HTMLCode"/>
        </w:rPr>
        <w:t>&lt;p&gt;</w:t>
      </w:r>
      <w:r>
        <w:t xml:space="preserve"> creates a paragraph for the address.</w:t>
      </w:r>
    </w:p>
    <w:p w:rsidR="005B0D36" w:rsidRDefault="005B0D36" w:rsidP="005B0D36">
      <w:pPr>
        <w:pStyle w:val="Heading3"/>
      </w:pPr>
      <w:r>
        <w:t>3. The Launcher</w:t>
      </w:r>
    </w:p>
    <w:p w:rsidR="005B0D36" w:rsidRDefault="005B0D36" w:rsidP="005B0D36">
      <w:r>
        <w:rPr>
          <w:rStyle w:val="ng-tns-c19543419-206"/>
        </w:rPr>
        <w:t>Python</w:t>
      </w:r>
    </w:p>
    <w:p w:rsidR="005B0D36" w:rsidRDefault="005B0D36" w:rsidP="005B0D36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__name__ == </w:t>
      </w:r>
      <w:r>
        <w:rPr>
          <w:rStyle w:val="hljs-string"/>
        </w:rPr>
        <w:t>'__main__'</w:t>
      </w:r>
      <w:r>
        <w:rPr>
          <w:rStyle w:val="HTMLCode"/>
        </w:rPr>
        <w:t>:</w:t>
      </w:r>
    </w:p>
    <w:p w:rsidR="005B0D36" w:rsidRDefault="005B0D36" w:rsidP="005B0D36">
      <w:pPr>
        <w:pStyle w:val="HTMLPreformatted"/>
        <w:rPr>
          <w:rStyle w:val="HTMLCode"/>
        </w:rPr>
      </w:pPr>
      <w:r>
        <w:rPr>
          <w:rStyle w:val="HTMLCode"/>
        </w:rPr>
        <w:t xml:space="preserve">    app.run(debug=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5B0D36" w:rsidRDefault="005B0D36" w:rsidP="005B0D36">
      <w:pPr>
        <w:pStyle w:val="NormalWeb"/>
        <w:numPr>
          <w:ilvl w:val="0"/>
          <w:numId w:val="7"/>
        </w:numPr>
      </w:pPr>
      <w:r>
        <w:rPr>
          <w:rStyle w:val="HTMLCode"/>
          <w:b/>
          <w:bCs/>
        </w:rPr>
        <w:t>if __name__ == '__main__':</w:t>
      </w:r>
      <w:r>
        <w:t xml:space="preserve">: This ensures the server only starts if you run </w:t>
      </w:r>
      <w:r>
        <w:rPr>
          <w:i/>
          <w:iCs/>
        </w:rPr>
        <w:t>this</w:t>
      </w:r>
      <w:r>
        <w:t xml:space="preserve"> file directly (rather than importing it into another script).</w:t>
      </w:r>
    </w:p>
    <w:p w:rsidR="005B0D36" w:rsidRDefault="005B0D36" w:rsidP="005B0D36">
      <w:pPr>
        <w:pStyle w:val="NormalWeb"/>
        <w:numPr>
          <w:ilvl w:val="0"/>
          <w:numId w:val="7"/>
        </w:numPr>
      </w:pPr>
      <w:r>
        <w:rPr>
          <w:rStyle w:val="HTMLCode"/>
          <w:b/>
          <w:bCs/>
        </w:rPr>
        <w:t>app.run(debug=True)</w:t>
      </w:r>
      <w:r>
        <w:t>: This actually turns the server on.</w:t>
      </w:r>
    </w:p>
    <w:p w:rsidR="005B0D36" w:rsidRDefault="005B0D36" w:rsidP="005B0D36">
      <w:pPr>
        <w:pStyle w:val="NormalWeb"/>
        <w:numPr>
          <w:ilvl w:val="1"/>
          <w:numId w:val="7"/>
        </w:numPr>
      </w:pPr>
      <w:r>
        <w:rPr>
          <w:b/>
          <w:bCs/>
        </w:rPr>
        <w:t xml:space="preserve">The </w:t>
      </w:r>
      <w:r>
        <w:rPr>
          <w:rStyle w:val="HTMLCode"/>
          <w:b/>
          <w:bCs/>
        </w:rPr>
        <w:t>debug=True</w:t>
      </w:r>
      <w:r>
        <w:rPr>
          <w:b/>
          <w:bCs/>
        </w:rPr>
        <w:t xml:space="preserve"> part is a lifesaver:</w:t>
      </w:r>
      <w:r>
        <w:t xml:space="preserve"> It means if you change the text to "YuLiv Pharmacy &amp; Wellness" and hit save, the website will </w:t>
      </w:r>
      <w:r>
        <w:rPr>
          <w:b/>
          <w:bCs/>
        </w:rPr>
        <w:t>automatically refresh</w:t>
      </w:r>
      <w:r>
        <w:t xml:space="preserve"> with the new info without you having to restart the script.</w:t>
      </w:r>
    </w:p>
    <w:p w:rsidR="005B0D36" w:rsidRDefault="005B0D36" w:rsidP="005B0D36">
      <w:r>
        <w:pict>
          <v:rect id="_x0000_i1029" style="width:0;height:1.5pt" o:hralign="center" o:hrstd="t" o:hr="t" fillcolor="#a0a0a0" stroked="f"/>
        </w:pict>
      </w:r>
    </w:p>
    <w:p w:rsidR="005B0D36" w:rsidRDefault="005B0D36" w:rsidP="005B0D36">
      <w:pPr>
        <w:pStyle w:val="Heading3"/>
      </w:pPr>
      <w:r>
        <w:t>Pro-Tip for your Pharmacy Site</w:t>
      </w:r>
    </w:p>
    <w:p w:rsidR="005B0D36" w:rsidRDefault="005B0D36" w:rsidP="005B0D36">
      <w:pPr>
        <w:pStyle w:val="NormalWeb"/>
      </w:pPr>
      <w:r>
        <w:t xml:space="preserve">Since you are a retail outlet, you eventually won't want to keep all your text inside these Python strings. It gets messy quickly. You'll move that HTML into a separate folder called </w:t>
      </w:r>
      <w:r>
        <w:rPr>
          <w:rStyle w:val="HTMLCode"/>
        </w:rPr>
        <w:t>templates</w:t>
      </w:r>
      <w:r>
        <w:t>.</w:t>
      </w:r>
    </w:p>
    <w:p w:rsidR="005B0D36" w:rsidRDefault="005B0D36" w:rsidP="005B0D36">
      <w:pPr>
        <w:pStyle w:val="NormalWeb"/>
      </w:pPr>
      <w:r>
        <w:rPr>
          <w:b/>
          <w:bCs/>
        </w:rPr>
        <w:t>Since this is a pharmacy, would you like me to show you how to add a "Store Status" feature that automatically shows if you are "Open" or "Closed" based on the current time?</w:t>
      </w:r>
    </w:p>
    <w:p w:rsidR="005B0D36" w:rsidRDefault="005B0D36" w:rsidP="005B0D36">
      <w:bookmarkStart w:id="0" w:name="_GoBack"/>
      <w:bookmarkEnd w:id="0"/>
    </w:p>
    <w:sectPr w:rsidR="005B0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1465" w:rsidRDefault="001A1465" w:rsidP="005B0D36">
      <w:pPr>
        <w:spacing w:after="0" w:line="240" w:lineRule="auto"/>
      </w:pPr>
      <w:r>
        <w:separator/>
      </w:r>
    </w:p>
  </w:endnote>
  <w:endnote w:type="continuationSeparator" w:id="0">
    <w:p w:rsidR="001A1465" w:rsidRDefault="001A1465" w:rsidP="005B0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1465" w:rsidRDefault="001A1465" w:rsidP="005B0D36">
      <w:pPr>
        <w:spacing w:after="0" w:line="240" w:lineRule="auto"/>
      </w:pPr>
      <w:r>
        <w:separator/>
      </w:r>
    </w:p>
  </w:footnote>
  <w:footnote w:type="continuationSeparator" w:id="0">
    <w:p w:rsidR="001A1465" w:rsidRDefault="001A1465" w:rsidP="005B0D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E0799"/>
    <w:multiLevelType w:val="multilevel"/>
    <w:tmpl w:val="4E66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821B2"/>
    <w:multiLevelType w:val="multilevel"/>
    <w:tmpl w:val="E9D0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652D1"/>
    <w:multiLevelType w:val="multilevel"/>
    <w:tmpl w:val="D34A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55487"/>
    <w:multiLevelType w:val="multilevel"/>
    <w:tmpl w:val="25BC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C2258"/>
    <w:multiLevelType w:val="multilevel"/>
    <w:tmpl w:val="6AC2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D03F6"/>
    <w:multiLevelType w:val="multilevel"/>
    <w:tmpl w:val="3C22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FC76C3"/>
    <w:multiLevelType w:val="multilevel"/>
    <w:tmpl w:val="C0BC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D36"/>
    <w:rsid w:val="001A1465"/>
    <w:rsid w:val="005B0D36"/>
    <w:rsid w:val="006B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54061"/>
  <w15:chartTrackingRefBased/>
  <w15:docId w15:val="{F3E5870C-519E-4663-8EA5-58F1A7762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B0D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B0D3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0D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0D36"/>
  </w:style>
  <w:style w:type="paragraph" w:styleId="Footer">
    <w:name w:val="footer"/>
    <w:basedOn w:val="Normal"/>
    <w:link w:val="FooterChar"/>
    <w:uiPriority w:val="99"/>
    <w:unhideWhenUsed/>
    <w:rsid w:val="005B0D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D36"/>
  </w:style>
  <w:style w:type="character" w:styleId="Strong">
    <w:name w:val="Strong"/>
    <w:basedOn w:val="DefaultParagraphFont"/>
    <w:uiPriority w:val="22"/>
    <w:qFormat/>
    <w:rsid w:val="005B0D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0D3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B0D3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B0D3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ng-tns-c19543419-233">
    <w:name w:val="ng-tns-c19543419-233"/>
    <w:basedOn w:val="DefaultParagraphFont"/>
    <w:rsid w:val="005B0D3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0D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0D3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meta">
    <w:name w:val="hljs-meta"/>
    <w:basedOn w:val="DefaultParagraphFont"/>
    <w:rsid w:val="005B0D36"/>
  </w:style>
  <w:style w:type="character" w:customStyle="1" w:styleId="hljs-meta-keyword">
    <w:name w:val="hljs-meta-keyword"/>
    <w:basedOn w:val="DefaultParagraphFont"/>
    <w:rsid w:val="005B0D36"/>
  </w:style>
  <w:style w:type="character" w:customStyle="1" w:styleId="hljs-tag">
    <w:name w:val="hljs-tag"/>
    <w:basedOn w:val="DefaultParagraphFont"/>
    <w:rsid w:val="005B0D36"/>
  </w:style>
  <w:style w:type="character" w:customStyle="1" w:styleId="hljs-name">
    <w:name w:val="hljs-name"/>
    <w:basedOn w:val="DefaultParagraphFont"/>
    <w:rsid w:val="005B0D36"/>
  </w:style>
  <w:style w:type="character" w:customStyle="1" w:styleId="hljs-attr">
    <w:name w:val="hljs-attr"/>
    <w:basedOn w:val="DefaultParagraphFont"/>
    <w:rsid w:val="005B0D36"/>
  </w:style>
  <w:style w:type="character" w:customStyle="1" w:styleId="hljs-string">
    <w:name w:val="hljs-string"/>
    <w:basedOn w:val="DefaultParagraphFont"/>
    <w:rsid w:val="005B0D36"/>
  </w:style>
  <w:style w:type="paragraph" w:styleId="NormalWeb">
    <w:name w:val="Normal (Web)"/>
    <w:basedOn w:val="Normal"/>
    <w:uiPriority w:val="99"/>
    <w:semiHidden/>
    <w:unhideWhenUsed/>
    <w:rsid w:val="005B0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g-tns-c19543419-234">
    <w:name w:val="ng-tns-c19543419-234"/>
    <w:basedOn w:val="DefaultParagraphFont"/>
    <w:rsid w:val="005B0D36"/>
  </w:style>
  <w:style w:type="character" w:customStyle="1" w:styleId="ng-tns-c19543419-235">
    <w:name w:val="ng-tns-c19543419-235"/>
    <w:basedOn w:val="DefaultParagraphFont"/>
    <w:rsid w:val="005B0D36"/>
  </w:style>
  <w:style w:type="character" w:customStyle="1" w:styleId="ng-tns-c19543419-204">
    <w:name w:val="ng-tns-c19543419-204"/>
    <w:basedOn w:val="DefaultParagraphFont"/>
    <w:rsid w:val="005B0D36"/>
  </w:style>
  <w:style w:type="character" w:customStyle="1" w:styleId="hljs-keyword">
    <w:name w:val="hljs-keyword"/>
    <w:basedOn w:val="DefaultParagraphFont"/>
    <w:rsid w:val="005B0D36"/>
  </w:style>
  <w:style w:type="character" w:customStyle="1" w:styleId="ng-tns-c19543419-205">
    <w:name w:val="ng-tns-c19543419-205"/>
    <w:basedOn w:val="DefaultParagraphFont"/>
    <w:rsid w:val="005B0D36"/>
  </w:style>
  <w:style w:type="character" w:customStyle="1" w:styleId="hljs-function">
    <w:name w:val="hljs-function"/>
    <w:basedOn w:val="DefaultParagraphFont"/>
    <w:rsid w:val="005B0D36"/>
  </w:style>
  <w:style w:type="character" w:customStyle="1" w:styleId="hljs-title">
    <w:name w:val="hljs-title"/>
    <w:basedOn w:val="DefaultParagraphFont"/>
    <w:rsid w:val="005B0D36"/>
  </w:style>
  <w:style w:type="character" w:customStyle="1" w:styleId="ng-tns-c19543419-206">
    <w:name w:val="ng-tns-c19543419-206"/>
    <w:basedOn w:val="DefaultParagraphFont"/>
    <w:rsid w:val="005B0D36"/>
  </w:style>
  <w:style w:type="character" w:customStyle="1" w:styleId="hljs-literal">
    <w:name w:val="hljs-literal"/>
    <w:basedOn w:val="DefaultParagraphFont"/>
    <w:rsid w:val="005B0D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29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4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59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12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635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7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44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33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107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0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76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1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5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07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4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9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06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1221</TotalTime>
  <Pages>4</Pages>
  <Words>774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2026-01-31T13:55:00Z</dcterms:created>
  <dcterms:modified xsi:type="dcterms:W3CDTF">2026-02-01T10:16:00Z</dcterms:modified>
</cp:coreProperties>
</file>