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7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MURUGAN.P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Mobile: +91 9585393730</w:t>
        <w:tab/>
        <w:tab/>
        <w:tab/>
        <w:tab/>
        <w:tab/>
        <w:t xml:space="preserve">   E-mail: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muruganaccetcse@gmail.com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3+ years of professional 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web application and website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Codeigniter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Laravel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Frameworks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Knowledge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Queueing 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good knowledge in writing SQL queries, designing a Database schema, RDBMS, Triggers and Stored Procedure.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knowledge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 API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development and API integration.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EDUCATIONAL QUALIFICATION: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Bachelor of Engineering – Computer Science Engineering (B.E-CSE), studied in Alagappa Chettiar College of Engineering and Technology, Karaikudi, Tamil Nadu [2011-2015].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  <w:tab/>
        <w:tab/>
        <w:tab/>
        <w:t xml:space="preserve">    : PHP, HTML, Bootstrap, CSS, AngularJS 1.x.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Frameworks</w:t>
        <w:tab/>
        <w:tab/>
        <w:t xml:space="preserve">    : Codeigniter and Laravel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CMS</w:t>
        <w:tab/>
        <w:tab/>
        <w:tab/>
        <w:t xml:space="preserve">    : WordPress, Joomla basic.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Tools</w:t>
        <w:tab/>
        <w:tab/>
        <w:tab/>
        <w:t xml:space="preserve">    : Xampp, Notepad++, visual studio code,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Script</w:t>
        <w:tab/>
        <w:t xml:space="preserve"> Language</w:t>
        <w:tab/>
        <w:t xml:space="preserve">    : JavaScript, Jquery, Ajax.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Payment gateways     : Stripe, PayPal.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EXPERIENCE: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COMPANY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Bizsoft Solution (Coimbatore).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Developer.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June 2019 to Present.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DETAILS: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Membership: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Laravel, Jquery, Ajax, Json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MySql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Modules: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Membership panel, Admin panel, Bank panel and Union panel.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Tours and Travels: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Laravel, Jquery, Ajax, Json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MySql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Modules: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Admin panel, Front end user panel, Tours booking with itinerary.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ROLES &amp; RESPONSIBILITIES: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Worked 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lead and major contribution in those projects.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Worked in Restful API Development for Android &amp; iOS App in Codeigniter and 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Requirement analysis and planning project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COMPANY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Velan Info Services India Pvt Ltd (Coimbatore).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Developer.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Nov 2018 to June 2019.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DETAILS: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E-commerce web application: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CodeIgniter, Angular js, Ajax, Json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MySql    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Modules: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Vendor panel, Admin panel, Front view with cart system.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 estate web application:</w:t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Laravel, jQuery, Ajax, Json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MySql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Modules: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Admin panel, Front view, Deals management and commenting system.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ROLES &amp; RESPONSIBILITIES: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Worked as part of software development teams in the design, development, and support of both new and existing software products.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Worked in Restful API Development for Android &amp; iOS App in Codeigniter and 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Build custom functionalities and custom plugins for WordPress CMS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COMPANY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Loginfotech (Krishnagiri).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Developer.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Mar 2016 to Oct 2018.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DETAILS: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Inventory billing software: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CodeIgniter, jQuery, Ajax, Json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MySql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Modules: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Sales, Purchase, Stock management, manufacturing, and accounting.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MLM Software: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CodeIgniter, jQuery, Ajax, Json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MySql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Modules: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Admin panel, User panel, commission allocation, tree view representation.   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Other projects are School management software using CodeIgniter, Tc generator using core PHP, Matrimony website using core PHP, Finance software using core PHP, Weighbridge billing software using core PHP.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ROLES &amp; RESPONSIBILITIES: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Responsibilities are developing web applications from scratch for client requirements. Developed content management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like Wordpress with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Worked on web service, bulk SMS and bulk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Developed and deployed new features in existing web applications to facilitate related procedures and tools when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Integrated third-party tools in the application and worked to ensure maximum client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Concentrated on Code optimization and retrieving data in less loading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Worked on data extraction from the excel sheet and written code for multiple exports and 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CAREER DETAILS: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Total Experience</w:t>
        <w:tab/>
        <w:t xml:space="preserve">              : 4 years and 9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Location</w:t>
        <w:tab/>
        <w:t xml:space="preserve">              : Coimbatore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Cambria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01" w:right="0" w:hanging="36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360"/>
      <w:jc w:val="both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01" w:right="0" w:hanging="36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360"/>
      <w:jc w:val="both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250E78"/>
    <w:pPr>
      <w:keepNext w:val="1"/>
      <w:spacing w:after="0" w:line="240" w:lineRule="auto"/>
      <w:ind w:left="501" w:hanging="360"/>
      <w:outlineLvl w:val="0"/>
    </w:pPr>
    <w:rPr>
      <w:rFonts w:ascii="Verdana" w:cs="Verdana" w:eastAsia="Verdana" w:hAnsi="Verdana"/>
      <w:b w:val="1"/>
      <w:color w:val="000000"/>
      <w:sz w:val="20"/>
      <w:szCs w:val="20"/>
    </w:rPr>
  </w:style>
  <w:style w:type="paragraph" w:styleId="Heading2">
    <w:name w:val="heading 2"/>
    <w:basedOn w:val="normal0"/>
    <w:next w:val="normal0"/>
    <w:rsid w:val="00250E78"/>
    <w:pPr>
      <w:keepNext w:val="1"/>
      <w:spacing w:after="60" w:before="240"/>
      <w:outlineLvl w:val="1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0"/>
    <w:next w:val="normal0"/>
    <w:rsid w:val="00250E78"/>
    <w:pPr>
      <w:keepNext w:val="1"/>
      <w:keepLines w:val="1"/>
      <w:spacing w:after="0" w:before="200"/>
      <w:outlineLvl w:val="2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0"/>
    <w:next w:val="normal0"/>
    <w:rsid w:val="00250E78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250E78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250E78"/>
    <w:pPr>
      <w:keepNext w:val="1"/>
      <w:spacing w:after="0" w:line="240" w:lineRule="auto"/>
      <w:ind w:left="720" w:hanging="360"/>
      <w:jc w:val="both"/>
      <w:outlineLvl w:val="5"/>
    </w:pPr>
    <w:rPr>
      <w:rFonts w:ascii="Verdana" w:cs="Verdana" w:eastAsia="Verdana" w:hAnsi="Verdana"/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250E78"/>
  </w:style>
  <w:style w:type="paragraph" w:styleId="Title">
    <w:name w:val="Title"/>
    <w:basedOn w:val="normal0"/>
    <w:next w:val="normal0"/>
    <w:rsid w:val="00250E78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0"/>
    <w:next w:val="normal0"/>
    <w:rsid w:val="00250E78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uruganaccetc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7wkgMU+do0bDU2sgqQ0uZ7OVw==">AMUW2mWRSU1mcQpXf/Zpl0doV3aA9TG/VrsNP/00QuEvBWD5CatS0TIASGxFT2fXxs2dyRq5PTzb99TBe/9piR7mhn4JIgDbfWMXYUn8pFOcfsuUjVZxw3w=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2020-02-26T21:56:00Z</dcterms:created>
</cp:coreProperties>
</file>