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E0C" w:rsidRDefault="00C34E0C" w:rsidP="00C34E0C">
      <w:pPr>
        <w:pStyle w:val="Heading2"/>
      </w:pPr>
      <w:r>
        <w:rPr>
          <w:rStyle w:val="Strong"/>
          <w:b/>
          <w:bCs/>
        </w:rPr>
        <w:t>Chapter 1: Nature and Significance of Management</w:t>
      </w:r>
    </w:p>
    <w:p w:rsidR="00C34E0C" w:rsidRDefault="00C34E0C" w:rsidP="00C34E0C">
      <w:pPr>
        <w:pStyle w:val="NormalWeb"/>
      </w:pPr>
      <w:r>
        <w:rPr>
          <w:rStyle w:val="Strong"/>
        </w:rPr>
        <w:t>Q1.</w:t>
      </w:r>
      <w:r>
        <w:t xml:space="preserve"> Comparing actual performance with planned standards shows</w:t>
      </w:r>
      <w:proofErr w:type="gramStart"/>
      <w:r>
        <w:t>:</w:t>
      </w:r>
      <w:proofErr w:type="gramEnd"/>
      <w:r>
        <w:br/>
        <w:t>a) Planning</w:t>
      </w:r>
      <w:r>
        <w:br/>
        <w:t>b) Controlling</w:t>
      </w:r>
      <w:r>
        <w:br/>
        <w:t xml:space="preserve">c) </w:t>
      </w:r>
      <w:proofErr w:type="spellStart"/>
      <w:r>
        <w:t>Organising</w:t>
      </w:r>
      <w:proofErr w:type="spellEnd"/>
      <w:r>
        <w:br/>
        <w:t>d) Directing</w:t>
      </w:r>
      <w:r>
        <w:br/>
      </w:r>
      <w:r>
        <w:rPr>
          <w:rStyle w:val="Strong"/>
        </w:rPr>
        <w:t>Answer:</w:t>
      </w:r>
      <w:r>
        <w:t xml:space="preserve"> b) Controlling</w:t>
      </w:r>
    </w:p>
    <w:p w:rsidR="00C34E0C" w:rsidRDefault="00C34E0C" w:rsidP="00C34E0C">
      <w:pPr>
        <w:pStyle w:val="NormalWeb"/>
      </w:pPr>
      <w:r>
        <w:rPr>
          <w:rStyle w:val="Strong"/>
        </w:rPr>
        <w:t>Q2.</w:t>
      </w:r>
      <w:r>
        <w:t xml:space="preserve"> Achieving goals with minimum cost is called:</w:t>
      </w:r>
      <w:r>
        <w:br/>
        <w:t>a) Effectiveness</w:t>
      </w:r>
      <w:r>
        <w:br/>
        <w:t>b) Efficiency</w:t>
      </w:r>
      <w:r>
        <w:br/>
        <w:t>c) Coordination</w:t>
      </w:r>
      <w:r>
        <w:br/>
        <w:t>d) Goal orientation</w:t>
      </w:r>
      <w:r>
        <w:br/>
      </w:r>
      <w:r>
        <w:rPr>
          <w:rStyle w:val="Strong"/>
        </w:rPr>
        <w:t>Answer:</w:t>
      </w:r>
      <w:r>
        <w:t xml:space="preserve"> b) Efficiency</w:t>
      </w:r>
    </w:p>
    <w:p w:rsidR="00C34E0C" w:rsidRDefault="00C34E0C" w:rsidP="00C34E0C">
      <w:pPr>
        <w:pStyle w:val="NormalWeb"/>
      </w:pPr>
      <w:r>
        <w:rPr>
          <w:rStyle w:val="Strong"/>
        </w:rPr>
        <w:t>Q3.</w:t>
      </w:r>
      <w:r>
        <w:t xml:space="preserve"> Top-level management mainly performs</w:t>
      </w:r>
      <w:proofErr w:type="gramStart"/>
      <w:r>
        <w:t>:</w:t>
      </w:r>
      <w:proofErr w:type="gramEnd"/>
      <w:r>
        <w:br/>
        <w:t>a) Day-to-day supervision</w:t>
      </w:r>
      <w:r>
        <w:br/>
        <w:t>b) Framing policies</w:t>
      </w:r>
      <w:r>
        <w:br/>
        <w:t>c) Motivating workers</w:t>
      </w:r>
      <w:r>
        <w:br/>
        <w:t>d) Handling grievances</w:t>
      </w:r>
      <w:r>
        <w:br/>
      </w:r>
      <w:r>
        <w:rPr>
          <w:rStyle w:val="Strong"/>
        </w:rPr>
        <w:t>Answer:</w:t>
      </w:r>
      <w:r>
        <w:t xml:space="preserve"> b) Framing policies</w:t>
      </w:r>
    </w:p>
    <w:p w:rsidR="00C34E0C" w:rsidRDefault="00C34E0C" w:rsidP="00C34E0C">
      <w:pPr>
        <w:pStyle w:val="NormalWeb"/>
      </w:pPr>
      <w:r>
        <w:rPr>
          <w:rStyle w:val="Strong"/>
        </w:rPr>
        <w:t>Q4.</w:t>
      </w:r>
      <w:r>
        <w:t xml:space="preserve"> Marketing coordinating with production reflects:</w:t>
      </w:r>
      <w:r>
        <w:br/>
        <w:t>a) Pervasive nature</w:t>
      </w:r>
      <w:r>
        <w:br/>
        <w:t>b) Coordination</w:t>
      </w:r>
      <w:r>
        <w:br/>
        <w:t>c) Goal orientation</w:t>
      </w:r>
      <w:r>
        <w:br/>
        <w:t>d) Dynamic function</w:t>
      </w:r>
      <w:r>
        <w:br/>
      </w:r>
      <w:r>
        <w:rPr>
          <w:rStyle w:val="Strong"/>
        </w:rPr>
        <w:t>Answer:</w:t>
      </w:r>
      <w:r>
        <w:t xml:space="preserve"> b) Coordination</w:t>
      </w:r>
    </w:p>
    <w:p w:rsidR="00C34E0C" w:rsidRDefault="00C34E0C" w:rsidP="00C34E0C">
      <w:pPr>
        <w:pStyle w:val="NormalWeb"/>
      </w:pPr>
      <w:r>
        <w:rPr>
          <w:rStyle w:val="Strong"/>
        </w:rPr>
        <w:t>Q5.</w:t>
      </w:r>
      <w:r>
        <w:t xml:space="preserve"> Applying principles in </w:t>
      </w:r>
      <w:proofErr w:type="spellStart"/>
      <w:r>
        <w:t>organising</w:t>
      </w:r>
      <w:proofErr w:type="spellEnd"/>
      <w:r>
        <w:t xml:space="preserve"> a school fest shows management is</w:t>
      </w:r>
      <w:proofErr w:type="gramStart"/>
      <w:r>
        <w:t>:</w:t>
      </w:r>
      <w:proofErr w:type="gramEnd"/>
      <w:r>
        <w:br/>
        <w:t>a) Goal-oriented</w:t>
      </w:r>
      <w:r>
        <w:br/>
        <w:t>b) Pervasive</w:t>
      </w:r>
      <w:r>
        <w:br/>
        <w:t>c) Multidimensional</w:t>
      </w:r>
      <w:r>
        <w:br/>
        <w:t>d) Science</w:t>
      </w:r>
      <w:r>
        <w:br/>
      </w:r>
      <w:r>
        <w:rPr>
          <w:rStyle w:val="Strong"/>
        </w:rPr>
        <w:t>Answer:</w:t>
      </w:r>
      <w:r>
        <w:t xml:space="preserve"> b) Pervasive</w:t>
      </w:r>
    </w:p>
    <w:p w:rsidR="00C34E0C" w:rsidRDefault="00C34E0C" w:rsidP="00C34E0C">
      <w:pPr>
        <w:pStyle w:val="NormalWeb"/>
      </w:pPr>
      <w:r>
        <w:rPr>
          <w:rStyle w:val="Strong"/>
        </w:rPr>
        <w:t>Q6.</w:t>
      </w:r>
      <w:r>
        <w:t xml:space="preserve"> Using statistical data + intuition shows management as</w:t>
      </w:r>
      <w:proofErr w:type="gramStart"/>
      <w:r>
        <w:t>:</w:t>
      </w:r>
      <w:proofErr w:type="gramEnd"/>
      <w:r>
        <w:br/>
        <w:t>a) Art only</w:t>
      </w:r>
      <w:r>
        <w:br/>
        <w:t>b) Science only</w:t>
      </w:r>
      <w:r>
        <w:br/>
        <w:t>c) Both art and science</w:t>
      </w:r>
      <w:r>
        <w:br/>
        <w:t>d) Profession</w:t>
      </w:r>
      <w:r>
        <w:br/>
      </w:r>
      <w:r>
        <w:rPr>
          <w:rStyle w:val="Strong"/>
        </w:rPr>
        <w:t>Answer:</w:t>
      </w:r>
      <w:r>
        <w:t xml:space="preserve"> c) Both art and science</w:t>
      </w:r>
    </w:p>
    <w:p w:rsidR="00C34E0C" w:rsidRDefault="00C34E0C" w:rsidP="00C34E0C">
      <w:pPr>
        <w:pStyle w:val="NormalWeb"/>
      </w:pPr>
      <w:r>
        <w:rPr>
          <w:rStyle w:val="Strong"/>
        </w:rPr>
        <w:t>Q7.</w:t>
      </w:r>
      <w:r>
        <w:t xml:space="preserve"> Reducing wastage of resources highlights</w:t>
      </w:r>
      <w:proofErr w:type="gramStart"/>
      <w:r>
        <w:t>:</w:t>
      </w:r>
      <w:proofErr w:type="gramEnd"/>
      <w:r>
        <w:br/>
        <w:t>a) Effectiveness</w:t>
      </w:r>
      <w:r>
        <w:br/>
        <w:t>b) Efficiency</w:t>
      </w:r>
      <w:r>
        <w:br/>
        <w:t>c) Coordination</w:t>
      </w:r>
      <w:r>
        <w:br/>
        <w:t>d) Profession</w:t>
      </w:r>
      <w:r>
        <w:br/>
      </w:r>
      <w:r>
        <w:rPr>
          <w:rStyle w:val="Strong"/>
        </w:rPr>
        <w:t>Answer:</w:t>
      </w:r>
      <w:r>
        <w:t xml:space="preserve"> b) Efficiency</w:t>
      </w:r>
    </w:p>
    <w:p w:rsidR="00C34E0C" w:rsidRDefault="00C34E0C" w:rsidP="00C34E0C">
      <w:pPr>
        <w:pStyle w:val="NormalWeb"/>
      </w:pPr>
      <w:r>
        <w:rPr>
          <w:rStyle w:val="Strong"/>
        </w:rPr>
        <w:lastRenderedPageBreak/>
        <w:t>Q8.</w:t>
      </w:r>
      <w:r>
        <w:t xml:space="preserve"> A hospital appoints professional managers. This shows</w:t>
      </w:r>
      <w:proofErr w:type="gramStart"/>
      <w:r>
        <w:t>:</w:t>
      </w:r>
      <w:proofErr w:type="gramEnd"/>
      <w:r>
        <w:br/>
        <w:t>a) Science</w:t>
      </w:r>
      <w:r>
        <w:br/>
        <w:t>b) Profession</w:t>
      </w:r>
      <w:r>
        <w:br/>
        <w:t>c) Art</w:t>
      </w:r>
      <w:r>
        <w:br/>
        <w:t>d) Goal orientation</w:t>
      </w:r>
      <w:r>
        <w:br/>
      </w:r>
      <w:r>
        <w:rPr>
          <w:rStyle w:val="Strong"/>
        </w:rPr>
        <w:t>Answer:</w:t>
      </w:r>
      <w:r>
        <w:t xml:space="preserve"> b) Profession</w:t>
      </w:r>
    </w:p>
    <w:p w:rsidR="00C34E0C" w:rsidRDefault="00C34E0C" w:rsidP="00C34E0C">
      <w:pPr>
        <w:pStyle w:val="NormalWeb"/>
      </w:pPr>
      <w:r>
        <w:rPr>
          <w:rStyle w:val="Strong"/>
        </w:rPr>
        <w:t>Q9.</w:t>
      </w:r>
      <w:r>
        <w:t xml:space="preserve"> Policies change with environment shows management is:</w:t>
      </w:r>
      <w:r>
        <w:br/>
        <w:t>a) Universal</w:t>
      </w:r>
      <w:r>
        <w:br/>
        <w:t>b) Dynamic</w:t>
      </w:r>
      <w:r>
        <w:br/>
        <w:t>c) Tangible</w:t>
      </w:r>
      <w:r>
        <w:br/>
        <w:t>d) Multidimensional</w:t>
      </w:r>
      <w:r>
        <w:br/>
      </w:r>
      <w:r>
        <w:rPr>
          <w:rStyle w:val="Strong"/>
        </w:rPr>
        <w:t>Answer:</w:t>
      </w:r>
      <w:r>
        <w:t xml:space="preserve"> b) Dynamic</w:t>
      </w:r>
    </w:p>
    <w:p w:rsidR="00C34E0C" w:rsidRDefault="00C34E0C" w:rsidP="00C34E0C">
      <w:pPr>
        <w:pStyle w:val="NormalWeb"/>
      </w:pPr>
      <w:r>
        <w:rPr>
          <w:rStyle w:val="Strong"/>
        </w:rPr>
        <w:t>Q10.</w:t>
      </w:r>
      <w:r>
        <w:t xml:space="preserve"> Manager sets monthly targets and motivates workers. Functions used</w:t>
      </w:r>
      <w:proofErr w:type="gramStart"/>
      <w:r>
        <w:t>:</w:t>
      </w:r>
      <w:proofErr w:type="gramEnd"/>
      <w:r>
        <w:br/>
        <w:t>a) Planning and directing</w:t>
      </w:r>
      <w:r>
        <w:br/>
        <w:t>b) Directing and controlling</w:t>
      </w:r>
      <w:r>
        <w:br/>
        <w:t xml:space="preserve">c) Staffing and </w:t>
      </w:r>
      <w:proofErr w:type="spellStart"/>
      <w:r>
        <w:t>organising</w:t>
      </w:r>
      <w:proofErr w:type="spellEnd"/>
      <w:r>
        <w:br/>
        <w:t>d) Planning and controlling</w:t>
      </w:r>
      <w:r>
        <w:br/>
      </w:r>
      <w:r>
        <w:rPr>
          <w:rStyle w:val="Strong"/>
        </w:rPr>
        <w:t>Answer:</w:t>
      </w:r>
      <w:r>
        <w:t xml:space="preserve"> a) Planning and directing</w:t>
      </w:r>
    </w:p>
    <w:p w:rsidR="00C34E0C" w:rsidRDefault="00C34E0C" w:rsidP="00C34E0C">
      <w:pPr>
        <w:pStyle w:val="NormalWeb"/>
      </w:pPr>
      <w:r>
        <w:rPr>
          <w:rStyle w:val="Strong"/>
        </w:rPr>
        <w:t>Q11.</w:t>
      </w:r>
      <w:r>
        <w:t xml:space="preserve"> Middle level management mainly ensures:</w:t>
      </w:r>
      <w:r>
        <w:br/>
        <w:t>a) Formulation of policies</w:t>
      </w:r>
      <w:r>
        <w:br/>
        <w:t>b) Execution of plans</w:t>
      </w:r>
      <w:r>
        <w:br/>
        <w:t>c) Supervision of workers</w:t>
      </w:r>
      <w:r>
        <w:br/>
        <w:t>d) None of these</w:t>
      </w:r>
      <w:r>
        <w:br/>
      </w:r>
      <w:r>
        <w:rPr>
          <w:rStyle w:val="Strong"/>
        </w:rPr>
        <w:t>Answer:</w:t>
      </w:r>
      <w:r>
        <w:t xml:space="preserve"> b) Execution of plans</w:t>
      </w:r>
    </w:p>
    <w:p w:rsidR="00C34E0C" w:rsidRDefault="00C34E0C" w:rsidP="00C34E0C">
      <w:pPr>
        <w:pStyle w:val="NormalWeb"/>
      </w:pPr>
      <w:r>
        <w:rPr>
          <w:rStyle w:val="Strong"/>
        </w:rPr>
        <w:t>Q12.</w:t>
      </w:r>
      <w:r>
        <w:t xml:space="preserve"> Management is considered intangible because</w:t>
      </w:r>
      <w:proofErr w:type="gramStart"/>
      <w:r>
        <w:t>:</w:t>
      </w:r>
      <w:proofErr w:type="gramEnd"/>
      <w:r>
        <w:br/>
        <w:t>a) It is pervasive</w:t>
      </w:r>
      <w:r>
        <w:br/>
        <w:t>b) It cannot be seen but felt</w:t>
      </w:r>
      <w:r>
        <w:br/>
        <w:t>c) It is goal oriented</w:t>
      </w:r>
      <w:r>
        <w:br/>
        <w:t>d) It is science</w:t>
      </w:r>
      <w:r>
        <w:br/>
      </w:r>
      <w:r>
        <w:rPr>
          <w:rStyle w:val="Strong"/>
        </w:rPr>
        <w:t>Answer:</w:t>
      </w:r>
      <w:r>
        <w:t xml:space="preserve"> b) It cannot be seen but felt</w:t>
      </w:r>
    </w:p>
    <w:p w:rsidR="00C34E0C" w:rsidRDefault="00C34E0C" w:rsidP="00C34E0C">
      <w:pPr>
        <w:pStyle w:val="NormalWeb"/>
      </w:pPr>
      <w:r>
        <w:rPr>
          <w:rStyle w:val="Strong"/>
        </w:rPr>
        <w:t>Q13.</w:t>
      </w:r>
      <w:r>
        <w:t xml:space="preserve"> Balancing </w:t>
      </w:r>
      <w:proofErr w:type="spellStart"/>
      <w:r>
        <w:t>organisational</w:t>
      </w:r>
      <w:proofErr w:type="spellEnd"/>
      <w:r>
        <w:t xml:space="preserve"> and personal goals shows</w:t>
      </w:r>
      <w:proofErr w:type="gramStart"/>
      <w:r>
        <w:t>:</w:t>
      </w:r>
      <w:proofErr w:type="gramEnd"/>
      <w:r>
        <w:br/>
        <w:t>a) Effectiveness</w:t>
      </w:r>
      <w:r>
        <w:br/>
        <w:t>b) Coordination</w:t>
      </w:r>
      <w:r>
        <w:br/>
        <w:t>c) Multidimensional nature</w:t>
      </w:r>
      <w:r>
        <w:br/>
        <w:t>d) Goal orientation</w:t>
      </w:r>
      <w:r>
        <w:br/>
      </w:r>
      <w:r>
        <w:rPr>
          <w:rStyle w:val="Strong"/>
        </w:rPr>
        <w:t>Answer:</w:t>
      </w:r>
      <w:r>
        <w:t xml:space="preserve"> c) Multidimensional nature</w:t>
      </w:r>
    </w:p>
    <w:p w:rsidR="00C34E0C" w:rsidRDefault="00C34E0C" w:rsidP="00C34E0C">
      <w:pPr>
        <w:pStyle w:val="NormalWeb"/>
      </w:pPr>
      <w:r>
        <w:rPr>
          <w:rStyle w:val="Strong"/>
        </w:rPr>
        <w:t>Q14.</w:t>
      </w:r>
      <w:r>
        <w:t xml:space="preserve"> A manager reconciles departmental goals with overall objectives. This shows</w:t>
      </w:r>
      <w:proofErr w:type="gramStart"/>
      <w:r>
        <w:t>:</w:t>
      </w:r>
      <w:proofErr w:type="gramEnd"/>
      <w:r>
        <w:br/>
        <w:t>a) Unity of direction</w:t>
      </w:r>
      <w:r>
        <w:br/>
        <w:t>b) Coordination</w:t>
      </w:r>
      <w:r>
        <w:br/>
        <w:t>c) Efficiency</w:t>
      </w:r>
      <w:r>
        <w:br/>
        <w:t>d) Discipline</w:t>
      </w:r>
      <w:r>
        <w:br/>
      </w:r>
      <w:r>
        <w:rPr>
          <w:rStyle w:val="Strong"/>
        </w:rPr>
        <w:t>Answer:</w:t>
      </w:r>
      <w:r>
        <w:t xml:space="preserve"> b) Coordination</w:t>
      </w:r>
    </w:p>
    <w:p w:rsidR="00C34E0C" w:rsidRDefault="00C34E0C" w:rsidP="00C34E0C">
      <w:pPr>
        <w:pStyle w:val="NormalWeb"/>
      </w:pPr>
      <w:r>
        <w:rPr>
          <w:rStyle w:val="Strong"/>
        </w:rPr>
        <w:t>Q15.</w:t>
      </w:r>
      <w:r>
        <w:t xml:space="preserve"> Ensuring effective </w:t>
      </w:r>
      <w:proofErr w:type="spellStart"/>
      <w:r>
        <w:t>utilisation</w:t>
      </w:r>
      <w:proofErr w:type="spellEnd"/>
      <w:r>
        <w:t xml:space="preserve"> of resources shows management as</w:t>
      </w:r>
      <w:proofErr w:type="gramStart"/>
      <w:r>
        <w:t>:</w:t>
      </w:r>
      <w:proofErr w:type="gramEnd"/>
      <w:r>
        <w:br/>
        <w:t>a) Social objective</w:t>
      </w:r>
      <w:r>
        <w:br/>
        <w:t>b) Goal oriented</w:t>
      </w:r>
      <w:r>
        <w:br/>
      </w:r>
      <w:r>
        <w:lastRenderedPageBreak/>
        <w:t>c) Efficient</w:t>
      </w:r>
      <w:r>
        <w:br/>
        <w:t>d) Tangible</w:t>
      </w:r>
      <w:r>
        <w:br/>
      </w:r>
      <w:r>
        <w:rPr>
          <w:rStyle w:val="Strong"/>
        </w:rPr>
        <w:t>Answer:</w:t>
      </w:r>
      <w:r>
        <w:t xml:space="preserve"> c) Efficient</w:t>
      </w:r>
    </w:p>
    <w:p w:rsidR="00C34E0C" w:rsidRDefault="00405E9A" w:rsidP="00C34E0C">
      <w:r>
        <w:pict>
          <v:rect id="_x0000_i1025" style="width:0;height:1.5pt" o:hralign="center" o:hrstd="t" o:hr="t" fillcolor="#a0a0a0" stroked="f"/>
        </w:pict>
      </w:r>
    </w:p>
    <w:p w:rsidR="00C34E0C" w:rsidRDefault="00C34E0C" w:rsidP="00C34E0C">
      <w:pPr>
        <w:pStyle w:val="Heading2"/>
      </w:pPr>
      <w:r>
        <w:rPr>
          <w:rStyle w:val="Strong"/>
          <w:b/>
          <w:bCs/>
        </w:rPr>
        <w:t>Chapter 2: Principles of Management</w:t>
      </w:r>
    </w:p>
    <w:p w:rsidR="00C34E0C" w:rsidRDefault="00C34E0C" w:rsidP="00C34E0C">
      <w:pPr>
        <w:pStyle w:val="NormalWeb"/>
      </w:pPr>
      <w:r>
        <w:rPr>
          <w:rStyle w:val="Strong"/>
        </w:rPr>
        <w:t>Q1.</w:t>
      </w:r>
      <w:r>
        <w:t xml:space="preserve"> Assigning specific work to each employee shows</w:t>
      </w:r>
      <w:proofErr w:type="gramStart"/>
      <w:r>
        <w:t>:</w:t>
      </w:r>
      <w:proofErr w:type="gramEnd"/>
      <w:r>
        <w:br/>
        <w:t>a) Unity of command</w:t>
      </w:r>
      <w:r>
        <w:br/>
        <w:t>b) Division of work</w:t>
      </w:r>
      <w:r>
        <w:br/>
        <w:t>c) Discipline</w:t>
      </w:r>
      <w:r w:rsidR="00816C34">
        <w:tab/>
      </w:r>
      <w:r w:rsidR="00816C34">
        <w:tab/>
      </w:r>
      <w:r>
        <w:br/>
        <w:t>d) Order</w:t>
      </w:r>
      <w:r>
        <w:br/>
      </w:r>
      <w:r>
        <w:rPr>
          <w:rStyle w:val="Strong"/>
        </w:rPr>
        <w:t>Answer:</w:t>
      </w:r>
      <w:r>
        <w:t xml:space="preserve"> b) Division of work</w:t>
      </w:r>
    </w:p>
    <w:p w:rsidR="00C34E0C" w:rsidRDefault="00C34E0C" w:rsidP="00C34E0C">
      <w:pPr>
        <w:pStyle w:val="NormalWeb"/>
      </w:pPr>
      <w:r>
        <w:rPr>
          <w:rStyle w:val="Strong"/>
        </w:rPr>
        <w:t>Q2.</w:t>
      </w:r>
      <w:r>
        <w:t xml:space="preserve"> Receiving orders from two bosses violates:</w:t>
      </w:r>
      <w:r>
        <w:br/>
        <w:t>a) Unity of direction</w:t>
      </w:r>
      <w:r>
        <w:br/>
        <w:t>b) Unity of command</w:t>
      </w:r>
      <w:r>
        <w:br/>
        <w:t>c) Authority-responsibility</w:t>
      </w:r>
      <w:r>
        <w:br/>
        <w:t xml:space="preserve">d) </w:t>
      </w:r>
      <w:proofErr w:type="spellStart"/>
      <w:r>
        <w:t>Centralisation</w:t>
      </w:r>
      <w:proofErr w:type="spellEnd"/>
      <w:r>
        <w:br/>
      </w:r>
      <w:r>
        <w:rPr>
          <w:rStyle w:val="Strong"/>
        </w:rPr>
        <w:t>Answer:</w:t>
      </w:r>
      <w:r>
        <w:t xml:space="preserve"> b) Unity of command</w:t>
      </w:r>
    </w:p>
    <w:p w:rsidR="00C34E0C" w:rsidRDefault="00C34E0C" w:rsidP="00C34E0C">
      <w:pPr>
        <w:pStyle w:val="NormalWeb"/>
      </w:pPr>
      <w:r>
        <w:rPr>
          <w:rStyle w:val="Strong"/>
        </w:rPr>
        <w:t>Q3.</w:t>
      </w:r>
      <w:r>
        <w:t xml:space="preserve"> Right man at right job is:</w:t>
      </w:r>
      <w:r>
        <w:br/>
        <w:t>a) Discipline</w:t>
      </w:r>
      <w:r>
        <w:br/>
        <w:t>b) Order</w:t>
      </w:r>
      <w:r>
        <w:br/>
        <w:t>c) Equity</w:t>
      </w:r>
      <w:r>
        <w:br/>
        <w:t>d) Stability of tenure</w:t>
      </w:r>
      <w:r>
        <w:br/>
      </w:r>
      <w:r>
        <w:rPr>
          <w:rStyle w:val="Strong"/>
        </w:rPr>
        <w:t>Answer:</w:t>
      </w:r>
      <w:r>
        <w:t xml:space="preserve"> b) Order</w:t>
      </w:r>
    </w:p>
    <w:p w:rsidR="00C34E0C" w:rsidRDefault="00C34E0C" w:rsidP="00C34E0C">
      <w:pPr>
        <w:pStyle w:val="NormalWeb"/>
      </w:pPr>
      <w:r>
        <w:rPr>
          <w:rStyle w:val="Strong"/>
        </w:rPr>
        <w:t>Q4.</w:t>
      </w:r>
      <w:r>
        <w:t xml:space="preserve"> Employees motivated to work overtime shows</w:t>
      </w:r>
      <w:proofErr w:type="gramStart"/>
      <w:r>
        <w:t>:</w:t>
      </w:r>
      <w:proofErr w:type="gramEnd"/>
      <w:r>
        <w:br/>
        <w:t>a) Discipline</w:t>
      </w:r>
      <w:r>
        <w:br/>
        <w:t>b) Equity</w:t>
      </w:r>
      <w:r>
        <w:br/>
        <w:t>c) Initiative</w:t>
      </w:r>
      <w:r>
        <w:br/>
        <w:t>d) Subordination of interest</w:t>
      </w:r>
      <w:r>
        <w:br/>
      </w:r>
      <w:r>
        <w:rPr>
          <w:rStyle w:val="Strong"/>
        </w:rPr>
        <w:t>Answer:</w:t>
      </w:r>
      <w:r>
        <w:t xml:space="preserve"> a) Discipline</w:t>
      </w:r>
    </w:p>
    <w:p w:rsidR="00C34E0C" w:rsidRDefault="00C34E0C" w:rsidP="00C34E0C">
      <w:pPr>
        <w:pStyle w:val="NormalWeb"/>
      </w:pPr>
      <w:r>
        <w:rPr>
          <w:rStyle w:val="Strong"/>
        </w:rPr>
        <w:t>Q5.</w:t>
      </w:r>
      <w:r>
        <w:t xml:space="preserve"> Considering employee suggestions reflects</w:t>
      </w:r>
      <w:proofErr w:type="gramStart"/>
      <w:r>
        <w:t>:</w:t>
      </w:r>
      <w:proofErr w:type="gramEnd"/>
      <w:r>
        <w:br/>
        <w:t>a) Stability of tenure</w:t>
      </w:r>
      <w:r>
        <w:br/>
        <w:t>b) Equity</w:t>
      </w:r>
      <w:r>
        <w:br/>
        <w:t>c) Initiative</w:t>
      </w:r>
      <w:r>
        <w:br/>
        <w:t>d) Unity of direction</w:t>
      </w:r>
      <w:r>
        <w:br/>
      </w:r>
      <w:r>
        <w:rPr>
          <w:rStyle w:val="Strong"/>
        </w:rPr>
        <w:t>Answer:</w:t>
      </w:r>
      <w:r>
        <w:t xml:space="preserve"> c) Initiative</w:t>
      </w:r>
    </w:p>
    <w:p w:rsidR="00C34E0C" w:rsidRDefault="00C34E0C" w:rsidP="00C34E0C">
      <w:pPr>
        <w:pStyle w:val="NormalWeb"/>
      </w:pPr>
      <w:r>
        <w:rPr>
          <w:rStyle w:val="Strong"/>
        </w:rPr>
        <w:t>Q6.</w:t>
      </w:r>
      <w:r>
        <w:t xml:space="preserve"> Fair treatment to workers reflects</w:t>
      </w:r>
      <w:proofErr w:type="gramStart"/>
      <w:r>
        <w:t>:</w:t>
      </w:r>
      <w:proofErr w:type="gramEnd"/>
      <w:r>
        <w:br/>
        <w:t>a) Equity</w:t>
      </w:r>
      <w:r>
        <w:br/>
        <w:t>b) Order</w:t>
      </w:r>
      <w:r>
        <w:br/>
        <w:t>c) Initiative</w:t>
      </w:r>
      <w:r>
        <w:br/>
        <w:t xml:space="preserve">d) </w:t>
      </w:r>
      <w:proofErr w:type="spellStart"/>
      <w:r>
        <w:t>Centralisation</w:t>
      </w:r>
      <w:proofErr w:type="spellEnd"/>
      <w:r>
        <w:br/>
      </w:r>
      <w:r>
        <w:rPr>
          <w:rStyle w:val="Strong"/>
        </w:rPr>
        <w:t>Answer:</w:t>
      </w:r>
      <w:r>
        <w:t xml:space="preserve"> a) Equity</w:t>
      </w:r>
    </w:p>
    <w:p w:rsidR="00C34E0C" w:rsidRDefault="00C34E0C" w:rsidP="00C34E0C">
      <w:pPr>
        <w:pStyle w:val="NormalWeb"/>
      </w:pPr>
      <w:r>
        <w:rPr>
          <w:rStyle w:val="Strong"/>
        </w:rPr>
        <w:lastRenderedPageBreak/>
        <w:t>Q7.</w:t>
      </w:r>
      <w:r>
        <w:t xml:space="preserve"> Manager delegates and holds responsible shows:</w:t>
      </w:r>
      <w:r>
        <w:br/>
        <w:t>a) Authority with responsibility</w:t>
      </w:r>
      <w:r>
        <w:br/>
        <w:t xml:space="preserve">b) </w:t>
      </w:r>
      <w:proofErr w:type="spellStart"/>
      <w:r>
        <w:t>Centralisation</w:t>
      </w:r>
      <w:proofErr w:type="spellEnd"/>
      <w:r>
        <w:br/>
        <w:t>c) Initiative</w:t>
      </w:r>
      <w:r>
        <w:br/>
        <w:t>d) Order</w:t>
      </w:r>
      <w:r>
        <w:br/>
      </w:r>
      <w:r>
        <w:rPr>
          <w:rStyle w:val="Strong"/>
        </w:rPr>
        <w:t>Answer:</w:t>
      </w:r>
      <w:r>
        <w:t xml:space="preserve"> a) Authority with responsibility</w:t>
      </w:r>
    </w:p>
    <w:p w:rsidR="00C34E0C" w:rsidRDefault="00C34E0C" w:rsidP="00C34E0C">
      <w:pPr>
        <w:pStyle w:val="NormalWeb"/>
      </w:pPr>
      <w:r>
        <w:rPr>
          <w:rStyle w:val="Strong"/>
        </w:rPr>
        <w:t>Q8.</w:t>
      </w:r>
      <w:r>
        <w:t xml:space="preserve"> Decision-making concentrated at top is:</w:t>
      </w:r>
      <w:r>
        <w:br/>
        <w:t xml:space="preserve">a) </w:t>
      </w:r>
      <w:proofErr w:type="spellStart"/>
      <w:r>
        <w:t>Centralisation</w:t>
      </w:r>
      <w:proofErr w:type="spellEnd"/>
      <w:r>
        <w:br/>
        <w:t>b) Equity</w:t>
      </w:r>
      <w:r>
        <w:br/>
        <w:t>c) Unity of command</w:t>
      </w:r>
      <w:r>
        <w:br/>
        <w:t>d) Order</w:t>
      </w:r>
      <w:r>
        <w:br/>
      </w:r>
      <w:r>
        <w:rPr>
          <w:rStyle w:val="Strong"/>
        </w:rPr>
        <w:t>Answer:</w:t>
      </w:r>
      <w:r>
        <w:t xml:space="preserve"> a) </w:t>
      </w:r>
      <w:proofErr w:type="spellStart"/>
      <w:r>
        <w:t>Centralisation</w:t>
      </w:r>
      <w:proofErr w:type="spellEnd"/>
    </w:p>
    <w:p w:rsidR="00C34E0C" w:rsidRDefault="00C34E0C" w:rsidP="00C34E0C">
      <w:pPr>
        <w:pStyle w:val="NormalWeb"/>
      </w:pPr>
      <w:r>
        <w:rPr>
          <w:rStyle w:val="Strong"/>
        </w:rPr>
        <w:t>Q9.</w:t>
      </w:r>
      <w:r>
        <w:t xml:space="preserve"> Offering pension benefits reflects</w:t>
      </w:r>
      <w:proofErr w:type="gramStart"/>
      <w:r>
        <w:t>:</w:t>
      </w:r>
      <w:proofErr w:type="gramEnd"/>
      <w:r>
        <w:br/>
        <w:t>a) Discipline</w:t>
      </w:r>
      <w:r>
        <w:br/>
        <w:t>b) Stability of tenure</w:t>
      </w:r>
      <w:r>
        <w:br/>
        <w:t>c) Initiative</w:t>
      </w:r>
      <w:r>
        <w:br/>
        <w:t>d) Cooperation</w:t>
      </w:r>
      <w:r>
        <w:br/>
      </w:r>
      <w:r>
        <w:rPr>
          <w:rStyle w:val="Strong"/>
        </w:rPr>
        <w:t>Answer:</w:t>
      </w:r>
      <w:r>
        <w:t xml:space="preserve"> b) Stability of tenure</w:t>
      </w:r>
    </w:p>
    <w:p w:rsidR="00C34E0C" w:rsidRDefault="00C34E0C" w:rsidP="00C34E0C">
      <w:pPr>
        <w:pStyle w:val="NormalWeb"/>
      </w:pPr>
      <w:r>
        <w:rPr>
          <w:rStyle w:val="Strong"/>
        </w:rPr>
        <w:t>Q10.</w:t>
      </w:r>
      <w:r>
        <w:t xml:space="preserve"> Single plan for advertising reflects:</w:t>
      </w:r>
      <w:r>
        <w:br/>
        <w:t>a) Unity of direction</w:t>
      </w:r>
      <w:r>
        <w:br/>
        <w:t>b) Unity of command</w:t>
      </w:r>
      <w:r>
        <w:br/>
        <w:t>c) Equity</w:t>
      </w:r>
      <w:r>
        <w:br/>
        <w:t>d) Initiative</w:t>
      </w:r>
      <w:r>
        <w:br/>
      </w:r>
      <w:r>
        <w:rPr>
          <w:rStyle w:val="Strong"/>
        </w:rPr>
        <w:t>Answer:</w:t>
      </w:r>
      <w:r>
        <w:t xml:space="preserve"> a) Unity of direction</w:t>
      </w:r>
    </w:p>
    <w:p w:rsidR="00C34E0C" w:rsidRDefault="00C34E0C" w:rsidP="00C34E0C">
      <w:pPr>
        <w:pStyle w:val="NormalWeb"/>
      </w:pPr>
      <w:r>
        <w:rPr>
          <w:rStyle w:val="Strong"/>
        </w:rPr>
        <w:t>Q11.</w:t>
      </w:r>
      <w:r>
        <w:t xml:space="preserve"> Workers pursuing personal goals violates:</w:t>
      </w:r>
      <w:r>
        <w:br/>
        <w:t>a) Subordination of individual interest</w:t>
      </w:r>
      <w:r>
        <w:br/>
        <w:t>b) Unity of direction</w:t>
      </w:r>
      <w:r>
        <w:br/>
        <w:t>c) Discipline</w:t>
      </w:r>
      <w:r>
        <w:br/>
        <w:t>d) Equity</w:t>
      </w:r>
      <w:r>
        <w:br/>
      </w:r>
      <w:r>
        <w:rPr>
          <w:rStyle w:val="Strong"/>
        </w:rPr>
        <w:t>Answer:</w:t>
      </w:r>
      <w:r>
        <w:t xml:space="preserve"> a) Subordination of individual interest</w:t>
      </w:r>
    </w:p>
    <w:p w:rsidR="00C34E0C" w:rsidRDefault="00C34E0C" w:rsidP="00C34E0C">
      <w:pPr>
        <w:pStyle w:val="NormalWeb"/>
      </w:pPr>
      <w:r>
        <w:rPr>
          <w:rStyle w:val="Strong"/>
        </w:rPr>
        <w:t>Q12.</w:t>
      </w:r>
      <w:r>
        <w:t xml:space="preserve"> Joint decision-making committees reflect Taylor’s principle of</w:t>
      </w:r>
      <w:proofErr w:type="gramStart"/>
      <w:r>
        <w:t>:</w:t>
      </w:r>
      <w:proofErr w:type="gramEnd"/>
      <w:r>
        <w:br/>
        <w:t>a) Science, not rule of thumb</w:t>
      </w:r>
      <w:r>
        <w:br/>
        <w:t>b) Harmony, not discord</w:t>
      </w:r>
      <w:r>
        <w:br/>
        <w:t>c) Cooperation, not individualism</w:t>
      </w:r>
      <w:r>
        <w:br/>
        <w:t>d) Development of workers</w:t>
      </w:r>
      <w:r>
        <w:br/>
      </w:r>
      <w:r>
        <w:rPr>
          <w:rStyle w:val="Strong"/>
        </w:rPr>
        <w:t>Answer:</w:t>
      </w:r>
      <w:r>
        <w:t xml:space="preserve"> c) Cooperation, not individualism</w:t>
      </w:r>
    </w:p>
    <w:p w:rsidR="00C34E0C" w:rsidRDefault="00C34E0C" w:rsidP="00C34E0C">
      <w:pPr>
        <w:pStyle w:val="NormalWeb"/>
      </w:pPr>
      <w:r>
        <w:rPr>
          <w:rStyle w:val="Strong"/>
        </w:rPr>
        <w:t>Q13.</w:t>
      </w:r>
      <w:r>
        <w:t xml:space="preserve"> Using scientific study instead of tradition reflects:</w:t>
      </w:r>
      <w:r>
        <w:br/>
        <w:t>a) Science, not rule of thumb</w:t>
      </w:r>
      <w:r>
        <w:br/>
        <w:t>b) Cooperation, not individualism</w:t>
      </w:r>
      <w:r>
        <w:br/>
        <w:t>c) Harmony, not discord</w:t>
      </w:r>
      <w:r>
        <w:br/>
        <w:t>d) Stability</w:t>
      </w:r>
      <w:r>
        <w:br/>
      </w:r>
      <w:r>
        <w:rPr>
          <w:rStyle w:val="Strong"/>
        </w:rPr>
        <w:t>Answer:</w:t>
      </w:r>
      <w:r>
        <w:t xml:space="preserve"> a) Science, not rule of thumb</w:t>
      </w:r>
    </w:p>
    <w:p w:rsidR="00C34E0C" w:rsidRDefault="00C34E0C" w:rsidP="00C34E0C">
      <w:pPr>
        <w:pStyle w:val="NormalWeb"/>
      </w:pPr>
      <w:r>
        <w:rPr>
          <w:rStyle w:val="Strong"/>
        </w:rPr>
        <w:t>Q14.</w:t>
      </w:r>
      <w:r>
        <w:t xml:space="preserve"> Training employees to increase efficiency shows</w:t>
      </w:r>
      <w:proofErr w:type="gramStart"/>
      <w:r>
        <w:t>:</w:t>
      </w:r>
      <w:proofErr w:type="gramEnd"/>
      <w:r>
        <w:br/>
        <w:t>a) Development of each worker</w:t>
      </w:r>
      <w:r>
        <w:br/>
        <w:t>b) Harmony, not discord</w:t>
      </w:r>
      <w:r>
        <w:br/>
      </w:r>
      <w:r>
        <w:lastRenderedPageBreak/>
        <w:t>c) Cooperation, not individualism</w:t>
      </w:r>
      <w:r>
        <w:br/>
        <w:t>d) Discipline</w:t>
      </w:r>
      <w:r>
        <w:br/>
      </w:r>
      <w:r>
        <w:rPr>
          <w:rStyle w:val="Strong"/>
        </w:rPr>
        <w:t>Answer:</w:t>
      </w:r>
      <w:r>
        <w:t xml:space="preserve"> a) Development of each worker</w:t>
      </w:r>
    </w:p>
    <w:p w:rsidR="00C34E0C" w:rsidRDefault="00C34E0C" w:rsidP="00C34E0C">
      <w:pPr>
        <w:pStyle w:val="NormalWeb"/>
      </w:pPr>
      <w:r>
        <w:rPr>
          <w:rStyle w:val="Strong"/>
        </w:rPr>
        <w:t>Q15.</w:t>
      </w:r>
      <w:r>
        <w:t xml:space="preserve"> Rewarding team spirit reflects:</w:t>
      </w:r>
      <w:r>
        <w:br/>
        <w:t>a) Harmony, not discord</w:t>
      </w:r>
      <w:r>
        <w:br/>
        <w:t>b) Initiative</w:t>
      </w:r>
      <w:r>
        <w:br/>
        <w:t>c) Subordination</w:t>
      </w:r>
      <w:r>
        <w:br/>
        <w:t>d) Equity</w:t>
      </w:r>
      <w:r>
        <w:br/>
      </w:r>
      <w:r>
        <w:rPr>
          <w:rStyle w:val="Strong"/>
        </w:rPr>
        <w:t>Answer:</w:t>
      </w:r>
      <w:r>
        <w:t xml:space="preserve"> a) Harmony, not discord</w:t>
      </w:r>
    </w:p>
    <w:p w:rsidR="00C34E0C" w:rsidRDefault="00405E9A" w:rsidP="00C34E0C">
      <w:r>
        <w:pict>
          <v:rect id="_x0000_i1026" style="width:0;height:1.5pt" o:hralign="center" o:hrstd="t" o:hr="t" fillcolor="#a0a0a0" stroked="f"/>
        </w:pict>
      </w:r>
    </w:p>
    <w:p w:rsidR="00C34E0C" w:rsidRDefault="00C34E0C" w:rsidP="00C34E0C">
      <w:pPr>
        <w:pStyle w:val="Heading2"/>
      </w:pPr>
      <w:r>
        <w:rPr>
          <w:rStyle w:val="Strong"/>
          <w:b/>
          <w:bCs/>
        </w:rPr>
        <w:t>Chapter 3: Business Environment</w:t>
      </w:r>
    </w:p>
    <w:p w:rsidR="00C34E0C" w:rsidRDefault="00C34E0C" w:rsidP="00C34E0C">
      <w:pPr>
        <w:pStyle w:val="NormalWeb"/>
      </w:pPr>
      <w:r>
        <w:rPr>
          <w:rStyle w:val="Strong"/>
        </w:rPr>
        <w:t>Q1.</w:t>
      </w:r>
      <w:r>
        <w:t xml:space="preserve"> </w:t>
      </w:r>
      <w:proofErr w:type="spellStart"/>
      <w:r>
        <w:t>Liberalisation</w:t>
      </w:r>
      <w:proofErr w:type="spellEnd"/>
      <w:r>
        <w:t xml:space="preserve">, </w:t>
      </w:r>
      <w:proofErr w:type="spellStart"/>
      <w:r>
        <w:t>privatisation</w:t>
      </w:r>
      <w:proofErr w:type="spellEnd"/>
      <w:r>
        <w:t xml:space="preserve">, and </w:t>
      </w:r>
      <w:proofErr w:type="spellStart"/>
      <w:r>
        <w:t>globalisation</w:t>
      </w:r>
      <w:proofErr w:type="spellEnd"/>
      <w:r>
        <w:t xml:space="preserve"> are part of</w:t>
      </w:r>
      <w:proofErr w:type="gramStart"/>
      <w:r>
        <w:t>:</w:t>
      </w:r>
      <w:proofErr w:type="gramEnd"/>
      <w:r>
        <w:br/>
        <w:t>a) Industrial Policy 1956</w:t>
      </w:r>
      <w:r>
        <w:br/>
        <w:t>b) Economic Policy 1991</w:t>
      </w:r>
      <w:r>
        <w:br/>
        <w:t>c) Industrial Policy 1977</w:t>
      </w:r>
      <w:r>
        <w:br/>
        <w:t>d) Green Revolution</w:t>
      </w:r>
      <w:r>
        <w:br/>
      </w:r>
      <w:r>
        <w:rPr>
          <w:rStyle w:val="Strong"/>
        </w:rPr>
        <w:t>Answer:</w:t>
      </w:r>
      <w:r>
        <w:t xml:space="preserve"> b) Economic Policy 1991</w:t>
      </w:r>
    </w:p>
    <w:p w:rsidR="00C34E0C" w:rsidRDefault="00C34E0C" w:rsidP="00C34E0C">
      <w:pPr>
        <w:pStyle w:val="NormalWeb"/>
      </w:pPr>
      <w:r>
        <w:rPr>
          <w:rStyle w:val="Strong"/>
        </w:rPr>
        <w:t>Q2.</w:t>
      </w:r>
      <w:r>
        <w:t xml:space="preserve"> </w:t>
      </w:r>
      <w:proofErr w:type="spellStart"/>
      <w:r>
        <w:t>Demonetisation</w:t>
      </w:r>
      <w:proofErr w:type="spellEnd"/>
      <w:r>
        <w:t xml:space="preserve"> is an example of:</w:t>
      </w:r>
      <w:r>
        <w:br/>
        <w:t>a) Legal environment</w:t>
      </w:r>
      <w:r>
        <w:br/>
        <w:t>b) Political environment</w:t>
      </w:r>
      <w:r>
        <w:br/>
        <w:t>c) Economic environment</w:t>
      </w:r>
      <w:r>
        <w:br/>
        <w:t>d) Social environment</w:t>
      </w:r>
      <w:r>
        <w:br/>
      </w:r>
      <w:r>
        <w:rPr>
          <w:rStyle w:val="Strong"/>
        </w:rPr>
        <w:t>Answer:</w:t>
      </w:r>
      <w:r>
        <w:t xml:space="preserve"> c) Economic environment</w:t>
      </w:r>
    </w:p>
    <w:p w:rsidR="00C34E0C" w:rsidRDefault="00C34E0C" w:rsidP="00C34E0C">
      <w:pPr>
        <w:pStyle w:val="NormalWeb"/>
      </w:pPr>
      <w:r>
        <w:rPr>
          <w:rStyle w:val="Strong"/>
        </w:rPr>
        <w:t>Q3.</w:t>
      </w:r>
      <w:r>
        <w:t xml:space="preserve"> Rising demand for organic food reflects</w:t>
      </w:r>
      <w:proofErr w:type="gramStart"/>
      <w:r>
        <w:t>:</w:t>
      </w:r>
      <w:proofErr w:type="gramEnd"/>
      <w:r>
        <w:br/>
        <w:t>a) Economic environment</w:t>
      </w:r>
      <w:r>
        <w:br/>
        <w:t>b) Social environment</w:t>
      </w:r>
      <w:r>
        <w:br/>
        <w:t>c) Political environment</w:t>
      </w:r>
      <w:r>
        <w:br/>
        <w:t>d) Technological environment</w:t>
      </w:r>
      <w:r>
        <w:br/>
      </w:r>
      <w:r>
        <w:rPr>
          <w:rStyle w:val="Strong"/>
        </w:rPr>
        <w:t>Answer:</w:t>
      </w:r>
      <w:r>
        <w:t xml:space="preserve"> b) Social environment</w:t>
      </w:r>
    </w:p>
    <w:p w:rsidR="00C34E0C" w:rsidRDefault="00C34E0C" w:rsidP="00C34E0C">
      <w:pPr>
        <w:pStyle w:val="NormalWeb"/>
      </w:pPr>
      <w:r>
        <w:rPr>
          <w:rStyle w:val="Strong"/>
        </w:rPr>
        <w:t>Q4.</w:t>
      </w:r>
      <w:r>
        <w:t xml:space="preserve"> Change in tax policy affects business. Which environment?</w:t>
      </w:r>
      <w:r>
        <w:br/>
        <w:t>a) Political</w:t>
      </w:r>
      <w:r>
        <w:br/>
        <w:t>b) Economic</w:t>
      </w:r>
      <w:r>
        <w:br/>
        <w:t>c) Legal</w:t>
      </w:r>
      <w:r>
        <w:br/>
        <w:t>d) Technological</w:t>
      </w:r>
      <w:r>
        <w:br/>
      </w:r>
      <w:r>
        <w:rPr>
          <w:rStyle w:val="Strong"/>
        </w:rPr>
        <w:t>Answer:</w:t>
      </w:r>
      <w:r>
        <w:t xml:space="preserve"> c) Legal</w:t>
      </w:r>
    </w:p>
    <w:p w:rsidR="00C34E0C" w:rsidRDefault="00C34E0C" w:rsidP="00C34E0C">
      <w:pPr>
        <w:pStyle w:val="NormalWeb"/>
      </w:pPr>
      <w:r>
        <w:rPr>
          <w:rStyle w:val="Strong"/>
        </w:rPr>
        <w:t>Q5.</w:t>
      </w:r>
      <w:r>
        <w:t xml:space="preserve"> A mobile company </w:t>
      </w:r>
      <w:proofErr w:type="gramStart"/>
      <w:r>
        <w:t>innovates</w:t>
      </w:r>
      <w:proofErr w:type="gramEnd"/>
      <w:r>
        <w:t xml:space="preserve"> 5G technology. Which environment?</w:t>
      </w:r>
      <w:r>
        <w:br/>
        <w:t>a) Political</w:t>
      </w:r>
      <w:r>
        <w:br/>
        <w:t>b) Economic</w:t>
      </w:r>
      <w:r>
        <w:br/>
        <w:t>c) Technological</w:t>
      </w:r>
      <w:r>
        <w:br/>
        <w:t>d) Legal</w:t>
      </w:r>
      <w:r>
        <w:br/>
      </w:r>
      <w:r>
        <w:rPr>
          <w:rStyle w:val="Strong"/>
        </w:rPr>
        <w:t>Answer:</w:t>
      </w:r>
      <w:r>
        <w:t xml:space="preserve"> c) Technological</w:t>
      </w:r>
    </w:p>
    <w:p w:rsidR="00C34E0C" w:rsidRDefault="00C34E0C" w:rsidP="00C34E0C">
      <w:pPr>
        <w:pStyle w:val="NormalWeb"/>
      </w:pPr>
      <w:r>
        <w:rPr>
          <w:rStyle w:val="Strong"/>
        </w:rPr>
        <w:lastRenderedPageBreak/>
        <w:t>Q6.</w:t>
      </w:r>
      <w:r>
        <w:t xml:space="preserve"> Which is not a feature of business environment?</w:t>
      </w:r>
      <w:r>
        <w:br/>
        <w:t>a) Uncertainty</w:t>
      </w:r>
      <w:r>
        <w:br/>
        <w:t>b) Complexity</w:t>
      </w:r>
      <w:r>
        <w:br/>
        <w:t>c) Dynamic</w:t>
      </w:r>
      <w:r>
        <w:br/>
        <w:t>d) Stability</w:t>
      </w:r>
      <w:r>
        <w:br/>
      </w:r>
      <w:r>
        <w:rPr>
          <w:rStyle w:val="Strong"/>
        </w:rPr>
        <w:t>Answer:</w:t>
      </w:r>
      <w:r>
        <w:t xml:space="preserve"> d) Stability</w:t>
      </w:r>
    </w:p>
    <w:p w:rsidR="00C34E0C" w:rsidRDefault="00C34E0C" w:rsidP="00C34E0C">
      <w:pPr>
        <w:pStyle w:val="NormalWeb"/>
      </w:pPr>
      <w:r>
        <w:rPr>
          <w:rStyle w:val="Strong"/>
        </w:rPr>
        <w:t>Q7.</w:t>
      </w:r>
      <w:r>
        <w:t xml:space="preserve"> Business environment is a ______ concept.</w:t>
      </w:r>
      <w:r>
        <w:br/>
        <w:t>a) Static</w:t>
      </w:r>
      <w:r>
        <w:br/>
        <w:t>b) Continuous</w:t>
      </w:r>
      <w:r>
        <w:br/>
        <w:t>c) Fixed</w:t>
      </w:r>
      <w:r>
        <w:br/>
        <w:t>d) Limited</w:t>
      </w:r>
      <w:r>
        <w:br/>
      </w:r>
      <w:r>
        <w:rPr>
          <w:rStyle w:val="Strong"/>
        </w:rPr>
        <w:t>Answer:</w:t>
      </w:r>
      <w:r>
        <w:t xml:space="preserve"> b) Continuous</w:t>
      </w:r>
    </w:p>
    <w:p w:rsidR="00C34E0C" w:rsidRDefault="00C34E0C" w:rsidP="00C34E0C">
      <w:pPr>
        <w:pStyle w:val="NormalWeb"/>
      </w:pPr>
      <w:r>
        <w:rPr>
          <w:rStyle w:val="Strong"/>
        </w:rPr>
        <w:t>Q8.</w:t>
      </w:r>
      <w:r>
        <w:t xml:space="preserve"> Studying competitors’ strategies reflects environment’s:</w:t>
      </w:r>
      <w:r>
        <w:br/>
        <w:t>a) Interrelatedness</w:t>
      </w:r>
      <w:r>
        <w:br/>
        <w:t>b) Specific and general forces</w:t>
      </w:r>
      <w:r>
        <w:br/>
        <w:t>c) Dynamic nature</w:t>
      </w:r>
      <w:r>
        <w:br/>
        <w:t>d) Complexity</w:t>
      </w:r>
      <w:r>
        <w:br/>
      </w:r>
      <w:r>
        <w:rPr>
          <w:rStyle w:val="Strong"/>
        </w:rPr>
        <w:t>Answer:</w:t>
      </w:r>
      <w:r>
        <w:t xml:space="preserve"> d) Complexity</w:t>
      </w:r>
    </w:p>
    <w:p w:rsidR="00C34E0C" w:rsidRDefault="00C34E0C" w:rsidP="00C34E0C">
      <w:pPr>
        <w:pStyle w:val="NormalWeb"/>
      </w:pPr>
      <w:r>
        <w:rPr>
          <w:rStyle w:val="Strong"/>
        </w:rPr>
        <w:t>Q9.</w:t>
      </w:r>
      <w:r>
        <w:t xml:space="preserve"> </w:t>
      </w:r>
      <w:proofErr w:type="spellStart"/>
      <w:r>
        <w:t>Swachh</w:t>
      </w:r>
      <w:proofErr w:type="spellEnd"/>
      <w:r>
        <w:t xml:space="preserve"> Bharat </w:t>
      </w:r>
      <w:proofErr w:type="spellStart"/>
      <w:r>
        <w:t>Abhiyan</w:t>
      </w:r>
      <w:proofErr w:type="spellEnd"/>
      <w:r>
        <w:t xml:space="preserve"> impacted industries. Which environment?</w:t>
      </w:r>
      <w:r>
        <w:br/>
        <w:t>a) Legal</w:t>
      </w:r>
      <w:r>
        <w:br/>
        <w:t>b) Social</w:t>
      </w:r>
      <w:r>
        <w:br/>
        <w:t>c) Political</w:t>
      </w:r>
      <w:r>
        <w:br/>
        <w:t>d) Economic</w:t>
      </w:r>
      <w:r>
        <w:br/>
      </w:r>
      <w:r>
        <w:rPr>
          <w:rStyle w:val="Strong"/>
        </w:rPr>
        <w:t>Answer:</w:t>
      </w:r>
      <w:r>
        <w:t xml:space="preserve"> b) Social</w:t>
      </w:r>
    </w:p>
    <w:p w:rsidR="00C34E0C" w:rsidRDefault="00C34E0C" w:rsidP="00C34E0C">
      <w:pPr>
        <w:pStyle w:val="NormalWeb"/>
      </w:pPr>
      <w:r>
        <w:rPr>
          <w:rStyle w:val="Strong"/>
        </w:rPr>
        <w:t>Q10.</w:t>
      </w:r>
      <w:r>
        <w:t xml:space="preserve"> Change in import duties affects</w:t>
      </w:r>
      <w:proofErr w:type="gramStart"/>
      <w:r>
        <w:t>:</w:t>
      </w:r>
      <w:proofErr w:type="gramEnd"/>
      <w:r>
        <w:br/>
        <w:t>a) Economic environment</w:t>
      </w:r>
      <w:r>
        <w:br/>
        <w:t>b) Social environment</w:t>
      </w:r>
      <w:r>
        <w:br/>
        <w:t>c) Legal environment</w:t>
      </w:r>
      <w:r>
        <w:br/>
        <w:t>d) Political environment</w:t>
      </w:r>
      <w:r>
        <w:br/>
      </w:r>
      <w:r>
        <w:rPr>
          <w:rStyle w:val="Strong"/>
        </w:rPr>
        <w:t>Answer:</w:t>
      </w:r>
      <w:r>
        <w:t xml:space="preserve"> a) Economic environment</w:t>
      </w:r>
    </w:p>
    <w:p w:rsidR="00C34E0C" w:rsidRDefault="00C34E0C" w:rsidP="00C34E0C">
      <w:pPr>
        <w:pStyle w:val="NormalWeb"/>
      </w:pPr>
      <w:r>
        <w:rPr>
          <w:rStyle w:val="Strong"/>
        </w:rPr>
        <w:t>Q11.</w:t>
      </w:r>
      <w:r>
        <w:t xml:space="preserve"> What is the significance of environment study for managers?</w:t>
      </w:r>
      <w:r>
        <w:br/>
        <w:t>a) To reduce complexity</w:t>
      </w:r>
      <w:r>
        <w:br/>
        <w:t xml:space="preserve">b) </w:t>
      </w:r>
      <w:proofErr w:type="gramStart"/>
      <w:r>
        <w:t>To</w:t>
      </w:r>
      <w:proofErr w:type="gramEnd"/>
      <w:r>
        <w:t xml:space="preserve"> cope with change</w:t>
      </w:r>
      <w:r>
        <w:br/>
        <w:t>c) To identify opportunities</w:t>
      </w:r>
      <w:r>
        <w:br/>
        <w:t>d) All of the above</w:t>
      </w:r>
      <w:r>
        <w:br/>
      </w:r>
      <w:r>
        <w:rPr>
          <w:rStyle w:val="Strong"/>
        </w:rPr>
        <w:t>Answer:</w:t>
      </w:r>
      <w:r>
        <w:t xml:space="preserve"> d) All of the above</w:t>
      </w:r>
    </w:p>
    <w:p w:rsidR="00C34E0C" w:rsidRDefault="00C34E0C" w:rsidP="00C34E0C">
      <w:pPr>
        <w:pStyle w:val="NormalWeb"/>
      </w:pPr>
      <w:r>
        <w:rPr>
          <w:rStyle w:val="Strong"/>
        </w:rPr>
        <w:t>Q12.</w:t>
      </w:r>
      <w:r>
        <w:t xml:space="preserve"> Demographic environment includes:</w:t>
      </w:r>
      <w:r>
        <w:br/>
        <w:t>a) Education levels</w:t>
      </w:r>
      <w:r>
        <w:br/>
        <w:t>b) Population size</w:t>
      </w:r>
      <w:r>
        <w:br/>
        <w:t>c) Age distribution</w:t>
      </w:r>
      <w:r>
        <w:br/>
        <w:t>d) All of these</w:t>
      </w:r>
      <w:r>
        <w:br/>
      </w:r>
      <w:r>
        <w:rPr>
          <w:rStyle w:val="Strong"/>
        </w:rPr>
        <w:t>Answer:</w:t>
      </w:r>
      <w:r>
        <w:t xml:space="preserve"> d) All of these</w:t>
      </w:r>
    </w:p>
    <w:p w:rsidR="00C34E0C" w:rsidRDefault="00C34E0C" w:rsidP="00C34E0C">
      <w:pPr>
        <w:pStyle w:val="NormalWeb"/>
      </w:pPr>
      <w:r>
        <w:rPr>
          <w:rStyle w:val="Strong"/>
        </w:rPr>
        <w:t>Q13.</w:t>
      </w:r>
      <w:r>
        <w:t xml:space="preserve"> Launch of digital payment apps after </w:t>
      </w:r>
      <w:proofErr w:type="spellStart"/>
      <w:r>
        <w:t>demonetisation</w:t>
      </w:r>
      <w:proofErr w:type="spellEnd"/>
      <w:r>
        <w:t xml:space="preserve"> shows</w:t>
      </w:r>
      <w:proofErr w:type="gramStart"/>
      <w:r>
        <w:t>:</w:t>
      </w:r>
      <w:proofErr w:type="gramEnd"/>
      <w:r>
        <w:br/>
        <w:t>a) Threat only</w:t>
      </w:r>
      <w:r>
        <w:br/>
        <w:t>b) Opportunity only</w:t>
      </w:r>
      <w:r>
        <w:br/>
      </w:r>
      <w:r>
        <w:lastRenderedPageBreak/>
        <w:t>c) Both threat and opportunity</w:t>
      </w:r>
      <w:r>
        <w:br/>
        <w:t>d) None</w:t>
      </w:r>
      <w:r>
        <w:br/>
      </w:r>
      <w:r>
        <w:rPr>
          <w:rStyle w:val="Strong"/>
        </w:rPr>
        <w:t>Answer:</w:t>
      </w:r>
      <w:r>
        <w:t xml:space="preserve"> c) Both threat and opportunity</w:t>
      </w:r>
    </w:p>
    <w:p w:rsidR="00C34E0C" w:rsidRDefault="00C34E0C" w:rsidP="00C34E0C">
      <w:pPr>
        <w:pStyle w:val="NormalWeb"/>
      </w:pPr>
      <w:r>
        <w:rPr>
          <w:rStyle w:val="Strong"/>
        </w:rPr>
        <w:t>Q14.</w:t>
      </w:r>
      <w:r>
        <w:t xml:space="preserve"> Which feature of environment highlights its ever-changing nature?</w:t>
      </w:r>
      <w:r>
        <w:br/>
        <w:t>a) Dynamic</w:t>
      </w:r>
      <w:r>
        <w:br/>
        <w:t>b) Complex</w:t>
      </w:r>
      <w:r>
        <w:br/>
        <w:t>c) Relative</w:t>
      </w:r>
      <w:r>
        <w:br/>
        <w:t>d) Continuous</w:t>
      </w:r>
      <w:r>
        <w:br/>
      </w:r>
      <w:r>
        <w:rPr>
          <w:rStyle w:val="Strong"/>
        </w:rPr>
        <w:t>Answer:</w:t>
      </w:r>
      <w:r>
        <w:t xml:space="preserve"> a) Dynamic</w:t>
      </w:r>
    </w:p>
    <w:p w:rsidR="00C34E0C" w:rsidRDefault="00C34E0C" w:rsidP="00C34E0C">
      <w:pPr>
        <w:pStyle w:val="NormalWeb"/>
      </w:pPr>
      <w:r>
        <w:rPr>
          <w:rStyle w:val="Strong"/>
        </w:rPr>
        <w:t>Q15.</w:t>
      </w:r>
      <w:r>
        <w:t xml:space="preserve"> Business environment includes:</w:t>
      </w:r>
      <w:r>
        <w:br/>
        <w:t>a) Only external forces</w:t>
      </w:r>
      <w:r>
        <w:br/>
        <w:t>b) Only internal forces</w:t>
      </w:r>
      <w:r>
        <w:br/>
        <w:t>c) Both external and internal</w:t>
      </w:r>
      <w:r>
        <w:br/>
        <w:t>d) Only political forces</w:t>
      </w:r>
      <w:r>
        <w:br/>
      </w:r>
      <w:r>
        <w:rPr>
          <w:rStyle w:val="Strong"/>
        </w:rPr>
        <w:t>Answer:</w:t>
      </w:r>
      <w:r>
        <w:t xml:space="preserve"> a) Only external forces</w:t>
      </w:r>
    </w:p>
    <w:p w:rsidR="00C34E0C" w:rsidRPr="00C34E0C" w:rsidRDefault="00405E9A" w:rsidP="00816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34E0C" w:rsidRPr="00C34E0C" w:rsidRDefault="00C34E0C" w:rsidP="00C34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Chapter 4</w:t>
      </w:r>
      <w:r w:rsidR="00816C34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: Planning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Choosing the best alternative among many is called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Decision-making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Controlling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Staffing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Decision-making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Planning reduces the risk of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Certainty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Uncertainty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Coordination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Supervision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Uncertainty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feature of planning?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Goal-oriented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Continuous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Flexible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Static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Static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Planning is a ______ function.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Middle-level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Top-level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All levels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Top-level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a limitation of planning?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Focus on objectives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Leads to rigidity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Provides direction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Encourages innovation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Leads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to rigidity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Plans need to be modified due to environmental changes. This reflects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Rigidity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Flexibility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Continuity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Limitation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Flexibility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Plans prepared at lower levels are called: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Strategic plans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Standing plans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Operational plans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Contingency plans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Operational plans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Rules, procedures, and policies are examples of: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Single-use plans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Standing plans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Operational plans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Standing plans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Contingency plans are prepared for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Routine situations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Uncertain situations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Day-to-day operations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Rules and policies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Uncertain situations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of these is a psychological barrier to effective planning?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Costly process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Resistance to change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Lack of accuracy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Complexity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Resistance to change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 manager spends too much time in planning and delays action. This limitation is called: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Rigidity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Time-consuming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Costly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Mental ability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Time-consuming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Planning function is meaningful when linked with: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Directing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Goals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sz w:val="24"/>
          <w:szCs w:val="24"/>
        </w:rPr>
        <w:lastRenderedPageBreak/>
        <w:t>c) Staffing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Controlling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Goals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plan specifies what is to be done, how, and when?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Rule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Policy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Procedure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Method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Procedure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Budget is an example of: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Single-use plan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Standing plan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Contingency plan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Method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Single-use plan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feature of planning reduces overlapping of efforts?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Continuous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Goal-oriented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Planning provides direction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Reduces risk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Planning provides direction</w:t>
      </w:r>
    </w:p>
    <w:p w:rsidR="00C34E0C" w:rsidRPr="00C34E0C" w:rsidRDefault="00405E9A" w:rsidP="00C3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34E0C" w:rsidRPr="00C34E0C" w:rsidRDefault="00C34E0C" w:rsidP="00C34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Chapter 5: </w:t>
      </w:r>
      <w:proofErr w:type="spellStart"/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Organising</w:t>
      </w:r>
      <w:proofErr w:type="spellEnd"/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process of defining authority and responsibility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Delegation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Planning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Staffing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Coordination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Delegation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Grouping similar jobs into departments is called: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Departmentalisation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Specialisation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Centralisation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Functionalisation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Departmentalisation</w:t>
      </w:r>
      <w:proofErr w:type="spellEnd"/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an importance of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Clarity of authority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Optimal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resource use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Rigidity in working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Specialisation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Rigidity in working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Formal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is deliberately created by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Workers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Management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Customers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Management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Network of social relations is called: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a) Formal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Informal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Departmentalisation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Delegation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Informal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provides stability?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Informal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Formal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Both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Formal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helps in quick decision-making?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Informal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Formal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Both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Informal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Delegation involves transfer of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Responsibility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Authority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Authority and responsibility both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Authority and accountability both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Authority and responsibility both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Accountability arises from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Delegation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Authority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Responsibility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Supervision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Delegation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Decentralisation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means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Concentration of authority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Dispersion of authority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Removal of authority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Delegation of responsibility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Dispersion of authority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benefit of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decentralisation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Develops initiative among employees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Reduces workload of top managers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sz w:val="24"/>
          <w:szCs w:val="24"/>
        </w:rPr>
        <w:lastRenderedPageBreak/>
        <w:t>c) Facilitates decision-making at lower levels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Creates rigidity in operations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Creates rigidity in operations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broader – delegation or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decentralisation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Delegation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Decentralisation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Both are same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Decentralisation</w:t>
      </w:r>
      <w:proofErr w:type="spellEnd"/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starting point of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process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Grouping of jobs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Identification of activities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Assigning duties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Establishing relationships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Identification of activities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Line authority flows from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Bottom to top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Top to bottom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Middle to top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Top to bottom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principle of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suggests that no individual should have more than one boss?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Authority-responsibility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Span of control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Unity of command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Balance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Unity of command</w:t>
      </w:r>
    </w:p>
    <w:p w:rsidR="00C34E0C" w:rsidRPr="00C34E0C" w:rsidRDefault="00405E9A" w:rsidP="00C3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4E0C" w:rsidRPr="00C34E0C" w:rsidRDefault="00C34E0C" w:rsidP="00C34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Chapter 6: Staffing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Staffing is concerned with: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Managing finance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Managing people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Planning budgets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Managing people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function comes after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Directing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Staffing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Planning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Controlling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Staffing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first step in staffing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Recruitment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Human resource planning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Selection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Human resource planning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Process of searching potential candidates is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Selection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Recruitment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Placement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Induction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Recruitment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Choosing the best out of available candidates is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Recruitment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Selection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Staffing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Induction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Selection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 new employee is introduced to the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through: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Orientation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Induction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Placement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Induction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test measures a candidate’s potential to learn new skills?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Trade test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Aptitude test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Interest test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Personality test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Aptitude test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source of recruitment is cheaper?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Internal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External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Both equal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Internal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an external source of recruitment?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Advertisement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Campus recruitment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Promotion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Employment exchange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Promotion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Training given at actual workplace is called: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On-the-job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Off-the-job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sz w:val="24"/>
          <w:szCs w:val="24"/>
        </w:rPr>
        <w:lastRenderedPageBreak/>
        <w:t>c) Vestibule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Simulation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On-the-job training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Apprenticeship is a method of: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Off-the-job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On-the-job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Selection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Recruitment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On-the-job training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Case studies are a method of: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On-the-job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Off-the-job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Recruitment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Selection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Off-the-job training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an importance of staffing?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a) Optimum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utilisation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of human resources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Job satisfaction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Innovation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Over-staffing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Over-staffing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Job enrichment and job rotation are part of: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Development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Recruitment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Selection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Development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step in the staffing process?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Recruitment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Training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Motivation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Selection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Motivation</w:t>
      </w:r>
    </w:p>
    <w:p w:rsidR="00C34E0C" w:rsidRPr="00C34E0C" w:rsidRDefault="00405E9A" w:rsidP="00C3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34E0C" w:rsidRPr="00C34E0C" w:rsidRDefault="00C34E0C" w:rsidP="00C34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Chapter 7: Directing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Directing is concerned with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Planning activities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Guiding and motivating employees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Monitoring performance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Guiding and motivating employees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best motivation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Salary increase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Recognition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Both monetary and non-monetary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Strict supervision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Both monetary and non-monetary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Directing takes place at: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Top level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Middle level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Lower level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All levels of management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All levels of management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Motivation is a ______ concept.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Financial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Psychological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Technical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Legal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Psychological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 leader who gives complete freedom to subordinates follows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Autocratic style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Democratic style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Laissez-faire style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Bureaucratic style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Laissez-faire style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Communication starts with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Message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Sender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Receiver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Feedback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Sender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Grapevine is a type of: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Formal communication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Informal communication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Horizontal communication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Vertical communication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Informal communication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Motivation through salary and incentives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Financial motivation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Non-financial motivation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Leadership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Communication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Financial motivation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"Two-way communication" is characteristic of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Autocratic leader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Democratic leader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sz w:val="24"/>
          <w:szCs w:val="24"/>
        </w:rPr>
        <w:lastRenderedPageBreak/>
        <w:t>c) Laissez-faire leader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Democratic leader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Communication without using words is called: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Verbal communication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Non-verbal communication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Formal communication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Informal communication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Non-verbal communication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Obstacle in communication due to poor network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barrier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Physical barrier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Semantic barrier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Psychological barrier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Physical barrier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Fear and mistrust among employees causes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Semantic barriers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barriers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Psychological barriers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Physical barriers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Psychological barriers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Effective leaders focus on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Strict rules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Employee satisfaction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Both task accomplishment and people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Profit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Both task accomplishment and people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Directing initiates action by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Providing money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Motivating and guiding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Preparing policies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Planning schedules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Motivating and guiding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Communication between peers is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Vertical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Horizontal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Diagonal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Grapevine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Horizontal</w:t>
      </w:r>
    </w:p>
    <w:p w:rsidR="00C34E0C" w:rsidRPr="00C34E0C" w:rsidRDefault="00405E9A" w:rsidP="00C3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34E0C" w:rsidRPr="00C34E0C" w:rsidRDefault="00C34E0C" w:rsidP="00C34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Chapter 8: Controlling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first step in the controlling process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Measurement of performance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Setting standards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Corrective action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Comparison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Setting standards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Comparison of actual and standard performance comes at which stage?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First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Second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Third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Last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Third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Corrective action is taken when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Standards are achieved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Deviations exist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Plans are made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Goals are set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Deviations exist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Control by exception means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Checking all activities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Checking only major deviations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Ignoring deviations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Checking only major deviations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Budgetary control is a technique of: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Planning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Controlling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Staffing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Directing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Controlling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controlling process is closely linked with: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Planning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Staffing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Directing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Planning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step of controlling?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Setting standards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Comparison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resources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Taking corrective action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resources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Feedback in controlling helps in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New planning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Coordination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sz w:val="24"/>
          <w:szCs w:val="24"/>
        </w:rPr>
        <w:lastRenderedPageBreak/>
        <w:t>c) Staffing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Leadership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New planning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Non-financial standard can be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Production cost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Employee satisfaction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Sales target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Profits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Employee satisfaction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"Controlling is forward-looking" means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Correcting past deviations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Preventing future deviations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Comparing past results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Preventing future deviations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Measuring quality is an example of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Quantitative standard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Qualitative standard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Financial standard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Qualitative standard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technique of managerial control?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Budgetary control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Break-even analysis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c) Training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Internal audit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Training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Management by Exception implies managers should: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Focus only on routine work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Focus only on important deviations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Focus on all deviations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Avoid deviation analysis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Focus only on important deviations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controlling function ensures: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Profits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Achievement of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goals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Motivation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Innovation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Achievement of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goals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principle says "controlling should match the nature of activity"?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Principle of exception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Principle of critical point control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Principle of flexibility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Principle of objectivity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Principle of critical point control</w:t>
      </w:r>
    </w:p>
    <w:p w:rsidR="00C34E0C" w:rsidRPr="00C34E0C" w:rsidRDefault="00405E9A" w:rsidP="00C3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C34E0C" w:rsidRPr="00C34E0C" w:rsidRDefault="00C34E0C" w:rsidP="00C34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Chapter 9: Financial Management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main objective of financial management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a) Profit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maximisation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Wealth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maximisation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c) Sales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maximisation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d) Cost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minimisation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Wealth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maximisation</w:t>
      </w:r>
      <w:proofErr w:type="spellEnd"/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decision deals with capital structure?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Investment decision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Financing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decision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Dividend decision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Financing decision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Dividend decision relates to: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Allocation of profits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Raising funds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Investing funds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Managing risks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Allocation of profits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factor affects financing decision?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Cash flow position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Cost of debt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Control consideration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All of these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All of these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Retained earnings are a source of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Long-term finance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Short-term finance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External finance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Long-term finance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Fixed capital investment depends on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Nature of business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Scale of operations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Technology used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All of these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All of these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proportion of debt and equity is called: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Capital structure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Asset structure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Leverage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sz w:val="24"/>
          <w:szCs w:val="24"/>
        </w:rPr>
        <w:lastRenderedPageBreak/>
        <w:t>d) Dividend mix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Capital structure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Current assets – current liabilities =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Net working capital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Operating profit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Cash balance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Fixed capital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Net working capital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source of finance has lowest cost?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Debt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Equity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Retained earnings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Preference shares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Debt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Too much debt increases: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Risk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Profit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Liquidity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Dividend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Risk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High dividend payout means less: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Retained earnings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Equity capital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Debt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Preference shares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Retained earnings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 factor affecting dividend decision is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Earnings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Taxation policy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Cash flow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All of these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All of these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An investment decision is also called: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Capital budgeting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Capital structuring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Capital controlling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Dividend budgeting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Capital budgeting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Shareholders’ wealth is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maximised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by: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Reducing dividend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Maximising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firm’s value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Increasing debt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Issuing shares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Maximising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firm’s value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financial decision?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Investment decision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Production decision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Financing decision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Dividend decision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End"/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Production decision</w:t>
      </w:r>
    </w:p>
    <w:p w:rsidR="00C34E0C" w:rsidRPr="00C34E0C" w:rsidRDefault="00405E9A" w:rsidP="00C3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34E0C" w:rsidRPr="00C34E0C" w:rsidRDefault="00C34E0C" w:rsidP="00C34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10: Financial Markets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market for short-term funds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Capital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Money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Foreign exchange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Stock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Money market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money market instrument?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Commercial paper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Treasury bill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Certificate of deposit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Equity shares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Equity shares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Capital market deals in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Short-term securities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Long-term securities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Both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Long-term securities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SEBI was established in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1988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1992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1990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1994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1988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SEBI was given statutory powers in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1988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1991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1992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1994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1992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Functions of SEBI do not include: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Protective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Regulatory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Developmental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sz w:val="24"/>
          <w:szCs w:val="24"/>
        </w:rPr>
        <w:lastRenderedPageBreak/>
        <w:t>d) Manufacturing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Manufacturing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first step in public issue is: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Listing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Prospectus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Approval by SEBI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Underwriting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Approval by SEBI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Trading in stock exchange takes place through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Brokers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SEBI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Company directors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RBI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Brokers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NSE was established in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1990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1992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1994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1996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1994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component of capital market?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Primary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Secondary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Money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Money market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Treasury bills are issued by: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RBI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SEBI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Government of India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Commercial banks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Government of India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Secondary market is also called: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New issue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Old issue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Money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Capital market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Old issue market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function of financial market ensures liquidity?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Mobilisation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of savings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Price discovery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Liquidity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Reduction in transaction cost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Liquidity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Commercial paper is issued by: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RBI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Government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Corporate firms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SEBI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Corporate firms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instrument is unsecured?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Treasury bill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Commercial paper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Call money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Certificate of deposit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Commercial paper</w:t>
      </w:r>
    </w:p>
    <w:p w:rsidR="00C34E0C" w:rsidRPr="00C34E0C" w:rsidRDefault="00405E9A" w:rsidP="00C3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34E0C" w:rsidRPr="00C34E0C" w:rsidRDefault="00C34E0C" w:rsidP="00C34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11: Marketing Management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not a function of marketing?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Promotion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Financing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Distribution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Controlling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Controlling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Marketing focuses on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Product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Customer needs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Profit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Production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Customer needs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concept of marketing is most modern?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Selling concept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Production concept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Marketing concept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Product concept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Marketing concept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process of dividing the market into groups is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Market planning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Market segmentation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Market analysis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Marketing research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Market segmentation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Product mix means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Different brands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Number of product lines and items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Quality of product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sz w:val="24"/>
          <w:szCs w:val="24"/>
        </w:rPr>
        <w:lastRenderedPageBreak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Number of product lines and items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most flexible element of marketing mix is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Product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Price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Place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Promotion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Price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Advertising is a part of: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Pricing mix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Promotion mix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Product mix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Place mix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Promotion mix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Sales promotion technique offering free items is called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Rebate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Discount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Premium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Lucky draw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Premium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an element of physical distribution?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Transportation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Warehousing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Advertising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Order processing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Advertising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Public relations include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Publicity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Events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Press relations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All of these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All of these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Branding helps in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Price rigidity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Differentiation of product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Elimination of product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Reduction in quality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Differentiation of product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Packaging performs which function?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Protection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Identification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Convenience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All of these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All of these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Labelling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provides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Information about product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Promotion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Legal compliance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All of these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d) All of these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Door-to-door selling is an example of: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Advertising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Personal selling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Sales promotion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Public relations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Personal selling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Skimming price strategy is suitable when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Competition is low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Demand is elastic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Market is highly competitive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Product is common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Competition is low</w:t>
      </w:r>
    </w:p>
    <w:p w:rsidR="00C34E0C" w:rsidRPr="00C34E0C" w:rsidRDefault="00405E9A" w:rsidP="00C3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34E0C" w:rsidRPr="00C34E0C" w:rsidRDefault="00C34E0C" w:rsidP="00C34E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4E0C">
        <w:rPr>
          <w:rFonts w:ascii="Times New Roman" w:eastAsia="Times New Roman" w:hAnsi="Times New Roman" w:cs="Times New Roman"/>
          <w:b/>
          <w:bCs/>
          <w:sz w:val="36"/>
          <w:szCs w:val="36"/>
        </w:rPr>
        <w:t>Chapter 12: Consumer Protection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Consumer Protection Act was enacted in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1984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1986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1991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1992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1986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COPRA was amended in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1991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1993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2019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2020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2019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Consumer Protection Act 2019 provides rights to: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Producers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Consumers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Distributors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Marketers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Consumers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consumer right?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Right to safety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Right to information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Right to exploit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sz w:val="24"/>
          <w:szCs w:val="24"/>
        </w:rPr>
        <w:lastRenderedPageBreak/>
        <w:t>d) Right to be heard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Right to exploit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right ensuring consumer access to variety at fair price is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Right to safety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Right to be informed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Right to choose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d) Right to seek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redressal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Right to choose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Right to be protected from hazardous goods is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Right to safety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Right to be informed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Right to represent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Right to choose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Right to safety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Consumer Protection Act provides for how many consumer rights?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Four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Five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Six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Eight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Six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Q8.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At the district level, consumer disputes are redressed by: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District Commission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State Commission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National Commission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Supreme Court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a) District Commission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The maximum value of goods under District Commission is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a) ₹20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lakh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b) ₹1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c) ₹50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lakh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d) ₹2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₹1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Which is not a remedy available to consumer?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Replacement of product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Refund of price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To exploit producer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Compensation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To exploit producer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Advertising misleading claims violates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Right to choose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Right to be informed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Right to be heard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Right to safety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Right to be informed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Q12.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Consumer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are examples of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Social responsibility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Legal protection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 xml:space="preserve">c) Voluntary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Government agency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Voluntary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organisations</w:t>
      </w:r>
      <w:proofErr w:type="spellEnd"/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Q13.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Jago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Grahak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E0C">
        <w:rPr>
          <w:rFonts w:ascii="Times New Roman" w:eastAsia="Times New Roman" w:hAnsi="Times New Roman" w:cs="Times New Roman"/>
          <w:sz w:val="24"/>
          <w:szCs w:val="24"/>
        </w:rPr>
        <w:t>Jago</w:t>
      </w:r>
      <w:proofErr w:type="spellEnd"/>
      <w:r w:rsidRPr="00C34E0C">
        <w:rPr>
          <w:rFonts w:ascii="Times New Roman" w:eastAsia="Times New Roman" w:hAnsi="Times New Roman" w:cs="Times New Roman"/>
          <w:sz w:val="24"/>
          <w:szCs w:val="24"/>
        </w:rPr>
        <w:t>" is a campaign by: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SEBI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Ministry of Consumer Affairs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RBI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Companies Act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Ministry of Consumer Affairs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Q14.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Consumer Protection Act applies to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Public sector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Private sector only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All sectors (public, private, cooperative)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c) All sectors (public, private, cooperative)</w:t>
      </w:r>
    </w:p>
    <w:p w:rsidR="00C34E0C" w:rsidRPr="00C34E0C" w:rsidRDefault="00C34E0C" w:rsidP="00C34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Q15.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Filing a complaint in consumer court requires</w:t>
      </w:r>
      <w:proofErr w:type="gramStart"/>
      <w:r w:rsidRPr="00C34E0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a) Heavy fees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b) Nominal fees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c) No fees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  <w:t>d) Penalty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br/>
      </w:r>
      <w:r w:rsidRPr="00C34E0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C34E0C">
        <w:rPr>
          <w:rFonts w:ascii="Times New Roman" w:eastAsia="Times New Roman" w:hAnsi="Times New Roman" w:cs="Times New Roman"/>
          <w:sz w:val="24"/>
          <w:szCs w:val="24"/>
        </w:rPr>
        <w:t xml:space="preserve"> b) Nominal fees</w:t>
      </w:r>
    </w:p>
    <w:p w:rsidR="00C34E0C" w:rsidRPr="00C34E0C" w:rsidRDefault="00405E9A" w:rsidP="00C34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E9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sectPr w:rsidR="00C34E0C" w:rsidRPr="00C34E0C" w:rsidSect="00C34E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4E0C"/>
    <w:rsid w:val="00405E9A"/>
    <w:rsid w:val="00816C34"/>
    <w:rsid w:val="009B2761"/>
    <w:rsid w:val="00C34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761"/>
  </w:style>
  <w:style w:type="paragraph" w:styleId="Heading1">
    <w:name w:val="heading 1"/>
    <w:basedOn w:val="Normal"/>
    <w:next w:val="Normal"/>
    <w:link w:val="Heading1Char"/>
    <w:uiPriority w:val="9"/>
    <w:qFormat/>
    <w:rsid w:val="00C34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34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E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4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E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34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4022</Words>
  <Characters>22930</Characters>
  <Application>Microsoft Office Word</Application>
  <DocSecurity>0</DocSecurity>
  <Lines>191</Lines>
  <Paragraphs>53</Paragraphs>
  <ScaleCrop>false</ScaleCrop>
  <Company/>
  <LinksUpToDate>false</LinksUpToDate>
  <CharactersWithSpaces>26899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2025-09-08T17:25:00Z</dcterms:created>
  <dcterms:modified xsi:type="dcterms:W3CDTF">2025-09-09T16:34:00Z</dcterms:modified>
</cp:coreProperties>
</file>