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14" w:rsidRPr="009E3214" w:rsidRDefault="009E3214" w:rsidP="009E3214">
      <w:pPr>
        <w:rPr>
          <w:b/>
        </w:rPr>
      </w:pPr>
      <w:r w:rsidRPr="009E3214">
        <w:rPr>
          <w:b/>
        </w:rPr>
        <w:t>Linux Commands</w:t>
      </w:r>
    </w:p>
    <w:p w:rsidR="009E3214" w:rsidRDefault="009E3214" w:rsidP="009E3214">
      <w:r>
        <w:t xml:space="preserve">1. Create the following directories: HR, Operations, </w:t>
      </w:r>
      <w:proofErr w:type="gramStart"/>
      <w:r>
        <w:t>Finance</w:t>
      </w:r>
      <w:proofErr w:type="gramEnd"/>
    </w:p>
    <w:p w:rsidR="009E3214" w:rsidRDefault="009E3214" w:rsidP="009E3214">
      <w:r>
        <w:t>Test1, Test2, Test3, Operation1, Operation2, Finance1, Finance2 (create files)</w:t>
      </w:r>
    </w:p>
    <w:p w:rsidR="00C53058" w:rsidRPr="00622A51" w:rsidRDefault="00622A51" w:rsidP="009E3214">
      <w:pPr>
        <w:rPr>
          <w:b/>
        </w:rPr>
      </w:pPr>
      <w:r w:rsidRPr="00622A51">
        <w:rPr>
          <w:b/>
        </w:rPr>
        <w:t>Command:</w:t>
      </w:r>
    </w:p>
    <w:p w:rsidR="00C53058" w:rsidRPr="00C53058" w:rsidRDefault="00C53058" w:rsidP="00C53058">
      <w:pPr>
        <w:rPr>
          <w:b/>
        </w:rPr>
      </w:pPr>
      <w:proofErr w:type="spellStart"/>
      <w:proofErr w:type="gramStart"/>
      <w:r w:rsidRPr="00C53058">
        <w:rPr>
          <w:b/>
        </w:rPr>
        <w:t>mkdir</w:t>
      </w:r>
      <w:proofErr w:type="spellEnd"/>
      <w:proofErr w:type="gramEnd"/>
      <w:r w:rsidRPr="00C53058">
        <w:rPr>
          <w:b/>
        </w:rPr>
        <w:t xml:space="preserve"> -p HR Operations Finance</w:t>
      </w:r>
    </w:p>
    <w:p w:rsidR="00400176" w:rsidRDefault="00400176" w:rsidP="00C53058">
      <w:pPr>
        <w:rPr>
          <w:b/>
        </w:rPr>
      </w:pPr>
      <w:proofErr w:type="gramStart"/>
      <w:r w:rsidRPr="00400176">
        <w:rPr>
          <w:b/>
        </w:rPr>
        <w:t>touch</w:t>
      </w:r>
      <w:proofErr w:type="gramEnd"/>
      <w:r w:rsidRPr="00400176">
        <w:rPr>
          <w:b/>
        </w:rPr>
        <w:t xml:space="preserve"> HR/Test{1..3} Operations/Operation{1..2} Finance/Finance{1..2}</w:t>
      </w:r>
    </w:p>
    <w:p w:rsidR="00622A51" w:rsidRDefault="0009132C" w:rsidP="00C5305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351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2C" w:rsidRDefault="0009132C" w:rsidP="00C5305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15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A51" w:rsidRDefault="0009132C" w:rsidP="00C5305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3850" cy="43434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7B" w:rsidRPr="00C53058" w:rsidRDefault="002A587B" w:rsidP="00C53058">
      <w:pPr>
        <w:rPr>
          <w:b/>
        </w:rPr>
      </w:pPr>
    </w:p>
    <w:p w:rsidR="0009132C" w:rsidRDefault="0009132C" w:rsidP="009E3214"/>
    <w:p w:rsidR="009E3214" w:rsidRDefault="009E3214" w:rsidP="009E3214">
      <w:r>
        <w:t>2. Copy the test1 file from HR directories to Finance directories.</w:t>
      </w:r>
    </w:p>
    <w:p w:rsidR="002C41D4" w:rsidRDefault="002C41D4" w:rsidP="009E3214"/>
    <w:p w:rsidR="00D829C4" w:rsidRDefault="00D829C4" w:rsidP="009E3214">
      <w:r>
        <w:rPr>
          <w:noProof/>
        </w:rPr>
        <w:drawing>
          <wp:inline distT="0" distB="0" distL="0" distR="0">
            <wp:extent cx="5943600" cy="18226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1D4" w:rsidRDefault="002C41D4" w:rsidP="009E3214"/>
    <w:p w:rsidR="009E3214" w:rsidRDefault="009E3214" w:rsidP="009E3214">
      <w:r>
        <w:lastRenderedPageBreak/>
        <w:t>3. Create a directory called Account under the Finance directory.</w:t>
      </w:r>
    </w:p>
    <w:p w:rsidR="009E3214" w:rsidRDefault="009E3214" w:rsidP="009E3214">
      <w:r>
        <w:t>Account1.csv</w:t>
      </w:r>
    </w:p>
    <w:p w:rsidR="009E3214" w:rsidRDefault="009E3214" w:rsidP="009E3214">
      <w:r>
        <w:t>Account2.csv</w:t>
      </w:r>
    </w:p>
    <w:p w:rsidR="00917AAF" w:rsidRDefault="00917AAF" w:rsidP="009E3214">
      <w:r>
        <w:rPr>
          <w:noProof/>
        </w:rPr>
        <w:drawing>
          <wp:inline distT="0" distB="0" distL="0" distR="0">
            <wp:extent cx="5924550" cy="317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96" w:rsidRDefault="00FE2296" w:rsidP="009E3214">
      <w:r>
        <w:rPr>
          <w:noProof/>
        </w:rPr>
        <w:drawing>
          <wp:inline distT="0" distB="0" distL="0" distR="0">
            <wp:extent cx="5943600" cy="13704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t>4. Copy all the entire structure of Finance directory to Operation directory.</w:t>
      </w:r>
    </w:p>
    <w:p w:rsidR="00A569D0" w:rsidRDefault="00A569D0" w:rsidP="009E3214">
      <w:r>
        <w:rPr>
          <w:noProof/>
        </w:rPr>
        <w:drawing>
          <wp:inline distT="0" distB="0" distL="0" distR="0">
            <wp:extent cx="5943600" cy="15250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t>5. Rename Account2.csv to Employee.csv.</w:t>
      </w:r>
    </w:p>
    <w:p w:rsidR="00885B82" w:rsidRDefault="00885B82" w:rsidP="009E3214">
      <w:r>
        <w:rPr>
          <w:noProof/>
        </w:rPr>
        <w:drawing>
          <wp:inline distT="0" distB="0" distL="0" distR="0">
            <wp:extent cx="5943600" cy="8161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3EB" w:rsidRDefault="009E3214" w:rsidP="009E3214">
      <w:r>
        <w:t>6. Move the file Test1 to Operations.</w:t>
      </w:r>
    </w:p>
    <w:p w:rsidR="006A03EB" w:rsidRDefault="006A03EB" w:rsidP="009E3214">
      <w:r>
        <w:rPr>
          <w:noProof/>
        </w:rPr>
        <w:drawing>
          <wp:inline distT="0" distB="0" distL="0" distR="0">
            <wp:extent cx="5943600" cy="15133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lastRenderedPageBreak/>
        <w:t>7. Move all the files from HR directory Operation directory.</w:t>
      </w:r>
    </w:p>
    <w:p w:rsidR="00332B78" w:rsidRDefault="00332B78" w:rsidP="009E3214">
      <w:r>
        <w:rPr>
          <w:noProof/>
        </w:rPr>
        <w:drawing>
          <wp:inline distT="0" distB="0" distL="0" distR="0">
            <wp:extent cx="5943600" cy="26368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t xml:space="preserve">8. Delete all the files which </w:t>
      </w:r>
      <w:proofErr w:type="gramStart"/>
      <w:r>
        <w:t>is</w:t>
      </w:r>
      <w:proofErr w:type="gramEnd"/>
      <w:r>
        <w:t xml:space="preserve"> present in HR directory.</w:t>
      </w:r>
    </w:p>
    <w:p w:rsidR="002A730A" w:rsidRDefault="002A730A" w:rsidP="009E3214">
      <w:r>
        <w:t>The files from HR directory were already moved to Operation directory in the previous step.</w:t>
      </w:r>
    </w:p>
    <w:p w:rsidR="002A730A" w:rsidRDefault="002A730A" w:rsidP="009E3214">
      <w:proofErr w:type="gramStart"/>
      <w:r>
        <w:t>Command :</w:t>
      </w:r>
      <w:proofErr w:type="gramEnd"/>
      <w:r>
        <w:t xml:space="preserve"> </w:t>
      </w:r>
      <w:proofErr w:type="spellStart"/>
      <w:r w:rsidRPr="002A730A">
        <w:rPr>
          <w:b/>
        </w:rPr>
        <w:t>rm</w:t>
      </w:r>
      <w:proofErr w:type="spellEnd"/>
      <w:r w:rsidRPr="002A730A">
        <w:rPr>
          <w:b/>
        </w:rPr>
        <w:t xml:space="preserve"> /root/HR</w:t>
      </w:r>
      <w:r>
        <w:rPr>
          <w:b/>
        </w:rPr>
        <w:t>/</w:t>
      </w:r>
      <w:r w:rsidRPr="002A730A">
        <w:rPr>
          <w:b/>
        </w:rPr>
        <w:t>*</w:t>
      </w:r>
    </w:p>
    <w:p w:rsidR="009E3214" w:rsidRDefault="009E3214" w:rsidP="009E3214">
      <w:r>
        <w:t>9. Remove the entire Finance directory from Operation directory.</w:t>
      </w:r>
    </w:p>
    <w:p w:rsidR="00464030" w:rsidRDefault="00464030" w:rsidP="009E3214">
      <w:r>
        <w:rPr>
          <w:noProof/>
        </w:rPr>
        <w:drawing>
          <wp:inline distT="0" distB="0" distL="0" distR="0">
            <wp:extent cx="5943600" cy="30629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030" w:rsidRDefault="00464030" w:rsidP="009E3214"/>
    <w:p w:rsidR="001838BE" w:rsidRDefault="001838BE" w:rsidP="009E3214"/>
    <w:p w:rsidR="00B051D0" w:rsidRDefault="009E3214" w:rsidP="009E3214">
      <w:r>
        <w:lastRenderedPageBreak/>
        <w:t>10. Display the content of Account2.csv.</w:t>
      </w:r>
    </w:p>
    <w:p w:rsidR="001838BE" w:rsidRPr="00F0391B" w:rsidRDefault="001838BE" w:rsidP="009E3214">
      <w:pPr>
        <w:rPr>
          <w:b/>
        </w:rPr>
      </w:pPr>
      <w:r w:rsidRPr="00F0391B">
        <w:rPr>
          <w:b/>
        </w:rPr>
        <w:t>Account2.csv was renamed as Employee.csv</w:t>
      </w:r>
    </w:p>
    <w:p w:rsidR="009E3214" w:rsidRDefault="009E3214" w:rsidP="009E3214">
      <w:r>
        <w:t xml:space="preserve">11. List all the files which </w:t>
      </w:r>
      <w:proofErr w:type="gramStart"/>
      <w:r>
        <w:t>is</w:t>
      </w:r>
      <w:proofErr w:type="gramEnd"/>
      <w:r>
        <w:t xml:space="preserve"> present in Finance directory except directory.</w:t>
      </w:r>
    </w:p>
    <w:p w:rsidR="00F0391B" w:rsidRDefault="00F0391B" w:rsidP="009E3214">
      <w:r>
        <w:rPr>
          <w:noProof/>
        </w:rPr>
        <w:drawing>
          <wp:inline distT="0" distB="0" distL="0" distR="0">
            <wp:extent cx="5943600" cy="86347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t xml:space="preserve">12. Display all the users connected to </w:t>
      </w:r>
      <w:proofErr w:type="spellStart"/>
      <w:r>
        <w:t>Ubuntu</w:t>
      </w:r>
      <w:proofErr w:type="spellEnd"/>
      <w:r>
        <w:t>.</w:t>
      </w:r>
    </w:p>
    <w:p w:rsidR="007271E2" w:rsidRDefault="007271E2" w:rsidP="009E3214">
      <w:r>
        <w:rPr>
          <w:noProof/>
        </w:rPr>
        <w:drawing>
          <wp:inline distT="0" distB="0" distL="0" distR="0">
            <wp:extent cx="5943600" cy="145950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14" w:rsidRDefault="009E3214" w:rsidP="009E3214">
      <w:r>
        <w:t>13. Search for all the files starting with T from the home directory.</w:t>
      </w:r>
    </w:p>
    <w:p w:rsidR="006F5A99" w:rsidRDefault="006F5A99" w:rsidP="009E3214">
      <w:r>
        <w:rPr>
          <w:noProof/>
        </w:rPr>
        <w:drawing>
          <wp:inline distT="0" distB="0" distL="0" distR="0">
            <wp:extent cx="5943600" cy="165684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D0" w:rsidRDefault="00B051D0" w:rsidP="009E3214"/>
    <w:p w:rsidR="00B051D0" w:rsidRDefault="00B051D0" w:rsidP="009E3214"/>
    <w:p w:rsidR="00B051D0" w:rsidRDefault="00B051D0" w:rsidP="009E3214"/>
    <w:p w:rsidR="00B051D0" w:rsidRDefault="00B051D0" w:rsidP="009E3214"/>
    <w:p w:rsidR="00B051D0" w:rsidRDefault="00B051D0" w:rsidP="009E3214"/>
    <w:p w:rsidR="00B051D0" w:rsidRDefault="00B051D0" w:rsidP="009E3214"/>
    <w:p w:rsidR="00B051D0" w:rsidRDefault="00B051D0" w:rsidP="009E3214"/>
    <w:p w:rsidR="009E3214" w:rsidRDefault="009E3214" w:rsidP="009E3214">
      <w:r>
        <w:lastRenderedPageBreak/>
        <w:t>14. Create hidden file called “Test” under Finance directory.</w:t>
      </w:r>
    </w:p>
    <w:p w:rsidR="00447AF0" w:rsidRDefault="00447AF0" w:rsidP="009E3214">
      <w:r>
        <w:rPr>
          <w:noProof/>
        </w:rPr>
        <w:drawing>
          <wp:inline distT="0" distB="0" distL="0" distR="0">
            <wp:extent cx="5943600" cy="243287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E3214" w:rsidP="009E3214">
      <w:r>
        <w:t xml:space="preserve">15. Display all the process running in the </w:t>
      </w:r>
      <w:proofErr w:type="spellStart"/>
      <w:r>
        <w:t>Ubuntu</w:t>
      </w:r>
      <w:proofErr w:type="spellEnd"/>
      <w:r>
        <w:t xml:space="preserve"> system.</w:t>
      </w:r>
    </w:p>
    <w:p w:rsidR="00B051D0" w:rsidRDefault="00B051D0" w:rsidP="009E3214">
      <w:r>
        <w:rPr>
          <w:noProof/>
        </w:rPr>
        <w:drawing>
          <wp:inline distT="0" distB="0" distL="0" distR="0">
            <wp:extent cx="5943600" cy="27458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3214"/>
    <w:rsid w:val="0009132C"/>
    <w:rsid w:val="001838BE"/>
    <w:rsid w:val="002A587B"/>
    <w:rsid w:val="002A730A"/>
    <w:rsid w:val="002C41D4"/>
    <w:rsid w:val="00332B78"/>
    <w:rsid w:val="003518E0"/>
    <w:rsid w:val="00400176"/>
    <w:rsid w:val="00447AF0"/>
    <w:rsid w:val="00464030"/>
    <w:rsid w:val="00622A51"/>
    <w:rsid w:val="006A03EB"/>
    <w:rsid w:val="006F5A99"/>
    <w:rsid w:val="007271E2"/>
    <w:rsid w:val="00885B82"/>
    <w:rsid w:val="00917AAF"/>
    <w:rsid w:val="009E3214"/>
    <w:rsid w:val="00A569D0"/>
    <w:rsid w:val="00B051D0"/>
    <w:rsid w:val="00C53058"/>
    <w:rsid w:val="00D829C4"/>
    <w:rsid w:val="00F0391B"/>
    <w:rsid w:val="00FE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MGV</dc:creator>
  <cp:keywords/>
  <dc:description/>
  <cp:lastModifiedBy>MGV</cp:lastModifiedBy>
  <cp:revision>22</cp:revision>
  <dcterms:created xsi:type="dcterms:W3CDTF">2025-03-11T17:12:00Z</dcterms:created>
  <dcterms:modified xsi:type="dcterms:W3CDTF">2025-03-11T18:39:00Z</dcterms:modified>
</cp:coreProperties>
</file>