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6BE2" w:rsidRDefault="003A29E7">
      <w:r>
        <w:t>EFK SETUP USING OPERATORS IN OPENSHIFT :</w:t>
      </w:r>
    </w:p>
    <w:p w:rsidR="003A29E7" w:rsidRDefault="003A29E7"/>
    <w:p w:rsidR="003A29E7" w:rsidRDefault="003A29E7">
      <w:r>
        <w:t>--- GO TO ADMINSTRATOR &gt;&gt; OPERATORHUB :</w:t>
      </w:r>
    </w:p>
    <w:p w:rsidR="003A29E7" w:rsidRDefault="003A29E7" w:rsidP="003A29E7">
      <w:pPr>
        <w:pStyle w:val="ListParagraph"/>
        <w:numPr>
          <w:ilvl w:val="0"/>
          <w:numId w:val="1"/>
        </w:numPr>
      </w:pPr>
      <w:r>
        <w:t>INSTALL BELOW OPERATPRS :</w:t>
      </w:r>
    </w:p>
    <w:p w:rsidR="003A29E7" w:rsidRPr="003A29E7" w:rsidRDefault="003A29E7" w:rsidP="003A29E7">
      <w:pPr>
        <w:shd w:val="clear" w:color="auto" w:fill="26292D"/>
        <w:spacing w:after="0" w:line="240" w:lineRule="auto"/>
        <w:outlineLvl w:val="0"/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en-IN"/>
          <w14:ligatures w14:val="none"/>
        </w:rPr>
      </w:pPr>
      <w:r w:rsidRPr="003A29E7"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en-IN"/>
          <w14:ligatures w14:val="none"/>
        </w:rPr>
        <w:t>OpenShift Elasticsearch Operator</w:t>
      </w:r>
    </w:p>
    <w:p w:rsidR="003A29E7" w:rsidRDefault="003A29E7" w:rsidP="003A29E7"/>
    <w:p w:rsidR="003A29E7" w:rsidRDefault="003A29E7" w:rsidP="003A29E7">
      <w:r>
        <w:t>VERSION : 5.8</w:t>
      </w:r>
    </w:p>
    <w:p w:rsidR="003A29E7" w:rsidRDefault="003A29E7" w:rsidP="003A29E7"/>
    <w:p w:rsidR="003A29E7" w:rsidRDefault="003A29E7" w:rsidP="003A29E7">
      <w:r w:rsidRPr="003A29E7">
        <w:rPr>
          <w:noProof/>
        </w:rPr>
        <w:drawing>
          <wp:inline distT="0" distB="0" distL="0" distR="0" wp14:anchorId="2B0637E2" wp14:editId="1CCDD010">
            <wp:extent cx="5731510" cy="2802255"/>
            <wp:effectExtent l="0" t="0" r="2540" b="0"/>
            <wp:docPr id="200204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4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E7" w:rsidRDefault="003A29E7" w:rsidP="003A29E7"/>
    <w:p w:rsidR="003A29E7" w:rsidRDefault="003A29E7" w:rsidP="003A29E7">
      <w:pPr>
        <w:pStyle w:val="ListParagraph"/>
        <w:numPr>
          <w:ilvl w:val="0"/>
          <w:numId w:val="1"/>
        </w:numPr>
      </w:pPr>
      <w:r>
        <w:t>Click install ..</w:t>
      </w:r>
    </w:p>
    <w:p w:rsidR="003A29E7" w:rsidRDefault="003A29E7" w:rsidP="003A29E7"/>
    <w:p w:rsidR="003A29E7" w:rsidRDefault="003A29E7" w:rsidP="003A29E7"/>
    <w:p w:rsidR="003A29E7" w:rsidRDefault="003A29E7" w:rsidP="003A29E7">
      <w:r>
        <w:t xml:space="preserve">--- Search for </w:t>
      </w:r>
      <w:r w:rsidRPr="003A29E7">
        <w:t>Red Hat OpenShift Logging</w:t>
      </w:r>
      <w:r>
        <w:t xml:space="preserve"> operator , version : 5.8 : install that too</w:t>
      </w:r>
    </w:p>
    <w:p w:rsidR="003A29E7" w:rsidRDefault="003A29E7" w:rsidP="003A29E7"/>
    <w:p w:rsidR="003A29E7" w:rsidRDefault="003A29E7" w:rsidP="003A29E7">
      <w:r w:rsidRPr="003A29E7">
        <w:rPr>
          <w:noProof/>
        </w:rPr>
        <w:lastRenderedPageBreak/>
        <w:drawing>
          <wp:inline distT="0" distB="0" distL="0" distR="0" wp14:anchorId="3461027D" wp14:editId="7EEE7EE3">
            <wp:extent cx="5731510" cy="3388995"/>
            <wp:effectExtent l="0" t="0" r="2540" b="1905"/>
            <wp:docPr id="36002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6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E7" w:rsidRDefault="003A29E7"/>
    <w:p w:rsidR="003A29E7" w:rsidRDefault="003A29E7"/>
    <w:p w:rsidR="003A29E7" w:rsidRDefault="003A29E7" w:rsidP="003A29E7">
      <w:pPr>
        <w:pStyle w:val="ListParagraph"/>
        <w:numPr>
          <w:ilvl w:val="0"/>
          <w:numId w:val="1"/>
        </w:numPr>
      </w:pPr>
      <w:r>
        <w:t>NOW go to Administrator &gt;&gt; Administration &gt;&gt; Customresource defn &gt;&gt; and search for clusterlogging crd :</w:t>
      </w:r>
    </w:p>
    <w:p w:rsidR="003A29E7" w:rsidRDefault="003A29E7" w:rsidP="003A29E7"/>
    <w:p w:rsidR="003A29E7" w:rsidRDefault="003A29E7" w:rsidP="003A29E7">
      <w:r w:rsidRPr="003A29E7">
        <w:rPr>
          <w:noProof/>
        </w:rPr>
        <w:drawing>
          <wp:inline distT="0" distB="0" distL="0" distR="0" wp14:anchorId="46B7F174" wp14:editId="26FAE1BD">
            <wp:extent cx="5731510" cy="2282190"/>
            <wp:effectExtent l="0" t="0" r="2540" b="3810"/>
            <wp:docPr id="30402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0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E7" w:rsidRDefault="003A29E7" w:rsidP="003A29E7"/>
    <w:p w:rsidR="003A29E7" w:rsidRDefault="003A29E7" w:rsidP="003A29E7">
      <w:pPr>
        <w:pStyle w:val="ListParagraph"/>
        <w:numPr>
          <w:ilvl w:val="0"/>
          <w:numId w:val="1"/>
        </w:numPr>
      </w:pPr>
      <w:r>
        <w:t>Go to instances &gt;&gt; create cluster logging instance :</w:t>
      </w:r>
    </w:p>
    <w:p w:rsidR="003A29E7" w:rsidRDefault="003A29E7" w:rsidP="003A29E7"/>
    <w:p w:rsidR="003A29E7" w:rsidRDefault="003A29E7" w:rsidP="003A29E7">
      <w:r w:rsidRPr="003A29E7">
        <w:rPr>
          <w:noProof/>
        </w:rPr>
        <w:lastRenderedPageBreak/>
        <w:drawing>
          <wp:inline distT="0" distB="0" distL="0" distR="0" wp14:anchorId="5BF2F5D7" wp14:editId="469A7B65">
            <wp:extent cx="5731510" cy="2769870"/>
            <wp:effectExtent l="0" t="0" r="2540" b="0"/>
            <wp:docPr id="101072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2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E7" w:rsidRDefault="003A29E7" w:rsidP="003A29E7"/>
    <w:p w:rsidR="003A29E7" w:rsidRDefault="003A29E7" w:rsidP="003A29E7"/>
    <w:p w:rsidR="003A29E7" w:rsidRDefault="003A29E7" w:rsidP="003A29E7"/>
    <w:p w:rsidR="003A29E7" w:rsidRDefault="003A29E7" w:rsidP="003A29E7">
      <w:pPr>
        <w:pStyle w:val="ListParagraph"/>
        <w:numPr>
          <w:ilvl w:val="0"/>
          <w:numId w:val="1"/>
        </w:numPr>
      </w:pPr>
      <w:r>
        <w:t>Create a clusterlogging instance by updating the  yaml as below :</w:t>
      </w:r>
    </w:p>
    <w:p w:rsidR="003A29E7" w:rsidRDefault="003A29E7" w:rsidP="003A29E7"/>
    <w:p w:rsidR="002E2A97" w:rsidRDefault="002E2A97" w:rsidP="002E2A97">
      <w:r>
        <w:t>apiVersion: "logging.openshift.io/v1"</w:t>
      </w:r>
    </w:p>
    <w:p w:rsidR="002E2A97" w:rsidRDefault="002E2A97" w:rsidP="002E2A97">
      <w:r>
        <w:t>kind: "ClusterLogging"</w:t>
      </w:r>
    </w:p>
    <w:p w:rsidR="002E2A97" w:rsidRDefault="002E2A97" w:rsidP="002E2A97">
      <w:r>
        <w:t>metadata:</w:t>
      </w:r>
    </w:p>
    <w:p w:rsidR="002E2A97" w:rsidRDefault="002E2A97" w:rsidP="002E2A97">
      <w:r>
        <w:t xml:space="preserve">  name: "instance"</w:t>
      </w:r>
    </w:p>
    <w:p w:rsidR="002E2A97" w:rsidRDefault="002E2A97" w:rsidP="002E2A97">
      <w:r>
        <w:t xml:space="preserve">  namespace: "openshift-logging"</w:t>
      </w:r>
    </w:p>
    <w:p w:rsidR="002E2A97" w:rsidRDefault="002E2A97" w:rsidP="002E2A97">
      <w:r>
        <w:t>spec:</w:t>
      </w:r>
    </w:p>
    <w:p w:rsidR="002E2A97" w:rsidRDefault="002E2A97" w:rsidP="002E2A97">
      <w:r>
        <w:t xml:space="preserve">  managementState: "Managed"</w:t>
      </w:r>
    </w:p>
    <w:p w:rsidR="002E2A97" w:rsidRDefault="002E2A97" w:rsidP="002E2A97">
      <w:r>
        <w:t xml:space="preserve">  logStore:</w:t>
      </w:r>
    </w:p>
    <w:p w:rsidR="002E2A97" w:rsidRDefault="002E2A97" w:rsidP="002E2A97">
      <w:r>
        <w:t xml:space="preserve">    type: "elasticsearch"</w:t>
      </w:r>
    </w:p>
    <w:p w:rsidR="002E2A97" w:rsidRDefault="002E2A97" w:rsidP="002E2A97">
      <w:r>
        <w:t xml:space="preserve">    retentionPolicy:</w:t>
      </w:r>
    </w:p>
    <w:p w:rsidR="002E2A97" w:rsidRDefault="002E2A97" w:rsidP="002E2A97">
      <w:r>
        <w:t xml:space="preserve">      application:</w:t>
      </w:r>
    </w:p>
    <w:p w:rsidR="002E2A97" w:rsidRDefault="002E2A97" w:rsidP="002E2A97">
      <w:r>
        <w:t xml:space="preserve">        maxAge: 1d</w:t>
      </w:r>
    </w:p>
    <w:p w:rsidR="002E2A97" w:rsidRDefault="002E2A97" w:rsidP="002E2A97">
      <w:r>
        <w:t xml:space="preserve">      infra:</w:t>
      </w:r>
    </w:p>
    <w:p w:rsidR="002E2A97" w:rsidRDefault="002E2A97" w:rsidP="002E2A97">
      <w:r>
        <w:t xml:space="preserve">        maxAge: 3d</w:t>
      </w:r>
    </w:p>
    <w:p w:rsidR="002E2A97" w:rsidRDefault="002E2A97" w:rsidP="002E2A97">
      <w:r>
        <w:t xml:space="preserve">      audit:  # Changed from "aud" to "audit"</w:t>
      </w:r>
    </w:p>
    <w:p w:rsidR="002E2A97" w:rsidRDefault="002E2A97" w:rsidP="002E2A97">
      <w:r>
        <w:t xml:space="preserve">        maxAge: 3d</w:t>
      </w:r>
    </w:p>
    <w:p w:rsidR="002E2A97" w:rsidRDefault="002E2A97" w:rsidP="002E2A97">
      <w:r>
        <w:lastRenderedPageBreak/>
        <w:t xml:space="preserve">    elasticsearch:</w:t>
      </w:r>
    </w:p>
    <w:p w:rsidR="002E2A97" w:rsidRDefault="002E2A97" w:rsidP="002E2A97">
      <w:r>
        <w:t xml:space="preserve">      nodeCount: 3</w:t>
      </w:r>
    </w:p>
    <w:p w:rsidR="002E2A97" w:rsidRDefault="002E2A97" w:rsidP="002E2A97">
      <w:r>
        <w:t xml:space="preserve">      storage:</w:t>
      </w:r>
    </w:p>
    <w:p w:rsidR="002E2A97" w:rsidRDefault="002E2A97" w:rsidP="002E2A97">
      <w:r>
        <w:t xml:space="preserve">        storageClassName: gp3-csi</w:t>
      </w:r>
    </w:p>
    <w:p w:rsidR="002E2A97" w:rsidRDefault="002E2A97" w:rsidP="002E2A97">
      <w:r>
        <w:t xml:space="preserve">        size: "</w:t>
      </w:r>
      <w:r w:rsidR="00E97CA2">
        <w:t>2</w:t>
      </w:r>
      <w:r>
        <w:t>0G"</w:t>
      </w:r>
    </w:p>
    <w:p w:rsidR="002E2A97" w:rsidRDefault="002E2A97" w:rsidP="002E2A97">
      <w:r>
        <w:t xml:space="preserve">      resources:</w:t>
      </w:r>
    </w:p>
    <w:p w:rsidR="002E2A97" w:rsidRDefault="002E2A97" w:rsidP="002E2A97">
      <w:r>
        <w:t xml:space="preserve">        requests:</w:t>
      </w:r>
    </w:p>
    <w:p w:rsidR="002E2A97" w:rsidRDefault="002E2A97" w:rsidP="002E2A97">
      <w:r>
        <w:t xml:space="preserve">          memory: "</w:t>
      </w:r>
      <w:r w:rsidR="00E97CA2">
        <w:t>4</w:t>
      </w:r>
      <w:r>
        <w:t>Gi"  # Memory request</w:t>
      </w:r>
    </w:p>
    <w:p w:rsidR="002E2A97" w:rsidRDefault="002E2A97" w:rsidP="002E2A97">
      <w:r>
        <w:t xml:space="preserve">        limits:</w:t>
      </w:r>
    </w:p>
    <w:p w:rsidR="002E2A97" w:rsidRDefault="002E2A97" w:rsidP="002E2A97">
      <w:r>
        <w:t xml:space="preserve">          memory: "</w:t>
      </w:r>
      <w:r w:rsidR="00E97CA2">
        <w:t>8</w:t>
      </w:r>
      <w:r>
        <w:t>Gi"  # Optional limit for better resource management</w:t>
      </w:r>
    </w:p>
    <w:p w:rsidR="002E2A97" w:rsidRDefault="002E2A97" w:rsidP="002E2A97">
      <w:r>
        <w:t xml:space="preserve">      redundancyPolicy: "SingleRedundancy"</w:t>
      </w:r>
    </w:p>
    <w:p w:rsidR="002E2A97" w:rsidRDefault="002E2A97" w:rsidP="002E2A97">
      <w:r>
        <w:t xml:space="preserve">  visualization:</w:t>
      </w:r>
    </w:p>
    <w:p w:rsidR="002E2A97" w:rsidRDefault="002E2A97" w:rsidP="002E2A97">
      <w:r>
        <w:t xml:space="preserve">    type: "kibana"</w:t>
      </w:r>
    </w:p>
    <w:p w:rsidR="002E2A97" w:rsidRDefault="002E2A97" w:rsidP="002E2A97">
      <w:r>
        <w:t xml:space="preserve">    kibana:</w:t>
      </w:r>
    </w:p>
    <w:p w:rsidR="002E2A97" w:rsidRDefault="002E2A97" w:rsidP="002E2A97">
      <w:r>
        <w:t xml:space="preserve">      replicas: 1</w:t>
      </w:r>
    </w:p>
    <w:p w:rsidR="002E2A97" w:rsidRDefault="002E2A97" w:rsidP="002E2A97">
      <w:r>
        <w:t xml:space="preserve">      resources: </w:t>
      </w:r>
    </w:p>
    <w:p w:rsidR="002E2A97" w:rsidRDefault="002E2A97" w:rsidP="002E2A97">
      <w:r>
        <w:t xml:space="preserve">        requests:</w:t>
      </w:r>
    </w:p>
    <w:p w:rsidR="002E2A97" w:rsidRDefault="002E2A97" w:rsidP="002E2A97">
      <w:r>
        <w:t xml:space="preserve">          memory: "256Mi"  # Correct placement</w:t>
      </w:r>
    </w:p>
    <w:p w:rsidR="002E2A97" w:rsidRDefault="002E2A97" w:rsidP="002E2A97">
      <w:r>
        <w:t xml:space="preserve">        limits:</w:t>
      </w:r>
    </w:p>
    <w:p w:rsidR="002E2A97" w:rsidRDefault="002E2A97" w:rsidP="002E2A97">
      <w:r>
        <w:t xml:space="preserve">          memory: "256Mi"  # Correct placement</w:t>
      </w:r>
    </w:p>
    <w:p w:rsidR="002E2A97" w:rsidRDefault="002E2A97" w:rsidP="002E2A97">
      <w:r>
        <w:t xml:space="preserve">      proxy:</w:t>
      </w:r>
    </w:p>
    <w:p w:rsidR="002E2A97" w:rsidRDefault="002E2A97" w:rsidP="002E2A97">
      <w:r>
        <w:t xml:space="preserve">        resources:</w:t>
      </w:r>
    </w:p>
    <w:p w:rsidR="002E2A97" w:rsidRDefault="002E2A97" w:rsidP="002E2A97">
      <w:r>
        <w:t xml:space="preserve">          requests:</w:t>
      </w:r>
    </w:p>
    <w:p w:rsidR="002E2A97" w:rsidRDefault="002E2A97" w:rsidP="002E2A97">
      <w:r>
        <w:t xml:space="preserve">            memory: "256Mi"  # Ensure correct indentation</w:t>
      </w:r>
    </w:p>
    <w:p w:rsidR="002E2A97" w:rsidRDefault="002E2A97" w:rsidP="002E2A97">
      <w:r>
        <w:t xml:space="preserve">          limits:</w:t>
      </w:r>
    </w:p>
    <w:p w:rsidR="002E2A97" w:rsidRDefault="002E2A97" w:rsidP="002E2A97">
      <w:r>
        <w:t xml:space="preserve">            memory: "256Mi"  # Ensure correct indentation</w:t>
      </w:r>
    </w:p>
    <w:p w:rsidR="002E2A97" w:rsidRDefault="002E2A97" w:rsidP="002E2A97">
      <w:r>
        <w:t xml:space="preserve">  curation:</w:t>
      </w:r>
    </w:p>
    <w:p w:rsidR="002E2A97" w:rsidRDefault="002E2A97" w:rsidP="002E2A97">
      <w:r>
        <w:t xml:space="preserve">    type: "curator"</w:t>
      </w:r>
    </w:p>
    <w:p w:rsidR="002E2A97" w:rsidRDefault="002E2A97" w:rsidP="002E2A97">
      <w:r>
        <w:t xml:space="preserve">    curator:</w:t>
      </w:r>
    </w:p>
    <w:p w:rsidR="002E2A97" w:rsidRDefault="002E2A97" w:rsidP="002E2A97">
      <w:r>
        <w:t xml:space="preserve">      schedule: "30 3 * * *"  # Ensure proper cron schedule syntax</w:t>
      </w:r>
    </w:p>
    <w:p w:rsidR="002E2A97" w:rsidRDefault="002E2A97" w:rsidP="002E2A97">
      <w:r>
        <w:t xml:space="preserve">  collection:</w:t>
      </w:r>
    </w:p>
    <w:p w:rsidR="002E2A97" w:rsidRDefault="002E2A97" w:rsidP="002E2A97">
      <w:r>
        <w:lastRenderedPageBreak/>
        <w:t xml:space="preserve">    logs:</w:t>
      </w:r>
    </w:p>
    <w:p w:rsidR="002E2A97" w:rsidRDefault="002E2A97" w:rsidP="002E2A97">
      <w:r>
        <w:t xml:space="preserve">      type: "fluentd"</w:t>
      </w:r>
    </w:p>
    <w:p w:rsidR="003A29E7" w:rsidRDefault="002E2A97" w:rsidP="002E2A97">
      <w:r>
        <w:t xml:space="preserve">      fluentd: {}</w:t>
      </w:r>
    </w:p>
    <w:p w:rsidR="003A29E7" w:rsidRDefault="003A29E7" w:rsidP="003A29E7"/>
    <w:p w:rsidR="003A29E7" w:rsidRDefault="003A29E7" w:rsidP="003A29E7"/>
    <w:p w:rsidR="003A29E7" w:rsidRDefault="003A29E7" w:rsidP="003A29E7"/>
    <w:p w:rsidR="0096014D" w:rsidRDefault="0096014D" w:rsidP="003A29E7"/>
    <w:p w:rsidR="0096014D" w:rsidRDefault="0096014D" w:rsidP="003A29E7"/>
    <w:p w:rsidR="0096014D" w:rsidRDefault="0096014D" w:rsidP="0096014D">
      <w:pPr>
        <w:pStyle w:val="ListParagraph"/>
        <w:numPr>
          <w:ilvl w:val="0"/>
          <w:numId w:val="1"/>
        </w:numPr>
      </w:pPr>
      <w:r>
        <w:t xml:space="preserve">Create instance , than go to workloads &gt;&gt; check pods in openshift-logging namespace and openshift-redhat-operator namespace </w:t>
      </w:r>
    </w:p>
    <w:p w:rsidR="0096014D" w:rsidRDefault="0096014D" w:rsidP="0096014D"/>
    <w:p w:rsidR="0096014D" w:rsidRDefault="0096014D" w:rsidP="0096014D"/>
    <w:p w:rsidR="0096014D" w:rsidRDefault="0096014D" w:rsidP="0096014D"/>
    <w:p w:rsidR="00BA1D0D" w:rsidRDefault="00BA1D0D" w:rsidP="0096014D">
      <w:pPr>
        <w:pStyle w:val="ListParagraph"/>
        <w:numPr>
          <w:ilvl w:val="0"/>
          <w:numId w:val="1"/>
        </w:numPr>
      </w:pPr>
      <w:r>
        <w:t>Now go to routes &gt;&gt; kibana &gt;&gt; serve the url :</w:t>
      </w:r>
    </w:p>
    <w:p w:rsidR="00BA1D0D" w:rsidRDefault="00BA1D0D" w:rsidP="00BA1D0D"/>
    <w:p w:rsidR="00BA1D0D" w:rsidRPr="00BA1D0D" w:rsidRDefault="00BA1D0D" w:rsidP="00BA1D0D">
      <w:r w:rsidRPr="00BA1D0D">
        <w:rPr>
          <w:noProof/>
        </w:rPr>
        <w:drawing>
          <wp:inline distT="0" distB="0" distL="0" distR="0">
            <wp:extent cx="5731510" cy="2965450"/>
            <wp:effectExtent l="0" t="0" r="2540" b="6350"/>
            <wp:docPr id="613242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0D" w:rsidRDefault="00BA1D0D" w:rsidP="00BA1D0D"/>
    <w:p w:rsidR="0096014D" w:rsidRDefault="0096014D" w:rsidP="0096014D"/>
    <w:sectPr w:rsidR="0096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B1FF8"/>
    <w:multiLevelType w:val="hybridMultilevel"/>
    <w:tmpl w:val="3086E47E"/>
    <w:lvl w:ilvl="0" w:tplc="643CEF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02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7"/>
    <w:rsid w:val="00156BE2"/>
    <w:rsid w:val="001B4B7A"/>
    <w:rsid w:val="002E2A97"/>
    <w:rsid w:val="003A29E7"/>
    <w:rsid w:val="00417D3C"/>
    <w:rsid w:val="0096014D"/>
    <w:rsid w:val="009F3BE9"/>
    <w:rsid w:val="00BA1D0D"/>
    <w:rsid w:val="00D363F6"/>
    <w:rsid w:val="00E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7413"/>
  <w15:chartTrackingRefBased/>
  <w15:docId w15:val="{08A12EFD-B82D-43CD-87F7-3D65672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2024-10-05T14:18:00Z</dcterms:created>
  <dcterms:modified xsi:type="dcterms:W3CDTF">2024-10-07T08:15:00Z</dcterms:modified>
</cp:coreProperties>
</file>