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3ED9" w14:textId="2BBC9FB0" w:rsidR="00D26557" w:rsidRDefault="00D2655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Processing Earthquake data using a VM</w:t>
      </w:r>
    </w:p>
    <w:p w14:paraId="1E5B34BD" w14:textId="18005381" w:rsidR="00992482" w:rsidRDefault="00023F4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Project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ID :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qwiklabs-gcp-00-2b0ee11571e1</w:t>
      </w:r>
    </w:p>
    <w:p w14:paraId="3924E941" w14:textId="5E285FFA" w:rsidR="00D26557" w:rsidRDefault="00D265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The project involves ingesting the real-time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earthquake data published by the United States Geological Survey (USGS) and create maps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to visualize the regions prone to frequent earthquakes. The project is done in Google Cloud Platform as a part of Machine learning with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tensorflow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specialiazation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. The results are attached. </w:t>
      </w:r>
    </w:p>
    <w:p w14:paraId="4C7AB4C2" w14:textId="4DF6DD79" w:rsidR="00023F46" w:rsidRDefault="00023F46">
      <w:hyperlink r:id="rId4" w:history="1">
        <w:r>
          <w:rPr>
            <w:rStyle w:val="Hyperlink"/>
          </w:rPr>
          <w:t>https://storage.googleapis.com/q</w:t>
        </w:r>
        <w:r>
          <w:rPr>
            <w:rStyle w:val="Hyperlink"/>
          </w:rPr>
          <w:t>w</w:t>
        </w:r>
        <w:r>
          <w:rPr>
            <w:rStyle w:val="Hyperlink"/>
          </w:rPr>
          <w:t>iklabs-gcp-00-2b0ee11571e1/earthquakes/earthquakes.htm</w:t>
        </w:r>
      </w:hyperlink>
      <w:r>
        <w:t xml:space="preserve"> </w:t>
      </w:r>
    </w:p>
    <w:p w14:paraId="129B5B21" w14:textId="7A956F42" w:rsidR="00D26557" w:rsidRDefault="00D26557">
      <w:r w:rsidRPr="00D26557">
        <w:rPr>
          <w:noProof/>
        </w:rPr>
        <w:drawing>
          <wp:inline distT="0" distB="0" distL="0" distR="0" wp14:anchorId="20832114" wp14:editId="463BB5D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46"/>
    <w:rsid w:val="00023F46"/>
    <w:rsid w:val="00992482"/>
    <w:rsid w:val="00D2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46C"/>
  <w15:chartTrackingRefBased/>
  <w15:docId w15:val="{E3083AC3-5079-46CC-8C68-AC798C2C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F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qwiklabs-gcp-00-2b0ee11571e1/earthquakes/earthquak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2019-11-09T07:02:00Z</dcterms:created>
  <dcterms:modified xsi:type="dcterms:W3CDTF">2019-11-09T07:21:00Z</dcterms:modified>
</cp:coreProperties>
</file>