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0DD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24"/>
        </w:rPr>
      </w:pPr>
      <w:r>
        <w:rPr>
          <w:b/>
          <w:bCs/>
        </w:rPr>
        <w:t xml:space="preserve">MURUGAJOTHI N</w:t>
      </w:r>
      <w:r>
        <w:rPr>
          <w:rFonts w:ascii="Times New Roman" w:hAnsi="Times New Roman" w:eastAsia="Times New Roman" w:cs="Times New Roman"/>
          <w:b/>
          <w:bCs/>
          <w:sz w:val="24"/>
        </w:rPr>
      </w:r>
      <w:r>
        <w:rPr>
          <w:rFonts w:ascii="Times New Roman" w:hAnsi="Times New Roman" w:eastAsia="Times New Roman" w:cs="Times New Roman"/>
          <w:b/>
          <w:bCs/>
          <w:sz w:val="24"/>
        </w:rPr>
      </w:r>
    </w:p>
    <w:p w14:paraId="41727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4"/>
        </w:rPr>
      </w:pPr>
      <w:r>
        <w:t xml:space="preserve">Aspiring Data Analyst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302B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4"/>
        </w:rPr>
      </w:pPr>
      <w:r>
        <w:t xml:space="preserve">+7708497978 |  murugusubhiksha8380@gmail.com  |  Hosur, Tamil Nadu  |  LinkedIn  |  GitHub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9C690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eastAsia="Times New Roman" w:cs="Times New Roman"/>
          <w:b/>
          <w:bCs/>
          <w:sz w:val="24"/>
        </w:rPr>
      </w:pPr>
      <w:r>
        <w:rPr>
          <w:b/>
          <w:bCs/>
        </w:rPr>
        <w:t xml:space="preserve">SUMMARY</w:t>
      </w:r>
      <w:r>
        <w:rPr>
          <w:rFonts w:ascii="Times New Roman" w:hAnsi="Times New Roman" w:eastAsia="Times New Roman" w:cs="Times New Roman"/>
          <w:b/>
          <w:bCs/>
          <w:sz w:val="24"/>
        </w:rPr>
      </w:r>
      <w:r>
        <w:rPr>
          <w:rFonts w:ascii="Times New Roman" w:hAnsi="Times New Roman" w:eastAsia="Times New Roman" w:cs="Times New Roman"/>
          <w:b/>
          <w:bCs/>
          <w:sz w:val="24"/>
        </w:rPr>
      </w:r>
    </w:p>
    <w:p w14:paraId="72E3E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t xml:space="preserve">Aspiring Data Analyst skilled in Excel, Power BI, SQL, and Python with hands-on experience in data cleaning, analysis, and 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t xml:space="preserve">dashboard development.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61E1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b/>
          <w:bCs/>
        </w:rPr>
      </w:pPr>
      <w:r>
        <w:rPr>
          <w:b/>
          <w:bCs/>
        </w:rPr>
        <w:t xml:space="preserve">CERTIFICATIONS</w:t>
      </w:r>
      <w:r>
        <w:rPr>
          <w:b/>
          <w:bCs/>
        </w:rPr>
      </w:r>
    </w:p>
    <w:p w14:paraId="5B543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t xml:space="preserve">Data Analytics Certification  |  Entri Elevate (in collaboration with Illinois Tech, US)  |  April 2026 - September 2026</w:t>
      </w:r>
    </w:p>
    <w:p w14:paraId="68ADA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t xml:space="preserve">• Executed SQL queries to extract, join, and analyze structured datasets from relational databases.</w:t>
      </w:r>
    </w:p>
    <w:p w14:paraId="2DFD2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t xml:space="preserve">• Performed data cleaning and preprocessing to ensure data quality and consistency.</w:t>
      </w:r>
    </w:p>
    <w:p w14:paraId="72E87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t xml:space="preserve">• Developed interactive dashboards and visual reports using industry-standard visualization tools.</w:t>
      </w:r>
    </w:p>
    <w:p w14:paraId="4B89F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t xml:space="preserve">• Analyzed real-world case studies to generate insights and support data-driven recommendations.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AE80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b/>
          <w:bCs/>
        </w:rPr>
      </w:pPr>
      <w:r>
        <w:rPr>
          <w:b/>
          <w:bCs/>
        </w:rPr>
        <w:t xml:space="preserve">SKILLS</w:t>
      </w:r>
      <w:r>
        <w:rPr>
          <w:b/>
          <w:bCs/>
        </w:rPr>
      </w:r>
    </w:p>
    <w:p w14:paraId="748CF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t xml:space="preserve">Database: SQL (Data Extraction, Joins)</w:t>
      </w:r>
    </w:p>
    <w:p w14:paraId="3729A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t xml:space="preserve">Programming: Python (Data Analysis), Pandas, NumPy</w:t>
      </w:r>
    </w:p>
    <w:p w14:paraId="1C03CF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t xml:space="preserve">Data Visualization: Power BI (Dashboard Development)</w:t>
      </w:r>
    </w:p>
    <w:p w14:paraId="72FA3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t xml:space="preserve">Spreadsheets: Excel, Google Sheets (Data Cleaning, Pivot Tables)</w:t>
      </w:r>
    </w:p>
    <w:p w14:paraId="1F4AE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t xml:space="preserve">Analytics: EDA, Basic Statistics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B4BE8EC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line="240" w:lineRule="auto"/>
        <w:ind w:right="0" w:firstLine="0" w:lef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PROJECTS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4BA7283E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line="240" w:lineRule="auto"/>
        <w:ind w:right="0" w:firstLine="0" w:lef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Electric Vehicle Cars – Comprehensive Analysis of Specifications, Battery Performance, Driving Range and Efficiency </w:t>
      </w:r>
      <w:r>
        <w:rPr>
          <w:rFonts w:ascii="Cambria" w:hAnsi="Cambria" w:eastAsia="Cambria" w:cs="Cambria"/>
          <w:sz w:val="22"/>
          <w:szCs w:val="22"/>
        </w:rPr>
      </w:r>
      <w:hyperlink r:id="rId10" w:tooltip="https://github.com/murugusubhiksha8380-debug/Python-main-project-EV-cars-" w:history="1">
        <w:r>
          <w:rPr>
            <w:rStyle w:val="864"/>
            <w:rFonts w:ascii="Cambria" w:hAnsi="Cambria" w:eastAsia="Cambria" w:cs="Cambria"/>
            <w:sz w:val="22"/>
            <w:szCs w:val="22"/>
          </w:rPr>
          <w:t xml:space="preserve">project link</w:t>
        </w:r>
      </w:hyperlink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70119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Cambria" w:hAnsi="Cambria" w:eastAsia="Cambria" w:cs="Cambria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Tools:</w:t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 Python, Pandas, NumPy, Matplotlib, Seaborn, Power BI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cs="Cambria"/>
          <w:sz w:val="22"/>
          <w:szCs w:val="22"/>
        </w:rPr>
      </w:r>
    </w:p>
    <w:p w14:paraId="190DF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Cleaned and pre-processed EV data using Python and Pandas.</w:t>
      </w:r>
      <w:r>
        <w:rPr>
          <w:rFonts w:ascii="Cambria" w:hAnsi="Cambria" w:cs="Cambria"/>
          <w:sz w:val="22"/>
          <w:szCs w:val="22"/>
        </w:rPr>
      </w:r>
    </w:p>
    <w:p w14:paraId="5BD49A73">
      <w:pPr>
        <w:pStyle w:val="90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 xml:space="preserve">Analysed relationships between battery capacity, motor power, vehicle weight, efficiency, driving conditions, and real-world range.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2A6A0869">
      <w:pPr>
        <w:pStyle w:val="90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 xml:space="preserve">Created visualizations using Matplotlib and Seaborn to identify patterns and relationships.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6D1F3539">
      <w:pPr>
        <w:pStyle w:val="90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 xml:space="preserve">Developed Power BI dashboards to present EV specifications, performance, and driving-range insights.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552C1D33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40" w:lineRule="auto"/>
        <w:ind w:right="0" w:firstLine="0" w:lef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SQL Data Analysis Assignment E Learning     </w:t>
      </w:r>
      <w:r>
        <w:rPr>
          <w:rFonts w:ascii="Cambria" w:hAnsi="Cambria" w:eastAsia="Cambria" w:cs="Cambria"/>
          <w:sz w:val="22"/>
          <w:szCs w:val="22"/>
        </w:rPr>
      </w:r>
      <w:hyperlink r:id="rId11" w:tooltip="https://github.com/murugusubhiksha8380-debug/-MySQL-assignment-3-E-Learning-" w:history="1">
        <w:r>
          <w:rPr>
            <w:rStyle w:val="864"/>
            <w:rFonts w:ascii="Cambria" w:hAnsi="Cambria" w:eastAsia="Cambria" w:cs="Cambria"/>
            <w:sz w:val="22"/>
            <w:szCs w:val="22"/>
          </w:rPr>
          <w:t xml:space="preserve">Project Link</w:t>
        </w:r>
      </w:hyperlink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537B3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Tools:</w:t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 MySQL, SQL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6CC5CFD5">
      <w:pPr>
        <w:pStyle w:val="90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 xml:space="preserve">Wrote SQL queries using JOIN operations to combine learner, purchase, and course data.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2253F33B">
      <w:pPr>
        <w:pStyle w:val="90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 xml:space="preserve"> Used aggregate functions such as </w:t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COUNT()</w:t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 and </w:t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AVG()</w:t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 for data analysis. 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6E9AB440">
      <w:pPr>
        <w:pStyle w:val="90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 xml:space="preserve"> Applied </w:t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GROUP BY</w:t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 and </w:t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HAVING</w:t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 to generate grouped insights. 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4A1D490D">
      <w:pPr>
        <w:pStyle w:val="90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 xml:space="preserve"> Used </w:t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RANK()</w:t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 and </w:t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DENSE_RANK()</w:t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 window functions for analytical queries. 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7ECACD1B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line="240" w:lineRule="auto"/>
        <w:ind w:right="0" w:firstLine="0" w:lef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HR Employee Performance Analysis Dashboard</w:t>
      </w:r>
      <w:r>
        <w:rPr>
          <w:rFonts w:ascii="Cambria" w:hAnsi="Cambria" w:eastAsia="Cambria" w:cs="Cambria"/>
          <w:sz w:val="22"/>
          <w:szCs w:val="22"/>
        </w:rPr>
        <w:t xml:space="preserve"> </w:t>
      </w:r>
      <w:hyperlink r:id="rId12" w:tooltip="https://github.com/murugusubhiksha8380-debug/Mini-projects-excel-and-power-bi" w:history="1">
        <w:r>
          <w:rPr>
            <w:rStyle w:val="864"/>
            <w:rFonts w:ascii="Cambria" w:hAnsi="Cambria" w:eastAsia="Cambria" w:cs="Cambria"/>
            <w:sz w:val="22"/>
            <w:szCs w:val="22"/>
          </w:rPr>
          <w:t xml:space="preserve">project Link</w:t>
        </w:r>
      </w:hyperlink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68F8D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Tools:</w:t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 Excel, Power Query, Power BI, DAX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26FF6E61">
      <w:pPr>
        <w:pStyle w:val="90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 xml:space="preserve">Cleaned and transformed HR employee data by handling missing values, duplicates, data types, and unwanted columns.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5F9EFF23">
      <w:pPr>
        <w:pStyle w:val="90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 xml:space="preserve">Created Pivot Tables to analyse salary, performance, and attendance by department.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42695576">
      <w:pPr>
        <w:pStyle w:val="90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 xml:space="preserve">Developed an interactive Power BI dashboard with KPI cards, charts, filters, slicers, and drill-down features.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70EB78DA">
      <w:pPr>
        <w:pStyle w:val="90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 xml:space="preserve"> Created DAX measures and performance categories to analyse employee performance and attrition. 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188251BF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line="240" w:lineRule="auto"/>
        <w:ind w:right="0" w:firstLine="0" w:left="0"/>
        <w:rPr>
          <w:rFonts w:ascii="Cambria" w:hAnsi="Cambria" w:cs="Cambria"/>
          <w:b/>
          <w:bCs/>
          <w:color w:val="000000"/>
          <w:sz w:val="22"/>
          <w:szCs w:val="22"/>
          <w:highlight w:val="none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E-commerce Sales Analysis – Capstone Project</w:t>
      </w:r>
      <w:r>
        <w:rPr>
          <w:rFonts w:ascii="Cambria" w:hAnsi="Cambria" w:eastAsia="Cambria" w:cs="Cambria"/>
          <w:sz w:val="22"/>
          <w:szCs w:val="22"/>
        </w:rPr>
      </w:r>
      <w:hyperlink r:id="rId13" w:tooltip="https://github.com/murugusubhiksha8380-debug/Excel-Capstone-Project---E-Commerce-Analysis-assignment" w:history="1">
        <w:r>
          <w:rPr>
            <w:rStyle w:val="864"/>
            <w:rFonts w:ascii="Cambria" w:hAnsi="Cambria" w:eastAsia="Cambria" w:cs="Cambria"/>
            <w:sz w:val="22"/>
            <w:szCs w:val="22"/>
          </w:rPr>
          <w:t xml:space="preserve">   Project Link</w:t>
        </w:r>
      </w:hyperlink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b/>
          <w:bCs/>
          <w:color w:val="000000"/>
          <w:sz w:val="22"/>
          <w:szCs w:val="22"/>
          <w:highlight w:val="none"/>
        </w:rPr>
      </w:r>
    </w:p>
    <w:p w14:paraId="41659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Tools:</w:t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 Microsoft Excel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279B9AFC">
      <w:pPr>
        <w:pStyle w:val="90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 xml:space="preserve">Cleaned and pre-processed e-commerce data by handling missing values and removing duplicates.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350904A7">
      <w:pPr>
        <w:pStyle w:val="90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 xml:space="preserve">Created Pivot Tables, charts, slicers, and reports to analyse sales performance.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763072C9">
      <w:pPr>
        <w:pStyle w:val="90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 xml:space="preserve">Generated insights from sales data to support data-driven decision-making.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747080F3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line="240" w:lineRule="auto"/>
        <w:ind w:right="0" w:firstLine="0" w:lef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EXPERIENCE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398144F7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line="240" w:lineRule="auto"/>
        <w:ind w:right="0" w:firstLine="0" w:left="0"/>
        <w:rPr>
          <w:rFonts w:ascii="Cambria" w:hAnsi="Cambria" w:cs="Cambria"/>
          <w:b w:val="0"/>
          <w:bCs w:val="0"/>
          <w:sz w:val="22"/>
          <w:szCs w:val="22"/>
        </w:rPr>
      </w:pPr>
      <w:r>
        <w:rPr>
          <w:rFonts w:ascii="Cambria" w:hAnsi="Cambria" w:eastAsia="Cambria" w:cs="Cambria"/>
          <w:b w:val="0"/>
          <w:bCs w:val="0"/>
          <w:color w:val="000000"/>
          <w:sz w:val="22"/>
          <w:szCs w:val="22"/>
        </w:rPr>
        <w:t xml:space="preserve">Funding Associate | Sundaram Finance Pvt Ltd</w:t>
      </w:r>
      <w:r>
        <w:rPr>
          <w:rFonts w:ascii="Cambria" w:hAnsi="Cambria" w:eastAsia="Cambria" w:cs="Cambria"/>
          <w:b w:val="0"/>
          <w:bCs w:val="0"/>
          <w:sz w:val="22"/>
          <w:szCs w:val="22"/>
        </w:rPr>
      </w:r>
      <w:r>
        <w:rPr>
          <w:rFonts w:ascii="Cambria" w:hAnsi="Cambria" w:eastAsia="Cambria" w:cs="Cambria"/>
          <w:b w:val="0"/>
          <w:bCs w:val="0"/>
          <w:sz w:val="22"/>
          <w:szCs w:val="22"/>
        </w:rPr>
      </w:r>
    </w:p>
    <w:p w14:paraId="3B5F8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Cambria" w:hAnsi="Cambria" w:cs="Cambria"/>
          <w:b w:val="0"/>
          <w:bCs w:val="0"/>
          <w:sz w:val="22"/>
          <w:szCs w:val="22"/>
        </w:rPr>
      </w:pPr>
      <w:r>
        <w:rPr>
          <w:rFonts w:ascii="Cambria" w:hAnsi="Cambria" w:eastAsia="Cambria" w:cs="Cambria"/>
          <w:b w:val="0"/>
          <w:bCs w:val="0"/>
          <w:color w:val="000000"/>
          <w:sz w:val="22"/>
          <w:szCs w:val="22"/>
        </w:rPr>
        <w:t xml:space="preserve">June 2018 – October 2019</w:t>
      </w:r>
      <w:r>
        <w:rPr>
          <w:rFonts w:ascii="Cambria" w:hAnsi="Cambria" w:eastAsia="Cambria" w:cs="Cambria"/>
          <w:b w:val="0"/>
          <w:bCs w:val="0"/>
          <w:sz w:val="22"/>
          <w:szCs w:val="22"/>
        </w:rPr>
      </w:r>
      <w:r>
        <w:rPr>
          <w:rFonts w:ascii="Cambria" w:hAnsi="Cambria" w:eastAsia="Cambria" w:cs="Cambria"/>
          <w:b w:val="0"/>
          <w:bCs w:val="0"/>
          <w:sz w:val="22"/>
          <w:szCs w:val="22"/>
        </w:rPr>
      </w:r>
    </w:p>
    <w:p w14:paraId="32008902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line="240" w:lineRule="auto"/>
        <w:ind w:right="0" w:firstLine="0" w:left="0"/>
        <w:rPr>
          <w:rFonts w:ascii="Cambria" w:hAnsi="Cambria" w:cs="Cambria"/>
          <w:b w:val="0"/>
          <w:bCs w:val="0"/>
          <w:sz w:val="22"/>
          <w:szCs w:val="22"/>
        </w:rPr>
      </w:pPr>
      <w:r>
        <w:rPr>
          <w:rFonts w:ascii="Cambria" w:hAnsi="Cambria" w:eastAsia="Cambria" w:cs="Cambria"/>
          <w:b w:val="0"/>
          <w:bCs w:val="0"/>
          <w:color w:val="000000"/>
          <w:sz w:val="22"/>
          <w:szCs w:val="22"/>
        </w:rPr>
        <w:t xml:space="preserve">Accounts &amp; Administration Executive | SBM Jaytech International School</w:t>
      </w:r>
      <w:r>
        <w:rPr>
          <w:rFonts w:ascii="Cambria" w:hAnsi="Cambria" w:eastAsia="Cambria" w:cs="Cambria"/>
          <w:b w:val="0"/>
          <w:bCs w:val="0"/>
          <w:sz w:val="22"/>
          <w:szCs w:val="22"/>
        </w:rPr>
      </w:r>
      <w:r>
        <w:rPr>
          <w:rFonts w:ascii="Cambria" w:hAnsi="Cambria" w:eastAsia="Cambria" w:cs="Cambria"/>
          <w:b w:val="0"/>
          <w:bCs w:val="0"/>
          <w:sz w:val="22"/>
          <w:szCs w:val="22"/>
        </w:rPr>
      </w:r>
    </w:p>
    <w:p w14:paraId="3F367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Cambria" w:hAnsi="Cambria" w:cs="Cambria"/>
          <w:b w:val="0"/>
          <w:bCs w:val="0"/>
          <w:sz w:val="22"/>
          <w:szCs w:val="22"/>
        </w:rPr>
      </w:pPr>
      <w:r>
        <w:rPr>
          <w:rFonts w:ascii="Cambria" w:hAnsi="Cambria" w:eastAsia="Cambria" w:cs="Cambria"/>
          <w:b w:val="0"/>
          <w:bCs w:val="0"/>
          <w:color w:val="000000"/>
          <w:sz w:val="22"/>
          <w:szCs w:val="22"/>
        </w:rPr>
        <w:t xml:space="preserve">October 2014 – February 2017</w:t>
      </w:r>
      <w:r>
        <w:rPr>
          <w:rFonts w:ascii="Cambria" w:hAnsi="Cambria" w:eastAsia="Cambria" w:cs="Cambria"/>
          <w:b w:val="0"/>
          <w:bCs w:val="0"/>
          <w:sz w:val="22"/>
          <w:szCs w:val="22"/>
        </w:rPr>
      </w:r>
      <w:r>
        <w:rPr>
          <w:rFonts w:ascii="Cambria" w:hAnsi="Cambria" w:eastAsia="Cambria" w:cs="Cambria"/>
          <w:b w:val="0"/>
          <w:bCs w:val="0"/>
          <w:sz w:val="22"/>
          <w:szCs w:val="22"/>
        </w:rPr>
      </w:r>
    </w:p>
    <w:p w14:paraId="49E61085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line="240" w:lineRule="auto"/>
        <w:ind w:right="0" w:firstLine="0" w:lef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EDUCATION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33304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Bachelor of Arts (B.A.) – English Literature</w:t>
        <w:br/>
      </w:r>
      <w:r>
        <w:rPr>
          <w:rFonts w:ascii="Cambria" w:hAnsi="Cambria" w:eastAsia="Cambria" w:cs="Cambria"/>
          <w:color w:val="000000"/>
          <w:sz w:val="22"/>
          <w:szCs w:val="22"/>
        </w:rPr>
        <w:t xml:space="preserve"> Madurai Kamaraj University, Tamil Nadu</w:t>
        <w:br/>
        <w:t xml:space="preserve"> Completed 2017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49897666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line="240" w:lineRule="auto"/>
        <w:ind w:right="0" w:firstLine="0" w:lef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LANGUAGES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0489A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Cambria" w:hAnsi="Cambria" w:cs="Cambria"/>
          <w:sz w:val="22"/>
          <w:szCs w:val="22"/>
          <w:highlight w:val="none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 xml:space="preserve">Tamil | English</w:t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5B7E0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Cambria" w:hAnsi="Cambria" w:cs="Cambria"/>
          <w:sz w:val="22"/>
          <w:szCs w:val="22"/>
        </w:rPr>
      </w:pP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  <w:r>
        <w:rPr>
          <w:rFonts w:ascii="Cambria" w:hAnsi="Cambria" w:eastAsia="Cambria" w:cs="Cambria"/>
          <w:sz w:val="22"/>
          <w:szCs w:val="22"/>
        </w:rPr>
      </w:r>
    </w:p>
    <w:p w14:paraId="02A6B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B62C2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5335F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5335F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5335F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5d8bc2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9bbb5a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4f81bd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c0504d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9bbb59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8064a2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3d69c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92cddd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fac091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4f81bd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f81bd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da9796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3d69c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b2a1c7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2cddd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fac091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>
    <w:name w:val="footnote text"/>
    <w:basedOn w:val="877"/>
    <w:link w:val="8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9">
    <w:name w:val="Footnote Text Char"/>
    <w:basedOn w:val="891"/>
    <w:link w:val="858"/>
    <w:uiPriority w:val="99"/>
    <w:semiHidden/>
    <w:pPr>
      <w:pBdr/>
      <w:spacing/>
      <w:ind/>
    </w:pPr>
    <w:rPr>
      <w:sz w:val="20"/>
      <w:szCs w:val="20"/>
    </w:rPr>
  </w:style>
  <w:style w:type="character" w:styleId="860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861">
    <w:name w:val="endnote text"/>
    <w:basedOn w:val="877"/>
    <w:link w:val="8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2">
    <w:name w:val="Endnote Text Char"/>
    <w:basedOn w:val="891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864">
    <w:name w:val="Hyperlink"/>
    <w:basedOn w:val="8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5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6">
    <w:name w:val="toc 1"/>
    <w:basedOn w:val="877"/>
    <w:next w:val="877"/>
    <w:uiPriority w:val="39"/>
    <w:unhideWhenUsed/>
    <w:pPr>
      <w:pBdr/>
      <w:spacing w:after="100"/>
      <w:ind/>
    </w:pPr>
  </w:style>
  <w:style w:type="paragraph" w:styleId="867">
    <w:name w:val="toc 2"/>
    <w:basedOn w:val="877"/>
    <w:next w:val="877"/>
    <w:uiPriority w:val="39"/>
    <w:unhideWhenUsed/>
    <w:pPr>
      <w:pBdr/>
      <w:spacing w:after="100"/>
      <w:ind w:left="220"/>
    </w:pPr>
  </w:style>
  <w:style w:type="paragraph" w:styleId="868">
    <w:name w:val="toc 3"/>
    <w:basedOn w:val="877"/>
    <w:next w:val="877"/>
    <w:uiPriority w:val="39"/>
    <w:unhideWhenUsed/>
    <w:pPr>
      <w:pBdr/>
      <w:spacing w:after="100"/>
      <w:ind w:left="440"/>
    </w:pPr>
  </w:style>
  <w:style w:type="paragraph" w:styleId="869">
    <w:name w:val="toc 4"/>
    <w:basedOn w:val="877"/>
    <w:next w:val="877"/>
    <w:uiPriority w:val="39"/>
    <w:unhideWhenUsed/>
    <w:pPr>
      <w:pBdr/>
      <w:spacing w:after="100"/>
      <w:ind w:left="660"/>
    </w:pPr>
  </w:style>
  <w:style w:type="paragraph" w:styleId="870">
    <w:name w:val="toc 5"/>
    <w:basedOn w:val="877"/>
    <w:next w:val="877"/>
    <w:uiPriority w:val="39"/>
    <w:unhideWhenUsed/>
    <w:pPr>
      <w:pBdr/>
      <w:spacing w:after="100"/>
      <w:ind w:left="880"/>
    </w:pPr>
  </w:style>
  <w:style w:type="paragraph" w:styleId="871">
    <w:name w:val="toc 6"/>
    <w:basedOn w:val="877"/>
    <w:next w:val="877"/>
    <w:uiPriority w:val="39"/>
    <w:unhideWhenUsed/>
    <w:pPr>
      <w:pBdr/>
      <w:spacing w:after="100"/>
      <w:ind w:left="1100"/>
    </w:pPr>
  </w:style>
  <w:style w:type="paragraph" w:styleId="872">
    <w:name w:val="toc 7"/>
    <w:basedOn w:val="877"/>
    <w:next w:val="877"/>
    <w:uiPriority w:val="39"/>
    <w:unhideWhenUsed/>
    <w:pPr>
      <w:pBdr/>
      <w:spacing w:after="100"/>
      <w:ind w:left="1320"/>
    </w:pPr>
  </w:style>
  <w:style w:type="paragraph" w:styleId="873">
    <w:name w:val="toc 8"/>
    <w:basedOn w:val="877"/>
    <w:next w:val="877"/>
    <w:uiPriority w:val="39"/>
    <w:unhideWhenUsed/>
    <w:pPr>
      <w:pBdr/>
      <w:spacing w:after="100"/>
      <w:ind w:left="1540"/>
    </w:pPr>
  </w:style>
  <w:style w:type="paragraph" w:styleId="874">
    <w:name w:val="toc 9"/>
    <w:basedOn w:val="877"/>
    <w:next w:val="877"/>
    <w:uiPriority w:val="39"/>
    <w:unhideWhenUsed/>
    <w:pPr>
      <w:pBdr/>
      <w:spacing w:after="100"/>
      <w:ind w:left="1760"/>
    </w:pPr>
  </w:style>
  <w:style w:type="character" w:styleId="875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876">
    <w:name w:val="table of figures"/>
    <w:basedOn w:val="877"/>
    <w:next w:val="877"/>
    <w:uiPriority w:val="99"/>
    <w:unhideWhenUsed/>
    <w:pPr>
      <w:pBdr/>
      <w:spacing w:after="0" w:afterAutospacing="0"/>
      <w:ind/>
    </w:pPr>
  </w:style>
  <w:style w:type="paragraph" w:styleId="877" w:default="1">
    <w:name w:val="Normal"/>
    <w:qFormat/>
    <w:pPr>
      <w:pBdr/>
      <w:spacing/>
      <w:ind/>
    </w:pPr>
    <w:rPr>
      <w:sz w:val="22"/>
    </w:rPr>
  </w:style>
  <w:style w:type="paragraph" w:styleId="878">
    <w:name w:val="Header"/>
    <w:basedOn w:val="877"/>
    <w:link w:val="87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9" w:customStyle="1">
    <w:name w:val="Header Char"/>
    <w:basedOn w:val="891"/>
    <w:link w:val="878"/>
    <w:uiPriority w:val="99"/>
    <w:pPr>
      <w:pBdr/>
      <w:spacing/>
      <w:ind/>
    </w:pPr>
  </w:style>
  <w:style w:type="paragraph" w:styleId="880">
    <w:name w:val="Footer"/>
    <w:basedOn w:val="877"/>
    <w:link w:val="88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1" w:customStyle="1">
    <w:name w:val="Footer Char"/>
    <w:basedOn w:val="891"/>
    <w:link w:val="880"/>
    <w:uiPriority w:val="99"/>
    <w:pPr>
      <w:pBdr/>
      <w:spacing/>
      <w:ind/>
    </w:pPr>
  </w:style>
  <w:style w:type="paragraph" w:styleId="882">
    <w:name w:val="Heading 1"/>
    <w:basedOn w:val="877"/>
    <w:next w:val="877"/>
    <w:link w:val="89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83">
    <w:name w:val="Heading 2"/>
    <w:basedOn w:val="877"/>
    <w:next w:val="877"/>
    <w:link w:val="89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84">
    <w:name w:val="Heading 3"/>
    <w:basedOn w:val="877"/>
    <w:next w:val="877"/>
    <w:link w:val="89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5">
    <w:name w:val="Heading 4"/>
    <w:basedOn w:val="877"/>
    <w:next w:val="877"/>
    <w:link w:val="92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6">
    <w:name w:val="Heading 5"/>
    <w:basedOn w:val="877"/>
    <w:next w:val="877"/>
    <w:link w:val="92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7">
    <w:name w:val="Heading 6"/>
    <w:basedOn w:val="877"/>
    <w:next w:val="877"/>
    <w:link w:val="92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8">
    <w:name w:val="Heading 7"/>
    <w:basedOn w:val="877"/>
    <w:next w:val="877"/>
    <w:link w:val="9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9">
    <w:name w:val="Heading 8"/>
    <w:basedOn w:val="877"/>
    <w:next w:val="877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0">
    <w:name w:val="Heading 9"/>
    <w:basedOn w:val="877"/>
    <w:next w:val="877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1" w:default="1">
    <w:name w:val="Default Paragraph Font"/>
    <w:uiPriority w:val="1"/>
    <w:semiHidden/>
    <w:unhideWhenUsed/>
    <w:pPr>
      <w:pBdr/>
      <w:spacing/>
      <w:ind/>
    </w:pPr>
  </w:style>
  <w:style w:type="table" w:styleId="8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 w:default="1">
    <w:name w:val="No List"/>
    <w:uiPriority w:val="99"/>
    <w:semiHidden/>
    <w:unhideWhenUsed/>
    <w:pPr>
      <w:pBdr/>
      <w:spacing/>
      <w:ind/>
    </w:pPr>
  </w:style>
  <w:style w:type="paragraph" w:styleId="894">
    <w:name w:val="No Spacing"/>
    <w:uiPriority w:val="1"/>
    <w:qFormat/>
    <w:pPr>
      <w:pBdr/>
      <w:spacing w:after="0" w:line="240" w:lineRule="auto"/>
      <w:ind/>
    </w:pPr>
  </w:style>
  <w:style w:type="character" w:styleId="895" w:customStyle="1">
    <w:name w:val="Heading 1 Char"/>
    <w:basedOn w:val="891"/>
    <w:link w:val="88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6" w:customStyle="1">
    <w:name w:val="Heading 2 Char"/>
    <w:basedOn w:val="891"/>
    <w:link w:val="88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7" w:customStyle="1">
    <w:name w:val="Heading 3 Char"/>
    <w:basedOn w:val="891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8">
    <w:name w:val="Title"/>
    <w:basedOn w:val="877"/>
    <w:next w:val="877"/>
    <w:link w:val="89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9" w:customStyle="1">
    <w:name w:val="Title Char"/>
    <w:basedOn w:val="891"/>
    <w:link w:val="89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0">
    <w:name w:val="Subtitle"/>
    <w:basedOn w:val="877"/>
    <w:next w:val="877"/>
    <w:link w:val="90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1" w:customStyle="1">
    <w:name w:val="Subtitle Char"/>
    <w:basedOn w:val="891"/>
    <w:link w:val="90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2">
    <w:name w:val="List Paragraph"/>
    <w:basedOn w:val="877"/>
    <w:uiPriority w:val="34"/>
    <w:qFormat/>
    <w:pPr>
      <w:pBdr/>
      <w:spacing/>
      <w:ind w:left="720"/>
      <w:contextualSpacing w:val="true"/>
    </w:pPr>
  </w:style>
  <w:style w:type="paragraph" w:styleId="903">
    <w:name w:val="Body Text"/>
    <w:basedOn w:val="877"/>
    <w:link w:val="904"/>
    <w:uiPriority w:val="99"/>
    <w:unhideWhenUsed/>
    <w:pPr>
      <w:pBdr/>
      <w:spacing w:after="120"/>
      <w:ind/>
    </w:pPr>
  </w:style>
  <w:style w:type="character" w:styleId="904" w:customStyle="1">
    <w:name w:val="Body Text Char"/>
    <w:basedOn w:val="891"/>
    <w:link w:val="903"/>
    <w:uiPriority w:val="99"/>
    <w:pPr>
      <w:pBdr/>
      <w:spacing/>
      <w:ind/>
    </w:pPr>
  </w:style>
  <w:style w:type="paragraph" w:styleId="905">
    <w:name w:val="Body Text 2"/>
    <w:basedOn w:val="877"/>
    <w:link w:val="906"/>
    <w:uiPriority w:val="99"/>
    <w:unhideWhenUsed/>
    <w:pPr>
      <w:pBdr/>
      <w:spacing w:after="120" w:line="480" w:lineRule="auto"/>
      <w:ind/>
    </w:pPr>
  </w:style>
  <w:style w:type="character" w:styleId="906" w:customStyle="1">
    <w:name w:val="Body Text 2 Char"/>
    <w:basedOn w:val="891"/>
    <w:link w:val="905"/>
    <w:uiPriority w:val="99"/>
    <w:pPr>
      <w:pBdr/>
      <w:spacing/>
      <w:ind/>
    </w:pPr>
  </w:style>
  <w:style w:type="paragraph" w:styleId="907">
    <w:name w:val="Body Text 3"/>
    <w:basedOn w:val="877"/>
    <w:link w:val="90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8" w:customStyle="1">
    <w:name w:val="Body Text 3 Char"/>
    <w:basedOn w:val="891"/>
    <w:link w:val="907"/>
    <w:uiPriority w:val="99"/>
    <w:pPr>
      <w:pBdr/>
      <w:spacing/>
      <w:ind/>
    </w:pPr>
    <w:rPr>
      <w:sz w:val="16"/>
      <w:szCs w:val="16"/>
    </w:rPr>
  </w:style>
  <w:style w:type="paragraph" w:styleId="909">
    <w:name w:val="List"/>
    <w:basedOn w:val="877"/>
    <w:uiPriority w:val="99"/>
    <w:unhideWhenUsed/>
    <w:pPr>
      <w:pBdr/>
      <w:spacing/>
      <w:ind w:hanging="360" w:left="360"/>
      <w:contextualSpacing w:val="true"/>
    </w:pPr>
  </w:style>
  <w:style w:type="paragraph" w:styleId="910">
    <w:name w:val="List 2"/>
    <w:basedOn w:val="877"/>
    <w:uiPriority w:val="99"/>
    <w:unhideWhenUsed/>
    <w:pPr>
      <w:pBdr/>
      <w:spacing/>
      <w:ind w:hanging="360" w:left="720"/>
      <w:contextualSpacing w:val="true"/>
    </w:pPr>
  </w:style>
  <w:style w:type="paragraph" w:styleId="911">
    <w:name w:val="List 3"/>
    <w:basedOn w:val="877"/>
    <w:uiPriority w:val="99"/>
    <w:unhideWhenUsed/>
    <w:pPr>
      <w:pBdr/>
      <w:spacing/>
      <w:ind w:hanging="360" w:left="1080"/>
      <w:contextualSpacing w:val="true"/>
    </w:pPr>
  </w:style>
  <w:style w:type="paragraph" w:styleId="912">
    <w:name w:val="List Bullet"/>
    <w:basedOn w:val="87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3">
    <w:name w:val="List Bullet 2"/>
    <w:basedOn w:val="87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4">
    <w:name w:val="List Bullet 3"/>
    <w:basedOn w:val="87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5">
    <w:name w:val="List Number"/>
    <w:basedOn w:val="87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6">
    <w:name w:val="List Number 2"/>
    <w:basedOn w:val="87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7">
    <w:name w:val="List Number 3"/>
    <w:basedOn w:val="87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8">
    <w:name w:val="List Continue"/>
    <w:basedOn w:val="877"/>
    <w:uiPriority w:val="99"/>
    <w:unhideWhenUsed/>
    <w:pPr>
      <w:pBdr/>
      <w:spacing w:after="120"/>
      <w:ind w:left="360"/>
      <w:contextualSpacing w:val="true"/>
    </w:pPr>
  </w:style>
  <w:style w:type="paragraph" w:styleId="919">
    <w:name w:val="List Continue 2"/>
    <w:basedOn w:val="877"/>
    <w:uiPriority w:val="99"/>
    <w:unhideWhenUsed/>
    <w:pPr>
      <w:pBdr/>
      <w:spacing w:after="120"/>
      <w:ind w:left="720"/>
      <w:contextualSpacing w:val="true"/>
    </w:pPr>
  </w:style>
  <w:style w:type="paragraph" w:styleId="920">
    <w:name w:val="List Continue 3"/>
    <w:basedOn w:val="877"/>
    <w:uiPriority w:val="99"/>
    <w:unhideWhenUsed/>
    <w:pPr>
      <w:pBdr/>
      <w:spacing w:after="120"/>
      <w:ind w:left="1080"/>
      <w:contextualSpacing w:val="true"/>
    </w:pPr>
  </w:style>
  <w:style w:type="paragraph" w:styleId="921">
    <w:name w:val="macro"/>
    <w:link w:val="92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2" w:customStyle="1">
    <w:name w:val="Macro Text Char"/>
    <w:basedOn w:val="891"/>
    <w:link w:val="92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3">
    <w:name w:val="Quote"/>
    <w:basedOn w:val="877"/>
    <w:next w:val="877"/>
    <w:link w:val="92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4" w:customStyle="1">
    <w:name w:val="Quote Char"/>
    <w:basedOn w:val="891"/>
    <w:link w:val="923"/>
    <w:uiPriority w:val="29"/>
    <w:pPr>
      <w:pBdr/>
      <w:spacing/>
      <w:ind/>
    </w:pPr>
    <w:rPr>
      <w:i/>
      <w:iCs/>
      <w:color w:val="000000" w:themeColor="text1"/>
    </w:rPr>
  </w:style>
  <w:style w:type="character" w:styleId="925" w:customStyle="1">
    <w:name w:val="Heading 4 Char"/>
    <w:basedOn w:val="891"/>
    <w:link w:val="88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6" w:customStyle="1">
    <w:name w:val="Heading 5 Char"/>
    <w:basedOn w:val="891"/>
    <w:link w:val="88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7" w:customStyle="1">
    <w:name w:val="Heading 6 Char"/>
    <w:basedOn w:val="891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8" w:customStyle="1">
    <w:name w:val="Heading 7 Char"/>
    <w:basedOn w:val="891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9" w:customStyle="1">
    <w:name w:val="Heading 8 Char"/>
    <w:basedOn w:val="891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0" w:customStyle="1">
    <w:name w:val="Heading 9 Char"/>
    <w:basedOn w:val="891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1">
    <w:name w:val="Caption"/>
    <w:basedOn w:val="877"/>
    <w:next w:val="87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2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933">
    <w:name w:val="Emphasis"/>
    <w:basedOn w:val="891"/>
    <w:uiPriority w:val="20"/>
    <w:qFormat/>
    <w:pPr>
      <w:pBdr/>
      <w:spacing/>
      <w:ind/>
    </w:pPr>
    <w:rPr>
      <w:i/>
      <w:iCs/>
    </w:rPr>
  </w:style>
  <w:style w:type="paragraph" w:styleId="934">
    <w:name w:val="Intense Quote"/>
    <w:basedOn w:val="877"/>
    <w:next w:val="877"/>
    <w:link w:val="93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5" w:customStyle="1">
    <w:name w:val="Intense Quote Char"/>
    <w:basedOn w:val="891"/>
    <w:link w:val="93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6">
    <w:name w:val="Subtle Emphasis"/>
    <w:basedOn w:val="89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7">
    <w:name w:val="Intense Emphasis"/>
    <w:basedOn w:val="89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8">
    <w:name w:val="Subtle Reference"/>
    <w:basedOn w:val="89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9">
    <w:name w:val="Intense Reference"/>
    <w:basedOn w:val="89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0">
    <w:name w:val="Book Title"/>
    <w:basedOn w:val="89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1">
    <w:name w:val="TOC Heading"/>
    <w:basedOn w:val="882"/>
    <w:next w:val="877"/>
    <w:uiPriority w:val="39"/>
    <w:semiHidden/>
    <w:unhideWhenUsed/>
    <w:qFormat/>
    <w:pPr>
      <w:pBdr/>
      <w:spacing/>
      <w:ind/>
      <w:outlineLvl w:val="9"/>
    </w:pPr>
  </w:style>
  <w:style w:type="table" w:styleId="942">
    <w:name w:val="Table Grid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Shading"/>
    <w:basedOn w:val="89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Shading Accent 1"/>
    <w:basedOn w:val="89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Shading Accent 2"/>
    <w:basedOn w:val="89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Shading Accent 3"/>
    <w:basedOn w:val="89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 Accent 4"/>
    <w:basedOn w:val="89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5"/>
    <w:basedOn w:val="89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6"/>
    <w:basedOn w:val="89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List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000000" w:themeFill="text1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List Accent 1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4f81bd" w:themeFill="accent1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List Accent 2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c0504d" w:themeFill="accent2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List Accent 3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9bbb59" w:themeFill="accent3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 Accent 4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8064a2" w:themeFill="accent4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5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4bacc6" w:themeFill="accent5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6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f79646" w:themeFill="accent6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Grid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Grid Accent 1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Grid Accent 2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Grid Accent 3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 Accent 4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5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6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1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  <w:shd w:val="clear" w:color="auto" w:fill="000000" w:themeFill="text1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1 Accent 1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  <w:shd w:val="clear" w:color="auto" w:fill="4f81bd" w:themeFill="accent1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1 Accent 2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  <w:shd w:val="clear" w:color="auto" w:fill="c0504d" w:themeFill="accent2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1 Accent 3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  <w:shd w:val="clear" w:color="auto" w:fill="9bbb59" w:themeFill="accent3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 Accent 4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  <w:shd w:val="clear" w:color="auto" w:fill="8064a2" w:themeFill="accent4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5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  <w:shd w:val="clear" w:color="auto" w:fill="4bacc6" w:themeFill="accent5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6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  <w:shd w:val="clear" w:color="auto" w:fill="f79646" w:themeFill="accent6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2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2 Accent 1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2 Accent 2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2 Accent 3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 Accent 4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5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6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1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1 Accent 1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1 Accent 2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1 Accent 3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 Accent 4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5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6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2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2 Accent 1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2 Accent 2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2 Accent 3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 Accent 4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5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6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1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tcBorders/>
      <w:shd w:val="clear" w:color="auto" w:fill="c0c0c0" w:themeFill="text1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1 Accent 1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tcBorders/>
      <w:shd w:val="clear" w:color="auto" w:fill="d3dfee" w:themeFill="accent1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1 Accent 2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tcBorders/>
      <w:shd w:val="clear" w:color="auto" w:fill="efd3d2" w:themeFill="accent2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1 Accent 3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tcBorders/>
      <w:shd w:val="clear" w:color="auto" w:fill="e6eed5" w:themeFill="accent3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 Accent 4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tcBorders/>
      <w:shd w:val="clear" w:color="auto" w:fill="dfd8e8" w:themeFill="accent4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5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tcBorders/>
      <w:shd w:val="clear" w:color="auto" w:fill="d2eaf1" w:themeFill="accent5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6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tcBorders/>
      <w:shd w:val="clear" w:color="auto" w:fill="fde4d0" w:themeFill="accent6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2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  <w:shd w:val="clear" w:color="auto" w:fill="c0c0c0" w:themeFill="text1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ccccc" w:themeFill="text1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2 Accent 1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  <w:shd w:val="clear" w:color="auto" w:fill="d3dfee" w:themeFill="accent1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be5f1" w:themeFill="accent1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2 Accent 2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  <w:shd w:val="clear" w:color="auto" w:fill="efd3d2" w:themeFill="accent2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2dbdb" w:themeFill="accent2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2 Accent 3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  <w:shd w:val="clear" w:color="auto" w:fill="e6eed5" w:themeFill="accent3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af1dd" w:themeFill="accent3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 Accent 4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  <w:shd w:val="clear" w:color="auto" w:fill="dfd8e8" w:themeFill="accent4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5dfec" w:themeFill="accent4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5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  <w:shd w:val="clear" w:color="auto" w:fill="d2eaf1" w:themeFill="accent5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aeef3" w:themeFill="accent5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6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  <w:shd w:val="clear" w:color="auto" w:fill="fde4d0" w:themeFill="accent6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9d9" w:themeFill="accent6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3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c0c0c0" w:themeFill="text1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000000" w:themeFill="text1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3 Accent 1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d3dfee" w:themeFill="accent1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f81bd" w:themeFill="accent1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3 Accent 2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efd3d2" w:themeFill="accent2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c0504d" w:themeFill="accent2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3 Accent 3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e6eed5" w:themeFill="accent3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9bbb59" w:themeFill="accent3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 Accent 4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dfd8e8" w:themeFill="accent4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8064a2" w:themeFill="accent4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5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d2eaf1" w:themeFill="accent5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bacc6" w:themeFill="accent5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6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fde4d0" w:themeFill="accent6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f79646" w:themeFill="accent6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Dark List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000000" w:themeFill="text1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000000" w:themeFill="text1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Dark List Accent 1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4f81bd" w:themeFill="accent1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65f91" w:themeFill="accent1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43f60" w:themeFill="accent1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Dark List Accent 2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c0504d" w:themeFill="accent2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943634" w:themeFill="accent2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622423" w:themeFill="accent2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Dark List Accent 3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9bbb59" w:themeFill="accent3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76923c" w:themeFill="accent3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e6128" w:themeFill="accent3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 Accent 4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8064a2" w:themeFill="accent4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5f497a" w:themeFill="accent4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f3151" w:themeFill="accent4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5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4bacc6" w:themeFill="accent5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1849b" w:themeFill="accent5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05867" w:themeFill="accent5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6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f79646" w:themeFill="accent6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e36c0a" w:themeFill="accent6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74706" w:themeFill="accent6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Shading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e6e6e6" w:themeFill="text1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999999" w:themeFill="text1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Shading Accent 1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edf2f8" w:themeFill="accent1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8cce4" w:themeFill="accent1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Shading Accent 2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f8eded" w:themeFill="accent2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5b8b7" w:themeFill="accent2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Shading Accent 3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f5f8ee" w:themeFill="accent3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6e3bc" w:themeFill="accent3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 Accent 4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f2eff6" w:themeFill="accent4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cc0d9" w:themeFill="accent4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5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edf6f9" w:themeFill="accent5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6dde8" w:themeFill="accent5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6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fef4ec" w:themeFill="accent6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bd4b4" w:themeFill="accent6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List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e6e6e6" w:themeFill="text1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ccccc" w:themeFill="text1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List Accent 1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edf2f8" w:themeFill="accent1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be5f1" w:themeFill="accent1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List Accent 2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f8eded" w:themeFill="accent2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2dbdb" w:themeFill="accent2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List Accent 3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f5f8ee" w:themeFill="accent3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af1dd" w:themeFill="accent3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 Accent 4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f2eff6" w:themeFill="accent4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5dfec" w:themeFill="accent4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5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edf6f9" w:themeFill="accent5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aeef3" w:themeFill="accent5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6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fef4ec" w:themeFill="accent6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de9d9" w:themeFill="accent6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Grid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cccccc" w:themeFill="text1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000000" w:themeFill="text1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999999" w:themeFill="text1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999999" w:themeFill="text1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Grid Accent 1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dbe5f1" w:themeFill="accent1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365f91" w:themeFill="accent1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b8cce4" w:themeFill="accent1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b8cce4" w:themeFill="accent1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Grid Accent 2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f2dbdb" w:themeFill="accent2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943634" w:themeFill="accent2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e5b8b7" w:themeFill="accent2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e5b8b7" w:themeFill="accent2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Grid Accent 3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eaf1dd" w:themeFill="accent3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76923c" w:themeFill="accent3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d6e3bc" w:themeFill="accent3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d6e3bc" w:themeFill="accent3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 Accent 4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e5dfec" w:themeFill="accent4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5f497a" w:themeFill="accent4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ccc0d9" w:themeFill="accent4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ccc0d9" w:themeFill="accent4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5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daeef3" w:themeFill="accent5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31849b" w:themeFill="accent5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b6dde8" w:themeFill="accent5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b6dde8" w:themeFill="accent5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6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fde9d9" w:themeFill="accent6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e36c0a" w:themeFill="accent6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fbd4b4" w:themeFill="accent6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fbd4b4" w:themeFill="accent6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github.com/murugusubhiksha8380-debug/Python-main-project-EV-cars-" TargetMode="External"/><Relationship Id="rId11" Type="http://schemas.openxmlformats.org/officeDocument/2006/relationships/hyperlink" Target="https://github.com/murugusubhiksha8380-debug/-MySQL-assignment-3-E-Learning-" TargetMode="External"/><Relationship Id="rId12" Type="http://schemas.openxmlformats.org/officeDocument/2006/relationships/hyperlink" Target="https://github.com/murugusubhiksha8380-debug/Mini-projects-excel-and-power-bi" TargetMode="External"/><Relationship Id="rId13" Type="http://schemas.openxmlformats.org/officeDocument/2006/relationships/hyperlink" Target="https://github.com/murugusubhiksha8380-debug/Excel-Capstone-Project---E-Commerce-Analysis-assignmen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2026-09-18T04:12:49Z</dcterms:modified>
  <cp:category/>
</cp:coreProperties>
</file>