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29B9EB3">
      <w:pPr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color w:val="000000"/>
          <w:sz w:val="40"/>
          <w:szCs w:val="40"/>
        </w:rPr>
      </w:pPr>
      <w:r>
        <w:rPr>
          <w:rFonts w:ascii="Times New Roman" w:hAnsi="Times New Roman" w:eastAsia="Times New Roman" w:cs="Times New Roman"/>
          <w:b/>
          <w:color w:val="000000"/>
          <w:sz w:val="40"/>
          <w:szCs w:val="40"/>
        </w:rPr>
        <w:t xml:space="preserve">MURUGA JOTHI N</w:t>
      </w:r>
      <w:r>
        <w:rPr>
          <w:rFonts w:ascii="Times New Roman" w:hAnsi="Times New Roman" w:cs="Times New Roman"/>
          <w:sz w:val="40"/>
          <w:szCs w:val="40"/>
        </w:rPr>
      </w:r>
    </w:p>
    <w:p w14:paraId="3E9AE94A">
      <w:pPr>
        <w:pBdr/>
        <w:spacing/>
        <w:ind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eastAsia="Times New Roman" w:cs="Times New Roman"/>
          <w:b/>
          <w:color w:val="000000"/>
          <w:sz w:val="40"/>
          <w:szCs w:val="40"/>
        </w:rPr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Aspiring Data Analyst</w:t>
      </w:r>
      <w:r>
        <w:rPr>
          <w:rFonts w:ascii="Times New Roman" w:hAnsi="Times New Roman" w:cs="Times New Roman"/>
          <w:sz w:val="40"/>
          <w:szCs w:val="40"/>
        </w:rPr>
      </w:r>
      <w:r/>
    </w:p>
    <w:p w14:paraId="2EFFBF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+91-7708497978 | </w:t>
      </w:r>
      <w:hyperlink r:id="rId10" w:tooltip="mailto:murugusubhiksha8380@gmail.com" w:history="1">
        <w:r>
          <w:rPr>
            <w:rStyle w:val="856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murugusubhiksha8380@gmail.com</w:t>
        </w:r>
      </w:hyperlink>
      <w:r>
        <w:rPr>
          <w:rFonts w:ascii="Times New Roman" w:hAnsi="Times New Roman" w:eastAsia="Times New Roman" w:cs="Times New Roman"/>
        </w:rPr>
        <w:t xml:space="preserve"> |Hosur|</w:t>
      </w:r>
      <w:r>
        <w:rPr>
          <w:rFonts w:ascii="Times New Roman" w:hAnsi="Times New Roman" w:eastAsia="Times New Roman" w:cs="Times New Roman"/>
        </w:rPr>
        <w:t xml:space="preserve">Tamil Nadu</w:t>
      </w:r>
      <w:r>
        <w:rPr>
          <w:rFonts w:ascii="Times New Roman" w:hAnsi="Times New Roman" w:eastAsia="Times New Roman" w:cs="Times New Roman"/>
        </w:rPr>
      </w:r>
    </w:p>
    <w:p w14:paraId="5FB0BE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|  LinkedIn  |  GitHub</w:t>
      </w:r>
      <w:r>
        <w:rPr>
          <w:rFonts w:ascii="Times New Roman" w:hAnsi="Times New Roman" w:cs="Times New Roman"/>
          <w:sz w:val="24"/>
          <w:szCs w:val="24"/>
        </w:rPr>
      </w:r>
    </w:p>
    <w:p w14:paraId="0CE51C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Summary</w:t>
      </w:r>
      <w:r>
        <w:rPr>
          <w:rFonts w:ascii="Times New Roman" w:hAnsi="Times New Roman" w:cs="Times New Roman"/>
          <w:sz w:val="28"/>
          <w:szCs w:val="28"/>
        </w:rPr>
      </w:r>
    </w:p>
    <w:p w14:paraId="35AD81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Motivated and detail-oriented professional with experience in back-office operations, accounts administration, customer handling, and office coordination. Currently pursuing AI Data Analytics and developing skills in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Excel, SQL, Python, Power BI, data cleaning, visualization, and reporting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Hands-on experience through data analytics projects involving Excel, SQL, Python, and Power BI. Seeking opportunities in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Data Analytics, MIS Reporting, and Reporting-focused roles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/>
    </w:p>
    <w:p w14:paraId="28BE0766">
      <w:pPr>
        <w:pStyle w:val="8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CERTIFICATIONS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72EF3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AI Data Analytics Certification | </w:t>
      </w:r>
      <w:r>
        <w:rPr>
          <w:rFonts w:ascii="Times New Roman" w:hAnsi="Times New Roman" w:eastAsia="Times New Roman" w:cs="Times New Roman"/>
        </w:rPr>
        <w:t xml:space="preserve">  April 2026 - September 2026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sz w:val="24"/>
        </w:rPr>
      </w:r>
    </w:p>
    <w:p w14:paraId="27D4C366">
      <w:pPr>
        <w:pStyle w:val="89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Developing skills in data cleaning, analysis, visualization, and reporting.</w:t>
      </w:r>
      <w:r>
        <w:rPr>
          <w:rFonts w:ascii="Times New Roman" w:hAnsi="Times New Roman" w:eastAsia="Times New Roman" w:cs="Times New Roman"/>
        </w:rPr>
      </w:r>
    </w:p>
    <w:p w14:paraId="07368137">
      <w:pPr>
        <w:pStyle w:val="89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Working with Excel, SQL, Python, and Power BI.</w:t>
      </w:r>
      <w:r>
        <w:rPr>
          <w:rFonts w:ascii="Times New Roman" w:hAnsi="Times New Roman" w:eastAsia="Times New Roman" w:cs="Times New Roman"/>
        </w:rPr>
      </w:r>
    </w:p>
    <w:p w14:paraId="307D2118">
      <w:pPr>
        <w:pStyle w:val="89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Gaining hands-on experience through data analytics projects and assignments.</w:t>
      </w:r>
      <w:r>
        <w:rPr>
          <w:rFonts w:ascii="Times New Roman" w:hAnsi="Times New Roman" w:eastAsia="Times New Roman" w:cs="Times New Roman"/>
          <w:sz w:val="24"/>
        </w:rPr>
      </w:r>
    </w:p>
    <w:p w14:paraId="22DDC182">
      <w:pPr>
        <w:pStyle w:val="8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SKILLS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FE838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Database: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SQL – Joins, Aggregations, Grouping, Window Functions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Programming: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Python, Pandas, NumPy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Data Visualization: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Power BI, Matplotlib, Seaborn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Spreadsheets: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Microsoft Excel, Pivot Tables, Charts, Slicers, Reporting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Data Preparation: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Power Query, Data Cleaning, Data Transformation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Analytics: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Exploratory Data Analysis, Basic Statistics, Data Interpretation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Other: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Documentation, Report Preparation, Data Entry</w:t>
      </w:r>
      <w:r>
        <w:rPr>
          <w:rFonts w:ascii="Times New Roman" w:hAnsi="Times New Roman" w:eastAsia="Times New Roman" w:cs="Times New Roman"/>
        </w:rPr>
      </w:r>
    </w:p>
    <w:p w14:paraId="1B4BE8EC">
      <w:pPr>
        <w:pStyle w:val="8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PROJECTS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BA7283E">
      <w:pPr>
        <w:pStyle w:val="8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Electric Vehicle Cars – Comprehensive Analysis of Specifications, Battery Performance, Driving Range and Efficiency </w:t>
      </w:r>
      <w:r>
        <w:rPr>
          <w:rFonts w:ascii="Times New Roman" w:hAnsi="Times New Roman" w:eastAsia="Times New Roman" w:cs="Times New Roman"/>
        </w:rPr>
      </w:r>
      <w:hyperlink r:id="rId11" w:tooltip="https://github.com/murugusubhiksha8380-debug/Python-main-project-EV-cars-" w:history="1">
        <w:r>
          <w:rPr>
            <w:rStyle w:val="856"/>
            <w:rFonts w:ascii="Times New Roman" w:hAnsi="Times New Roman" w:eastAsia="Times New Roman" w:cs="Times New Roman"/>
          </w:rPr>
          <w:t xml:space="preserve">project link</w:t>
        </w:r>
      </w:hyperlink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eastAsia="Times New Roman" w:cs="Times New Roman"/>
        </w:rPr>
      </w:r>
    </w:p>
    <w:p w14:paraId="701195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Tools: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Python, Pandas, NumPy, Matplotlib, Seaborn, Power BI</w:t>
      </w:r>
      <w:r>
        <w:rPr>
          <w:rFonts w:ascii="Times New Roman" w:hAnsi="Times New Roman" w:eastAsia="Times New Roman" w:cs="Times New Roman"/>
        </w:rPr>
      </w:r>
    </w:p>
    <w:p w14:paraId="27441339">
      <w:pPr>
        <w:pStyle w:val="89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Cleaned and pre-processed EV data using Python and Pandas.</w:t>
      </w:r>
      <w:r>
        <w:rPr>
          <w:rFonts w:ascii="Times New Roman" w:hAnsi="Times New Roman" w:eastAsia="Times New Roman" w:cs="Times New Roman"/>
        </w:rPr>
      </w:r>
    </w:p>
    <w:p w14:paraId="5BD49A73">
      <w:pPr>
        <w:pStyle w:val="89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Analysed relationships between battery capacity, motor power, vehicle weight, efficiency, driving conditions, and real-world range.</w:t>
      </w:r>
      <w:r>
        <w:rPr>
          <w:rFonts w:ascii="Times New Roman" w:hAnsi="Times New Roman" w:eastAsia="Times New Roman" w:cs="Times New Roman"/>
        </w:rPr>
      </w:r>
    </w:p>
    <w:p w14:paraId="2A6A0869">
      <w:pPr>
        <w:pStyle w:val="89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Created visualizations using Matplotlib and Seaborn to identify patterns and relationships.</w:t>
      </w:r>
      <w:r>
        <w:rPr>
          <w:rFonts w:ascii="Times New Roman" w:hAnsi="Times New Roman" w:eastAsia="Times New Roman" w:cs="Times New Roman"/>
        </w:rPr>
      </w:r>
    </w:p>
    <w:p w14:paraId="6D1F3539">
      <w:pPr>
        <w:pStyle w:val="89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Developed Power BI dashboards to present EV specifications, performance, and driving-range insights.</w:t>
      </w:r>
      <w:r>
        <w:rPr>
          <w:rFonts w:ascii="Times New Roman" w:hAnsi="Times New Roman" w:cs="Times New Roman"/>
          <w:sz w:val="24"/>
        </w:rPr>
      </w:r>
    </w:p>
    <w:p w14:paraId="552C1D33">
      <w:pPr>
        <w:pStyle w:val="8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SQL Data Analysis Assignment E Learning     </w:t>
      </w:r>
      <w:r>
        <w:rPr>
          <w:rFonts w:ascii="Times New Roman" w:hAnsi="Times New Roman" w:cs="Times New Roman"/>
          <w:sz w:val="28"/>
        </w:rPr>
      </w:r>
      <w:hyperlink r:id="rId12" w:tooltip="https://github.com/murugusubhiksha8380-debug/-MySQL-assignment-3-E-Learning-" w:history="1">
        <w:r>
          <w:rPr>
            <w:rStyle w:val="856"/>
            <w:rFonts w:ascii="Times New Roman" w:hAnsi="Times New Roman" w:cs="Times New Roman"/>
            <w:sz w:val="28"/>
          </w:rPr>
          <w:t xml:space="preserve">Project Link</w:t>
        </w:r>
      </w:hyperlink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</w:r>
    </w:p>
    <w:p w14:paraId="537B33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Tools: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MySQL, SQL</w:t>
      </w: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  <w:sz w:val="24"/>
        </w:rPr>
      </w:r>
    </w:p>
    <w:p w14:paraId="6CC5CFD5">
      <w:pPr>
        <w:pStyle w:val="89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Wrote SQL queries using JOIN operations to combine learner, purchase, and course data.</w:t>
      </w: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  <w:sz w:val="24"/>
        </w:rPr>
      </w:r>
    </w:p>
    <w:p w14:paraId="2253F33B">
      <w:pPr>
        <w:pStyle w:val="89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Used aggregate functions such as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COUNT()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AVG()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data analysis. </w:t>
      </w: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  <w:sz w:val="24"/>
        </w:rPr>
      </w:r>
    </w:p>
    <w:p w14:paraId="6E9AB440">
      <w:pPr>
        <w:pStyle w:val="89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Applied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GROUP BY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HAVING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 generate grouped insights. </w:t>
      </w: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  <w:sz w:val="24"/>
        </w:rPr>
      </w:r>
    </w:p>
    <w:p w14:paraId="4A1D490D">
      <w:pPr>
        <w:pStyle w:val="89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Used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RANK()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DENSE_RANK()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window functions for analytical queries. </w:t>
      </w: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  <w:sz w:val="24"/>
        </w:rPr>
      </w:r>
    </w:p>
    <w:p w14:paraId="7ECACD1B">
      <w:pPr>
        <w:pStyle w:val="8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HR Employee Performance Analysis Dashboard</w:t>
      </w:r>
      <w:r>
        <w:rPr>
          <w:rFonts w:ascii="Times New Roman" w:hAnsi="Times New Roman" w:cs="Times New Roman"/>
          <w:sz w:val="28"/>
        </w:rPr>
        <w:t xml:space="preserve"> </w:t>
      </w:r>
      <w:hyperlink r:id="rId13" w:tooltip="https://github.com/murugusubhiksha8380-debug/Mini-projects-excel-and-power-bi" w:history="1">
        <w:r>
          <w:rPr>
            <w:rStyle w:val="856"/>
            <w:rFonts w:ascii="Times New Roman" w:hAnsi="Times New Roman" w:cs="Times New Roman"/>
            <w:sz w:val="28"/>
          </w:rPr>
          <w:t xml:space="preserve">project Link</w:t>
        </w:r>
      </w:hyperlink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</w:r>
    </w:p>
    <w:p w14:paraId="68F8DF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Tools: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Excel, Power Query, Power BI, DAX</w:t>
      </w: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  <w:sz w:val="24"/>
        </w:rPr>
      </w:r>
    </w:p>
    <w:p w14:paraId="26FF6E61">
      <w:pPr>
        <w:pStyle w:val="89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Cleaned and transformed HR employee data by handling missing values, duplicates, data types, and unwanted columns.</w:t>
      </w: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  <w:sz w:val="24"/>
        </w:rPr>
      </w:r>
    </w:p>
    <w:p w14:paraId="5F9EFF23">
      <w:pPr>
        <w:pStyle w:val="89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Created Pivot Tables to analyse salary, performance, and attendance by department.</w:t>
      </w: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  <w:sz w:val="24"/>
        </w:rPr>
      </w:r>
    </w:p>
    <w:p w14:paraId="42695576">
      <w:pPr>
        <w:pStyle w:val="89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Developed an interactive Power BI dashboard with KPI cards, charts, filters, slicers, and drill-down features.</w:t>
      </w: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  <w:sz w:val="24"/>
        </w:rPr>
      </w:r>
    </w:p>
    <w:p w14:paraId="70EB78DA">
      <w:pPr>
        <w:pStyle w:val="89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Created DAX measures and performance categories to analyse employee performance and attrition. </w:t>
      </w: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  <w:sz w:val="24"/>
        </w:rPr>
      </w:r>
    </w:p>
    <w:p w14:paraId="188251BF">
      <w:pPr>
        <w:pStyle w:val="8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E-commerce Sales Analysis – Capstone Project</w:t>
      </w:r>
      <w:r>
        <w:rPr>
          <w:rFonts w:ascii="Times New Roman" w:hAnsi="Times New Roman" w:eastAsia="Times New Roman" w:cs="Times New Roman"/>
        </w:rPr>
      </w:r>
      <w:hyperlink r:id="rId14" w:tooltip="https://github.com/murugusubhiksha8380-debug/Excel-Capstone-Project---E-Commerce-Analysis-assignment" w:history="1">
        <w:r>
          <w:rPr>
            <w:rStyle w:val="856"/>
            <w:rFonts w:ascii="Times New Roman" w:hAnsi="Times New Roman" w:eastAsia="Times New Roman" w:cs="Times New Roman"/>
          </w:rPr>
          <w:t xml:space="preserve">   Project Link</w:t>
        </w:r>
      </w:hyperlink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</w:rPr>
      </w:r>
    </w:p>
    <w:p w14:paraId="41659F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Tools: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Microsoft Excel</w:t>
      </w:r>
      <w:r>
        <w:rPr>
          <w:rFonts w:ascii="Times New Roman" w:hAnsi="Times New Roman" w:eastAsia="Times New Roman" w:cs="Times New Roman"/>
        </w:rPr>
      </w:r>
    </w:p>
    <w:p w14:paraId="279B9AFC">
      <w:pPr>
        <w:pStyle w:val="89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Cleaned and pre-processed e-commerce data by handling missing values and removing duplicates.</w:t>
      </w:r>
      <w:r>
        <w:rPr>
          <w:rFonts w:ascii="Times New Roman" w:hAnsi="Times New Roman" w:eastAsia="Times New Roman" w:cs="Times New Roman"/>
        </w:rPr>
      </w:r>
    </w:p>
    <w:p w14:paraId="350904A7">
      <w:pPr>
        <w:pStyle w:val="89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Created Pivot Tables, charts, slicers, and reports to analyse sales performance.</w:t>
      </w:r>
      <w:r>
        <w:rPr>
          <w:rFonts w:ascii="Times New Roman" w:hAnsi="Times New Roman" w:eastAsia="Times New Roman" w:cs="Times New Roman"/>
        </w:rPr>
      </w:r>
    </w:p>
    <w:p w14:paraId="763072C9">
      <w:pPr>
        <w:pStyle w:val="89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Generated insights from sales data to support data-driven decision-making.</w:t>
      </w:r>
      <w:r>
        <w:rPr>
          <w:rFonts w:ascii="Times New Roman" w:hAnsi="Times New Roman" w:eastAsia="Times New Roman" w:cs="Times New Roman"/>
        </w:rPr>
      </w:r>
    </w:p>
    <w:p w14:paraId="747080F3">
      <w:pPr>
        <w:pStyle w:val="8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EXPERIENCE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98144F7">
      <w:pPr>
        <w:pStyle w:val="8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Funding Associate | Sundaram Finance Pvt Ltd</w:t>
      </w:r>
      <w:r>
        <w:rPr>
          <w:rFonts w:ascii="Times New Roman" w:hAnsi="Times New Roman" w:eastAsia="Times New Roman" w:cs="Times New Roman"/>
        </w:rPr>
      </w:r>
    </w:p>
    <w:p w14:paraId="3B5F84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June 2018 – October 2019</w:t>
      </w:r>
      <w:r>
        <w:rPr>
          <w:rFonts w:ascii="Times New Roman" w:hAnsi="Times New Roman" w:eastAsia="Times New Roman" w:cs="Times New Roman"/>
        </w:rPr>
      </w:r>
    </w:p>
    <w:p w14:paraId="2B8B4252">
      <w:pPr>
        <w:pStyle w:val="89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Managed receipt billing and daily cash handling activities.</w:t>
      </w:r>
      <w:r>
        <w:rPr>
          <w:rFonts w:ascii="Times New Roman" w:hAnsi="Times New Roman" w:eastAsia="Times New Roman" w:cs="Times New Roman"/>
        </w:rPr>
      </w:r>
    </w:p>
    <w:p w14:paraId="2F387C7F">
      <w:pPr>
        <w:pStyle w:val="89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Maintained account records and office documentation.</w:t>
      </w:r>
      <w:r>
        <w:rPr>
          <w:rFonts w:ascii="Times New Roman" w:hAnsi="Times New Roman" w:eastAsia="Times New Roman" w:cs="Times New Roman"/>
        </w:rPr>
      </w:r>
    </w:p>
    <w:p w14:paraId="58151DB9">
      <w:pPr>
        <w:pStyle w:val="89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Coordinated with head office through email communication and reporting.</w:t>
      </w:r>
      <w:r>
        <w:rPr>
          <w:rFonts w:ascii="Times New Roman" w:hAnsi="Times New Roman" w:eastAsia="Times New Roman" w:cs="Times New Roman"/>
        </w:rPr>
      </w:r>
    </w:p>
    <w:p w14:paraId="6B6DBB38">
      <w:pPr>
        <w:pStyle w:val="89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Supported customer relationship handling and office administration.</w:t>
      </w:r>
      <w:r>
        <w:rPr>
          <w:rFonts w:ascii="Times New Roman" w:hAnsi="Times New Roman" w:eastAsia="Times New Roman" w:cs="Times New Roman"/>
        </w:rPr>
      </w:r>
    </w:p>
    <w:p w14:paraId="32008902">
      <w:pPr>
        <w:pStyle w:val="8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Accounts &amp; Administration Executive | SBM Jaytech International School</w:t>
      </w:r>
      <w:r>
        <w:rPr>
          <w:rFonts w:ascii="Times New Roman" w:hAnsi="Times New Roman" w:eastAsia="Times New Roman" w:cs="Times New Roman"/>
        </w:rPr>
      </w:r>
    </w:p>
    <w:p w14:paraId="3F3678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October 2014 – February 2017</w:t>
      </w:r>
      <w:r>
        <w:rPr>
          <w:rFonts w:ascii="Times New Roman" w:hAnsi="Times New Roman" w:eastAsia="Times New Roman" w:cs="Times New Roman"/>
        </w:rPr>
      </w:r>
    </w:p>
    <w:p w14:paraId="423D769E">
      <w:pPr>
        <w:pStyle w:val="89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Assisted the finance department in administrative activities.</w:t>
      </w:r>
      <w:r>
        <w:rPr>
          <w:rFonts w:ascii="Times New Roman" w:hAnsi="Times New Roman" w:eastAsia="Times New Roman" w:cs="Times New Roman"/>
        </w:rPr>
      </w:r>
    </w:p>
    <w:p w14:paraId="45FA8071">
      <w:pPr>
        <w:pStyle w:val="89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Managed school fee collection and payroll coordination.</w:t>
      </w:r>
      <w:r>
        <w:rPr>
          <w:rFonts w:ascii="Times New Roman" w:hAnsi="Times New Roman" w:eastAsia="Times New Roman" w:cs="Times New Roman"/>
        </w:rPr>
      </w:r>
    </w:p>
    <w:p w14:paraId="28269B0A">
      <w:pPr>
        <w:pStyle w:val="89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Maintained administrative documentation and account records.</w:t>
      </w:r>
      <w:r>
        <w:rPr>
          <w:rFonts w:ascii="Times New Roman" w:hAnsi="Times New Roman" w:eastAsia="Times New Roman" w:cs="Times New Roman"/>
        </w:rPr>
      </w:r>
    </w:p>
    <w:p w14:paraId="16C889E9">
      <w:pPr>
        <w:pStyle w:val="8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Computer Instructor &amp; Office Support | Ideal Infotech Computers</w:t>
      </w:r>
      <w:r>
        <w:rPr>
          <w:rFonts w:ascii="Times New Roman" w:hAnsi="Times New Roman" w:eastAsia="Times New Roman" w:cs="Times New Roman"/>
        </w:rPr>
      </w:r>
    </w:p>
    <w:p w14:paraId="144552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2012 – 2014</w:t>
      </w:r>
      <w:r>
        <w:rPr>
          <w:rFonts w:ascii="Times New Roman" w:hAnsi="Times New Roman" w:eastAsia="Times New Roman" w:cs="Times New Roman"/>
        </w:rPr>
      </w:r>
    </w:p>
    <w:p w14:paraId="2CEE765C">
      <w:pPr>
        <w:pStyle w:val="89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Conducted computer training sessions.</w:t>
      </w:r>
      <w:r>
        <w:rPr>
          <w:rFonts w:ascii="Times New Roman" w:hAnsi="Times New Roman" w:eastAsia="Times New Roman" w:cs="Times New Roman"/>
        </w:rPr>
      </w:r>
    </w:p>
    <w:p w14:paraId="27DC183E">
      <w:pPr>
        <w:pStyle w:val="89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Managed office records and provided administrative support.</w:t>
      </w:r>
      <w:r>
        <w:rPr>
          <w:rFonts w:ascii="Times New Roman" w:hAnsi="Times New Roman" w:eastAsia="Times New Roman" w:cs="Times New Roman"/>
        </w:rPr>
      </w:r>
    </w:p>
    <w:p w14:paraId="49E61085">
      <w:pPr>
        <w:pStyle w:val="8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EDUCATION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3304B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Bachelor of Arts (B.A.) – English Literature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Madurai Kamaraj University, Tamil Nadu</w:t>
        <w:br/>
        <w:t xml:space="preserve"> Completed 2017</w:t>
      </w:r>
      <w:r>
        <w:rPr>
          <w:rFonts w:ascii="Times New Roman" w:hAnsi="Times New Roman" w:eastAsia="Times New Roman" w:cs="Times New Roman"/>
        </w:rPr>
      </w:r>
    </w:p>
    <w:p w14:paraId="49897666">
      <w:pPr>
        <w:pStyle w:val="8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LANGUAGES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489AE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Tamil | English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B62C24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5335F2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45335F2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45335F2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  <w:rPr>
      <w:sz w:val="22"/>
    </w:r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mailto:murugusubhiksha8380@gmail.com" TargetMode="External"/><Relationship Id="rId11" Type="http://schemas.openxmlformats.org/officeDocument/2006/relationships/hyperlink" Target="https://github.com/murugusubhiksha8380-debug/Python-main-project-EV-cars-" TargetMode="External"/><Relationship Id="rId12" Type="http://schemas.openxmlformats.org/officeDocument/2006/relationships/hyperlink" Target="https://github.com/murugusubhiksha8380-debug/-MySQL-assignment-3-E-Learning-" TargetMode="External"/><Relationship Id="rId13" Type="http://schemas.openxmlformats.org/officeDocument/2006/relationships/hyperlink" Target="https://github.com/murugusubhiksha8380-debug/Mini-projects-excel-and-power-bi" TargetMode="External"/><Relationship Id="rId14" Type="http://schemas.openxmlformats.org/officeDocument/2006/relationships/hyperlink" Target="https://github.com/murugusubhiksha8380-debug/Excel-Capstone-Project---E-Commerce-Analysis-assignment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2026-09-17T19:29:05Z</dcterms:modified>
  <cp:category/>
</cp:coreProperties>
</file>