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0A103" w14:textId="754CC734" w:rsidR="00755F5F" w:rsidRDefault="00EA3628">
      <w:proofErr w:type="gramStart"/>
      <w:r>
        <w:t>Project :</w:t>
      </w:r>
      <w:proofErr w:type="gramEnd"/>
    </w:p>
    <w:p w14:paraId="517174B0" w14:textId="78664BEC" w:rsidR="00EA3628" w:rsidRDefault="00EA3628">
      <w:r>
        <w:t xml:space="preserve">1.bank details </w:t>
      </w:r>
    </w:p>
    <w:p w14:paraId="012295AB" w14:textId="0FBFF046" w:rsidR="00EA3628" w:rsidRDefault="00EA3628">
      <w:r>
        <w:t>Output:</w:t>
      </w:r>
    </w:p>
    <w:p w14:paraId="55E9D344" w14:textId="3047EBF4" w:rsidR="00EA3628" w:rsidRDefault="00EA3628">
      <w:r>
        <w:rPr>
          <w:noProof/>
        </w:rPr>
        <w:drawing>
          <wp:inline distT="0" distB="0" distL="0" distR="0" wp14:anchorId="3D61F4A0" wp14:editId="175356CE">
            <wp:extent cx="5731510" cy="2615565"/>
            <wp:effectExtent l="0" t="0" r="2540" b="0"/>
            <wp:docPr id="183015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F687" w14:textId="5100F6B7" w:rsidR="00EA3628" w:rsidRDefault="00EA3628">
      <w:r>
        <w:t xml:space="preserve">2.bike </w:t>
      </w:r>
    </w:p>
    <w:p w14:paraId="1CDE5F43" w14:textId="288BDF9D" w:rsidR="00EA3628" w:rsidRDefault="00EA3628">
      <w:r>
        <w:t>Output:</w:t>
      </w:r>
    </w:p>
    <w:p w14:paraId="725760CD" w14:textId="59F48B7E" w:rsidR="00EA3628" w:rsidRDefault="00EA3628">
      <w:r>
        <w:rPr>
          <w:noProof/>
        </w:rPr>
        <w:drawing>
          <wp:inline distT="0" distB="0" distL="0" distR="0" wp14:anchorId="60036ADC" wp14:editId="6A0FE634">
            <wp:extent cx="5731510" cy="2650490"/>
            <wp:effectExtent l="0" t="0" r="2540" b="0"/>
            <wp:docPr id="2033569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218D" w14:textId="13F7FF9A" w:rsidR="009F4592" w:rsidRDefault="009F4592">
      <w:r>
        <w:rPr>
          <w:noProof/>
        </w:rPr>
        <w:lastRenderedPageBreak/>
        <w:drawing>
          <wp:inline distT="0" distB="0" distL="0" distR="0" wp14:anchorId="5798A66E" wp14:editId="586B51D8">
            <wp:extent cx="5731510" cy="2844165"/>
            <wp:effectExtent l="0" t="0" r="2540" b="0"/>
            <wp:docPr id="716997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F0B8" w14:textId="77777777" w:rsidR="009F4592" w:rsidRDefault="009F4592">
      <w:r w:rsidRPr="009F4592">
        <w:drawing>
          <wp:inline distT="0" distB="0" distL="0" distR="0" wp14:anchorId="149FFA87" wp14:editId="2D158AAE">
            <wp:extent cx="5731510" cy="2540000"/>
            <wp:effectExtent l="0" t="0" r="2540" b="0"/>
            <wp:docPr id="5518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E093" w14:textId="77777777" w:rsidR="009F4592" w:rsidRDefault="009F4592"/>
    <w:p w14:paraId="3B7C869B" w14:textId="0E547234" w:rsidR="00EA3628" w:rsidRDefault="00EA3628">
      <w:r>
        <w:t>3.calculator:</w:t>
      </w:r>
    </w:p>
    <w:p w14:paraId="54CC7417" w14:textId="7580B7BC" w:rsidR="00EA3628" w:rsidRDefault="00EA3628">
      <w:r>
        <w:t>Output:</w:t>
      </w:r>
    </w:p>
    <w:p w14:paraId="4274600D" w14:textId="0C7CAAC2" w:rsidR="009F4592" w:rsidRDefault="009F4592">
      <w:r w:rsidRPr="009F4592">
        <w:lastRenderedPageBreak/>
        <w:drawing>
          <wp:inline distT="0" distB="0" distL="0" distR="0" wp14:anchorId="25AF79F1" wp14:editId="57E5E57F">
            <wp:extent cx="2505425" cy="4029637"/>
            <wp:effectExtent l="0" t="0" r="9525" b="0"/>
            <wp:docPr id="3070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9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DC3E" w14:textId="77777777" w:rsidR="00EA3628" w:rsidRDefault="00EA3628"/>
    <w:sectPr w:rsidR="00EA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28"/>
    <w:rsid w:val="00755F5F"/>
    <w:rsid w:val="009F4592"/>
    <w:rsid w:val="00EA3628"/>
    <w:rsid w:val="00F1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5CC2"/>
  <w15:chartTrackingRefBased/>
  <w15:docId w15:val="{C83255ED-BA64-4EDA-834A-3C628CB9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1</cp:revision>
  <dcterms:created xsi:type="dcterms:W3CDTF">2024-08-12T06:38:00Z</dcterms:created>
  <dcterms:modified xsi:type="dcterms:W3CDTF">2024-08-12T06:52:00Z</dcterms:modified>
</cp:coreProperties>
</file>