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2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F623" w14:textId="77777777" w:rsidR="004A4439" w:rsidRPr="000A6871" w:rsidRDefault="004A4439" w:rsidP="004A4439">
      <w:pPr>
        <w:ind w:hanging="567"/>
        <w:rPr>
          <w:b/>
          <w:bCs/>
          <w:sz w:val="22"/>
          <w:szCs w:val="22"/>
        </w:rPr>
      </w:pPr>
      <w:r w:rsidRPr="000A6871">
        <w:rPr>
          <w:b/>
          <w:bCs/>
          <w:sz w:val="22"/>
          <w:szCs w:val="22"/>
        </w:rPr>
        <w:t>Answer the following questions: Each question carries 01 marks.</w:t>
      </w:r>
    </w:p>
    <w:p w14:paraId="33138192" w14:textId="77777777" w:rsidR="00B022A4" w:rsidRPr="000A6871" w:rsidRDefault="00B022A4" w:rsidP="00791028">
      <w:pPr>
        <w:ind w:right="-846"/>
        <w:rPr>
          <w:sz w:val="22"/>
          <w:szCs w:val="22"/>
        </w:rPr>
      </w:pPr>
    </w:p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9639"/>
      </w:tblGrid>
      <w:tr w:rsidR="004A4439" w:rsidRPr="000A6871" w14:paraId="4E098A2E" w14:textId="77777777" w:rsidTr="00C25E02">
        <w:tc>
          <w:tcPr>
            <w:tcW w:w="993" w:type="dxa"/>
            <w:shd w:val="clear" w:color="auto" w:fill="auto"/>
          </w:tcPr>
          <w:p w14:paraId="0E5E8440" w14:textId="77777777" w:rsidR="004A4439" w:rsidRPr="000A6871" w:rsidRDefault="004A4439" w:rsidP="000F59EA">
            <w:pPr>
              <w:rPr>
                <w:b/>
                <w:sz w:val="22"/>
                <w:szCs w:val="22"/>
              </w:rPr>
            </w:pPr>
            <w:r w:rsidRPr="000A6871">
              <w:rPr>
                <w:b/>
                <w:bCs/>
                <w:sz w:val="22"/>
                <w:szCs w:val="22"/>
              </w:rPr>
              <w:t>S. No</w:t>
            </w:r>
            <w:r w:rsidR="00A95F9D" w:rsidRPr="000A6871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9639" w:type="dxa"/>
            <w:shd w:val="clear" w:color="auto" w:fill="auto"/>
          </w:tcPr>
          <w:p w14:paraId="5B04464B" w14:textId="77777777" w:rsidR="004A4439" w:rsidRPr="000A6871" w:rsidRDefault="004A4439" w:rsidP="000F59EA">
            <w:pPr>
              <w:rPr>
                <w:b/>
                <w:sz w:val="22"/>
                <w:szCs w:val="22"/>
              </w:rPr>
            </w:pPr>
            <w:r w:rsidRPr="000A6871">
              <w:rPr>
                <w:b/>
                <w:bCs/>
                <w:sz w:val="22"/>
                <w:szCs w:val="22"/>
              </w:rPr>
              <w:t>Question &amp; Answers</w:t>
            </w:r>
          </w:p>
        </w:tc>
      </w:tr>
      <w:tr w:rsidR="004A4439" w:rsidRPr="000A6871" w14:paraId="65BD52D1" w14:textId="77777777" w:rsidTr="000F59EA">
        <w:tc>
          <w:tcPr>
            <w:tcW w:w="993" w:type="dxa"/>
            <w:shd w:val="clear" w:color="auto" w:fill="auto"/>
          </w:tcPr>
          <w:p w14:paraId="5F06E5DE" w14:textId="77777777" w:rsidR="004A4439" w:rsidRPr="000A6871" w:rsidRDefault="004A4439" w:rsidP="000F59EA">
            <w:pPr>
              <w:rPr>
                <w:b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6AD69B7" w14:textId="77777777" w:rsidR="004A4439" w:rsidRPr="000A6871" w:rsidRDefault="004A4439" w:rsidP="000F59EA">
            <w:pPr>
              <w:rPr>
                <w:b/>
                <w:sz w:val="22"/>
                <w:szCs w:val="22"/>
              </w:rPr>
            </w:pPr>
          </w:p>
        </w:tc>
      </w:tr>
      <w:tr w:rsidR="004A4439" w:rsidRPr="000A6871" w14:paraId="64D3F1E5" w14:textId="77777777" w:rsidTr="000F59EA">
        <w:tc>
          <w:tcPr>
            <w:tcW w:w="993" w:type="dxa"/>
            <w:shd w:val="clear" w:color="auto" w:fill="auto"/>
          </w:tcPr>
          <w:p w14:paraId="2B1F04C1" w14:textId="77777777" w:rsidR="004A4439" w:rsidRPr="000A6871" w:rsidRDefault="004A4439" w:rsidP="000F59EA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0061802" w14:textId="41686BB2" w:rsidR="004A4439" w:rsidRPr="000A6871" w:rsidRDefault="00ED59FC" w:rsidP="000F59EA">
            <w:pPr>
              <w:tabs>
                <w:tab w:val="left" w:pos="306"/>
              </w:tabs>
              <w:jc w:val="both"/>
              <w:rPr>
                <w:iCs/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 xml:space="preserve">An </w:t>
            </w:r>
            <w:r w:rsidR="00172B7F" w:rsidRPr="000A6871">
              <w:rPr>
                <w:sz w:val="22"/>
                <w:szCs w:val="22"/>
              </w:rPr>
              <w:t>i</w:t>
            </w:r>
            <w:r w:rsidRPr="000A6871">
              <w:rPr>
                <w:sz w:val="22"/>
                <w:szCs w:val="22"/>
              </w:rPr>
              <w:t xml:space="preserve">nternal </w:t>
            </w:r>
            <w:r w:rsidR="00172B7F" w:rsidRPr="000A6871">
              <w:rPr>
                <w:sz w:val="22"/>
                <w:szCs w:val="22"/>
              </w:rPr>
              <w:t>a</w:t>
            </w:r>
            <w:r w:rsidRPr="000A6871">
              <w:rPr>
                <w:sz w:val="22"/>
                <w:szCs w:val="22"/>
              </w:rPr>
              <w:t>udit plan for the following year shall be prepared in Trackwise in the month of December of the previous year by the QA personnel.</w:t>
            </w:r>
          </w:p>
        </w:tc>
      </w:tr>
      <w:tr w:rsidR="004A4439" w:rsidRPr="000A6871" w14:paraId="649DB0BE" w14:textId="77777777" w:rsidTr="000F59EA">
        <w:tc>
          <w:tcPr>
            <w:tcW w:w="993" w:type="dxa"/>
            <w:shd w:val="clear" w:color="auto" w:fill="auto"/>
          </w:tcPr>
          <w:p w14:paraId="31F3D0FC" w14:textId="77777777" w:rsidR="004A4439" w:rsidRPr="000A6871" w:rsidRDefault="004A4439" w:rsidP="000F59EA">
            <w:pPr>
              <w:numPr>
                <w:ilvl w:val="0"/>
                <w:numId w:val="2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71A51183" w14:textId="77777777" w:rsidR="004A4439" w:rsidRPr="000A6871" w:rsidRDefault="00625F05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@@</w:t>
            </w:r>
            <w:r w:rsidR="004A4439" w:rsidRPr="000A6871">
              <w:rPr>
                <w:sz w:val="22"/>
                <w:szCs w:val="22"/>
              </w:rPr>
              <w:t>True</w:t>
            </w:r>
          </w:p>
        </w:tc>
      </w:tr>
      <w:tr w:rsidR="004A4439" w:rsidRPr="000A6871" w14:paraId="3E25100A" w14:textId="77777777" w:rsidTr="000F59EA">
        <w:tc>
          <w:tcPr>
            <w:tcW w:w="993" w:type="dxa"/>
            <w:shd w:val="clear" w:color="auto" w:fill="auto"/>
          </w:tcPr>
          <w:p w14:paraId="1092676E" w14:textId="77777777" w:rsidR="004A4439" w:rsidRPr="000A6871" w:rsidRDefault="004A4439" w:rsidP="000F59EA">
            <w:pPr>
              <w:numPr>
                <w:ilvl w:val="0"/>
                <w:numId w:val="2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B96AAD8" w14:textId="77777777" w:rsidR="004A4439" w:rsidRPr="000A6871" w:rsidRDefault="004A4439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False</w:t>
            </w:r>
          </w:p>
        </w:tc>
      </w:tr>
      <w:tr w:rsidR="004A4439" w:rsidRPr="000A6871" w14:paraId="3003B1F2" w14:textId="77777777" w:rsidTr="000F59EA">
        <w:tc>
          <w:tcPr>
            <w:tcW w:w="993" w:type="dxa"/>
            <w:shd w:val="clear" w:color="auto" w:fill="auto"/>
          </w:tcPr>
          <w:p w14:paraId="2EE514DE" w14:textId="77777777" w:rsidR="004A4439" w:rsidRPr="000A6871" w:rsidRDefault="004A4439" w:rsidP="000F59EA">
            <w:pPr>
              <w:ind w:left="720"/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55E5C32" w14:textId="77777777" w:rsidR="004A4439" w:rsidRPr="000A6871" w:rsidRDefault="004A4439" w:rsidP="000F59EA">
            <w:pPr>
              <w:jc w:val="both"/>
              <w:rPr>
                <w:sz w:val="22"/>
                <w:szCs w:val="22"/>
              </w:rPr>
            </w:pPr>
          </w:p>
        </w:tc>
      </w:tr>
      <w:tr w:rsidR="004A4439" w:rsidRPr="000A6871" w14:paraId="355C56C1" w14:textId="77777777" w:rsidTr="000F59EA">
        <w:tc>
          <w:tcPr>
            <w:tcW w:w="993" w:type="dxa"/>
            <w:shd w:val="clear" w:color="auto" w:fill="auto"/>
          </w:tcPr>
          <w:p w14:paraId="18CE6B35" w14:textId="77777777" w:rsidR="004A4439" w:rsidRPr="000A6871" w:rsidRDefault="004A4439" w:rsidP="000F59EA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1F37F02" w14:textId="7D1473FC" w:rsidR="004A4439" w:rsidRPr="000A6871" w:rsidRDefault="00ED59FC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 xml:space="preserve">Upgrading the skills of an auditor includes </w:t>
            </w:r>
            <w:r w:rsidR="00C927AC" w:rsidRPr="000A6871">
              <w:rPr>
                <w:sz w:val="22"/>
                <w:szCs w:val="22"/>
              </w:rPr>
              <w:t>:</w:t>
            </w:r>
          </w:p>
        </w:tc>
      </w:tr>
      <w:tr w:rsidR="004A4439" w:rsidRPr="000A6871" w14:paraId="2D6E171F" w14:textId="77777777" w:rsidTr="000F59EA">
        <w:tc>
          <w:tcPr>
            <w:tcW w:w="993" w:type="dxa"/>
            <w:shd w:val="clear" w:color="auto" w:fill="auto"/>
          </w:tcPr>
          <w:p w14:paraId="3278FA96" w14:textId="77777777" w:rsidR="004A4439" w:rsidRPr="000A6871" w:rsidRDefault="004A4439" w:rsidP="000F59EA">
            <w:pPr>
              <w:numPr>
                <w:ilvl w:val="0"/>
                <w:numId w:val="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632297A" w14:textId="206254D3" w:rsidR="004A4439" w:rsidRPr="000A6871" w:rsidRDefault="00ED59FC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Continuing Education</w:t>
            </w:r>
          </w:p>
        </w:tc>
      </w:tr>
      <w:tr w:rsidR="004A4439" w:rsidRPr="000A6871" w14:paraId="403522BE" w14:textId="77777777" w:rsidTr="000F59EA">
        <w:tc>
          <w:tcPr>
            <w:tcW w:w="993" w:type="dxa"/>
            <w:shd w:val="clear" w:color="auto" w:fill="auto"/>
          </w:tcPr>
          <w:p w14:paraId="7379C604" w14:textId="77777777" w:rsidR="004A4439" w:rsidRPr="000A6871" w:rsidRDefault="004A4439" w:rsidP="000F59EA">
            <w:pPr>
              <w:numPr>
                <w:ilvl w:val="0"/>
                <w:numId w:val="3"/>
              </w:numPr>
              <w:rPr>
                <w:bCs/>
                <w:sz w:val="22"/>
                <w:szCs w:val="22"/>
              </w:rPr>
            </w:pPr>
            <w:r w:rsidRPr="000A6871">
              <w:rPr>
                <w:bCs/>
                <w:sz w:val="22"/>
                <w:szCs w:val="22"/>
              </w:rPr>
              <w:t xml:space="preserve">    </w:t>
            </w:r>
          </w:p>
        </w:tc>
        <w:tc>
          <w:tcPr>
            <w:tcW w:w="9639" w:type="dxa"/>
            <w:shd w:val="clear" w:color="auto" w:fill="auto"/>
          </w:tcPr>
          <w:p w14:paraId="21AE8BC7" w14:textId="07F59ED2" w:rsidR="004A4439" w:rsidRPr="000A6871" w:rsidRDefault="00ED59FC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Technical Skills Development</w:t>
            </w:r>
          </w:p>
        </w:tc>
      </w:tr>
      <w:tr w:rsidR="004A4439" w:rsidRPr="000A6871" w14:paraId="548C8C8E" w14:textId="77777777" w:rsidTr="000F59EA">
        <w:tc>
          <w:tcPr>
            <w:tcW w:w="993" w:type="dxa"/>
            <w:shd w:val="clear" w:color="auto" w:fill="auto"/>
          </w:tcPr>
          <w:p w14:paraId="51829782" w14:textId="77777777" w:rsidR="004A4439" w:rsidRPr="000A6871" w:rsidRDefault="004A4439" w:rsidP="00C95991">
            <w:pPr>
              <w:numPr>
                <w:ilvl w:val="0"/>
                <w:numId w:val="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9FB30D1" w14:textId="4F5FA918" w:rsidR="004A4439" w:rsidRPr="000A6871" w:rsidRDefault="00ED59FC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Soft Skills Enhancement</w:t>
            </w:r>
          </w:p>
        </w:tc>
      </w:tr>
      <w:tr w:rsidR="00C95991" w:rsidRPr="000A6871" w14:paraId="4BA5CD44" w14:textId="77777777" w:rsidTr="000F59EA">
        <w:tc>
          <w:tcPr>
            <w:tcW w:w="993" w:type="dxa"/>
            <w:shd w:val="clear" w:color="auto" w:fill="auto"/>
          </w:tcPr>
          <w:p w14:paraId="2EF8FA21" w14:textId="77777777" w:rsidR="00C95991" w:rsidRPr="000A6871" w:rsidRDefault="00C95991" w:rsidP="00C95991">
            <w:pPr>
              <w:numPr>
                <w:ilvl w:val="0"/>
                <w:numId w:val="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0A095F6" w14:textId="54923379" w:rsidR="00C95991" w:rsidRPr="000A6871" w:rsidRDefault="00ED59FC" w:rsidP="000F59EA">
            <w:pPr>
              <w:jc w:val="both"/>
              <w:rPr>
                <w:iCs/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Regulatory updates</w:t>
            </w:r>
          </w:p>
        </w:tc>
      </w:tr>
      <w:tr w:rsidR="00ED59FC" w:rsidRPr="000A6871" w14:paraId="20B04240" w14:textId="77777777" w:rsidTr="000F59EA">
        <w:tc>
          <w:tcPr>
            <w:tcW w:w="993" w:type="dxa"/>
            <w:shd w:val="clear" w:color="auto" w:fill="auto"/>
          </w:tcPr>
          <w:p w14:paraId="5E3FD1D3" w14:textId="77777777" w:rsidR="00ED59FC" w:rsidRPr="000A6871" w:rsidRDefault="00ED59FC" w:rsidP="00C95991">
            <w:pPr>
              <w:numPr>
                <w:ilvl w:val="0"/>
                <w:numId w:val="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16166C4" w14:textId="7ED9DCFD" w:rsidR="00ED59FC" w:rsidRPr="000A6871" w:rsidRDefault="00ED59FC" w:rsidP="000F59EA">
            <w:pPr>
              <w:jc w:val="both"/>
              <w:rPr>
                <w:iCs/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@@#All the above</w:t>
            </w:r>
          </w:p>
        </w:tc>
      </w:tr>
      <w:tr w:rsidR="00C95991" w:rsidRPr="000A6871" w14:paraId="2F7D1F08" w14:textId="77777777" w:rsidTr="000F59EA">
        <w:tc>
          <w:tcPr>
            <w:tcW w:w="993" w:type="dxa"/>
            <w:shd w:val="clear" w:color="auto" w:fill="auto"/>
          </w:tcPr>
          <w:p w14:paraId="32C08DCF" w14:textId="77777777" w:rsidR="00C95991" w:rsidRPr="000A6871" w:rsidRDefault="00C95991" w:rsidP="000F59EA">
            <w:pPr>
              <w:ind w:left="720"/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00D0B74" w14:textId="77777777" w:rsidR="00C95991" w:rsidRPr="000A6871" w:rsidRDefault="00C95991" w:rsidP="000F59EA">
            <w:pPr>
              <w:jc w:val="both"/>
              <w:rPr>
                <w:iCs/>
                <w:sz w:val="22"/>
                <w:szCs w:val="22"/>
              </w:rPr>
            </w:pPr>
          </w:p>
        </w:tc>
      </w:tr>
      <w:tr w:rsidR="00A95F9D" w:rsidRPr="000A6871" w14:paraId="2C639EDF" w14:textId="77777777" w:rsidTr="003E4C49">
        <w:tc>
          <w:tcPr>
            <w:tcW w:w="993" w:type="dxa"/>
            <w:shd w:val="clear" w:color="auto" w:fill="auto"/>
          </w:tcPr>
          <w:p w14:paraId="6E1C5117" w14:textId="77777777" w:rsidR="00A95F9D" w:rsidRPr="000A6871" w:rsidRDefault="00A95F9D" w:rsidP="003E4C49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F5FE1BB" w14:textId="5DF85970" w:rsidR="00A95F9D" w:rsidRPr="000A6871" w:rsidRDefault="00ED59FC" w:rsidP="003E4C49">
            <w:pPr>
              <w:jc w:val="both"/>
              <w:rPr>
                <w:sz w:val="22"/>
                <w:szCs w:val="22"/>
              </w:rPr>
            </w:pPr>
            <w:r w:rsidRPr="000A6871">
              <w:rPr>
                <w:bCs/>
                <w:sz w:val="22"/>
                <w:szCs w:val="22"/>
              </w:rPr>
              <w:t xml:space="preserve">The internal audit number shall be generated in Trackwise while creating the internal audit event.  </w:t>
            </w:r>
          </w:p>
        </w:tc>
      </w:tr>
      <w:tr w:rsidR="00ED59FC" w:rsidRPr="000A6871" w14:paraId="6224C125" w14:textId="77777777" w:rsidTr="003E4C49">
        <w:tc>
          <w:tcPr>
            <w:tcW w:w="993" w:type="dxa"/>
            <w:shd w:val="clear" w:color="auto" w:fill="auto"/>
          </w:tcPr>
          <w:p w14:paraId="04D2A5FC" w14:textId="77777777" w:rsidR="00ED59FC" w:rsidRPr="000A6871" w:rsidRDefault="00ED59FC" w:rsidP="00ED59FC">
            <w:pPr>
              <w:numPr>
                <w:ilvl w:val="0"/>
                <w:numId w:val="14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0366747" w14:textId="2BDF02BE" w:rsidR="00ED59FC" w:rsidRPr="000A6871" w:rsidRDefault="00ED59FC" w:rsidP="00ED59FC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@@True</w:t>
            </w:r>
          </w:p>
        </w:tc>
      </w:tr>
      <w:tr w:rsidR="00ED59FC" w:rsidRPr="000A6871" w14:paraId="22113BE9" w14:textId="77777777" w:rsidTr="003E4C49">
        <w:tc>
          <w:tcPr>
            <w:tcW w:w="993" w:type="dxa"/>
            <w:shd w:val="clear" w:color="auto" w:fill="auto"/>
          </w:tcPr>
          <w:p w14:paraId="371284AE" w14:textId="2578FA35" w:rsidR="00ED59FC" w:rsidRPr="000A6871" w:rsidRDefault="00ED59FC" w:rsidP="00ED59FC">
            <w:pPr>
              <w:numPr>
                <w:ilvl w:val="0"/>
                <w:numId w:val="14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C78D1B0" w14:textId="47C4D09E" w:rsidR="00ED59FC" w:rsidRPr="000A6871" w:rsidRDefault="00ED59FC" w:rsidP="00ED59FC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False</w:t>
            </w:r>
          </w:p>
        </w:tc>
      </w:tr>
      <w:tr w:rsidR="00A95F9D" w:rsidRPr="000A6871" w14:paraId="0E70A9EA" w14:textId="77777777" w:rsidTr="003E4C49">
        <w:tc>
          <w:tcPr>
            <w:tcW w:w="993" w:type="dxa"/>
            <w:shd w:val="clear" w:color="auto" w:fill="auto"/>
          </w:tcPr>
          <w:p w14:paraId="6214410B" w14:textId="77777777" w:rsidR="00A95F9D" w:rsidRPr="000A6871" w:rsidRDefault="00A95F9D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3E103291" w14:textId="77777777" w:rsidR="00A95F9D" w:rsidRPr="000A6871" w:rsidRDefault="00A95F9D" w:rsidP="003E4C49">
            <w:pPr>
              <w:jc w:val="both"/>
              <w:rPr>
                <w:iCs/>
                <w:sz w:val="22"/>
                <w:szCs w:val="22"/>
              </w:rPr>
            </w:pPr>
          </w:p>
        </w:tc>
      </w:tr>
      <w:tr w:rsidR="004A4439" w:rsidRPr="000A6871" w14:paraId="5F09EC6A" w14:textId="77777777" w:rsidTr="000F59EA">
        <w:tc>
          <w:tcPr>
            <w:tcW w:w="993" w:type="dxa"/>
            <w:shd w:val="clear" w:color="auto" w:fill="auto"/>
          </w:tcPr>
          <w:p w14:paraId="13332331" w14:textId="77777777" w:rsidR="004A4439" w:rsidRPr="000A6871" w:rsidRDefault="004A4439" w:rsidP="000F59EA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BD9D695" w14:textId="511ADE26" w:rsidR="004A4439" w:rsidRPr="000A6871" w:rsidRDefault="003D2F19" w:rsidP="000F59EA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The frequency of internal audits for each function shall be determined using a __________</w:t>
            </w:r>
          </w:p>
        </w:tc>
      </w:tr>
      <w:tr w:rsidR="00B12D00" w:rsidRPr="000A6871" w14:paraId="22EA78AA" w14:textId="77777777" w:rsidTr="000F59EA">
        <w:tc>
          <w:tcPr>
            <w:tcW w:w="993" w:type="dxa"/>
            <w:shd w:val="clear" w:color="auto" w:fill="auto"/>
          </w:tcPr>
          <w:p w14:paraId="1ABF99FE" w14:textId="77777777" w:rsidR="00B12D00" w:rsidRPr="000A6871" w:rsidRDefault="00B12D00" w:rsidP="00B12D00">
            <w:pPr>
              <w:numPr>
                <w:ilvl w:val="0"/>
                <w:numId w:val="4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38365F0" w14:textId="7C995FE8" w:rsidR="00B12D00" w:rsidRPr="000A6871" w:rsidRDefault="003D2F19" w:rsidP="00B12D00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@@#Risk-based approach</w:t>
            </w:r>
          </w:p>
        </w:tc>
      </w:tr>
      <w:tr w:rsidR="00B12D00" w:rsidRPr="000A6871" w14:paraId="1DD91465" w14:textId="77777777" w:rsidTr="000F59EA">
        <w:tc>
          <w:tcPr>
            <w:tcW w:w="993" w:type="dxa"/>
            <w:shd w:val="clear" w:color="auto" w:fill="auto"/>
          </w:tcPr>
          <w:p w14:paraId="1823C862" w14:textId="77777777" w:rsidR="00B12D00" w:rsidRPr="000A6871" w:rsidRDefault="00B12D00" w:rsidP="00B12D00">
            <w:pPr>
              <w:numPr>
                <w:ilvl w:val="0"/>
                <w:numId w:val="4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FCB1B0A" w14:textId="5DCAD0A9" w:rsidR="00B12D00" w:rsidRPr="000A6871" w:rsidRDefault="003D2F19" w:rsidP="00B12D00">
            <w:pPr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Management rotation approach</w:t>
            </w:r>
          </w:p>
        </w:tc>
      </w:tr>
      <w:tr w:rsidR="00B12D00" w:rsidRPr="000A6871" w14:paraId="26E097A0" w14:textId="77777777" w:rsidTr="000F59EA">
        <w:tc>
          <w:tcPr>
            <w:tcW w:w="993" w:type="dxa"/>
            <w:shd w:val="clear" w:color="auto" w:fill="auto"/>
          </w:tcPr>
          <w:p w14:paraId="2BF01E4A" w14:textId="77777777" w:rsidR="00B12D00" w:rsidRPr="000A6871" w:rsidRDefault="00B12D00" w:rsidP="00B12D00">
            <w:pPr>
              <w:numPr>
                <w:ilvl w:val="0"/>
                <w:numId w:val="4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35C6CE2E" w14:textId="772E87D8" w:rsidR="00B12D00" w:rsidRPr="000A6871" w:rsidRDefault="00AF0F77" w:rsidP="00B12D00">
            <w:pPr>
              <w:jc w:val="both"/>
              <w:rPr>
                <w:iCs/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Calendar-based approach</w:t>
            </w:r>
          </w:p>
        </w:tc>
      </w:tr>
      <w:tr w:rsidR="00B12D00" w:rsidRPr="000A6871" w14:paraId="200E22AB" w14:textId="77777777" w:rsidTr="000F59EA">
        <w:tc>
          <w:tcPr>
            <w:tcW w:w="993" w:type="dxa"/>
            <w:shd w:val="clear" w:color="auto" w:fill="auto"/>
          </w:tcPr>
          <w:p w14:paraId="11259198" w14:textId="77777777" w:rsidR="00B12D00" w:rsidRPr="000A6871" w:rsidRDefault="00B12D00" w:rsidP="00B12D00">
            <w:pPr>
              <w:numPr>
                <w:ilvl w:val="0"/>
                <w:numId w:val="4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94F3E19" w14:textId="117BE39D" w:rsidR="00B12D00" w:rsidRPr="000A6871" w:rsidRDefault="003D2F19" w:rsidP="00B12D00">
            <w:pPr>
              <w:jc w:val="both"/>
              <w:rPr>
                <w:iCs/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 xml:space="preserve">None of the above </w:t>
            </w:r>
          </w:p>
        </w:tc>
      </w:tr>
      <w:tr w:rsidR="00B12D00" w:rsidRPr="000A6871" w14:paraId="3007E059" w14:textId="77777777" w:rsidTr="000F59EA">
        <w:tc>
          <w:tcPr>
            <w:tcW w:w="993" w:type="dxa"/>
            <w:shd w:val="clear" w:color="auto" w:fill="auto"/>
          </w:tcPr>
          <w:p w14:paraId="5954CEF0" w14:textId="77777777" w:rsidR="00B12D00" w:rsidRPr="000A6871" w:rsidRDefault="00B12D00" w:rsidP="00B12D00">
            <w:pPr>
              <w:ind w:left="720"/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593BEB5" w14:textId="77777777" w:rsidR="00B12D00" w:rsidRPr="000A6871" w:rsidRDefault="00B12D00" w:rsidP="00B12D00">
            <w:pPr>
              <w:jc w:val="both"/>
              <w:rPr>
                <w:iCs/>
                <w:sz w:val="22"/>
                <w:szCs w:val="22"/>
              </w:rPr>
            </w:pPr>
          </w:p>
        </w:tc>
      </w:tr>
      <w:tr w:rsidR="00B12D00" w:rsidRPr="000A6871" w14:paraId="70FD5503" w14:textId="77777777" w:rsidTr="000F59EA">
        <w:tc>
          <w:tcPr>
            <w:tcW w:w="993" w:type="dxa"/>
            <w:shd w:val="clear" w:color="auto" w:fill="auto"/>
          </w:tcPr>
          <w:p w14:paraId="393691D2" w14:textId="77777777" w:rsidR="00B12D00" w:rsidRPr="000A6871" w:rsidRDefault="00B12D00" w:rsidP="00B12D00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7D84F6CF" w14:textId="47A560E4" w:rsidR="00B12D00" w:rsidRPr="000A6871" w:rsidRDefault="00F94DD4" w:rsidP="00B12D00">
            <w:pPr>
              <w:spacing w:line="276" w:lineRule="auto"/>
              <w:ind w:right="144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_____________ shall nominate a person for qualifying as an auditor.</w:t>
            </w:r>
          </w:p>
        </w:tc>
      </w:tr>
      <w:tr w:rsidR="00A95F9D" w:rsidRPr="000A6871" w14:paraId="37BAC771" w14:textId="77777777" w:rsidTr="000F59EA">
        <w:tc>
          <w:tcPr>
            <w:tcW w:w="993" w:type="dxa"/>
            <w:shd w:val="clear" w:color="auto" w:fill="auto"/>
          </w:tcPr>
          <w:p w14:paraId="41B350FF" w14:textId="77777777" w:rsidR="00A95F9D" w:rsidRPr="000A6871" w:rsidRDefault="00A95F9D" w:rsidP="00A95F9D">
            <w:pPr>
              <w:numPr>
                <w:ilvl w:val="0"/>
                <w:numId w:val="1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73718B0" w14:textId="09A8B26D" w:rsidR="00A95F9D" w:rsidRPr="000A6871" w:rsidRDefault="00F94DD4" w:rsidP="00A95F9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Lead Auditor</w:t>
            </w:r>
          </w:p>
        </w:tc>
      </w:tr>
      <w:tr w:rsidR="00A95F9D" w:rsidRPr="000A6871" w14:paraId="4D4F69EC" w14:textId="77777777" w:rsidTr="000F59EA">
        <w:tc>
          <w:tcPr>
            <w:tcW w:w="993" w:type="dxa"/>
            <w:shd w:val="clear" w:color="auto" w:fill="auto"/>
          </w:tcPr>
          <w:p w14:paraId="13821A09" w14:textId="77777777" w:rsidR="00A95F9D" w:rsidRPr="000A6871" w:rsidRDefault="00A95F9D" w:rsidP="00A95F9D">
            <w:pPr>
              <w:numPr>
                <w:ilvl w:val="0"/>
                <w:numId w:val="1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012D98E6" w14:textId="5F6B5BFA" w:rsidR="00A95F9D" w:rsidRPr="000A6871" w:rsidRDefault="00A95F9D" w:rsidP="00A95F9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@@</w:t>
            </w:r>
            <w:r w:rsidR="00761528">
              <w:rPr>
                <w:iCs/>
                <w:sz w:val="22"/>
                <w:szCs w:val="22"/>
              </w:rPr>
              <w:t xml:space="preserve">QA </w:t>
            </w:r>
            <w:r w:rsidR="00F94DD4" w:rsidRPr="000A6871">
              <w:rPr>
                <w:sz w:val="22"/>
                <w:szCs w:val="22"/>
              </w:rPr>
              <w:t>Function head/designee</w:t>
            </w:r>
          </w:p>
        </w:tc>
      </w:tr>
      <w:tr w:rsidR="00A95F9D" w:rsidRPr="000A6871" w14:paraId="0ED509C7" w14:textId="77777777" w:rsidTr="000F59EA">
        <w:tc>
          <w:tcPr>
            <w:tcW w:w="993" w:type="dxa"/>
            <w:shd w:val="clear" w:color="auto" w:fill="auto"/>
          </w:tcPr>
          <w:p w14:paraId="7A9F6FAE" w14:textId="77777777" w:rsidR="00A95F9D" w:rsidRPr="000A6871" w:rsidRDefault="00A95F9D" w:rsidP="00A95F9D">
            <w:pPr>
              <w:numPr>
                <w:ilvl w:val="0"/>
                <w:numId w:val="1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18C4F8F" w14:textId="683B4A78" w:rsidR="00A95F9D" w:rsidRPr="000A6871" w:rsidRDefault="00F94DD4" w:rsidP="00A95F9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Auditee</w:t>
            </w:r>
          </w:p>
        </w:tc>
      </w:tr>
      <w:tr w:rsidR="00A95F9D" w:rsidRPr="000A6871" w14:paraId="44609A19" w14:textId="77777777" w:rsidTr="000F59EA">
        <w:tc>
          <w:tcPr>
            <w:tcW w:w="993" w:type="dxa"/>
            <w:shd w:val="clear" w:color="auto" w:fill="auto"/>
          </w:tcPr>
          <w:p w14:paraId="1DE4CF31" w14:textId="77777777" w:rsidR="00A95F9D" w:rsidRPr="000A6871" w:rsidRDefault="00A95F9D" w:rsidP="00A95F9D">
            <w:pPr>
              <w:numPr>
                <w:ilvl w:val="0"/>
                <w:numId w:val="13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DED519B" w14:textId="1FD47AD3" w:rsidR="00A95F9D" w:rsidRPr="000A6871" w:rsidRDefault="00F94DD4" w:rsidP="00A95F9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QA</w:t>
            </w:r>
          </w:p>
        </w:tc>
      </w:tr>
      <w:tr w:rsidR="00A95F9D" w:rsidRPr="000A6871" w14:paraId="158BC4DE" w14:textId="77777777" w:rsidTr="000F59EA">
        <w:tc>
          <w:tcPr>
            <w:tcW w:w="993" w:type="dxa"/>
            <w:shd w:val="clear" w:color="auto" w:fill="auto"/>
          </w:tcPr>
          <w:p w14:paraId="49049569" w14:textId="77777777" w:rsidR="00A95F9D" w:rsidRPr="000A6871" w:rsidRDefault="00A95F9D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FE4BF4D" w14:textId="77777777" w:rsidR="00A95F9D" w:rsidRPr="000A6871" w:rsidRDefault="00A95F9D" w:rsidP="00A95F9D">
            <w:pPr>
              <w:spacing w:before="40"/>
              <w:jc w:val="both"/>
              <w:rPr>
                <w:sz w:val="22"/>
                <w:szCs w:val="22"/>
              </w:rPr>
            </w:pPr>
          </w:p>
        </w:tc>
      </w:tr>
      <w:tr w:rsidR="0097107B" w:rsidRPr="000A6871" w14:paraId="299D264E" w14:textId="77777777" w:rsidTr="000F59EA">
        <w:tc>
          <w:tcPr>
            <w:tcW w:w="993" w:type="dxa"/>
            <w:shd w:val="clear" w:color="auto" w:fill="auto"/>
          </w:tcPr>
          <w:p w14:paraId="16B5A550" w14:textId="7244C11B" w:rsidR="0097107B" w:rsidRPr="000A6871" w:rsidRDefault="0097107B" w:rsidP="0097107B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193AE93" w14:textId="6033C6C9" w:rsidR="0097107B" w:rsidRPr="000A6871" w:rsidRDefault="00B7501D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________is a non-conformance, deficiency or improvement areas identified during the audit</w:t>
            </w:r>
            <w:r w:rsidR="00F94DD4" w:rsidRPr="000A6871">
              <w:rPr>
                <w:sz w:val="22"/>
                <w:szCs w:val="22"/>
              </w:rPr>
              <w:t>.</w:t>
            </w:r>
          </w:p>
        </w:tc>
      </w:tr>
      <w:tr w:rsidR="00B7501D" w:rsidRPr="000A6871" w14:paraId="076C1892" w14:textId="77777777" w:rsidTr="000F59EA">
        <w:tc>
          <w:tcPr>
            <w:tcW w:w="993" w:type="dxa"/>
            <w:shd w:val="clear" w:color="auto" w:fill="auto"/>
          </w:tcPr>
          <w:p w14:paraId="0CD33D34" w14:textId="54E7A22A" w:rsidR="00B7501D" w:rsidRPr="000A6871" w:rsidRDefault="00B7501D" w:rsidP="00B7501D">
            <w:pPr>
              <w:numPr>
                <w:ilvl w:val="0"/>
                <w:numId w:val="16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EDFB694" w14:textId="19547822" w:rsidR="00B7501D" w:rsidRPr="000A6871" w:rsidRDefault="003B0BA6" w:rsidP="00B7501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Corrective action</w:t>
            </w:r>
          </w:p>
        </w:tc>
      </w:tr>
      <w:tr w:rsidR="00B7501D" w:rsidRPr="000A6871" w14:paraId="7D8D8C58" w14:textId="77777777" w:rsidTr="000F59EA">
        <w:tc>
          <w:tcPr>
            <w:tcW w:w="993" w:type="dxa"/>
            <w:shd w:val="clear" w:color="auto" w:fill="auto"/>
          </w:tcPr>
          <w:p w14:paraId="58F7537B" w14:textId="5544FA00" w:rsidR="00B7501D" w:rsidRPr="000A6871" w:rsidRDefault="00B7501D" w:rsidP="00B7501D">
            <w:pPr>
              <w:numPr>
                <w:ilvl w:val="0"/>
                <w:numId w:val="16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34A899A" w14:textId="626488FD" w:rsidR="00B7501D" w:rsidRPr="000A6871" w:rsidRDefault="00B7501D" w:rsidP="00B7501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@@</w:t>
            </w:r>
            <w:r w:rsidRPr="000A6871">
              <w:rPr>
                <w:sz w:val="22"/>
                <w:szCs w:val="22"/>
              </w:rPr>
              <w:t>Finding</w:t>
            </w:r>
          </w:p>
        </w:tc>
      </w:tr>
      <w:tr w:rsidR="00B7501D" w:rsidRPr="000A6871" w14:paraId="295FE961" w14:textId="77777777" w:rsidTr="000F59EA">
        <w:tc>
          <w:tcPr>
            <w:tcW w:w="993" w:type="dxa"/>
            <w:shd w:val="clear" w:color="auto" w:fill="auto"/>
          </w:tcPr>
          <w:p w14:paraId="3A4DFD09" w14:textId="5237BC8C" w:rsidR="00B7501D" w:rsidRPr="000A6871" w:rsidRDefault="00B7501D" w:rsidP="00B7501D">
            <w:pPr>
              <w:numPr>
                <w:ilvl w:val="0"/>
                <w:numId w:val="16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CF11FDB" w14:textId="0DF4EC2E" w:rsidR="00B7501D" w:rsidRPr="000A6871" w:rsidRDefault="003B0BA6" w:rsidP="00B7501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Preventive action</w:t>
            </w:r>
          </w:p>
        </w:tc>
      </w:tr>
      <w:tr w:rsidR="00B7501D" w:rsidRPr="000A6871" w14:paraId="00659603" w14:textId="77777777" w:rsidTr="000F59EA">
        <w:tc>
          <w:tcPr>
            <w:tcW w:w="993" w:type="dxa"/>
            <w:shd w:val="clear" w:color="auto" w:fill="auto"/>
          </w:tcPr>
          <w:p w14:paraId="5F88F964" w14:textId="3F492BF0" w:rsidR="00B7501D" w:rsidRPr="000A6871" w:rsidRDefault="00B7501D" w:rsidP="00B7501D">
            <w:pPr>
              <w:numPr>
                <w:ilvl w:val="0"/>
                <w:numId w:val="16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4D4524A" w14:textId="5B5545D1" w:rsidR="00B7501D" w:rsidRPr="000A6871" w:rsidRDefault="003B0BA6" w:rsidP="00B7501D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Effectiveness check</w:t>
            </w:r>
          </w:p>
        </w:tc>
      </w:tr>
      <w:tr w:rsidR="0097107B" w:rsidRPr="000A6871" w14:paraId="1473F43F" w14:textId="77777777" w:rsidTr="000F59EA">
        <w:tc>
          <w:tcPr>
            <w:tcW w:w="993" w:type="dxa"/>
            <w:shd w:val="clear" w:color="auto" w:fill="auto"/>
          </w:tcPr>
          <w:p w14:paraId="54389C3F" w14:textId="77777777" w:rsidR="0097107B" w:rsidRPr="000A6871" w:rsidRDefault="0097107B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ACF0EB5" w14:textId="77777777" w:rsidR="0097107B" w:rsidRPr="000A6871" w:rsidRDefault="0097107B" w:rsidP="00A95F9D">
            <w:pPr>
              <w:spacing w:before="40"/>
              <w:jc w:val="both"/>
              <w:rPr>
                <w:sz w:val="22"/>
                <w:szCs w:val="22"/>
              </w:rPr>
            </w:pPr>
          </w:p>
        </w:tc>
      </w:tr>
      <w:tr w:rsidR="0097107B" w:rsidRPr="000A6871" w14:paraId="2F19EF8F" w14:textId="77777777" w:rsidTr="000F59EA">
        <w:tc>
          <w:tcPr>
            <w:tcW w:w="993" w:type="dxa"/>
            <w:shd w:val="clear" w:color="auto" w:fill="auto"/>
          </w:tcPr>
          <w:p w14:paraId="3F6DDB18" w14:textId="52F75465" w:rsidR="0097107B" w:rsidRPr="000A6871" w:rsidRDefault="0097107B" w:rsidP="0097107B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747B091F" w14:textId="1FB25CDE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Closing meeting shall be conducted preferably on same day or in next______________</w:t>
            </w:r>
            <w:r w:rsidR="0097107B" w:rsidRPr="000A6871">
              <w:rPr>
                <w:sz w:val="22"/>
                <w:szCs w:val="22"/>
              </w:rPr>
              <w:t>.</w:t>
            </w:r>
          </w:p>
        </w:tc>
      </w:tr>
      <w:tr w:rsidR="0097107B" w:rsidRPr="000A6871" w14:paraId="237C7F9B" w14:textId="77777777" w:rsidTr="000F59EA">
        <w:tc>
          <w:tcPr>
            <w:tcW w:w="993" w:type="dxa"/>
            <w:shd w:val="clear" w:color="auto" w:fill="auto"/>
          </w:tcPr>
          <w:p w14:paraId="11082030" w14:textId="227D3ECE" w:rsidR="0097107B" w:rsidRPr="000A6871" w:rsidRDefault="0097107B" w:rsidP="0097107B">
            <w:pPr>
              <w:numPr>
                <w:ilvl w:val="0"/>
                <w:numId w:val="17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7FC77FBD" w14:textId="61E9E1CF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10 working days</w:t>
            </w:r>
          </w:p>
        </w:tc>
      </w:tr>
      <w:tr w:rsidR="0097107B" w:rsidRPr="000A6871" w14:paraId="5FDE552A" w14:textId="77777777" w:rsidTr="000F59EA">
        <w:tc>
          <w:tcPr>
            <w:tcW w:w="993" w:type="dxa"/>
            <w:shd w:val="clear" w:color="auto" w:fill="auto"/>
          </w:tcPr>
          <w:p w14:paraId="7A382037" w14:textId="39DF1BE9" w:rsidR="0097107B" w:rsidRPr="000A6871" w:rsidRDefault="0097107B" w:rsidP="0097107B">
            <w:pPr>
              <w:numPr>
                <w:ilvl w:val="0"/>
                <w:numId w:val="17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638E60D" w14:textId="1EF5E3CF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@@</w:t>
            </w:r>
            <w:r w:rsidR="00F94DD4" w:rsidRPr="000A6871">
              <w:rPr>
                <w:sz w:val="22"/>
                <w:szCs w:val="22"/>
              </w:rPr>
              <w:t>3 working days</w:t>
            </w:r>
          </w:p>
        </w:tc>
      </w:tr>
      <w:tr w:rsidR="0097107B" w:rsidRPr="000A6871" w14:paraId="637EF1E3" w14:textId="77777777" w:rsidTr="000F59EA">
        <w:tc>
          <w:tcPr>
            <w:tcW w:w="993" w:type="dxa"/>
            <w:shd w:val="clear" w:color="auto" w:fill="auto"/>
          </w:tcPr>
          <w:p w14:paraId="6F76214B" w14:textId="3F3E8087" w:rsidR="0097107B" w:rsidRPr="000A6871" w:rsidRDefault="0097107B" w:rsidP="0097107B">
            <w:pPr>
              <w:numPr>
                <w:ilvl w:val="0"/>
                <w:numId w:val="17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1E82FD0" w14:textId="4BC134C2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15 working days</w:t>
            </w:r>
          </w:p>
        </w:tc>
      </w:tr>
      <w:tr w:rsidR="0097107B" w:rsidRPr="000A6871" w14:paraId="64652563" w14:textId="77777777" w:rsidTr="000F59EA">
        <w:tc>
          <w:tcPr>
            <w:tcW w:w="993" w:type="dxa"/>
            <w:shd w:val="clear" w:color="auto" w:fill="auto"/>
          </w:tcPr>
          <w:p w14:paraId="18127B91" w14:textId="5BD58E70" w:rsidR="0097107B" w:rsidRPr="000A6871" w:rsidRDefault="0097107B" w:rsidP="0097107B">
            <w:pPr>
              <w:numPr>
                <w:ilvl w:val="0"/>
                <w:numId w:val="17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81B24F2" w14:textId="726BB464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7 working days</w:t>
            </w:r>
          </w:p>
        </w:tc>
      </w:tr>
      <w:tr w:rsidR="0097107B" w:rsidRPr="000A6871" w14:paraId="48E94AEA" w14:textId="77777777" w:rsidTr="000F59EA">
        <w:tc>
          <w:tcPr>
            <w:tcW w:w="993" w:type="dxa"/>
            <w:shd w:val="clear" w:color="auto" w:fill="auto"/>
          </w:tcPr>
          <w:p w14:paraId="17584020" w14:textId="77777777" w:rsidR="0097107B" w:rsidRPr="000A6871" w:rsidRDefault="0097107B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FA0DA73" w14:textId="77777777" w:rsidR="0097107B" w:rsidRPr="000A6871" w:rsidRDefault="0097107B" w:rsidP="00A95F9D">
            <w:pPr>
              <w:spacing w:before="40"/>
              <w:jc w:val="both"/>
              <w:rPr>
                <w:sz w:val="22"/>
                <w:szCs w:val="22"/>
              </w:rPr>
            </w:pPr>
          </w:p>
        </w:tc>
      </w:tr>
      <w:tr w:rsidR="0097107B" w:rsidRPr="000A6871" w14:paraId="0306DA9D" w14:textId="77777777" w:rsidTr="000F59EA">
        <w:tc>
          <w:tcPr>
            <w:tcW w:w="993" w:type="dxa"/>
            <w:shd w:val="clear" w:color="auto" w:fill="auto"/>
          </w:tcPr>
          <w:p w14:paraId="38EBC461" w14:textId="52FD5CA5" w:rsidR="0097107B" w:rsidRPr="000A6871" w:rsidRDefault="0097107B" w:rsidP="0097107B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7D9A11E" w14:textId="64E2715E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 xml:space="preserve">Each qualified auditor shall undergo auditor evaluation once </w:t>
            </w:r>
            <w:proofErr w:type="spellStart"/>
            <w:r w:rsidRPr="000A6871">
              <w:rPr>
                <w:sz w:val="22"/>
                <w:szCs w:val="22"/>
              </w:rPr>
              <w:t>in_________starting</w:t>
            </w:r>
            <w:proofErr w:type="spellEnd"/>
            <w:r w:rsidRPr="000A6871">
              <w:rPr>
                <w:sz w:val="22"/>
                <w:szCs w:val="22"/>
              </w:rPr>
              <w:t xml:space="preserve"> from their last auditor qualification date.</w:t>
            </w:r>
          </w:p>
        </w:tc>
      </w:tr>
      <w:tr w:rsidR="0097107B" w:rsidRPr="000A6871" w14:paraId="1972847A" w14:textId="77777777" w:rsidTr="000F59EA">
        <w:tc>
          <w:tcPr>
            <w:tcW w:w="993" w:type="dxa"/>
            <w:shd w:val="clear" w:color="auto" w:fill="auto"/>
          </w:tcPr>
          <w:p w14:paraId="38FD5CED" w14:textId="22568D9B" w:rsidR="0097107B" w:rsidRPr="000A6871" w:rsidRDefault="0097107B" w:rsidP="0097107B">
            <w:pPr>
              <w:numPr>
                <w:ilvl w:val="0"/>
                <w:numId w:val="18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AE2CA29" w14:textId="64AAF76C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a year</w:t>
            </w:r>
          </w:p>
        </w:tc>
      </w:tr>
      <w:tr w:rsidR="0097107B" w:rsidRPr="000A6871" w14:paraId="61216FFD" w14:textId="77777777" w:rsidTr="000F59EA">
        <w:tc>
          <w:tcPr>
            <w:tcW w:w="993" w:type="dxa"/>
            <w:shd w:val="clear" w:color="auto" w:fill="auto"/>
          </w:tcPr>
          <w:p w14:paraId="59510047" w14:textId="6D83383D" w:rsidR="0097107B" w:rsidRPr="000A6871" w:rsidRDefault="0097107B" w:rsidP="0097107B">
            <w:pPr>
              <w:numPr>
                <w:ilvl w:val="0"/>
                <w:numId w:val="18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3849A55" w14:textId="2839D976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@@</w:t>
            </w:r>
            <w:r w:rsidR="00F94DD4" w:rsidRPr="000A6871">
              <w:rPr>
                <w:sz w:val="22"/>
                <w:szCs w:val="22"/>
              </w:rPr>
              <w:t>two years</w:t>
            </w:r>
          </w:p>
        </w:tc>
      </w:tr>
      <w:tr w:rsidR="0097107B" w:rsidRPr="000A6871" w14:paraId="7DED4447" w14:textId="77777777" w:rsidTr="000F59EA">
        <w:tc>
          <w:tcPr>
            <w:tcW w:w="993" w:type="dxa"/>
            <w:shd w:val="clear" w:color="auto" w:fill="auto"/>
          </w:tcPr>
          <w:p w14:paraId="5AD23731" w14:textId="5E11808F" w:rsidR="0097107B" w:rsidRPr="000A6871" w:rsidRDefault="0097107B" w:rsidP="0097107B">
            <w:pPr>
              <w:numPr>
                <w:ilvl w:val="0"/>
                <w:numId w:val="18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D9C3D6C" w14:textId="0F6A593F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three years</w:t>
            </w:r>
          </w:p>
        </w:tc>
      </w:tr>
      <w:tr w:rsidR="0097107B" w:rsidRPr="000A6871" w14:paraId="660A0F1D" w14:textId="77777777" w:rsidTr="000F59EA">
        <w:tc>
          <w:tcPr>
            <w:tcW w:w="993" w:type="dxa"/>
            <w:shd w:val="clear" w:color="auto" w:fill="auto"/>
          </w:tcPr>
          <w:p w14:paraId="12615527" w14:textId="607DC64A" w:rsidR="0097107B" w:rsidRPr="000A6871" w:rsidRDefault="0097107B" w:rsidP="0097107B">
            <w:pPr>
              <w:numPr>
                <w:ilvl w:val="0"/>
                <w:numId w:val="18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3B0C684C" w14:textId="73C73D3E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Four years</w:t>
            </w:r>
          </w:p>
        </w:tc>
      </w:tr>
      <w:tr w:rsidR="0097107B" w:rsidRPr="000A6871" w14:paraId="33DE9901" w14:textId="77777777" w:rsidTr="000F59EA">
        <w:tc>
          <w:tcPr>
            <w:tcW w:w="993" w:type="dxa"/>
            <w:shd w:val="clear" w:color="auto" w:fill="auto"/>
          </w:tcPr>
          <w:p w14:paraId="2AF2ADC5" w14:textId="77777777" w:rsidR="0097107B" w:rsidRPr="000A6871" w:rsidRDefault="0097107B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3B011710" w14:textId="77777777" w:rsidR="0097107B" w:rsidRPr="000A6871" w:rsidRDefault="0097107B" w:rsidP="00A95F9D">
            <w:pPr>
              <w:spacing w:before="40"/>
              <w:jc w:val="both"/>
              <w:rPr>
                <w:sz w:val="22"/>
                <w:szCs w:val="22"/>
              </w:rPr>
            </w:pPr>
          </w:p>
        </w:tc>
      </w:tr>
      <w:tr w:rsidR="0097107B" w:rsidRPr="000A6871" w14:paraId="456ED47A" w14:textId="77777777" w:rsidTr="000F59EA">
        <w:tc>
          <w:tcPr>
            <w:tcW w:w="993" w:type="dxa"/>
            <w:shd w:val="clear" w:color="auto" w:fill="auto"/>
          </w:tcPr>
          <w:p w14:paraId="7DA08D2E" w14:textId="4688F86D" w:rsidR="0097107B" w:rsidRPr="000A6871" w:rsidRDefault="0097107B" w:rsidP="0097107B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3552B67" w14:textId="233D9B72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The closure timeline for internal audit is ______unless otherwise justified in the extension request.</w:t>
            </w:r>
          </w:p>
        </w:tc>
      </w:tr>
      <w:tr w:rsidR="0097107B" w:rsidRPr="000A6871" w14:paraId="767E9F5B" w14:textId="77777777" w:rsidTr="000F59EA">
        <w:tc>
          <w:tcPr>
            <w:tcW w:w="993" w:type="dxa"/>
            <w:shd w:val="clear" w:color="auto" w:fill="auto"/>
          </w:tcPr>
          <w:p w14:paraId="47DA1FCA" w14:textId="7A08A6C1" w:rsidR="0097107B" w:rsidRPr="000A6871" w:rsidRDefault="0097107B" w:rsidP="0097107B">
            <w:pPr>
              <w:numPr>
                <w:ilvl w:val="0"/>
                <w:numId w:val="19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16026F90" w14:textId="0B6E2123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@</w:t>
            </w:r>
            <w:r w:rsidR="00C927AC" w:rsidRPr="000A6871">
              <w:rPr>
                <w:iCs/>
                <w:sz w:val="22"/>
                <w:szCs w:val="22"/>
              </w:rPr>
              <w:t>@</w:t>
            </w:r>
            <w:r w:rsidRPr="000A6871">
              <w:rPr>
                <w:sz w:val="22"/>
                <w:szCs w:val="22"/>
              </w:rPr>
              <w:t>15 months</w:t>
            </w:r>
          </w:p>
        </w:tc>
      </w:tr>
      <w:tr w:rsidR="0097107B" w:rsidRPr="000A6871" w14:paraId="65440DDC" w14:textId="77777777" w:rsidTr="000F59EA">
        <w:tc>
          <w:tcPr>
            <w:tcW w:w="993" w:type="dxa"/>
            <w:shd w:val="clear" w:color="auto" w:fill="auto"/>
          </w:tcPr>
          <w:p w14:paraId="72B4612A" w14:textId="3E2A38F7" w:rsidR="0097107B" w:rsidRPr="000A6871" w:rsidRDefault="0097107B" w:rsidP="0097107B">
            <w:pPr>
              <w:numPr>
                <w:ilvl w:val="0"/>
                <w:numId w:val="19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0D0072E2" w14:textId="0DC4194A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12 months</w:t>
            </w:r>
          </w:p>
        </w:tc>
      </w:tr>
      <w:tr w:rsidR="0097107B" w:rsidRPr="000A6871" w14:paraId="5CC5370A" w14:textId="77777777" w:rsidTr="000F59EA">
        <w:tc>
          <w:tcPr>
            <w:tcW w:w="993" w:type="dxa"/>
            <w:shd w:val="clear" w:color="auto" w:fill="auto"/>
          </w:tcPr>
          <w:p w14:paraId="7ED48EE1" w14:textId="25F08F30" w:rsidR="0097107B" w:rsidRPr="000A6871" w:rsidRDefault="0097107B" w:rsidP="0097107B">
            <w:pPr>
              <w:numPr>
                <w:ilvl w:val="0"/>
                <w:numId w:val="19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3B7A4566" w14:textId="3541D124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6 months</w:t>
            </w:r>
          </w:p>
        </w:tc>
      </w:tr>
      <w:tr w:rsidR="0097107B" w:rsidRPr="000A6871" w14:paraId="42D64F97" w14:textId="77777777" w:rsidTr="000F59EA">
        <w:tc>
          <w:tcPr>
            <w:tcW w:w="993" w:type="dxa"/>
            <w:shd w:val="clear" w:color="auto" w:fill="auto"/>
          </w:tcPr>
          <w:p w14:paraId="14DD646F" w14:textId="7B082E6A" w:rsidR="0097107B" w:rsidRPr="000A6871" w:rsidRDefault="0097107B" w:rsidP="0097107B">
            <w:pPr>
              <w:numPr>
                <w:ilvl w:val="0"/>
                <w:numId w:val="19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0C62BC16" w14:textId="1CCF8D7E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2 years</w:t>
            </w:r>
          </w:p>
        </w:tc>
      </w:tr>
      <w:tr w:rsidR="0097107B" w:rsidRPr="000A6871" w14:paraId="189FB019" w14:textId="77777777" w:rsidTr="000F59EA">
        <w:tc>
          <w:tcPr>
            <w:tcW w:w="993" w:type="dxa"/>
            <w:shd w:val="clear" w:color="auto" w:fill="auto"/>
          </w:tcPr>
          <w:p w14:paraId="32B82527" w14:textId="77777777" w:rsidR="0097107B" w:rsidRPr="000A6871" w:rsidRDefault="0097107B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5D762614" w14:textId="77777777" w:rsidR="0097107B" w:rsidRPr="000A6871" w:rsidRDefault="0097107B" w:rsidP="00A95F9D">
            <w:pPr>
              <w:spacing w:before="40"/>
              <w:jc w:val="both"/>
              <w:rPr>
                <w:sz w:val="22"/>
                <w:szCs w:val="22"/>
              </w:rPr>
            </w:pPr>
          </w:p>
        </w:tc>
      </w:tr>
      <w:tr w:rsidR="0097107B" w:rsidRPr="000A6871" w14:paraId="16DF2F76" w14:textId="77777777" w:rsidTr="000F59EA">
        <w:tc>
          <w:tcPr>
            <w:tcW w:w="993" w:type="dxa"/>
            <w:shd w:val="clear" w:color="auto" w:fill="auto"/>
          </w:tcPr>
          <w:p w14:paraId="413378F6" w14:textId="2F848285" w:rsidR="0097107B" w:rsidRPr="000A6871" w:rsidRDefault="0097107B" w:rsidP="0097107B">
            <w:pPr>
              <w:numPr>
                <w:ilvl w:val="0"/>
                <w:numId w:val="1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EB452F3" w14:textId="5FF12328" w:rsidR="0097107B" w:rsidRPr="000A6871" w:rsidRDefault="00056AD3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Any changes in the approved audit plan shall be approved by the ___________prior to the rescheduling of the audit, with proper impact assessment documented in the internal audit plan</w:t>
            </w:r>
          </w:p>
        </w:tc>
      </w:tr>
      <w:tr w:rsidR="0097107B" w:rsidRPr="000A6871" w14:paraId="51F15C6B" w14:textId="77777777" w:rsidTr="000F59EA">
        <w:tc>
          <w:tcPr>
            <w:tcW w:w="993" w:type="dxa"/>
            <w:shd w:val="clear" w:color="auto" w:fill="auto"/>
          </w:tcPr>
          <w:p w14:paraId="0B2C8D06" w14:textId="0C3F6AC7" w:rsidR="0097107B" w:rsidRPr="000A6871" w:rsidRDefault="0097107B" w:rsidP="0097107B">
            <w:pPr>
              <w:numPr>
                <w:ilvl w:val="0"/>
                <w:numId w:val="20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472AD9C6" w14:textId="5841C27C" w:rsidR="0097107B" w:rsidRPr="000A6871" w:rsidRDefault="0097107B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iCs/>
                <w:sz w:val="22"/>
                <w:szCs w:val="22"/>
              </w:rPr>
              <w:t>@@</w:t>
            </w:r>
            <w:r w:rsidR="00B7501D" w:rsidRPr="000A6871">
              <w:rPr>
                <w:iCs/>
                <w:sz w:val="22"/>
                <w:szCs w:val="22"/>
              </w:rPr>
              <w:t>#</w:t>
            </w:r>
            <w:r w:rsidR="00F94DD4" w:rsidRPr="000A6871">
              <w:rPr>
                <w:sz w:val="22"/>
                <w:szCs w:val="22"/>
              </w:rPr>
              <w:t>QA</w:t>
            </w:r>
            <w:r w:rsidR="00056AD3" w:rsidRPr="000A6871">
              <w:rPr>
                <w:sz w:val="22"/>
                <w:szCs w:val="22"/>
              </w:rPr>
              <w:t xml:space="preserve"> HOD </w:t>
            </w:r>
          </w:p>
        </w:tc>
      </w:tr>
      <w:tr w:rsidR="0097107B" w:rsidRPr="000A6871" w14:paraId="1B1B4A8F" w14:textId="77777777" w:rsidTr="000F59EA">
        <w:tc>
          <w:tcPr>
            <w:tcW w:w="993" w:type="dxa"/>
            <w:shd w:val="clear" w:color="auto" w:fill="auto"/>
          </w:tcPr>
          <w:p w14:paraId="7FCCD5D4" w14:textId="4E8C408E" w:rsidR="0097107B" w:rsidRPr="000A6871" w:rsidRDefault="0097107B" w:rsidP="0097107B">
            <w:pPr>
              <w:numPr>
                <w:ilvl w:val="0"/>
                <w:numId w:val="20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70342278" w14:textId="31F00179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Auditee</w:t>
            </w:r>
          </w:p>
        </w:tc>
      </w:tr>
      <w:tr w:rsidR="0097107B" w:rsidRPr="000A6871" w14:paraId="7F70B40F" w14:textId="77777777" w:rsidTr="000F59EA">
        <w:tc>
          <w:tcPr>
            <w:tcW w:w="993" w:type="dxa"/>
            <w:shd w:val="clear" w:color="auto" w:fill="auto"/>
          </w:tcPr>
          <w:p w14:paraId="01081842" w14:textId="02313CF5" w:rsidR="0097107B" w:rsidRPr="000A6871" w:rsidRDefault="0097107B" w:rsidP="0097107B">
            <w:pPr>
              <w:numPr>
                <w:ilvl w:val="0"/>
                <w:numId w:val="20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2E975A51" w14:textId="1D63AE93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Function Head</w:t>
            </w:r>
          </w:p>
        </w:tc>
      </w:tr>
      <w:tr w:rsidR="0097107B" w:rsidRPr="000A6871" w14:paraId="53BBCDE8" w14:textId="77777777" w:rsidTr="000F59EA">
        <w:tc>
          <w:tcPr>
            <w:tcW w:w="993" w:type="dxa"/>
            <w:shd w:val="clear" w:color="auto" w:fill="auto"/>
          </w:tcPr>
          <w:p w14:paraId="33734665" w14:textId="29B1481E" w:rsidR="0097107B" w:rsidRPr="000A6871" w:rsidRDefault="0097107B" w:rsidP="0097107B">
            <w:pPr>
              <w:numPr>
                <w:ilvl w:val="0"/>
                <w:numId w:val="20"/>
              </w:num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8605C24" w14:textId="0627B8AB" w:rsidR="0097107B" w:rsidRPr="000A6871" w:rsidRDefault="00F94DD4" w:rsidP="0097107B">
            <w:pPr>
              <w:spacing w:before="40"/>
              <w:jc w:val="both"/>
              <w:rPr>
                <w:sz w:val="22"/>
                <w:szCs w:val="22"/>
              </w:rPr>
            </w:pPr>
            <w:r w:rsidRPr="000A6871">
              <w:rPr>
                <w:sz w:val="22"/>
                <w:szCs w:val="22"/>
              </w:rPr>
              <w:t>All the above</w:t>
            </w:r>
          </w:p>
        </w:tc>
      </w:tr>
      <w:tr w:rsidR="0097107B" w:rsidRPr="000A6871" w14:paraId="7E4678E1" w14:textId="77777777" w:rsidTr="000F59EA">
        <w:tc>
          <w:tcPr>
            <w:tcW w:w="993" w:type="dxa"/>
            <w:shd w:val="clear" w:color="auto" w:fill="auto"/>
          </w:tcPr>
          <w:p w14:paraId="66D72EA5" w14:textId="77777777" w:rsidR="0097107B" w:rsidRPr="000A6871" w:rsidRDefault="0097107B" w:rsidP="00A95F9D">
            <w:pPr>
              <w:rPr>
                <w:bCs/>
                <w:sz w:val="22"/>
                <w:szCs w:val="22"/>
              </w:rPr>
            </w:pPr>
          </w:p>
        </w:tc>
        <w:tc>
          <w:tcPr>
            <w:tcW w:w="9639" w:type="dxa"/>
            <w:shd w:val="clear" w:color="auto" w:fill="auto"/>
          </w:tcPr>
          <w:p w14:paraId="68256953" w14:textId="77777777" w:rsidR="0097107B" w:rsidRPr="000A6871" w:rsidRDefault="0097107B" w:rsidP="00A95F9D">
            <w:pPr>
              <w:spacing w:before="40"/>
              <w:jc w:val="both"/>
              <w:rPr>
                <w:sz w:val="22"/>
                <w:szCs w:val="22"/>
              </w:rPr>
            </w:pPr>
          </w:p>
        </w:tc>
      </w:tr>
    </w:tbl>
    <w:p w14:paraId="2E0C2E99" w14:textId="77777777" w:rsidR="004A4439" w:rsidRPr="000A6871" w:rsidRDefault="004A4439" w:rsidP="004A4439">
      <w:pPr>
        <w:pStyle w:val="WW-BodyText3"/>
        <w:suppressAutoHyphens w:val="0"/>
        <w:spacing w:line="276" w:lineRule="auto"/>
        <w:rPr>
          <w:szCs w:val="22"/>
        </w:rPr>
      </w:pPr>
      <w:r w:rsidRPr="000A6871">
        <w:rPr>
          <w:szCs w:val="22"/>
        </w:rPr>
        <w:t xml:space="preserve"> </w:t>
      </w:r>
    </w:p>
    <w:p w14:paraId="24647508" w14:textId="77777777" w:rsidR="004A4439" w:rsidRPr="000A6871" w:rsidRDefault="004A4439" w:rsidP="003A0B99">
      <w:pPr>
        <w:pStyle w:val="WW-BodyText3"/>
        <w:suppressAutoHyphens w:val="0"/>
        <w:spacing w:line="276" w:lineRule="auto"/>
        <w:rPr>
          <w:szCs w:val="22"/>
        </w:rPr>
      </w:pPr>
    </w:p>
    <w:tbl>
      <w:tblPr>
        <w:tblW w:w="525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8"/>
      </w:tblGrid>
      <w:tr w:rsidR="00823B76" w:rsidRPr="000A6871" w14:paraId="0CC0F801" w14:textId="77777777" w:rsidTr="00823B76">
        <w:tc>
          <w:tcPr>
            <w:tcW w:w="5258" w:type="dxa"/>
            <w:shd w:val="clear" w:color="auto" w:fill="auto"/>
            <w:vAlign w:val="center"/>
          </w:tcPr>
          <w:p w14:paraId="3CEA7864" w14:textId="77777777" w:rsidR="00823B76" w:rsidRPr="000A6871" w:rsidRDefault="00823B76" w:rsidP="000F59EA">
            <w:pPr>
              <w:pStyle w:val="WW-BodyText3"/>
              <w:suppressAutoHyphens w:val="0"/>
              <w:spacing w:line="276" w:lineRule="auto"/>
              <w:rPr>
                <w:b/>
                <w:bCs/>
                <w:szCs w:val="22"/>
              </w:rPr>
            </w:pPr>
            <w:r w:rsidRPr="000A6871">
              <w:rPr>
                <w:b/>
                <w:bCs/>
                <w:szCs w:val="22"/>
              </w:rPr>
              <w:t>Prepared By</w:t>
            </w:r>
          </w:p>
        </w:tc>
      </w:tr>
      <w:tr w:rsidR="00823B76" w:rsidRPr="000A6871" w14:paraId="3F92F67E" w14:textId="77777777" w:rsidTr="00823B76">
        <w:trPr>
          <w:trHeight w:val="1304"/>
        </w:trPr>
        <w:tc>
          <w:tcPr>
            <w:tcW w:w="5258" w:type="dxa"/>
            <w:shd w:val="clear" w:color="auto" w:fill="auto"/>
          </w:tcPr>
          <w:p w14:paraId="61F6EE8A" w14:textId="77777777" w:rsidR="00823B76" w:rsidRPr="000A6871" w:rsidRDefault="00761528" w:rsidP="000F59EA">
            <w:pPr>
              <w:pStyle w:val="WW-BodyText3"/>
              <w:suppressAutoHyphens w:val="0"/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pict w14:anchorId="6E223D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91.85pt;height:71.1pt">
                  <v:imagedata r:id="rId11" o:title=""/>
                  <o:lock v:ext="edit" ungrouping="t" rotation="t" cropping="t" verticies="t" text="t" grouping="t"/>
                  <o:signatureline v:ext="edit" id="{8296E645-8FBA-4394-83B6-DD868EE60371}" provid="{00000000-0000-0000-0000-000000000000}" issignatureline="t"/>
                </v:shape>
              </w:pict>
            </w:r>
          </w:p>
        </w:tc>
      </w:tr>
    </w:tbl>
    <w:p w14:paraId="040723E2" w14:textId="77777777" w:rsidR="004A4439" w:rsidRPr="000A6871" w:rsidRDefault="004A4439" w:rsidP="004A4439">
      <w:pPr>
        <w:pStyle w:val="WW-BodyText3"/>
        <w:suppressAutoHyphens w:val="0"/>
        <w:spacing w:line="276" w:lineRule="auto"/>
        <w:ind w:hanging="567"/>
        <w:rPr>
          <w:szCs w:val="22"/>
        </w:rPr>
      </w:pPr>
    </w:p>
    <w:p w14:paraId="20F83BFE" w14:textId="77777777" w:rsidR="004A4439" w:rsidRPr="000A6871" w:rsidRDefault="004A4439" w:rsidP="00FF6D95">
      <w:pPr>
        <w:ind w:right="-846"/>
        <w:rPr>
          <w:sz w:val="22"/>
          <w:szCs w:val="22"/>
        </w:rPr>
      </w:pPr>
    </w:p>
    <w:sectPr w:rsidR="004A4439" w:rsidRPr="000A6871" w:rsidSect="00685E8A">
      <w:headerReference w:type="default" r:id="rId12"/>
      <w:footerReference w:type="default" r:id="rId13"/>
      <w:pgSz w:w="12240" w:h="15840"/>
      <w:pgMar w:top="900" w:right="1440" w:bottom="1440" w:left="1418" w:header="51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EB4BA" w14:textId="77777777" w:rsidR="005140B2" w:rsidRDefault="005140B2" w:rsidP="0008230B">
      <w:r>
        <w:separator/>
      </w:r>
    </w:p>
  </w:endnote>
  <w:endnote w:type="continuationSeparator" w:id="0">
    <w:p w14:paraId="0708AB1C" w14:textId="77777777" w:rsidR="005140B2" w:rsidRDefault="005140B2" w:rsidP="00082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1E0F3" w14:textId="79DACDAF" w:rsidR="00791028" w:rsidRPr="00791028" w:rsidRDefault="00EA61A8" w:rsidP="00791028">
    <w:pPr>
      <w:ind w:right="-846"/>
      <w:jc w:val="right"/>
      <w:rPr>
        <w:sz w:val="22"/>
        <w:szCs w:val="22"/>
      </w:rPr>
    </w:pPr>
    <w:r>
      <w:rPr>
        <w:sz w:val="22"/>
        <w:szCs w:val="22"/>
        <w:lang w:val="pt-BR"/>
      </w:rPr>
      <w:t>AL/Q</w:t>
    </w:r>
    <w:r w:rsidR="00791028" w:rsidRPr="008F5F4D">
      <w:rPr>
        <w:sz w:val="22"/>
        <w:szCs w:val="22"/>
        <w:lang w:val="pt-BR"/>
      </w:rPr>
      <w:t>A/00</w:t>
    </w:r>
    <w:r w:rsidR="00405DBB">
      <w:rPr>
        <w:sz w:val="22"/>
        <w:szCs w:val="22"/>
        <w:lang w:val="pt-BR"/>
      </w:rPr>
      <w:t>2</w:t>
    </w:r>
    <w:r w:rsidR="00791028" w:rsidRPr="008F5F4D">
      <w:rPr>
        <w:sz w:val="22"/>
        <w:szCs w:val="22"/>
        <w:lang w:val="pt-BR"/>
      </w:rPr>
      <w:t>/F-</w:t>
    </w:r>
    <w:r w:rsidR="00405DBB">
      <w:rPr>
        <w:sz w:val="22"/>
        <w:szCs w:val="22"/>
        <w:lang w:val="pt-BR"/>
      </w:rPr>
      <w:t>1</w:t>
    </w:r>
    <w:r w:rsidR="00FD23A0">
      <w:rPr>
        <w:sz w:val="22"/>
        <w:szCs w:val="22"/>
        <w:lang w:val="pt-BR"/>
      </w:rPr>
      <w:t>4</w:t>
    </w:r>
    <w:r w:rsidR="00791028" w:rsidRPr="008F5F4D">
      <w:rPr>
        <w:sz w:val="22"/>
        <w:szCs w:val="22"/>
        <w:lang w:val="pt-BR"/>
      </w:rPr>
      <w:t>/R</w:t>
    </w:r>
    <w:r w:rsidR="00FD23A0">
      <w:rPr>
        <w:sz w:val="22"/>
        <w:szCs w:val="22"/>
        <w:lang w:val="pt-BR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3A1C7" w14:textId="77777777" w:rsidR="005140B2" w:rsidRDefault="005140B2" w:rsidP="0008230B">
      <w:r>
        <w:separator/>
      </w:r>
    </w:p>
  </w:footnote>
  <w:footnote w:type="continuationSeparator" w:id="0">
    <w:p w14:paraId="1D853ABD" w14:textId="77777777" w:rsidR="005140B2" w:rsidRDefault="005140B2" w:rsidP="00082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65BE8" w14:textId="7E3FF5CB" w:rsidR="00865C98" w:rsidRPr="00811884" w:rsidRDefault="004A4439" w:rsidP="00865C98">
    <w:pPr>
      <w:pStyle w:val="Header"/>
      <w:ind w:left="-993" w:hanging="425"/>
      <w:rPr>
        <w:b/>
        <w:bCs/>
        <w:noProof/>
        <w:sz w:val="22"/>
        <w:szCs w:val="22"/>
        <w:lang w:val="en-IN" w:eastAsia="en-IN"/>
      </w:rPr>
    </w:pPr>
    <w:r>
      <w:rPr>
        <w:noProof/>
        <w:lang w:val="en-IN" w:eastAsia="en-IN"/>
      </w:rPr>
      <w:t xml:space="preserve">              </w:t>
    </w:r>
    <w:r w:rsidR="00865C98">
      <w:rPr>
        <w:noProof/>
        <w:lang w:val="en-IN" w:eastAsia="en-IN"/>
      </w:rPr>
      <w:tab/>
    </w:r>
    <w:r w:rsidR="00865C98">
      <w:rPr>
        <w:noProof/>
        <w:lang w:val="en-IN" w:eastAsia="en-IN"/>
      </w:rPr>
      <w:tab/>
      <w:t xml:space="preserve">    </w:t>
    </w:r>
  </w:p>
  <w:tbl>
    <w:tblPr>
      <w:tblW w:w="10761" w:type="dxa"/>
      <w:tblInd w:w="-5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39"/>
      <w:gridCol w:w="8222"/>
    </w:tblGrid>
    <w:tr w:rsidR="00865C98" w:rsidRPr="00FA3692" w14:paraId="396B50DB" w14:textId="77777777" w:rsidTr="00863776">
      <w:tc>
        <w:tcPr>
          <w:tcW w:w="10761" w:type="dxa"/>
          <w:gridSpan w:val="2"/>
          <w:shd w:val="clear" w:color="auto" w:fill="auto"/>
        </w:tcPr>
        <w:p w14:paraId="71508781" w14:textId="77777777" w:rsidR="00865C98" w:rsidRPr="00FA3692" w:rsidRDefault="00865C98" w:rsidP="00863776">
          <w:pPr>
            <w:pStyle w:val="Header"/>
            <w:ind w:left="-993" w:hanging="425"/>
            <w:rPr>
              <w:sz w:val="22"/>
              <w:szCs w:val="22"/>
            </w:rPr>
          </w:pPr>
          <w:r w:rsidRPr="00FA3692">
            <w:rPr>
              <w:sz w:val="22"/>
              <w:szCs w:val="22"/>
            </w:rPr>
            <w:t xml:space="preserve">            </w:t>
          </w:r>
        </w:p>
      </w:tc>
    </w:tr>
    <w:tr w:rsidR="00865C98" w:rsidRPr="00FA3692" w14:paraId="15B9CBAC" w14:textId="77777777" w:rsidTr="00863776">
      <w:tc>
        <w:tcPr>
          <w:tcW w:w="2539" w:type="dxa"/>
          <w:shd w:val="clear" w:color="auto" w:fill="auto"/>
        </w:tcPr>
        <w:p w14:paraId="6509B819" w14:textId="71A5804D" w:rsidR="00865C98" w:rsidRPr="00FA3692" w:rsidRDefault="000A6871" w:rsidP="00865C98">
          <w:pPr>
            <w:pStyle w:val="Header"/>
            <w:rPr>
              <w:sz w:val="22"/>
              <w:szCs w:val="22"/>
            </w:rPr>
          </w:pPr>
          <w:r>
            <w:rPr>
              <w:noProof/>
              <w:sz w:val="22"/>
              <w:szCs w:val="22"/>
              <w:lang w:val="en-IN" w:eastAsia="en-IN"/>
            </w:rPr>
            <w:drawing>
              <wp:inline distT="0" distB="0" distL="0" distR="0" wp14:anchorId="6C4F2CAD" wp14:editId="0769671D">
                <wp:extent cx="1028700" cy="4064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  <w:shd w:val="clear" w:color="auto" w:fill="auto"/>
        </w:tcPr>
        <w:p w14:paraId="40E88F6B" w14:textId="77777777" w:rsidR="00865C98" w:rsidRPr="00FA3692" w:rsidRDefault="00865C98" w:rsidP="00863776">
          <w:pPr>
            <w:pStyle w:val="Header"/>
            <w:ind w:left="-993" w:hanging="425"/>
            <w:rPr>
              <w:rFonts w:eastAsia="Calibri"/>
              <w:b/>
              <w:bCs/>
              <w:smallCaps/>
              <w:spacing w:val="5"/>
              <w:sz w:val="22"/>
              <w:szCs w:val="22"/>
            </w:rPr>
          </w:pPr>
          <w:r w:rsidRPr="00FA3692">
            <w:rPr>
              <w:rFonts w:eastAsia="Calibri"/>
              <w:b/>
              <w:bCs/>
              <w:smallCaps/>
              <w:spacing w:val="5"/>
              <w:sz w:val="22"/>
              <w:szCs w:val="22"/>
            </w:rPr>
            <w:t xml:space="preserve">Training </w:t>
          </w:r>
        </w:p>
        <w:p w14:paraId="34D2CAC6" w14:textId="77777777" w:rsidR="00865C98" w:rsidRPr="00FA3692" w:rsidRDefault="00865C98" w:rsidP="00863776">
          <w:pPr>
            <w:pStyle w:val="Header"/>
            <w:tabs>
              <w:tab w:val="clear" w:pos="4513"/>
              <w:tab w:val="clear" w:pos="9026"/>
              <w:tab w:val="left" w:pos="1180"/>
            </w:tabs>
            <w:ind w:left="-993" w:hanging="425"/>
            <w:rPr>
              <w:rFonts w:eastAsia="Calibri"/>
              <w:b/>
              <w:bCs/>
              <w:smallCaps/>
              <w:spacing w:val="5"/>
              <w:sz w:val="22"/>
              <w:szCs w:val="22"/>
            </w:rPr>
          </w:pPr>
          <w:r w:rsidRPr="00FA3692">
            <w:rPr>
              <w:rFonts w:eastAsia="Calibri"/>
              <w:b/>
              <w:bCs/>
              <w:smallCaps/>
              <w:spacing w:val="5"/>
              <w:sz w:val="22"/>
              <w:szCs w:val="22"/>
            </w:rPr>
            <w:tab/>
          </w:r>
          <w:r w:rsidRPr="00FA3692">
            <w:rPr>
              <w:rFonts w:eastAsia="Calibri"/>
              <w:b/>
              <w:bCs/>
              <w:smallCaps/>
              <w:spacing w:val="5"/>
              <w:sz w:val="22"/>
              <w:szCs w:val="22"/>
            </w:rPr>
            <w:tab/>
            <w:t xml:space="preserve">   Training Assessment -Master Question &amp; Answer</w:t>
          </w:r>
        </w:p>
      </w:tc>
    </w:tr>
  </w:tbl>
  <w:p w14:paraId="13C752BD" w14:textId="77777777" w:rsidR="004A4439" w:rsidRPr="00865C98" w:rsidRDefault="004A4439" w:rsidP="00865C98">
    <w:pPr>
      <w:pStyle w:val="Header"/>
      <w:ind w:left="-993" w:hanging="425"/>
      <w:rPr>
        <w:rFonts w:eastAsia="Calibri"/>
        <w:b/>
        <w:bCs/>
        <w:smallCaps/>
        <w:spacing w:val="5"/>
        <w:szCs w:val="22"/>
      </w:rPr>
    </w:pPr>
    <w:r>
      <w:rPr>
        <w:noProof/>
        <w:lang w:val="en-IN" w:eastAsia="en-IN"/>
      </w:rPr>
      <w:t xml:space="preserve">                                   </w:t>
    </w:r>
  </w:p>
  <w:tbl>
    <w:tblPr>
      <w:tblW w:w="10788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356"/>
      <w:gridCol w:w="2887"/>
      <w:gridCol w:w="1545"/>
    </w:tblGrid>
    <w:tr w:rsidR="00685E8A" w:rsidRPr="00FA3692" w14:paraId="7FC63077" w14:textId="77777777" w:rsidTr="00865C98">
      <w:trPr>
        <w:trHeight w:val="487"/>
        <w:tblHeader/>
      </w:trPr>
      <w:tc>
        <w:tcPr>
          <w:tcW w:w="6356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0BDDA8D" w14:textId="1F7DF2C3" w:rsidR="00685E8A" w:rsidRPr="00FA3692" w:rsidRDefault="00685E8A" w:rsidP="00685E8A">
          <w:pPr>
            <w:ind w:left="833" w:hanging="833"/>
            <w:rPr>
              <w:b/>
              <w:sz w:val="22"/>
              <w:szCs w:val="22"/>
            </w:rPr>
          </w:pPr>
          <w:r w:rsidRPr="00FA3692">
            <w:rPr>
              <w:b/>
              <w:bCs/>
              <w:color w:val="000000"/>
              <w:sz w:val="22"/>
              <w:szCs w:val="22"/>
            </w:rPr>
            <w:t>TOPIC:</w:t>
          </w:r>
          <w:r w:rsidRPr="00FA3692">
            <w:rPr>
              <w:sz w:val="22"/>
              <w:szCs w:val="22"/>
            </w:rPr>
            <w:t xml:space="preserve"> </w:t>
          </w:r>
          <w:r w:rsidR="00135389">
            <w:rPr>
              <w:b/>
              <w:sz w:val="22"/>
              <w:szCs w:val="22"/>
            </w:rPr>
            <w:t>INTERNAL AUDIT</w:t>
          </w:r>
        </w:p>
      </w:tc>
      <w:tc>
        <w:tcPr>
          <w:tcW w:w="2887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E762E68" w14:textId="7C9790AC" w:rsidR="00685E8A" w:rsidRPr="00FA3692" w:rsidRDefault="00685E8A" w:rsidP="00685E8A">
          <w:pPr>
            <w:rPr>
              <w:b/>
              <w:sz w:val="22"/>
              <w:szCs w:val="22"/>
            </w:rPr>
          </w:pPr>
          <w:r w:rsidRPr="00FA3692">
            <w:rPr>
              <w:b/>
              <w:sz w:val="22"/>
              <w:szCs w:val="22"/>
            </w:rPr>
            <w:t xml:space="preserve">Ref. No.: </w:t>
          </w:r>
          <w:r w:rsidR="00135389" w:rsidRPr="00135389">
            <w:rPr>
              <w:b/>
              <w:sz w:val="22"/>
              <w:szCs w:val="22"/>
            </w:rPr>
            <w:t>AL/QA/011/R</w:t>
          </w:r>
          <w:r w:rsidR="00056AD3">
            <w:rPr>
              <w:b/>
              <w:sz w:val="22"/>
              <w:szCs w:val="22"/>
            </w:rPr>
            <w:t>7</w:t>
          </w:r>
        </w:p>
      </w:tc>
      <w:tc>
        <w:tcPr>
          <w:tcW w:w="1545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46DF4E28" w14:textId="77777777" w:rsidR="00685E8A" w:rsidRPr="00FA3692" w:rsidRDefault="00685E8A" w:rsidP="00685E8A">
          <w:pPr>
            <w:pStyle w:val="BodyText"/>
            <w:jc w:val="center"/>
            <w:rPr>
              <w:sz w:val="22"/>
              <w:szCs w:val="22"/>
            </w:rPr>
          </w:pPr>
          <w:r w:rsidRPr="00FA3692">
            <w:rPr>
              <w:sz w:val="22"/>
              <w:szCs w:val="22"/>
            </w:rPr>
            <w:t xml:space="preserve">Page </w:t>
          </w:r>
          <w:r w:rsidRPr="00FA3692">
            <w:rPr>
              <w:b/>
              <w:bCs/>
              <w:sz w:val="22"/>
              <w:szCs w:val="22"/>
            </w:rPr>
            <w:fldChar w:fldCharType="begin"/>
          </w:r>
          <w:r w:rsidRPr="00FA3692">
            <w:rPr>
              <w:b/>
              <w:bCs/>
              <w:sz w:val="22"/>
              <w:szCs w:val="22"/>
            </w:rPr>
            <w:instrText xml:space="preserve"> PAGE  \* Arabic  \* MERGEFORMAT </w:instrText>
          </w:r>
          <w:r w:rsidRPr="00FA3692">
            <w:rPr>
              <w:b/>
              <w:bCs/>
              <w:sz w:val="22"/>
              <w:szCs w:val="22"/>
            </w:rPr>
            <w:fldChar w:fldCharType="separate"/>
          </w:r>
          <w:r w:rsidRPr="00FA3692">
            <w:rPr>
              <w:b/>
              <w:bCs/>
              <w:noProof/>
              <w:sz w:val="22"/>
              <w:szCs w:val="22"/>
            </w:rPr>
            <w:t>1</w:t>
          </w:r>
          <w:r w:rsidRPr="00FA3692">
            <w:rPr>
              <w:b/>
              <w:bCs/>
              <w:sz w:val="22"/>
              <w:szCs w:val="22"/>
            </w:rPr>
            <w:fldChar w:fldCharType="end"/>
          </w:r>
          <w:r w:rsidRPr="00FA3692">
            <w:rPr>
              <w:sz w:val="22"/>
              <w:szCs w:val="22"/>
            </w:rPr>
            <w:t xml:space="preserve"> of </w:t>
          </w:r>
          <w:r w:rsidRPr="00FA3692">
            <w:rPr>
              <w:b/>
              <w:bCs/>
              <w:sz w:val="22"/>
              <w:szCs w:val="22"/>
            </w:rPr>
            <w:t>2</w:t>
          </w:r>
        </w:p>
      </w:tc>
    </w:tr>
  </w:tbl>
  <w:p w14:paraId="713E408F" w14:textId="77777777" w:rsidR="00685E8A" w:rsidRDefault="00685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10A73"/>
    <w:multiLevelType w:val="hybridMultilevel"/>
    <w:tmpl w:val="D704397E"/>
    <w:lvl w:ilvl="0" w:tplc="F43AECB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0033"/>
    <w:multiLevelType w:val="hybridMultilevel"/>
    <w:tmpl w:val="D704397E"/>
    <w:lvl w:ilvl="0" w:tplc="F43AECB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11615"/>
    <w:multiLevelType w:val="hybridMultilevel"/>
    <w:tmpl w:val="0FAEE7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D7AF7"/>
    <w:multiLevelType w:val="hybridMultilevel"/>
    <w:tmpl w:val="0FAEE7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F4DF6"/>
    <w:multiLevelType w:val="hybridMultilevel"/>
    <w:tmpl w:val="0FAEE7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32AA6"/>
    <w:multiLevelType w:val="hybridMultilevel"/>
    <w:tmpl w:val="0FAEE7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30048"/>
    <w:multiLevelType w:val="hybridMultilevel"/>
    <w:tmpl w:val="0FAEE7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41371"/>
    <w:multiLevelType w:val="hybridMultilevel"/>
    <w:tmpl w:val="0FAEE7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95E7E"/>
    <w:multiLevelType w:val="hybridMultilevel"/>
    <w:tmpl w:val="0FAEE7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051E8"/>
    <w:multiLevelType w:val="hybridMultilevel"/>
    <w:tmpl w:val="D704397E"/>
    <w:lvl w:ilvl="0" w:tplc="F43AECB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36C59"/>
    <w:multiLevelType w:val="hybridMultilevel"/>
    <w:tmpl w:val="0FAEE7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23793"/>
    <w:multiLevelType w:val="hybridMultilevel"/>
    <w:tmpl w:val="7B12F6A6"/>
    <w:lvl w:ilvl="0" w:tplc="48D22096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C303A"/>
    <w:multiLevelType w:val="hybridMultilevel"/>
    <w:tmpl w:val="0FAEE7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E5BA7"/>
    <w:multiLevelType w:val="hybridMultilevel"/>
    <w:tmpl w:val="B16ABA50"/>
    <w:lvl w:ilvl="0" w:tplc="FDBCD93E">
      <w:start w:val="1"/>
      <w:numFmt w:val="decimal"/>
      <w:lvlText w:val="%1."/>
      <w:lvlJc w:val="left"/>
      <w:pPr>
        <w:ind w:left="656" w:hanging="360"/>
      </w:pPr>
      <w:rPr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902F9"/>
    <w:multiLevelType w:val="hybridMultilevel"/>
    <w:tmpl w:val="3A289B2A"/>
    <w:lvl w:ilvl="0" w:tplc="A7B2FEA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6834474"/>
    <w:multiLevelType w:val="hybridMultilevel"/>
    <w:tmpl w:val="9D44E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A360DA"/>
    <w:multiLevelType w:val="hybridMultilevel"/>
    <w:tmpl w:val="D704397E"/>
    <w:lvl w:ilvl="0" w:tplc="F43AECB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74903"/>
    <w:multiLevelType w:val="hybridMultilevel"/>
    <w:tmpl w:val="0FAEE7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CF7E66"/>
    <w:multiLevelType w:val="hybridMultilevel"/>
    <w:tmpl w:val="D704397E"/>
    <w:lvl w:ilvl="0" w:tplc="F43AECB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D0A7A"/>
    <w:multiLevelType w:val="hybridMultilevel"/>
    <w:tmpl w:val="0FAEE7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665462">
    <w:abstractNumId w:val="15"/>
  </w:num>
  <w:num w:numId="2" w16cid:durableId="1465006008">
    <w:abstractNumId w:val="10"/>
  </w:num>
  <w:num w:numId="3" w16cid:durableId="766073763">
    <w:abstractNumId w:val="4"/>
  </w:num>
  <w:num w:numId="4" w16cid:durableId="1189174786">
    <w:abstractNumId w:val="9"/>
  </w:num>
  <w:num w:numId="5" w16cid:durableId="2130539337">
    <w:abstractNumId w:val="16"/>
  </w:num>
  <w:num w:numId="6" w16cid:durableId="954487550">
    <w:abstractNumId w:val="18"/>
  </w:num>
  <w:num w:numId="7" w16cid:durableId="1671324716">
    <w:abstractNumId w:val="0"/>
  </w:num>
  <w:num w:numId="8" w16cid:durableId="546530027">
    <w:abstractNumId w:val="1"/>
  </w:num>
  <w:num w:numId="9" w16cid:durableId="1227759365">
    <w:abstractNumId w:val="2"/>
  </w:num>
  <w:num w:numId="10" w16cid:durableId="904679047">
    <w:abstractNumId w:val="11"/>
  </w:num>
  <w:num w:numId="11" w16cid:durableId="742413386">
    <w:abstractNumId w:val="13"/>
  </w:num>
  <w:num w:numId="12" w16cid:durableId="419837261">
    <w:abstractNumId w:val="7"/>
  </w:num>
  <w:num w:numId="13" w16cid:durableId="1579053510">
    <w:abstractNumId w:val="6"/>
  </w:num>
  <w:num w:numId="14" w16cid:durableId="304436348">
    <w:abstractNumId w:val="17"/>
  </w:num>
  <w:num w:numId="15" w16cid:durableId="6489572">
    <w:abstractNumId w:val="14"/>
  </w:num>
  <w:num w:numId="16" w16cid:durableId="1812747638">
    <w:abstractNumId w:val="12"/>
  </w:num>
  <w:num w:numId="17" w16cid:durableId="855535187">
    <w:abstractNumId w:val="3"/>
  </w:num>
  <w:num w:numId="18" w16cid:durableId="568544034">
    <w:abstractNumId w:val="19"/>
  </w:num>
  <w:num w:numId="19" w16cid:durableId="1616325232">
    <w:abstractNumId w:val="5"/>
  </w:num>
  <w:num w:numId="20" w16cid:durableId="165780320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B9"/>
    <w:rsid w:val="00004DE8"/>
    <w:rsid w:val="00005E87"/>
    <w:rsid w:val="000064F7"/>
    <w:rsid w:val="0001765E"/>
    <w:rsid w:val="00022220"/>
    <w:rsid w:val="00022F68"/>
    <w:rsid w:val="0004040D"/>
    <w:rsid w:val="00041B8D"/>
    <w:rsid w:val="00042B25"/>
    <w:rsid w:val="00043763"/>
    <w:rsid w:val="00044376"/>
    <w:rsid w:val="00054F03"/>
    <w:rsid w:val="00056AD3"/>
    <w:rsid w:val="0006348C"/>
    <w:rsid w:val="00071441"/>
    <w:rsid w:val="00074355"/>
    <w:rsid w:val="000743C9"/>
    <w:rsid w:val="000775EA"/>
    <w:rsid w:val="00081B1D"/>
    <w:rsid w:val="0008230B"/>
    <w:rsid w:val="00085C84"/>
    <w:rsid w:val="000911D6"/>
    <w:rsid w:val="00094D7C"/>
    <w:rsid w:val="000972A2"/>
    <w:rsid w:val="000A16EC"/>
    <w:rsid w:val="000A6871"/>
    <w:rsid w:val="000B3F6E"/>
    <w:rsid w:val="000B4C75"/>
    <w:rsid w:val="000B4E45"/>
    <w:rsid w:val="000B5480"/>
    <w:rsid w:val="000C1293"/>
    <w:rsid w:val="000D6B1B"/>
    <w:rsid w:val="000D7275"/>
    <w:rsid w:val="000F59EA"/>
    <w:rsid w:val="001174B5"/>
    <w:rsid w:val="0012260C"/>
    <w:rsid w:val="00135389"/>
    <w:rsid w:val="0015476F"/>
    <w:rsid w:val="00172B7F"/>
    <w:rsid w:val="00183689"/>
    <w:rsid w:val="0019011B"/>
    <w:rsid w:val="001B1435"/>
    <w:rsid w:val="001B5CDA"/>
    <w:rsid w:val="001C6975"/>
    <w:rsid w:val="001C7385"/>
    <w:rsid w:val="001E21CE"/>
    <w:rsid w:val="001E571C"/>
    <w:rsid w:val="002018B5"/>
    <w:rsid w:val="002174F8"/>
    <w:rsid w:val="00222C58"/>
    <w:rsid w:val="00224AA2"/>
    <w:rsid w:val="002341F3"/>
    <w:rsid w:val="00244D94"/>
    <w:rsid w:val="002571FA"/>
    <w:rsid w:val="00273B48"/>
    <w:rsid w:val="002765EB"/>
    <w:rsid w:val="00283C4E"/>
    <w:rsid w:val="002940D3"/>
    <w:rsid w:val="00297DC8"/>
    <w:rsid w:val="002A222A"/>
    <w:rsid w:val="002B4D4D"/>
    <w:rsid w:val="002B6A3A"/>
    <w:rsid w:val="002D6F19"/>
    <w:rsid w:val="002D6FB7"/>
    <w:rsid w:val="002E3620"/>
    <w:rsid w:val="002E4540"/>
    <w:rsid w:val="002E645C"/>
    <w:rsid w:val="00321C58"/>
    <w:rsid w:val="00350B06"/>
    <w:rsid w:val="003610F5"/>
    <w:rsid w:val="003734C0"/>
    <w:rsid w:val="00391673"/>
    <w:rsid w:val="003A0B99"/>
    <w:rsid w:val="003B0BA6"/>
    <w:rsid w:val="003B55B2"/>
    <w:rsid w:val="003B75DB"/>
    <w:rsid w:val="003C7F71"/>
    <w:rsid w:val="003D2F19"/>
    <w:rsid w:val="003E4C49"/>
    <w:rsid w:val="003F7DE1"/>
    <w:rsid w:val="004006A7"/>
    <w:rsid w:val="00405DBB"/>
    <w:rsid w:val="0041737E"/>
    <w:rsid w:val="00420352"/>
    <w:rsid w:val="0042173A"/>
    <w:rsid w:val="00431051"/>
    <w:rsid w:val="00441C61"/>
    <w:rsid w:val="00446086"/>
    <w:rsid w:val="00446FD9"/>
    <w:rsid w:val="00447387"/>
    <w:rsid w:val="0045307F"/>
    <w:rsid w:val="00471661"/>
    <w:rsid w:val="004729D9"/>
    <w:rsid w:val="00476784"/>
    <w:rsid w:val="004906C3"/>
    <w:rsid w:val="004A17F5"/>
    <w:rsid w:val="004A27CC"/>
    <w:rsid w:val="004A2A85"/>
    <w:rsid w:val="004A4439"/>
    <w:rsid w:val="004A5EF2"/>
    <w:rsid w:val="004B4C39"/>
    <w:rsid w:val="004C2567"/>
    <w:rsid w:val="004C55BE"/>
    <w:rsid w:val="004D1DDD"/>
    <w:rsid w:val="004E2414"/>
    <w:rsid w:val="004E2B55"/>
    <w:rsid w:val="005040B4"/>
    <w:rsid w:val="005057BD"/>
    <w:rsid w:val="00506924"/>
    <w:rsid w:val="005140B2"/>
    <w:rsid w:val="00517F6D"/>
    <w:rsid w:val="00524165"/>
    <w:rsid w:val="00537ABB"/>
    <w:rsid w:val="00543617"/>
    <w:rsid w:val="00552D1A"/>
    <w:rsid w:val="00560DA9"/>
    <w:rsid w:val="00565E5E"/>
    <w:rsid w:val="0057385C"/>
    <w:rsid w:val="00577383"/>
    <w:rsid w:val="00581718"/>
    <w:rsid w:val="00586769"/>
    <w:rsid w:val="00591B97"/>
    <w:rsid w:val="00596A21"/>
    <w:rsid w:val="0059703F"/>
    <w:rsid w:val="005A3F5B"/>
    <w:rsid w:val="005B1D08"/>
    <w:rsid w:val="005C12CE"/>
    <w:rsid w:val="005C3BA7"/>
    <w:rsid w:val="00610841"/>
    <w:rsid w:val="00625F05"/>
    <w:rsid w:val="006310DC"/>
    <w:rsid w:val="0065065E"/>
    <w:rsid w:val="00651F3E"/>
    <w:rsid w:val="00662A70"/>
    <w:rsid w:val="0067736A"/>
    <w:rsid w:val="00684EF9"/>
    <w:rsid w:val="00685E8A"/>
    <w:rsid w:val="00690EC7"/>
    <w:rsid w:val="006924EB"/>
    <w:rsid w:val="00695A3F"/>
    <w:rsid w:val="006B4D0A"/>
    <w:rsid w:val="006B74FC"/>
    <w:rsid w:val="006C2AAA"/>
    <w:rsid w:val="006C568D"/>
    <w:rsid w:val="006D3967"/>
    <w:rsid w:val="006D7FC3"/>
    <w:rsid w:val="006E1EF3"/>
    <w:rsid w:val="006E1F49"/>
    <w:rsid w:val="007033F0"/>
    <w:rsid w:val="00705316"/>
    <w:rsid w:val="007104C1"/>
    <w:rsid w:val="00723A1E"/>
    <w:rsid w:val="00733A14"/>
    <w:rsid w:val="0073545E"/>
    <w:rsid w:val="007464ED"/>
    <w:rsid w:val="007509E6"/>
    <w:rsid w:val="00761528"/>
    <w:rsid w:val="007672CD"/>
    <w:rsid w:val="007675CF"/>
    <w:rsid w:val="00771EB2"/>
    <w:rsid w:val="00771EB9"/>
    <w:rsid w:val="00782D1C"/>
    <w:rsid w:val="00787A23"/>
    <w:rsid w:val="00791028"/>
    <w:rsid w:val="0079358A"/>
    <w:rsid w:val="007B5B7B"/>
    <w:rsid w:val="007C4A8E"/>
    <w:rsid w:val="007D16C3"/>
    <w:rsid w:val="007D2CA4"/>
    <w:rsid w:val="007D7E2A"/>
    <w:rsid w:val="007E096A"/>
    <w:rsid w:val="007F7367"/>
    <w:rsid w:val="008028FB"/>
    <w:rsid w:val="00811884"/>
    <w:rsid w:val="00813BB0"/>
    <w:rsid w:val="00816EA1"/>
    <w:rsid w:val="00817910"/>
    <w:rsid w:val="0082103B"/>
    <w:rsid w:val="00823B76"/>
    <w:rsid w:val="008407D7"/>
    <w:rsid w:val="008430E6"/>
    <w:rsid w:val="00863776"/>
    <w:rsid w:val="00865C98"/>
    <w:rsid w:val="00867EE1"/>
    <w:rsid w:val="008808BE"/>
    <w:rsid w:val="008B16AC"/>
    <w:rsid w:val="008B3AAE"/>
    <w:rsid w:val="008E3538"/>
    <w:rsid w:val="008E3AE9"/>
    <w:rsid w:val="008F47C5"/>
    <w:rsid w:val="008F5F4D"/>
    <w:rsid w:val="009029CE"/>
    <w:rsid w:val="0090556B"/>
    <w:rsid w:val="009143C7"/>
    <w:rsid w:val="00914FE4"/>
    <w:rsid w:val="00915B40"/>
    <w:rsid w:val="00922239"/>
    <w:rsid w:val="0097107B"/>
    <w:rsid w:val="009738AF"/>
    <w:rsid w:val="00974AC1"/>
    <w:rsid w:val="00995583"/>
    <w:rsid w:val="00995C5B"/>
    <w:rsid w:val="009E41BB"/>
    <w:rsid w:val="00A02CC0"/>
    <w:rsid w:val="00A07127"/>
    <w:rsid w:val="00A16169"/>
    <w:rsid w:val="00A24904"/>
    <w:rsid w:val="00A3126F"/>
    <w:rsid w:val="00A37740"/>
    <w:rsid w:val="00A601BB"/>
    <w:rsid w:val="00A63834"/>
    <w:rsid w:val="00A85F10"/>
    <w:rsid w:val="00A90C2F"/>
    <w:rsid w:val="00A95F9D"/>
    <w:rsid w:val="00AB67E5"/>
    <w:rsid w:val="00AB7341"/>
    <w:rsid w:val="00AC423B"/>
    <w:rsid w:val="00AD1630"/>
    <w:rsid w:val="00AD3F8D"/>
    <w:rsid w:val="00AF0F77"/>
    <w:rsid w:val="00AF1818"/>
    <w:rsid w:val="00AF31FD"/>
    <w:rsid w:val="00B022A4"/>
    <w:rsid w:val="00B0390A"/>
    <w:rsid w:val="00B129FB"/>
    <w:rsid w:val="00B12D00"/>
    <w:rsid w:val="00B12DCD"/>
    <w:rsid w:val="00B270A8"/>
    <w:rsid w:val="00B56936"/>
    <w:rsid w:val="00B624E7"/>
    <w:rsid w:val="00B67906"/>
    <w:rsid w:val="00B732C0"/>
    <w:rsid w:val="00B7501D"/>
    <w:rsid w:val="00B83056"/>
    <w:rsid w:val="00B93C9B"/>
    <w:rsid w:val="00B969F5"/>
    <w:rsid w:val="00BB551A"/>
    <w:rsid w:val="00BB6EFE"/>
    <w:rsid w:val="00BE13F2"/>
    <w:rsid w:val="00BE2239"/>
    <w:rsid w:val="00C0134F"/>
    <w:rsid w:val="00C21B6D"/>
    <w:rsid w:val="00C21B7A"/>
    <w:rsid w:val="00C25E02"/>
    <w:rsid w:val="00C30B83"/>
    <w:rsid w:val="00C556B0"/>
    <w:rsid w:val="00C56DBB"/>
    <w:rsid w:val="00C57EA2"/>
    <w:rsid w:val="00C8549B"/>
    <w:rsid w:val="00C87B11"/>
    <w:rsid w:val="00C927AC"/>
    <w:rsid w:val="00C95991"/>
    <w:rsid w:val="00CA10D4"/>
    <w:rsid w:val="00CA3F01"/>
    <w:rsid w:val="00CB60E3"/>
    <w:rsid w:val="00CC0069"/>
    <w:rsid w:val="00CC5758"/>
    <w:rsid w:val="00CC5B9B"/>
    <w:rsid w:val="00CC77EA"/>
    <w:rsid w:val="00CC7E13"/>
    <w:rsid w:val="00CD6FE5"/>
    <w:rsid w:val="00CE2791"/>
    <w:rsid w:val="00CE46F0"/>
    <w:rsid w:val="00CF2887"/>
    <w:rsid w:val="00D05870"/>
    <w:rsid w:val="00D07F32"/>
    <w:rsid w:val="00D5276A"/>
    <w:rsid w:val="00D57A04"/>
    <w:rsid w:val="00D57A9D"/>
    <w:rsid w:val="00D645A7"/>
    <w:rsid w:val="00D8496A"/>
    <w:rsid w:val="00D85E4D"/>
    <w:rsid w:val="00D86B12"/>
    <w:rsid w:val="00D90BD6"/>
    <w:rsid w:val="00D9421B"/>
    <w:rsid w:val="00D96F22"/>
    <w:rsid w:val="00DA30AC"/>
    <w:rsid w:val="00DA3888"/>
    <w:rsid w:val="00DC26F8"/>
    <w:rsid w:val="00DD2D2A"/>
    <w:rsid w:val="00DD3BC2"/>
    <w:rsid w:val="00DD7736"/>
    <w:rsid w:val="00DE394B"/>
    <w:rsid w:val="00DE44B6"/>
    <w:rsid w:val="00DE7F34"/>
    <w:rsid w:val="00DF60B7"/>
    <w:rsid w:val="00E01C00"/>
    <w:rsid w:val="00E04D84"/>
    <w:rsid w:val="00E21422"/>
    <w:rsid w:val="00E32E64"/>
    <w:rsid w:val="00E41826"/>
    <w:rsid w:val="00E42A01"/>
    <w:rsid w:val="00E46E0C"/>
    <w:rsid w:val="00E53386"/>
    <w:rsid w:val="00E67D6A"/>
    <w:rsid w:val="00E7319E"/>
    <w:rsid w:val="00E90CDC"/>
    <w:rsid w:val="00E944DD"/>
    <w:rsid w:val="00EA4838"/>
    <w:rsid w:val="00EA61A8"/>
    <w:rsid w:val="00EA66B5"/>
    <w:rsid w:val="00EC632B"/>
    <w:rsid w:val="00ED59FC"/>
    <w:rsid w:val="00ED7AE7"/>
    <w:rsid w:val="00EE012F"/>
    <w:rsid w:val="00EE1DBE"/>
    <w:rsid w:val="00EE6D74"/>
    <w:rsid w:val="00EF1D65"/>
    <w:rsid w:val="00F1197E"/>
    <w:rsid w:val="00F16CC0"/>
    <w:rsid w:val="00F20519"/>
    <w:rsid w:val="00F25EB1"/>
    <w:rsid w:val="00F2780C"/>
    <w:rsid w:val="00F3595C"/>
    <w:rsid w:val="00F46846"/>
    <w:rsid w:val="00F4775B"/>
    <w:rsid w:val="00F615F6"/>
    <w:rsid w:val="00F83D97"/>
    <w:rsid w:val="00F84EF7"/>
    <w:rsid w:val="00F94DD4"/>
    <w:rsid w:val="00F950BB"/>
    <w:rsid w:val="00FA3692"/>
    <w:rsid w:val="00FA3B56"/>
    <w:rsid w:val="00FB24F6"/>
    <w:rsid w:val="00FB5FB7"/>
    <w:rsid w:val="00FC4999"/>
    <w:rsid w:val="00FC6108"/>
    <w:rsid w:val="00FD23A0"/>
    <w:rsid w:val="00FD2E37"/>
    <w:rsid w:val="00FE09C9"/>
    <w:rsid w:val="00FE22FC"/>
    <w:rsid w:val="00FE7007"/>
    <w:rsid w:val="00FE7380"/>
    <w:rsid w:val="00FF3126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02ED319"/>
  <w15:docId w15:val="{591601C2-6A12-4942-BBB3-74B275D4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EB9"/>
    <w:pPr>
      <w:widowControl w:val="0"/>
      <w:suppressAutoHyphens/>
    </w:pPr>
    <w:rPr>
      <w:rFonts w:ascii="Times New Roman" w:eastAsia="Times New Roman" w:hAnsi="Times New Roman"/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771EB9"/>
    <w:pPr>
      <w:keepNext/>
      <w:widowControl/>
      <w:suppressAutoHyphens w:val="0"/>
      <w:jc w:val="center"/>
      <w:outlineLvl w:val="2"/>
    </w:pPr>
    <w:rPr>
      <w:rFonts w:ascii="Arial" w:hAnsi="Arial" w:cs="Arial"/>
      <w:b/>
      <w:color w:val="000000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771EB9"/>
    <w:rPr>
      <w:rFonts w:ascii="Arial" w:eastAsia="Times New Roman" w:hAnsi="Arial" w:cs="Arial"/>
      <w:b/>
      <w:color w:val="000000"/>
      <w:szCs w:val="24"/>
    </w:rPr>
  </w:style>
  <w:style w:type="paragraph" w:styleId="BodyText">
    <w:name w:val="Body Text"/>
    <w:basedOn w:val="Normal"/>
    <w:link w:val="BodyTextChar"/>
    <w:rsid w:val="00771EB9"/>
    <w:pPr>
      <w:spacing w:after="120"/>
    </w:pPr>
  </w:style>
  <w:style w:type="character" w:customStyle="1" w:styleId="BodyTextChar">
    <w:name w:val="Body Text Char"/>
    <w:link w:val="BodyText"/>
    <w:rsid w:val="00771EB9"/>
    <w:rPr>
      <w:rFonts w:ascii="Times New Roman" w:eastAsia="Times New Roman" w:hAnsi="Times New Roman" w:cs="Times New Roman"/>
      <w:sz w:val="24"/>
      <w:szCs w:val="20"/>
    </w:rPr>
  </w:style>
  <w:style w:type="paragraph" w:customStyle="1" w:styleId="WW-BodyText3">
    <w:name w:val="WW-Body Text 3"/>
    <w:basedOn w:val="Normal"/>
    <w:rsid w:val="00771EB9"/>
    <w:pPr>
      <w:widowControl/>
    </w:pPr>
    <w:rPr>
      <w:sz w:val="22"/>
    </w:rPr>
  </w:style>
  <w:style w:type="table" w:styleId="TableGrid">
    <w:name w:val="Table Grid"/>
    <w:basedOn w:val="TableNormal"/>
    <w:uiPriority w:val="59"/>
    <w:rsid w:val="00CC7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4165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08230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8230B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08230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8230B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B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C3BA7"/>
    <w:rPr>
      <w:rFonts w:ascii="Segoe UI" w:eastAsia="Times New Roman" w:hAnsi="Segoe UI" w:cs="Segoe UI"/>
      <w:sz w:val="18"/>
      <w:szCs w:val="18"/>
    </w:rPr>
  </w:style>
  <w:style w:type="character" w:customStyle="1" w:styleId="normaltextrun">
    <w:name w:val="normaltextrun"/>
    <w:rsid w:val="00577383"/>
  </w:style>
  <w:style w:type="paragraph" w:customStyle="1" w:styleId="TableHeading">
    <w:name w:val="Table Heading"/>
    <w:basedOn w:val="Normal"/>
    <w:rsid w:val="007675CF"/>
    <w:pPr>
      <w:spacing w:after="120"/>
      <w:jc w:val="center"/>
    </w:pPr>
    <w:rPr>
      <w:b/>
      <w:i/>
    </w:rPr>
  </w:style>
  <w:style w:type="paragraph" w:customStyle="1" w:styleId="TableContents">
    <w:name w:val="Table Contents"/>
    <w:basedOn w:val="BodyText"/>
    <w:rsid w:val="00767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Title xmlns="4c461c11-f5e7-425b-b0b0-d82b677a4ce4" xsi:nil="true"/>
    <ApplicableBUs xmlns="4c461c11-f5e7-425b-b0b0-d82b677a4ce4" xsi:nil="true"/>
    <CopyNumber xmlns="4c461c11-f5e7-425b-b0b0-d82b677a4ce4" xsi:nil="true"/>
    <SharedWithUsers xmlns="2c986f5b-d674-41ef-9de5-366e83c9da42">
      <UserInfo>
        <DisplayName>Shyam Sundar S</DisplayName>
        <AccountId>87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0190A6E842384B9A20C50EA29A409C" ma:contentTypeVersion="10" ma:contentTypeDescription="Create a new document." ma:contentTypeScope="" ma:versionID="846d027a55d9d52cd9280ee6a1e52981">
  <xsd:schema xmlns:xsd="http://www.w3.org/2001/XMLSchema" xmlns:xs="http://www.w3.org/2001/XMLSchema" xmlns:p="http://schemas.microsoft.com/office/2006/metadata/properties" xmlns:ns2="4c461c11-f5e7-425b-b0b0-d82b677a4ce4" xmlns:ns3="2c986f5b-d674-41ef-9de5-366e83c9da42" targetNamespace="http://schemas.microsoft.com/office/2006/metadata/properties" ma:root="true" ma:fieldsID="7ed09f9eca91a3e7f9009fe848d11f0a" ns2:_="" ns3:_="">
    <xsd:import namespace="4c461c11-f5e7-425b-b0b0-d82b677a4ce4"/>
    <xsd:import namespace="2c986f5b-d674-41ef-9de5-366e83c9da42"/>
    <xsd:element name="properties">
      <xsd:complexType>
        <xsd:sequence>
          <xsd:element name="documentManagement">
            <xsd:complexType>
              <xsd:all>
                <xsd:element ref="ns2:ApplicableB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OP_x0020_Title" minOccurs="0"/>
                <xsd:element ref="ns2:MediaLengthInSeconds" minOccurs="0"/>
                <xsd:element ref="ns2:CopyNumbe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61c11-f5e7-425b-b0b0-d82b677a4ce4" elementFormDefault="qualified">
    <xsd:import namespace="http://schemas.microsoft.com/office/2006/documentManagement/types"/>
    <xsd:import namespace="http://schemas.microsoft.com/office/infopath/2007/PartnerControls"/>
    <xsd:element name="ApplicableBUs" ma:index="8" nillable="true" ma:displayName="Applicable BUs" ma:format="Dropdown" ma:internalName="ApplicableBU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01"/>
                        <xsd:enumeration value="T01"/>
                        <xsd:enumeration value="T02"/>
                        <xsd:enumeration value="T04"/>
                        <xsd:enumeration value="T05"/>
                        <xsd:enumeration value="T06"/>
                        <xsd:enumeration value="T07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SOP_x0020_Title" ma:index="13" nillable="true" ma:displayName="SOP Version" ma:format="Dropdown" ma:internalName="SOP_x0020_Title">
      <xsd:simpleType>
        <xsd:restriction base="dms:Text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CopyNumber" ma:index="15" nillable="true" ma:displayName="Copy Number" ma:format="Dropdown" ma:internalName="CopyNumber">
      <xsd:simpleType>
        <xsd:restriction base="dms:Text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86f5b-d674-41ef-9de5-366e83c9da4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3ECA2-2C0E-4A3A-A8EA-5A5B5660C5DE}">
  <ds:schemaRefs>
    <ds:schemaRef ds:uri="http://schemas.microsoft.com/office/2006/metadata/properties"/>
    <ds:schemaRef ds:uri="http://schemas.microsoft.com/office/infopath/2007/PartnerControls"/>
    <ds:schemaRef ds:uri="4c461c11-f5e7-425b-b0b0-d82b677a4ce4"/>
    <ds:schemaRef ds:uri="2c986f5b-d674-41ef-9de5-366e83c9da42"/>
  </ds:schemaRefs>
</ds:datastoreItem>
</file>

<file path=customXml/itemProps2.xml><?xml version="1.0" encoding="utf-8"?>
<ds:datastoreItem xmlns:ds="http://schemas.openxmlformats.org/officeDocument/2006/customXml" ds:itemID="{8ACDEA78-0BF3-47B7-B8FE-3AFE2C129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61c11-f5e7-425b-b0b0-d82b677a4ce4"/>
    <ds:schemaRef ds:uri="2c986f5b-d674-41ef-9de5-366e83c9da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B1CD1C-148C-4886-9887-DAA3AB8E91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01359F-6DD2-49C2-9BAB-9C54F7557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Vijayaragavan R</dc:creator>
  <cp:keywords/>
  <cp:lastModifiedBy>Kavita Yavagal</cp:lastModifiedBy>
  <cp:revision>3</cp:revision>
  <cp:lastPrinted>2016-04-27T11:59:00Z</cp:lastPrinted>
  <dcterms:created xsi:type="dcterms:W3CDTF">2026-03-06T10:18:00Z</dcterms:created>
  <dcterms:modified xsi:type="dcterms:W3CDTF">2026-03-09T05:21:00Z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0x010100310190A6E842384B9A20C50EA29A409C</vt:lpwstr>
  </property>
  <property fmtid="{D5CDD505-2E9C-101B-9397-08002B2CF9AE}" pid="3" name="GrammarlyDocumentId">
    <vt:lpwstr>49781c83-3af1-4e0d-be57-e66998012840</vt:lpwstr>
  </property>
</Properties>
</file>