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DED" w:rsidRDefault="00EA1DED">
      <w:r>
        <w:t>Change colors on buttons to make them more highlighted.</w:t>
      </w:r>
    </w:p>
    <w:p w:rsidR="00EA1DED" w:rsidRDefault="00EA1DED">
      <w:r>
        <w:t>Change background colors to something more interesting.</w:t>
      </w:r>
      <w:bookmarkStart w:id="0" w:name="_GoBack"/>
      <w:bookmarkEnd w:id="0"/>
    </w:p>
    <w:sectPr w:rsidR="00EA1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D47"/>
    <w:rsid w:val="004564A6"/>
    <w:rsid w:val="00B65D47"/>
    <w:rsid w:val="00EA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7CF9C"/>
  <w15:chartTrackingRefBased/>
  <w15:docId w15:val="{70CBE62E-7D13-4BC5-A638-B0832240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>Tallinna Linnakantselei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klass</dc:creator>
  <cp:keywords/>
  <dc:description/>
  <cp:lastModifiedBy>klass</cp:lastModifiedBy>
  <cp:revision>2</cp:revision>
  <dcterms:created xsi:type="dcterms:W3CDTF">2019-11-19T13:40:00Z</dcterms:created>
  <dcterms:modified xsi:type="dcterms:W3CDTF">2019-11-19T13:41:00Z</dcterms:modified>
</cp:coreProperties>
</file>