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知识产权学院党委分党校2026年度入党积极分子培训班——文字材料</w:t>
      </w:r>
    </w:p>
    <w:p>
      <w:r>
        <w:t xml:space="preserve"/>
      </w:r>
    </w:p>
    <w:p>
      <w:r>
        <w:rPr>
          <w:b/>
          <w:bCs/>
        </w:rPr>
        <w:t xml:space="preserve">学员：</w:t>
      </w:r>
      <w:r>
        <w:t xml:space="preserve"> 宋佳　</w:t>
      </w:r>
      <w:r>
        <w:rPr>
          <w:b/>
          <w:bCs/>
        </w:rPr>
        <w:t xml:space="preserve">组别：</w:t>
      </w:r>
      <w:r>
        <w:t xml:space="preserve"> 第8组（组长：郜雨涵）　</w:t>
      </w:r>
      <w:r>
        <w:rPr>
          <w:b/>
          <w:bCs/>
        </w:rPr>
        <w:t xml:space="preserve">年级：</w:t>
      </w:r>
      <w:r>
        <w:t xml:space="preserve"> 2024级非法学法硕　</w:t>
      </w:r>
      <w:r>
        <w:rPr>
          <w:b/>
          <w:bCs/>
        </w:rPr>
        <w:t xml:space="preserve">学号：</w:t>
      </w:r>
      <w:r>
        <w:t xml:space="preserve"> 124119023936</w:t>
      </w:r>
    </w:p>
    <w:p>
      <w:r>
        <w:t xml:space="preserve"/>
      </w:r>
    </w:p>
    <w:p>
      <w:pPr>
        <w:ind w:left="720"/>
      </w:pPr>
      <w:r>
        <w:rPr>
          <w:i/>
          <w:iCs/>
          <w:color w:val="666666"/>
        </w:rPr>
        <w:t xml:space="preserve">本版依据培训班正式通知修订，并结合本人实际情况（非法学背景、律师工作经历等）撰写。提交前请核对细节表述是否与实际一致。</w:t>
      </w:r>
    </w:p>
    <w:p>
      <w:r>
        <w:t xml:space="preserve"/>
      </w:r>
    </w:p>
    <w:p>
      <w:r>
        <w:t xml:space="preserve"/>
      </w:r>
    </w:p>
    <w:p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一、学习笔记（5次培训，各约1000字）</w:t>
      </w:r>
    </w:p>
    <w:p>
      <w:r>
        <w:t xml:space="preserve"/>
      </w:r>
    </w:p>
    <w:p>
      <w:r>
        <w:t xml:space="preserve"/>
      </w:r>
    </w:p>
    <w:p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b/>
          <w:bCs/>
          <w:sz w:val="26"/>
          <w:szCs w:val="26"/>
        </w:rPr>
        <w:t xml:space="preserve">学习笔记（一）</w:t>
      </w:r>
    </w:p>
    <w:p>
      <w:r>
        <w:t xml:space="preserve"/>
      </w:r>
    </w:p>
    <w:p>
      <w:r>
        <w:rPr>
          <w:b/>
          <w:bCs/>
        </w:rPr>
        <w:t xml:space="preserve">姓　名：</w:t>
      </w:r>
      <w:r>
        <w:t xml:space="preserve"> 宋佳</w:t>
      </w:r>
    </w:p>
    <w:p>
      <w:r>
        <w:rPr>
          <w:b/>
          <w:bCs/>
        </w:rPr>
        <w:t xml:space="preserve">单　位：</w:t>
      </w:r>
      <w:r>
        <w:t xml:space="preserve"> 知识产权学院2024级非法学法硕</w:t>
      </w:r>
    </w:p>
    <w:p>
      <w:r>
        <w:rPr>
          <w:b/>
          <w:bCs/>
        </w:rPr>
        <w:t xml:space="preserve">培训时间：</w:t>
      </w:r>
      <w:r>
        <w:t xml:space="preserve"> 2026年5月22日 18:30—21:00</w:t>
      </w:r>
    </w:p>
    <w:p>
      <w:r>
        <w:rPr>
          <w:b/>
          <w:bCs/>
        </w:rPr>
        <w:t xml:space="preserve">培训地点：</w:t>
      </w:r>
      <w:r>
        <w:t xml:space="preserve"> 模拟法庭</w:t>
      </w:r>
    </w:p>
    <w:p>
      <w:r>
        <w:rPr>
          <w:b/>
          <w:bCs/>
        </w:rPr>
        <w:t xml:space="preserve">培训题目：</w:t>
      </w:r>
      <w:r>
        <w:t xml:space="preserve"> 开班典礼暨"习近平总书记引导树立和践行正确政绩观的故事"专题辅导</w:t>
      </w:r>
    </w:p>
    <w:p>
      <w:r>
        <w:rPr>
          <w:b/>
          <w:bCs/>
        </w:rPr>
        <w:t xml:space="preserve">主 讲 人：</w:t>
      </w:r>
      <w:r>
        <w:t xml:space="preserve"> 孟楚天（兼职辅导员）、施君（知识产权学院党委书记）</w:t>
      </w:r>
    </w:p>
    <w:p>
      <w:r>
        <w:t xml:space="preserve"/>
      </w:r>
    </w:p>
    <w:p>
      <w:r>
        <w:rPr>
          <w:b/>
          <w:bCs/>
        </w:rPr>
        <w:t xml:space="preserve">一、授课内容概要</w:t>
      </w:r>
    </w:p>
    <w:p>
      <w:r>
        <w:t xml:space="preserve"/>
      </w:r>
    </w:p>
    <w:p>
      <w:r>
        <w:t xml:space="preserve">本次培训为知识产权学院党委分党校2026年度入党积极分子培训班正式开班。兼职辅导员孟楚天主持开班典礼，介绍了培训的总体安排、考核方式及纪律要求。培训时间为2026年5月至6月，采用专题辅导、自主学习、观看红色电影、分组讨论、实践活动与理论知识考试相结合的方式进行。考核方面，平时表现占40%，学习笔记与小组讨论占20%，结业考试（含线下理论考试与结业论文）占40%；学习笔记须提交5次培训记录，各小组讨论后提交约1000字讨论心得，结业论文须用南京理工大学红色信纸手写撰写，严禁抄袭。</w:t>
      </w:r>
    </w:p>
    <w:p>
      <w:r>
        <w:t xml:space="preserve"/>
      </w:r>
    </w:p>
    <w:p>
      <w:r>
        <w:t xml:space="preserve">施君书记以"习近平总书记引导树立和践行正确政绩观的故事"为题作首场专题辅导。课程从"什么是政绩观"入手，指出政绩观是对干部为谁创造业绩、创造什么样的业绩、怎样创造业绩的根本看法，是世界观、人生观、价值观在履职用权上的集中体现。正确政绩观的核心，是要把为民造福作为最重要的政绩，把"潜绩"与"显绩"统一起来，把"功成不必在我"的精神境界与"功成必定有我"的历史担当统一起来。</w:t>
      </w:r>
    </w:p>
    <w:p>
      <w:r>
        <w:t xml:space="preserve"/>
      </w:r>
    </w:p>
    <w:p>
      <w:r>
        <w:t xml:space="preserve">施书记结合习近平总书记在不同地区、不同岗位上的生动事例，讲述了总书记始终坚持以人民为中心、注重打基础利长远、反对形式主义官僚主义的执政理念。从河北正定到福建宁德，从浙江"绿水青山就是金山银山"到新时代脱贫攻坚、科技自立自强等重大实践，一系列故事说明：真正的政绩不是装点门面的"数字"和"形象"，而是让人民群众得到实惠、让事业经得起历史检验的实绩。</w:t>
      </w:r>
    </w:p>
    <w:p>
      <w:r>
        <w:t xml:space="preserve"/>
      </w:r>
    </w:p>
    <w:p>
      <w:r>
        <w:t xml:space="preserve">课程还联系高校立德树人实际，强调青年学生和入党积极分子同样要树立正确"成才观"和"事业观"：不能把入党当作个人"镀金"的捷径，不能只追求表面成绩而忽视内在修养，而应在学习、科研、服务同学中追求真实进步，把个人成长融入学校发展和国家需要。</w:t>
      </w:r>
    </w:p>
    <w:p>
      <w:r>
        <w:t xml:space="preserve"/>
      </w:r>
    </w:p>
    <w:p>
      <w:r>
        <w:rPr>
          <w:b/>
          <w:bCs/>
        </w:rPr>
        <w:t xml:space="preserve">二、个人学习心得</w:t>
      </w:r>
    </w:p>
    <w:p>
      <w:r>
        <w:t xml:space="preserve"/>
      </w:r>
    </w:p>
    <w:p>
      <w:r>
        <w:t xml:space="preserve">开班第一课让我对本次培训的分量和意义有了更真切的认识。我是非法学背景考入知识产权学院的2024级法硕，入学前曾从事律师工作。过去我在职业中理解的"进步"，往往指向案件胜诉、业务增长等可见成果；通过施书记的辅导，我进一步明白，作为入党积极分子，首先要在价值取向上回答"为谁学、为谁干"的问题。政绩观看似是领导干部的课题，实际上对每一个青年都同样重要——我们在学习中是否只求分数、在工作中是否只图"赢官司"而忽视公平正义、在入党动机上是否掺杂功利思想，本质上都是"成才观"和"政绩观"的问题。</w:t>
      </w:r>
    </w:p>
    <w:p>
      <w:r>
        <w:t xml:space="preserve"/>
      </w:r>
    </w:p>
    <w:p>
      <w:r>
        <w:t xml:space="preserve">律师经历使我对"正确政绩"与"长远事业"的关系有直观体会。执业期间，我既见过依法维护当事人合法权益的典型案例，也见过个别人为追求短期"业绩"而建议当事人采取不当策略。施书记强调的"潜绩"与"显绩"统一，让我反思：一名法律工作者真正的价值，不在于接了多少案子、赢了多少场诉讼，而在于是否在每一起案件中坚守法治底线、是否帮助纠纷得到公正解决。这与总书记强调的"不能不按规律办事，急功近利、急于出成绩"高度契合。</w:t>
      </w:r>
    </w:p>
    <w:p>
      <w:r>
        <w:t xml:space="preserve"/>
      </w:r>
    </w:p>
    <w:p>
      <w:r>
        <w:t xml:space="preserve">对照培训要求，我也清醒看到自身差距：一是党的创新理论学习还不够系统，过去更多依靠职业经验而非理论武装；二是重返校园后，在班级和组内主动交流、主动服务的意识还需加强；三是向培养联系人汇报思想的主动性不够。今后我将把本次培训作为向党组织靠拢的重要起点，在学业上补齐短板、在生活中严于律己，定期汇报思想，真正把"正确政绩观"落实到行动中。</w:t>
      </w:r>
    </w:p>
    <w:p>
      <w:r>
        <w:t xml:space="preserve"/>
      </w:r>
    </w:p>
    <w:p>
      <w:r>
        <w:t xml:space="preserve"/>
      </w:r>
    </w:p>
    <w:p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b/>
          <w:bCs/>
          <w:sz w:val="26"/>
          <w:szCs w:val="26"/>
        </w:rPr>
        <w:t xml:space="preserve">学习笔记（二）</w:t>
      </w:r>
    </w:p>
    <w:p>
      <w:r>
        <w:t xml:space="preserve"/>
      </w:r>
    </w:p>
    <w:p>
      <w:r>
        <w:rPr>
          <w:b/>
          <w:bCs/>
        </w:rPr>
        <w:t xml:space="preserve">姓　名：</w:t>
      </w:r>
      <w:r>
        <w:t xml:space="preserve"> 宋佳</w:t>
      </w:r>
    </w:p>
    <w:p>
      <w:r>
        <w:rPr>
          <w:b/>
          <w:bCs/>
        </w:rPr>
        <w:t xml:space="preserve">单　位：</w:t>
      </w:r>
      <w:r>
        <w:t xml:space="preserve"> 知识产权学院2024级非法学法硕</w:t>
      </w:r>
    </w:p>
    <w:p>
      <w:r>
        <w:rPr>
          <w:b/>
          <w:bCs/>
        </w:rPr>
        <w:t xml:space="preserve">培训时间：</w:t>
      </w:r>
      <w:r>
        <w:t xml:space="preserve"> 2026年5月23日 8:00—12:10</w:t>
      </w:r>
    </w:p>
    <w:p>
      <w:r>
        <w:rPr>
          <w:b/>
          <w:bCs/>
        </w:rPr>
        <w:t xml:space="preserve">培训地点：</w:t>
      </w:r>
      <w:r>
        <w:t xml:space="preserve"> 模拟法庭</w:t>
      </w:r>
    </w:p>
    <w:p>
      <w:r>
        <w:rPr>
          <w:b/>
          <w:bCs/>
        </w:rPr>
        <w:t xml:space="preserve">培训题目：</w:t>
      </w:r>
      <w:r>
        <w:t xml:space="preserve"> "树立和践行正确政绩观和中国共产党的建设"暨"《论共产党员的修养》及其当代价值"</w:t>
      </w:r>
    </w:p>
    <w:p>
      <w:r>
        <w:rPr>
          <w:b/>
          <w:bCs/>
        </w:rPr>
        <w:t xml:space="preserve">主 讲 人：</w:t>
      </w:r>
      <w:r>
        <w:t xml:space="preserve"> 王芳（马克思主义学院教师）、冯成（艺文部副教授）</w:t>
      </w:r>
    </w:p>
    <w:p>
      <w:r>
        <w:t xml:space="preserve"/>
      </w:r>
    </w:p>
    <w:p>
      <w:r>
        <w:rPr>
          <w:b/>
          <w:bCs/>
        </w:rPr>
        <w:t xml:space="preserve">一、授课内容概要</w:t>
      </w:r>
    </w:p>
    <w:p>
      <w:r>
        <w:t xml:space="preserve"/>
      </w:r>
    </w:p>
    <w:p>
      <w:r>
        <w:t xml:space="preserve">上午培训分为两场专题讲座。第一场由马克思主义学院王芳老师主讲"树立和践行正确政绩观和中国共产党的建设"。课程系统阐释了正确政绩观的理论内涵和实践要求，强调树立和践行正确政绩观，必须解决好"对谁负责、让谁受益"的价值问题，以及"按什么规律办事、用什么方式发展"的方法问题。老师结合《习近平关于树立和践行正确政绩观论述摘编》等内容，指出形式主义、官僚主义是践行正确政绩观的大敌，要求青年学生在学习工作中力戒浮躁，注重实效。</w:t>
      </w:r>
    </w:p>
    <w:p>
      <w:r>
        <w:t xml:space="preserve"/>
      </w:r>
    </w:p>
    <w:p>
      <w:r>
        <w:t xml:space="preserve">课程后半部分转入"中国共产党的建设"专题，围绕新时代党的建设总要求，讲解了党的政治建设、思想建设、组织建设、作风建设、纪律建设以及制度建设等方面内容。老师指出，发展党员是党的建设新的伟大工程的基础性工作，必须把好"入口关"，把政治标准放在首位。</w:t>
      </w:r>
    </w:p>
    <w:p>
      <w:r>
        <w:t xml:space="preserve"/>
      </w:r>
    </w:p>
    <w:p>
      <w:r>
        <w:t xml:space="preserve">第二场由艺文部冯成副教授主讲"《论共产党员的修养》及其当代价值"。课程介绍了刘少奇同志《论共产党员的修养》的写作背景、主要内容和历史地位，重点讲解了共产党员为什么要进行修养、修养的主要内容以及如何进行修养等问题。该书强调，共产党员的党性修养是在革命实践和学习中不断检查、改造和提高自己的过程；修养的内容包括理论修养、实践锻炼、思想意识修养、组织纪律修养等多个方面。</w:t>
      </w:r>
    </w:p>
    <w:p>
      <w:r>
        <w:t xml:space="preserve"/>
      </w:r>
    </w:p>
    <w:p>
      <w:r>
        <w:t xml:space="preserve">冯老师结合当代青年实际，阐述了该文献的现实意义：入党积极分子更要在日常学习生活中主动加强世界观、人生观、价值观改造，把"做一个好的革命者"与"做一个好的学者、好的专业人才"统一起来。</w:t>
      </w:r>
    </w:p>
    <w:p>
      <w:r>
        <w:t xml:space="preserve"/>
      </w:r>
    </w:p>
    <w:p>
      <w:r>
        <w:rPr>
          <w:b/>
          <w:bCs/>
        </w:rPr>
        <w:t xml:space="preserve">二、个人学习心得</w:t>
      </w:r>
    </w:p>
    <w:p>
      <w:r>
        <w:t xml:space="preserve"/>
      </w:r>
    </w:p>
    <w:p>
      <w:r>
        <w:t xml:space="preserve">这一天的两场讲座，从"政绩观"延伸到"党的建设"，再落到"党员修养"，逻辑层层递进，让我对"怎样成为一名合格党员"有了更立体的认识。王芳老师关于反对形式主义的讲解，使我反思自己从律师转回学生后，有时也存在"任务驱动"而非"目标驱动"的情况——比如为赶课程作业而浅读文献，为应付考试而机械背诵，没有真正沉下心来构建知识体系。这些看似"效率"问题，实质上与正确政绩观和党员修养的要求相背离。</w:t>
      </w:r>
    </w:p>
    <w:p>
      <w:r>
        <w:t xml:space="preserve"/>
      </w:r>
    </w:p>
    <w:p>
      <w:r>
        <w:t xml:space="preserve">冯成老师关于《论共产党员的修养》的讲解，尤其令我触动。律师职业对纪律和操守的要求极为严格：保守当事人秘密、避免利益冲突、依法诚信执业、拒绝不当干预——这些职业规范，与党员修养在精神内核上高度一致。执业期间，我曾遇到当事人希望通过"走关系""打擦边球"方式解决纠纷的情况，当时坚持依法办事、耐心释法，虽然过程更艰难，但让我更加理解：修养不仅体现在重大抉择上，也体现在每一次接待、每一份法律意见、每一次庭审准备中。</w:t>
      </w:r>
    </w:p>
    <w:p>
      <w:r>
        <w:t xml:space="preserve"/>
      </w:r>
    </w:p>
    <w:p>
      <w:r>
        <w:t xml:space="preserve">作为非法学背景的法硕生，我跨专业求学本身就需要持续学习和自我改造。《论共产党员的修养》中"革命者要在斗争中和工作中改造自己"的观点，对我启发很大。作为积极分子，我不能等"被发展"了再严格要求，而应在当前阶段就主动对照党员标准找差距：理论学习上是否持续深入，集体生活中是否愿意主动交流，面对批评时是否虚心接受。今后我将把党性修养与法律职业素养结合起来，在课程学习和同学交往中锤炼品格，以更高标准要求自己。</w:t>
      </w:r>
    </w:p>
    <w:p>
      <w:r>
        <w:t xml:space="preserve"/>
      </w:r>
    </w:p>
    <w:p>
      <w:r>
        <w:t xml:space="preserve"/>
      </w:r>
    </w:p>
    <w:p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b/>
          <w:bCs/>
          <w:sz w:val="26"/>
          <w:szCs w:val="26"/>
        </w:rPr>
        <w:t xml:space="preserve">学习笔记（三）</w:t>
      </w:r>
    </w:p>
    <w:p>
      <w:r>
        <w:t xml:space="preserve"/>
      </w:r>
    </w:p>
    <w:p>
      <w:r>
        <w:rPr>
          <w:b/>
          <w:bCs/>
        </w:rPr>
        <w:t xml:space="preserve">姓　名：</w:t>
      </w:r>
      <w:r>
        <w:t xml:space="preserve"> 宋佳</w:t>
      </w:r>
    </w:p>
    <w:p>
      <w:r>
        <w:rPr>
          <w:b/>
          <w:bCs/>
        </w:rPr>
        <w:t xml:space="preserve">单　位：</w:t>
      </w:r>
      <w:r>
        <w:t xml:space="preserve"> 知识产权学院2024级非法学法硕</w:t>
      </w:r>
    </w:p>
    <w:p>
      <w:r>
        <w:rPr>
          <w:b/>
          <w:bCs/>
        </w:rPr>
        <w:t xml:space="preserve">培训时间：</w:t>
      </w:r>
      <w:r>
        <w:t xml:space="preserve"> 2026年5月23日 14:00—17:00</w:t>
      </w:r>
    </w:p>
    <w:p>
      <w:r>
        <w:rPr>
          <w:b/>
          <w:bCs/>
        </w:rPr>
        <w:t xml:space="preserve">培训地点：</w:t>
      </w:r>
      <w:r>
        <w:t xml:space="preserve"> 自行组织</w:t>
      </w:r>
    </w:p>
    <w:p>
      <w:r>
        <w:rPr>
          <w:b/>
          <w:bCs/>
        </w:rPr>
        <w:t xml:space="preserve">培训题目：</w:t>
      </w:r>
      <w:r>
        <w:t xml:space="preserve"> 小组研讨——中共南京理工大学委员会第十三次党代会精神</w:t>
      </w:r>
    </w:p>
    <w:p>
      <w:r>
        <w:rPr>
          <w:b/>
          <w:bCs/>
        </w:rPr>
        <w:t xml:space="preserve">主 持 人：</w:t>
      </w:r>
      <w:r>
        <w:t xml:space="preserve"> 郜雨涵（第8组组长）</w:t>
      </w:r>
    </w:p>
    <w:p>
      <w:r>
        <w:t xml:space="preserve"/>
      </w:r>
    </w:p>
    <w:p>
      <w:r>
        <w:rPr>
          <w:b/>
          <w:bCs/>
        </w:rPr>
        <w:t xml:space="preserve">一、授课内容概要</w:t>
      </w:r>
    </w:p>
    <w:p>
      <w:r>
        <w:t xml:space="preserve"/>
      </w:r>
    </w:p>
    <w:p>
      <w:r>
        <w:t xml:space="preserve">本次为分组研讨环节，第8组围绕"中共南京理工大学委员会第十三次党代会精神"开展集中学习讨论。研讨前，组员们自学了学校第十三次党代会相关报告和材料，重点了解学校过去一段时期的发展成就、面临的新形势新任务，以及未来一个时期学校事业发展的指导思想、奋斗目标和重点任务。</w:t>
      </w:r>
    </w:p>
    <w:p>
      <w:r>
        <w:t xml:space="preserve"/>
      </w:r>
    </w:p>
    <w:p>
      <w:r>
        <w:t xml:space="preserve">讨论中，大家结合党代会关于"坚持党的全面领导""服务国家战略需求""推动高质量发展""以师生为中心"等部署，交流了对学校使命担当和青年责任的理解。有同学谈到，南理工作为具有鲜明国防特色和理工科优势的高校，在服务国防现代化、制造强国、科技自立自强等方面承担着重要使命；有同学结合学院实际，谈到知识产权学院在培养复合型知识产权人才、服务创新链产业链融合方面的重要定位；也有同学从研究生视角，探讨如何在专业学习和社会实践中回应党代会提出的"培养担当民族复兴大任的时代新人"要求。</w:t>
      </w:r>
    </w:p>
    <w:p>
      <w:r>
        <w:t xml:space="preserve"/>
      </w:r>
    </w:p>
    <w:p>
      <w:r>
        <w:t xml:space="preserve">组长郜雨涵组织大家重点研讨了三个问题：一是如何理解学校第十三次党代会精神与个人成长的关系；二是作为入党积极分子，如何在同学中传播党代会精神、发挥示范带动作用；三是结合知识产权学院专业特点，思考青年学生如何为学校"双一流"建设和国家知识产权强国战略贡献力量。讨论气氛热烈，组员们既谈认识体会，也找差距不足。</w:t>
      </w:r>
    </w:p>
    <w:p>
      <w:r>
        <w:t xml:space="preserve"/>
      </w:r>
    </w:p>
    <w:p>
      <w:r>
        <w:rPr>
          <w:b/>
          <w:bCs/>
        </w:rPr>
        <w:t xml:space="preserve">二、个人学习心得</w:t>
      </w:r>
    </w:p>
    <w:p>
      <w:r>
        <w:t xml:space="preserve"/>
      </w:r>
    </w:p>
    <w:p>
      <w:r>
        <w:t xml:space="preserve">作为第8组组员，这次研讨让我从"听讲座"转向"主动思考、主动表达"，对学校的使命任务有了更具体的认识。我们组既有2024级、2025级硕士，也有2025级二学位同学，背景多元，讨论中不同年级、不同专业的同学各抒己见，让我感受到集体学习的魅力。</w:t>
      </w:r>
    </w:p>
    <w:p>
      <w:r>
        <w:t xml:space="preserve"/>
      </w:r>
    </w:p>
    <w:p>
      <w:r>
        <w:t xml:space="preserve">我在发言中结合自身经历谈到：学校党代会提出加强有组织科研、服务重大需求，对我这样非法学背景、又有律师实践经历的学生而言，就是要努力把法学理论与知识产权制度、法治实践贯通起来，把学习成果写在服务国家法治建设和创新需要的地方。我还谈到，从律师岗位重返校园，一开始对"为什么要读这个研"也有过困惑；通过党代会精神学习，我更加明确：个人深造不是简单"镀金"，而是要在知识产权法治领域补齐短板、提升能力，将来更好地服务社会。</w:t>
      </w:r>
    </w:p>
    <w:p>
      <w:r>
        <w:t xml:space="preserve"/>
      </w:r>
    </w:p>
    <w:p>
      <w:r>
        <w:t xml:space="preserve">组内陈曦、王思琪等同学谈到跨专业学习的不易，张秋实同学结合"学习强国"自学体会发言，都给我留下深刻印象。通过交流，我也看到自身不足：一是对校情党情的系统把握还不够；二是在讨论中有时因"非法学背景"而不敢充分发言；三是把党代会精神转化为论文选题和学习规划的路径还不够清晰。今后我将更主动关注学校发展动态，在宿舍和组内分享学习体会，努力把"小我"融入"大我"。</w:t>
      </w:r>
    </w:p>
    <w:p>
      <w:r>
        <w:t xml:space="preserve"/>
      </w:r>
    </w:p>
    <w:p>
      <w:r>
        <w:t xml:space="preserve"/>
      </w:r>
    </w:p>
    <w:p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b/>
          <w:bCs/>
          <w:sz w:val="26"/>
          <w:szCs w:val="26"/>
        </w:rPr>
        <w:t xml:space="preserve">学习笔记（四）</w:t>
      </w:r>
    </w:p>
    <w:p>
      <w:r>
        <w:t xml:space="preserve"/>
      </w:r>
    </w:p>
    <w:p>
      <w:r>
        <w:rPr>
          <w:b/>
          <w:bCs/>
        </w:rPr>
        <w:t xml:space="preserve">姓　名：</w:t>
      </w:r>
      <w:r>
        <w:t xml:space="preserve"> 宋佳</w:t>
      </w:r>
    </w:p>
    <w:p>
      <w:r>
        <w:rPr>
          <w:b/>
          <w:bCs/>
        </w:rPr>
        <w:t xml:space="preserve">单　位：</w:t>
      </w:r>
      <w:r>
        <w:t xml:space="preserve"> 知识产权学院2024级非法学法硕</w:t>
      </w:r>
    </w:p>
    <w:p>
      <w:r>
        <w:rPr>
          <w:b/>
          <w:bCs/>
        </w:rPr>
        <w:t xml:space="preserve">培训时间：</w:t>
      </w:r>
      <w:r>
        <w:t xml:space="preserve"> 2026年5月24日 8:00—12:10</w:t>
      </w:r>
    </w:p>
    <w:p>
      <w:r>
        <w:rPr>
          <w:b/>
          <w:bCs/>
        </w:rPr>
        <w:t xml:space="preserve">培训地点：</w:t>
      </w:r>
      <w:r>
        <w:t xml:space="preserve"> 模拟法庭 / 自行组织</w:t>
      </w:r>
    </w:p>
    <w:p>
      <w:r>
        <w:rPr>
          <w:b/>
          <w:bCs/>
        </w:rPr>
        <w:t xml:space="preserve">培训题目：</w:t>
      </w:r>
      <w:r>
        <w:t xml:space="preserve"> "主义抉择道路之争"专题辅导暨实践活动</w:t>
      </w:r>
    </w:p>
    <w:p>
      <w:r>
        <w:rPr>
          <w:b/>
          <w:bCs/>
        </w:rPr>
        <w:t xml:space="preserve">主 讲 人：</w:t>
      </w:r>
      <w:r>
        <w:t xml:space="preserve"> 魏晓燕（马克思主义学院教师）</w:t>
      </w:r>
    </w:p>
    <w:p>
      <w:r>
        <w:t xml:space="preserve"/>
      </w:r>
    </w:p>
    <w:p>
      <w:r>
        <w:rPr>
          <w:b/>
          <w:bCs/>
        </w:rPr>
        <w:t xml:space="preserve">一、授课内容概要</w:t>
      </w:r>
    </w:p>
    <w:p>
      <w:r>
        <w:t xml:space="preserve"/>
      </w:r>
    </w:p>
    <w:p>
      <w:r>
        <w:t xml:space="preserve">当日上午，马克思主义学院魏晓燕老师作"主义抉择道路之争"专题辅导。课程以近代以来中国社会各种主义和思潮的激荡为历史背景，回顾了改良主义、自由主义、无政府主义、民粹主义、实用主义、法西斯主义、资本主义等在中国传播、试验及其最终归于失败的过程，说明这些主义都没有解决中国的前途和命运问题。课程重点论证了"只有社会主义才能救中国""只有中国特色社会主义才能发展中国"的历史逻辑和实践逻辑。</w:t>
      </w:r>
    </w:p>
    <w:p>
      <w:r>
        <w:t xml:space="preserve"/>
      </w:r>
    </w:p>
    <w:p>
      <w:r>
        <w:t xml:space="preserve">魏老师从"道路之争"的角度，梳理了近代以来中国人民寻求复兴的不同尝试：洋务运动、戊戌变法、辛亥革命以及各种"主义"轮番登场，却都未能完成民族独立、人民解放和国家富强的历史任务。直到马克思主义传入中国，中国共产党应运而生，团结带领人民经过革命、建设、改革，开创和发展中国特色社会主义，才找到了实现中华民族伟大复兴的正确道路。</w:t>
      </w:r>
    </w:p>
    <w:p>
      <w:r>
        <w:t xml:space="preserve"/>
      </w:r>
    </w:p>
    <w:p>
      <w:r>
        <w:t xml:space="preserve">课程强调，"主义"的选择不是抽象的理论偏好，而是关系国家命运和人民前途的根本抉择。老师引导青年学生从历史纵深中理解"四个自信"的根基，增强做中国人的志气、骨气、底气。</w:t>
      </w:r>
    </w:p>
    <w:p>
      <w:r>
        <w:t xml:space="preserve"/>
      </w:r>
    </w:p>
    <w:p>
      <w:r>
        <w:t xml:space="preserve">随后，第8组在组长郜雨涵组织下开展实践活动，结合培训主题和学院实际，在行走、参观、调研或服务中进一步理解"道路选择"与"青年担当"的关系。</w:t>
      </w:r>
    </w:p>
    <w:p>
      <w:r>
        <w:t xml:space="preserve"/>
      </w:r>
    </w:p>
    <w:p>
      <w:r>
        <w:rPr>
          <w:b/>
          <w:bCs/>
        </w:rPr>
        <w:t xml:space="preserve">二、个人学习心得</w:t>
      </w:r>
    </w:p>
    <w:p>
      <w:r>
        <w:t xml:space="preserve"/>
      </w:r>
    </w:p>
    <w:p>
      <w:r>
        <w:t xml:space="preserve">"主义抉择道路之争"这一主题，让我对"中国共产党为什么能""中国特色社会主义为什么好"有了更深层的历史理解。以前在历史课上也学过近代中国各种探索，但更多停留在事件层面；这次从"主义"比较的角度切入，我更加明白：中国人民最终选择马克思主义、选择中国共产党、选择社会主义，是在反复比较、艰难探索中作出的必然选择。</w:t>
      </w:r>
    </w:p>
    <w:p>
      <w:r>
        <w:t xml:space="preserve"/>
      </w:r>
    </w:p>
    <w:p>
      <w:r>
        <w:t xml:space="preserve">作为曾执业过的法律工作者，我对"道路"与"制度"的关系也有职业层面的感受。律师工作直接处在法治实践一线，我亲眼看到：中国特色社会主义法治道路的确立和完善，为律师依法执业、为人民群众获得法律服务提供了制度保障。从《民法典》编纂实施，到知识产权领域法律法规不断完善，再到公共法律服务体系建设持续推进，这些成就都离不开党的领导和中国特色社会主义制度优势。若脱离这条道路，谈"法治"就容易变成无源之水。</w:t>
      </w:r>
    </w:p>
    <w:p>
      <w:r>
        <w:t xml:space="preserve"/>
      </w:r>
    </w:p>
    <w:p>
      <w:r>
        <w:t xml:space="preserve">第8组实践活动中，我们围绕"红色校史与青年使命"开展走访交流。我联想到入学前曾参与过一次大型赛事志愿服务，在服务岗位上体会到集体协作与国家组织动员的力量，也感受到"小我"融入"大我"的意义。这与魏老师所讲的"道路选择"形成呼应——国家发展道路不是抽象概念，而是体现在具体事业和集体行动之中。</w:t>
      </w:r>
    </w:p>
    <w:p>
      <w:r>
        <w:t xml:space="preserve"/>
      </w:r>
    </w:p>
    <w:p>
      <w:r>
        <w:t xml:space="preserve">对照要求，我在实践中也感到：理论联系实际的能力还需加强，对"道路之争"的理解还可以更多转化为日常辨别力和行动力。今后我将继续从"四史"学习中汲取智慧，在专业学习和日常交流中坚定正确方向。</w:t>
      </w:r>
    </w:p>
    <w:p>
      <w:r>
        <w:t xml:space="preserve"/>
      </w:r>
    </w:p>
    <w:p>
      <w:r>
        <w:t xml:space="preserve"/>
      </w:r>
    </w:p>
    <w:p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b/>
          <w:bCs/>
          <w:sz w:val="26"/>
          <w:szCs w:val="26"/>
        </w:rPr>
        <w:t xml:space="preserve">学习笔记（五）</w:t>
      </w:r>
    </w:p>
    <w:p>
      <w:r>
        <w:t xml:space="preserve"/>
      </w:r>
    </w:p>
    <w:p>
      <w:r>
        <w:rPr>
          <w:b/>
          <w:bCs/>
        </w:rPr>
        <w:t xml:space="preserve">姓　名：</w:t>
      </w:r>
      <w:r>
        <w:t xml:space="preserve"> 宋佳</w:t>
      </w:r>
    </w:p>
    <w:p>
      <w:r>
        <w:rPr>
          <w:b/>
          <w:bCs/>
        </w:rPr>
        <w:t xml:space="preserve">单　位：</w:t>
      </w:r>
      <w:r>
        <w:t xml:space="preserve"> 知识产权学院2024级非法学法硕</w:t>
      </w:r>
    </w:p>
    <w:p>
      <w:r>
        <w:rPr>
          <w:b/>
          <w:bCs/>
        </w:rPr>
        <w:t xml:space="preserve">培训时间：</w:t>
      </w:r>
      <w:r>
        <w:t xml:space="preserve"> 2026年5月24日 14:00—17:40</w:t>
      </w:r>
    </w:p>
    <w:p>
      <w:r>
        <w:rPr>
          <w:b/>
          <w:bCs/>
        </w:rPr>
        <w:t xml:space="preserve">培训地点：</w:t>
      </w:r>
      <w:r>
        <w:t xml:space="preserve"> 学习强国（个人自学）/ 模拟法庭</w:t>
      </w:r>
    </w:p>
    <w:p>
      <w:r>
        <w:rPr>
          <w:b/>
          <w:bCs/>
        </w:rPr>
        <w:t xml:space="preserve">培训题目：</w:t>
      </w:r>
      <w:r>
        <w:t xml:space="preserve"> "青春榜样"系列思政课自学暨"筑梦·逐梦·圆梦·创未来——中国共产党辉煌历史征程"</w:t>
      </w:r>
    </w:p>
    <w:p>
      <w:r>
        <w:rPr>
          <w:b/>
          <w:bCs/>
        </w:rPr>
        <w:t xml:space="preserve">主 讲 人：</w:t>
      </w:r>
      <w:r>
        <w:t xml:space="preserve"> 张新义（马克思主义学院教师，南京理工大学党史宣讲团成员）</w:t>
      </w:r>
    </w:p>
    <w:p>
      <w:r>
        <w:t xml:space="preserve"/>
      </w:r>
    </w:p>
    <w:p>
      <w:r>
        <w:rPr>
          <w:b/>
          <w:bCs/>
        </w:rPr>
        <w:t xml:space="preserve">一、授课内容概要</w:t>
      </w:r>
    </w:p>
    <w:p>
      <w:r>
        <w:t xml:space="preserve"/>
      </w:r>
    </w:p>
    <w:p>
      <w:r>
        <w:t xml:space="preserve">当日下午培训分为两个阶段。14:00—15:30为个人自学环节，要求学员通过"学习强国"平台自学"青春榜样"系列思政课，至少完成4讲。该系列课程以青年榜样人物和事迹为载体，引导青年学生见贤思齐，把榜样力量转化为成长动力。</w:t>
      </w:r>
    </w:p>
    <w:p>
      <w:r>
        <w:t xml:space="preserve"/>
      </w:r>
    </w:p>
    <w:p>
      <w:r>
        <w:t xml:space="preserve">15:40—17:40，马克思主义学院张新义老师作"筑梦·逐梦·圆梦·创未来——中国共产党辉煌历史征程"专题辅导。课程以中国共产党百年奋斗历程为主线，按照历史发展阶段系统回顾了党团结带领中国人民进行革命、建设、改革的伟大实践。张老师结合南京理工大学红色校史和党史宣讲实践，讲述了长征精神、延安精神、"两弹一星"精神、改革开放精神、脱贫攻坚精神、伟大抗疫精神等中国共产党人的精神谱系，说明党的历史是最好的教科书，也是最好的营养剂。</w:t>
      </w:r>
    </w:p>
    <w:p>
      <w:r>
        <w:t xml:space="preserve"/>
      </w:r>
    </w:p>
    <w:p>
      <w:r>
        <w:rPr>
          <w:b/>
          <w:bCs/>
        </w:rPr>
        <w:t xml:space="preserve">二、个人学习心得</w:t>
      </w:r>
    </w:p>
    <w:p>
      <w:r>
        <w:t xml:space="preserve"/>
      </w:r>
    </w:p>
    <w:p>
      <w:r>
        <w:t xml:space="preserve">这一天的学习，从"青春榜样"的自学到"辉煌历史征程"的专题辅导，形成了一条从"身边人"到"历史长河"的学习链条。我在"学习强国"上自学了4讲"青春榜样"，其中多位青年在平凡岗位上坚守奉献的故事让我很受触动。对照自身，我也曾参与过志愿服务，在集体中完成分配任务、服务他人，虽无惊天动地之举，却让我体会到：青年担当，往往就体现在需要时肯出力、在集体中守责任。</w:t>
      </w:r>
    </w:p>
    <w:p>
      <w:r>
        <w:t xml:space="preserve"/>
      </w:r>
    </w:p>
    <w:p>
      <w:r>
        <w:t xml:space="preserve">张新义老师的党史辅导，则把我零散的历史知识串联成清晰脉络。结合南理工"工信魂"和国防特色，我更加感到：学校与国家的命运紧密相连。作为一名非法学法硕，我虽不以理工科见长，但法学研究同样服务国家治理体系和治理能力现代化。从律师到学生，从法庭到课堂，我的成长轨迹本身也受益于国家法治建设和高等教育发展。</w:t>
      </w:r>
    </w:p>
    <w:p>
      <w:r>
        <w:t xml:space="preserve"/>
      </w:r>
    </w:p>
    <w:p>
      <w:r>
        <w:t xml:space="preserve">回顾五次培训，我的收获是系统的：从开班典礼和正确政绩观，到党的建设和党员修养，再到学校党代会精神、道路选择、党史学习，逐步构建了较为完整的认知框架。5月23日晚观看《建军大业》时，革命先辈在艰难抉择中坚守理想的场景，也与白天所学形成呼应。结业不是终点，而是新的起点。我将认真准备5月24日晚的线下理论考试，按时完成红色信纸手写结业论文，继续通过"学习强国"加强自学，定期向培养联系人汇报思想，争取早日成为一名合格的共产党员。</w:t>
      </w:r>
    </w:p>
    <w:p>
      <w:r>
        <w:t xml:space="preserve"/>
      </w:r>
    </w:p>
    <w:p>
      <w:r>
        <w:t xml:space="preserve"/>
      </w:r>
    </w:p>
    <w:p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二、结课论文</w:t>
      </w:r>
    </w:p>
    <w:p>
      <w:r>
        <w:t xml:space="preserve"/>
      </w:r>
    </w:p>
    <w:p>
      <w:r>
        <w:rPr>
          <w:b/>
          <w:bCs/>
        </w:rPr>
        <w:t xml:space="preserve">题目：坚定理想信念 勇担时代使命——入党积极分子培训心得体会</w:t>
      </w:r>
    </w:p>
    <w:p>
      <w:r>
        <w:t xml:space="preserve"/>
      </w:r>
    </w:p>
    <w:p>
      <w:r>
        <w:rPr>
          <w:b/>
          <w:bCs/>
        </w:rPr>
        <w:t xml:space="preserve">（请誊抄于南京理工大学红色信纸，手写提交，建议1500字左右）</w:t>
      </w:r>
    </w:p>
    <w:p>
      <w:r>
        <w:t xml:space="preserve"/>
      </w:r>
    </w:p>
    <w:p>
      <w:r>
        <w:t xml:space="preserve"/>
      </w:r>
    </w:p>
    <w:p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r>
        <w:t xml:space="preserve"/>
      </w:r>
    </w:p>
    <w:p>
      <w:r>
        <w:t xml:space="preserve">坚定理想信念 勇担时代使命</w:t>
      </w:r>
    </w:p>
    <w:p>
      <w:r>
        <w:t xml:space="preserve">——入党积极分子培训心得体会</w:t>
      </w:r>
    </w:p>
    <w:p>
      <w:r>
        <w:t xml:space="preserve"/>
      </w:r>
    </w:p>
    <w:p>
      <w:r>
        <w:rPr>
          <w:b/>
          <w:bCs/>
        </w:rPr>
        <w:t xml:space="preserve">知识产权学院2024级非法学法硕  宋佳</w:t>
      </w:r>
    </w:p>
    <w:p>
      <w:r>
        <w:t xml:space="preserve"/>
      </w:r>
    </w:p>
    <w:p>
      <w:r>
        <w:t xml:space="preserve">本次参加知识产权学院党委分党校2026年度入党积极分子培训班，是我向党组织靠拢过程中的重要一步。2026年5月22日至24日，我作为第8组学员，先后参加了开班典礼、专题辅导、小组研讨、实践活动、红色观影和党史学习等多项课程，系统接受了党的基本知识、创新理论、校院部署和党性修养教育。结合培训内容和个人经历，谈以下几点体会。</w:t>
      </w:r>
    </w:p>
    <w:p>
      <w:r>
        <w:t xml:space="preserve"/>
      </w:r>
    </w:p>
    <w:p>
      <w:r>
        <w:rPr>
          <w:b/>
          <w:bCs/>
        </w:rPr>
        <w:t xml:space="preserve">一、深化思想认识，进一步端正入党动机</w:t>
      </w:r>
    </w:p>
    <w:p>
      <w:r>
        <w:t xml:space="preserve"/>
      </w:r>
    </w:p>
    <w:p>
      <w:r>
        <w:t xml:space="preserve">入党动机是一个人要求入党的内在原因和真实目的，是入党问题的首要问题。通过培训，特别是施君书记关于"树立和践行正确政绩观"的辅导，以及王芳老师、冯成老师关于党的建设与党员修养的讲授，我更加清醒地认识到：入党不是为了获得某种身份标签，也不是为了个人发展增添"光环"，而是要真心认同党的纲领和章程，愿意在党的旗帜下把个人理想融入党和人民事业。</w:t>
      </w:r>
    </w:p>
    <w:p>
      <w:r>
        <w:t xml:space="preserve"/>
      </w:r>
    </w:p>
    <w:p>
      <w:r>
        <w:t xml:space="preserve">培训前，我对入党的理解更多停留在"积极要求、争取进步"的层面。作为一名曾执业、后重返校园的非法学法硕，我有时也暗想"入党是否有利于将来职业发展"。现在我更加明白，组织发展党员把政治标准放在首位，看的不仅是一时的表现，更是长期的政治立场、价值追求和实际行动。对照《论共产党员的修养》的要求，我深感党性修养必须从现在做起。律师执业经历让我明白：职业可以转型，但价值立场不能模糊；重返校园深造，不是为了逃避社会责任，而是为了在知识产权法治领域更好服务国家需要。</w:t>
      </w:r>
    </w:p>
    <w:p>
      <w:r>
        <w:t xml:space="preserve"/>
      </w:r>
    </w:p>
    <w:p>
      <w:r>
        <w:rPr>
          <w:b/>
          <w:bCs/>
        </w:rPr>
        <w:t xml:space="preserve">二、系统学习理论，增强政治自觉与专业使命感</w:t>
      </w:r>
    </w:p>
    <w:p>
      <w:r>
        <w:t xml:space="preserve"/>
      </w:r>
    </w:p>
    <w:p>
      <w:r>
        <w:t xml:space="preserve">本次培训内容丰富，既有习近平总书记关于树立和践行正确政绩观的重要论述，也有对中国共产党建设、道路选择、辉煌历史的系统讲解，还有对中共南京理工大学委员会第十三次党代会精神的学习研讨。魏晓燕老师"主义抉择道路之争"的辅导，让我从历史纵深中理解"四个自信"的根基；张新义老师"辉煌历史征程"的讲授，让我从百年党史中汲取精神力量；第8组在组长郜雨涵组织下开展的小组研讨，则把学校部署与青年责任结合起来，使我明白"大学使命"与"个人成长"是统一的。</w:t>
      </w:r>
    </w:p>
    <w:p>
      <w:r>
        <w:t xml:space="preserve"/>
      </w:r>
    </w:p>
    <w:p>
      <w:r>
        <w:t xml:space="preserve">作为非法学背景的法硕生，我对"法治与服务大局"体会尤深。律师工作让我看到，法治既是保障个人权利的制度工具，也是治国理政的基本方式。进入知识产权学院后，我进一步认识到，知识产权制度是激励创新、保护创造的重要保障，法学学习不应停留在条文记忆，而应关注国家法治建设和知识产权强国战略的实际需要。培训中观看《建军大业》，更让我从历史中理解"选择"的分量——今天我们在专业道路上每一点坚守，也是道路自信在微观层面的体现。</w:t>
      </w:r>
    </w:p>
    <w:p>
      <w:r>
        <w:t xml:space="preserve"/>
      </w:r>
    </w:p>
    <w:p>
      <w:r>
        <w:rPr>
          <w:b/>
          <w:bCs/>
        </w:rPr>
        <w:t xml:space="preserve">三、对照标准找差距，明确今后努力方向</w:t>
      </w:r>
    </w:p>
    <w:p>
      <w:r>
        <w:t xml:space="preserve"/>
      </w:r>
    </w:p>
    <w:p>
      <w:r>
        <w:t xml:space="preserve">对照党员标准和积极分子要求，我在以下方面仍需加强：</w:t>
      </w:r>
    </w:p>
    <w:p>
      <w:r>
        <w:t xml:space="preserve"/>
      </w:r>
    </w:p>
    <w:p>
      <w:r>
        <w:t xml:space="preserve">第一，理论学习的系统性和持续性不足。虽然完成了培训任务，但平时主动读原著、学原文的时间还不够，存在"集中学一次、平时放松多"的情况。今后我将坚持用好"学习强国"等平台，持续学习《习近平新时代中国特色社会主义思想学习纲要》等指定材料。</w:t>
      </w:r>
    </w:p>
    <w:p>
      <w:r>
        <w:t xml:space="preserve"/>
      </w:r>
    </w:p>
    <w:p>
      <w:r>
        <w:t xml:space="preserve">第二，模范带头作用不够突出。重返校园后，我能够完成课程和论文任务，但在组内主动交流、主动分担公共事务还不够，有时因年龄和工作经历与同学不同而显得"独来独往"。今后我将在学术诚信、课堂讨论、日常互助中更加主动，在同学中形成积极影响。</w:t>
      </w:r>
    </w:p>
    <w:p>
      <w:r>
        <w:t xml:space="preserve"/>
      </w:r>
    </w:p>
    <w:p>
      <w:r>
        <w:t xml:space="preserve">第三，思想汇报和群众基础需要加强。与培养联系人沟通还不够经常，思想汇报有时存在"重形式、轻内容"的问题。我将提高汇报质量，更主动地与同门交流，听取意见建议，夯实群众基础。</w:t>
      </w:r>
    </w:p>
    <w:p>
      <w:r>
        <w:t xml:space="preserve"/>
      </w:r>
    </w:p>
    <w:p>
      <w:r>
        <w:rPr>
          <w:b/>
          <w:bCs/>
        </w:rPr>
        <w:t xml:space="preserve">四、把培训成果转化为行动，在青春赛道上奋力奔跑</w:t>
      </w:r>
    </w:p>
    <w:p>
      <w:r>
        <w:t xml:space="preserve"/>
      </w:r>
    </w:p>
    <w:p>
      <w:r>
        <w:t xml:space="preserve">培训即将结束，但向党组织靠拢的脚步不能停止。我将把本次培训作为新的起点，重点做好以下几方面工作：</w:t>
      </w:r>
    </w:p>
    <w:p>
      <w:r>
        <w:t xml:space="preserve"/>
      </w:r>
    </w:p>
    <w:p>
      <w:r>
        <w:t xml:space="preserve">一是持续加强理论武装，把学习党的创新理论同法学专业学习结合起来，关注知识产权法治建设和强国战略部署，提升综合素养。</w:t>
      </w:r>
    </w:p>
    <w:p>
      <w:r>
        <w:t xml:space="preserve"/>
      </w:r>
    </w:p>
    <w:p>
      <w:r>
        <w:t xml:space="preserve">二是严格自律，从小事小节中锤炼党性，在论文写作、引用规范、网络言行等方面作表率，延续律师职业中形成的纪律意识和诚信观念。</w:t>
      </w:r>
    </w:p>
    <w:p>
      <w:r>
        <w:t xml:space="preserve"/>
      </w:r>
    </w:p>
    <w:p>
      <w:r>
        <w:t xml:space="preserve">三是积极投身实践，把此前志愿服务中形成的奉献意识延续到校园生活中，在集体需要时主动承担，在服务他人中检验初心。</w:t>
      </w:r>
    </w:p>
    <w:p>
      <w:r>
        <w:t xml:space="preserve"/>
      </w:r>
    </w:p>
    <w:p>
      <w:r>
        <w:t xml:space="preserve">四是定期向党组织汇报思想，主动接受培养联系人和同学的帮助监督，在组织教育和自我教育中不断进步。</w:t>
      </w:r>
    </w:p>
    <w:p>
      <w:r>
        <w:t xml:space="preserve"/>
      </w:r>
    </w:p>
    <w:p>
      <w:r>
        <w:t xml:space="preserve">青年强，则国家强。作为知识产权学院2024级非法学法硕、第8组入党积极分子，我将以此次培训为契机，进一步坚定理想信念，提升政治素养，扎实学好专业本领，努力早日成为一名政治合格、业务精湛、作风优良的中国共产党党员，在全面建设社会主义现代化国家、全面推进中华民族伟大复兴的征程中贡献青春力量。</w:t>
      </w:r>
    </w:p>
    <w:p>
      <w:r>
        <w:t xml:space="preserve"/>
      </w:r>
    </w:p>
    <w:p>
      <w:r>
        <w:t xml:space="preserve"/>
      </w:r>
    </w:p>
    <w:p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三、小组培训心得——个人部分（约100字）</w:t>
      </w:r>
    </w:p>
    <w:p>
      <w:r>
        <w:t xml:space="preserve"/>
      </w:r>
    </w:p>
    <w:p>
      <w:r>
        <w:rPr>
          <w:b/>
          <w:bCs/>
        </w:rPr>
        <w:t xml:space="preserve">（提交给组长郜雨涵汇总）</w:t>
      </w:r>
    </w:p>
    <w:p>
      <w:r>
        <w:t xml:space="preserve"/>
      </w:r>
    </w:p>
    <w:p>
      <w:r>
        <w:rPr>
          <w:b/>
          <w:bCs/>
        </w:rPr>
        <w:t xml:space="preserve">宋佳：</w:t>
      </w:r>
      <w:r>
        <w:t xml:space="preserve"> 通过第8组研讨南理工第十三次党代会精神，我更加认识到学校使命与个人担当的统一关系。结合非法学法硕学习和律师实践经历，我体会到法治服务高质量发展同样是对党代会部署的积极响应。今后我将在学业中严谨求实，主动参与组内交流，定期向组织汇报思想，以更高标准要求自己，争取早日入党。</w:t>
      </w:r>
    </w:p>
    <w:p>
      <w:r>
        <w:t xml:space="preserve"/>
      </w:r>
    </w:p>
    <w:p>
      <w:r>
        <w:t xml:space="preserve"/>
      </w:r>
    </w:p>
    <w:p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四、小组培训心得——第8组汇总稿（约1000字）</w:t>
      </w:r>
    </w:p>
    <w:p>
      <w:r>
        <w:t xml:space="preserve"/>
      </w:r>
    </w:p>
    <w:p>
      <w:r>
        <w:rPr>
          <w:b/>
          <w:bCs/>
        </w:rPr>
        <w:t xml:space="preserve">（组长郜雨涵汇总后提交，每组一份）</w:t>
      </w:r>
    </w:p>
    <w:p>
      <w:r>
        <w:t xml:space="preserve"/>
      </w:r>
    </w:p>
    <w:p>
      <w:r>
        <w:rPr>
          <w:b/>
          <w:bCs/>
        </w:rPr>
        <w:t xml:space="preserve">郜雨涵：</w:t>
      </w:r>
      <w:r>
        <w:t xml:space="preserve"> 通过小组研讨，我更加认识到端正入党动机的重要性。作为第8组组长和2025级硕士新生，结合南理工第十三次党代会精神交流时，我意识到不能只盯着课程分数，更要在科研起步阶段就把个人规划同学校"双一流"建设结合起来。我将带头完成培训任务，组织组员认真研讨，在学习和生活中发挥示范作用。</w:t>
      </w:r>
    </w:p>
    <w:p>
      <w:r>
        <w:t xml:space="preserve"/>
      </w:r>
    </w:p>
    <w:p>
      <w:r>
        <w:rPr>
          <w:b/>
          <w:bCs/>
        </w:rPr>
        <w:t xml:space="preserve">王雪清：</w:t>
      </w:r>
      <w:r>
        <w:t xml:space="preserve"> 讨论中同学们分享了各自对正确政绩观的学习体会，我深受启发。过去我认为研究生"优秀"主要体现在论文和课题上，今天明白政治觉悟、务实作风和集体担当同样重要。我会把讨论收获转化为行动，在宿舍和课题组中主动维护集体利益，遇事多从大局出发。</w:t>
      </w:r>
    </w:p>
    <w:p>
      <w:r>
        <w:t xml:space="preserve"/>
      </w:r>
    </w:p>
    <w:p>
      <w:r>
        <w:rPr>
          <w:b/>
          <w:bCs/>
        </w:rPr>
        <w:t xml:space="preserve">宋佳：</w:t>
      </w:r>
      <w:r>
        <w:t xml:space="preserve"> 本次小组围绕"学校党代会精神与青年责任"展开交流。我结合非法学背景、律师工作经历谈到，法治建设和服务创新驱动发展都是青年回应时代课题的重要方式。作为2024级法硕，我将在学业中严谨求实、诚信治学，持续加强理论学习，争取在同门中发挥正面影响。</w:t>
      </w:r>
    </w:p>
    <w:p>
      <w:r>
        <w:t xml:space="preserve"/>
      </w:r>
    </w:p>
    <w:p>
      <w:r>
        <w:rPr>
          <w:b/>
          <w:bCs/>
        </w:rPr>
        <w:t xml:space="preserve">陈曦：</w:t>
      </w:r>
      <w:r>
        <w:t xml:space="preserve"> 大家交流入党积极分子修养要求时，我进一步理解了组织考察的严肃性。作为2025级二学位学员，我转专业后基础还需加强，有时存在"怕拖后腿"的心理。今后我会更主动向同学请教，真实汇报思想变化，在细节中锤炼党性。</w:t>
      </w:r>
    </w:p>
    <w:p>
      <w:r>
        <w:t xml:space="preserve"/>
      </w:r>
    </w:p>
    <w:p>
      <w:r>
        <w:rPr>
          <w:b/>
          <w:bCs/>
        </w:rPr>
        <w:t xml:space="preserve">张欣然：</w:t>
      </w:r>
      <w:r>
        <w:t xml:space="preserve"> 小组讨论让我印象最深刻的是"学术诚信与党员标准"的话题。知识产权相关专业与规则意识、诚信品质高度相关。我承诺在课程作业、读书报告中严守学术规范，杜绝抄袭和侥幸心理，以诚信立身，以实干进步，用实际行动向党组织靠拢。</w:t>
      </w:r>
    </w:p>
    <w:p>
      <w:r>
        <w:t xml:space="preserve"/>
      </w:r>
    </w:p>
    <w:p>
      <w:r>
        <w:rPr>
          <w:b/>
          <w:bCs/>
        </w:rPr>
        <w:t xml:space="preserve">王思琪：</w:t>
      </w:r>
      <w:r>
        <w:t xml:space="preserve"> 通过交流《论共产党员的修养》学习心得，我更加理解党性修养是终身课题。有同学提到要在"小事"中见品格，我认识到艰苦奋斗精神在新时代依然重要。作为跨专业学习的学生，应体现在补齐短板、踏实学习、服务同学上。我会把这种精神落实到日常学习中。</w:t>
      </w:r>
    </w:p>
    <w:p>
      <w:r>
        <w:t xml:space="preserve"/>
      </w:r>
    </w:p>
    <w:p>
      <w:r>
        <w:rPr>
          <w:b/>
          <w:bCs/>
        </w:rPr>
        <w:t xml:space="preserve">原泽长：</w:t>
      </w:r>
      <w:r>
        <w:t xml:space="preserve"> 讨论中大家谈到如何在日常小事中体现积极分子作用。我反思到，自己有时对组内公共事务参与不够积极。今后我将主动参与小组建设，在集体需要时站出来，在同学困难时伸出手，以务实行动赢得信任，夯实群众基础。</w:t>
      </w:r>
    </w:p>
    <w:p>
      <w:r>
        <w:t xml:space="preserve"/>
      </w:r>
    </w:p>
    <w:p>
      <w:r>
        <w:rPr>
          <w:b/>
          <w:bCs/>
        </w:rPr>
        <w:t xml:space="preserve">谢晨剑：</w:t>
      </w:r>
      <w:r>
        <w:t xml:space="preserve"> 本次讨论与"正确政绩观"密切相关。案例和发言让我明白，不能把入党当作"镀金"捷径，也不能只做表面功夫。网络发言、消费观念、考试纪律都可能考验原则底线。我将时刻自重自省，做到心有所畏、言有所戒、行有所止，永葆清白本色。</w:t>
      </w:r>
    </w:p>
    <w:p>
      <w:r>
        <w:t xml:space="preserve"/>
      </w:r>
    </w:p>
    <w:p>
      <w:r>
        <w:rPr>
          <w:b/>
          <w:bCs/>
        </w:rPr>
        <w:t xml:space="preserve">张秋实：</w:t>
      </w:r>
      <w:r>
        <w:t xml:space="preserve"> 小组交流中，同学们结合"学习强国"自学"青春榜样"谈到：青年榜样就在身边。我更加明确专业学习的使命感。未来无论从事何种职业，都要把个人发展与国家需要统一起来。我会加强专业学习，在时代使命中找准个人坐标。</w:t>
      </w:r>
    </w:p>
    <w:p>
      <w:r>
        <w:t xml:space="preserve"/>
      </w:r>
    </w:p>
    <w:p>
      <w:r>
        <w:rPr>
          <w:b/>
          <w:bCs/>
        </w:rPr>
        <w:t xml:space="preserve">叶禹含：</w:t>
      </w:r>
      <w:r>
        <w:t xml:space="preserve"> 通过交流魏晓燕老师"主义抉择道路之争"课程体会，我更加理解"四个自信"的历史根基。作为积极分子，要在复杂信息环境中保持政治定力，不人云亦云，在学习和讨论中传播正能量，把道路自信转化为脚踏实地的专业追求。</w:t>
      </w:r>
    </w:p>
    <w:p>
      <w:r>
        <w:t xml:space="preserve"/>
      </w:r>
    </w:p>
    <w:p>
      <w:r>
        <w:rPr>
          <w:b/>
          <w:bCs/>
        </w:rPr>
        <w:t xml:space="preserve">戴歆予：</w:t>
      </w:r>
      <w:r>
        <w:t xml:space="preserve"> 总结本次小组讨论，我感受到集体学习的力量。第8组同学来自不同年级和背景，不同观点碰撞让我看到自身不足，也明确了改进方向。培训不是终点而是起点。我将与组员互相督促，继续加强理论学习和实践锻炼，以更高标准完成结业考核，争取早日加入党组织。</w:t>
      </w:r>
    </w:p>
    <w:p>
      <w:r>
        <w:t xml:space="preserve"/>
      </w:r>
    </w:p>
    <w:p>
      <w:r>
        <w:t xml:space="preserve"/>
      </w:r>
    </w:p>
    <w:p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五、提交前核对清单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312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要求</w:t>
            </w:r>
          </w:p>
        </w:tc>
        <w:tc>
          <w:tcPr>
            <w:tcW w:type="dxa" w:w="312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学习笔记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5次，各约1000字，附时间/地点/主讲人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已完成，可誊录至附件3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小组心得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第8组1份，约1000字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已完成，组长郜雨涵汇总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个人小组部分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约100字，交组长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已完成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结业论文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红色信纸手写，严禁抄袭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建议精简至1500字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理论考试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5月24日 19:00—21:00 模拟法庭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结业典礼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5月27日 16:30 模拟法庭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rPr>
          <w:b/>
          <w:bCs/>
        </w:rPr>
        <w:t xml:space="preserve">提交前请核对：</w:t>
      </w:r>
    </w:p>
    <w:p>
      <w:pPr>
        <w:pStyle w:val="ListParagraph"/>
        <w:numPr>
          <w:ilvl w:val="0"/>
          <w:numId w:val="2"/>
        </w:numPr>
      </w:pPr>
      <w:r>
        <w:t xml:space="preserve">律师执业经历等具体表述是否与实际一致；</w:t>
      </w:r>
    </w:p>
    <w:p>
      <w:pPr>
        <w:pStyle w:val="ListParagraph"/>
        <w:numPr>
          <w:ilvl w:val="0"/>
          <w:numId w:val="2"/>
        </w:numPr>
      </w:pPr>
      <w:r>
        <w:t xml:space="preserve">5次笔记誊录至附件3《培训记录表》，由组长郜雨涵收齐交班委。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黑体" w:cs="黑体" w:eastAsia="黑体" w:hAnsi="黑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黑体" w:cs="黑体" w:eastAsia="黑体" w:hAnsi="黑体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宋体" w:cs="宋体" w:eastAsia="宋体" w:hAnsi="宋体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2026-05-24T08:51:21.019Z</dcterms:created>
  <dcterms:modified xsi:type="dcterms:W3CDTF">2026-05-24T08:51:21.021Z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