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319C2" w14:textId="0062CBA4" w:rsidR="00914AAB" w:rsidRDefault="00914AAB" w:rsidP="00914AAB">
      <w:pPr>
        <w:spacing w:line="276" w:lineRule="auto"/>
        <w:jc w:val="center"/>
      </w:pPr>
      <w:r>
        <w:t>Respuestas preguntas – Segundo punto parcial</w:t>
      </w:r>
      <w:r>
        <w:br/>
        <w:t>Mauren Natalia Rivera Bautista</w:t>
      </w:r>
      <w:r>
        <w:br/>
        <w:t>Yony Alejandro Peña</w:t>
      </w:r>
      <w:r>
        <w:br/>
        <w:t>Pontificia Universidad Javeriana Cali</w:t>
      </w:r>
      <w:r>
        <w:br/>
        <w:t>Herramientas Computacionales</w:t>
      </w:r>
      <w:r>
        <w:br/>
      </w:r>
      <w:r>
        <w:br/>
        <w:t>Noviembre, 06 del 2020</w:t>
      </w:r>
    </w:p>
    <w:p w14:paraId="49790D20" w14:textId="692B0AFF" w:rsidR="00914AAB" w:rsidRDefault="00914AAB"/>
    <w:p w14:paraId="3351D03A" w14:textId="1737FD6B" w:rsidR="00914AAB" w:rsidRDefault="00EF0628" w:rsidP="00EF0628">
      <w:pPr>
        <w:ind w:firstLine="0"/>
      </w:pPr>
      <w:proofErr w:type="gramStart"/>
      <w:r>
        <w:t>1</w:t>
      </w:r>
      <w:r w:rsidR="00914AAB">
        <w:t>¿</w:t>
      </w:r>
      <w:proofErr w:type="gramEnd"/>
      <w:r w:rsidR="00914AAB">
        <w:t xml:space="preserve">Qué tipo de errores se presentaron o se pueden presentar con su implementación al problema? </w:t>
      </w:r>
    </w:p>
    <w:p w14:paraId="0F9A888D" w14:textId="564F95AC" w:rsidR="00914AAB" w:rsidRDefault="00914AAB" w:rsidP="00EF0628">
      <w:pPr>
        <w:ind w:firstLine="0"/>
      </w:pPr>
      <w:r>
        <w:t>Se presentaron errores de ejecución, pues en el momento en el que el usuario ingresaba un dato, pues en principio estos no se encontraban validados. Por ejemplo: en el rol, ingresaban roles que no existían y eso generaba problemas o en la cédula, ingresaban caracteres no numéricos.</w:t>
      </w:r>
    </w:p>
    <w:p w14:paraId="462DBEDA" w14:textId="2FEFA784" w:rsidR="00914AAB" w:rsidRDefault="00914AAB" w:rsidP="00EF0628">
      <w:pPr>
        <w:ind w:firstLine="0"/>
      </w:pPr>
      <w:r>
        <w:t>Se presentaron errores de sintaxis al momento de intentar determinar si la cédula era numérica y si el rol del usuario existía en el sistema</w:t>
      </w:r>
      <w:r w:rsidR="00D8679E">
        <w:t>, esto debido a que, en el caso de la cédula, no se tenía certeza total de cuál función implementar para hacer la validación o contra qué se debía comparar para verificar que ciertamente fuese numérico.</w:t>
      </w:r>
    </w:p>
    <w:p w14:paraId="245EEB79" w14:textId="68AD2ACB" w:rsidR="00914AAB" w:rsidRDefault="00914AAB" w:rsidP="00EF0628">
      <w:pPr>
        <w:ind w:firstLine="0"/>
      </w:pPr>
      <w:r>
        <w:t>Se presentaron errores lógicos, pues en la implementación de una función se realizó una condición, si esta se cumplía, la función debía retornar lo correspondiente, sin embargo, se pasó por alto este retornó y la función seguía ejecutándose mostrando resultados erróneos.</w:t>
      </w:r>
    </w:p>
    <w:p w14:paraId="5063304F" w14:textId="17FA4AFF" w:rsidR="00914AAB" w:rsidRDefault="00914AAB" w:rsidP="00EF0628">
      <w:pPr>
        <w:ind w:firstLine="0"/>
      </w:pPr>
      <w:r>
        <w:t>Los errores que se pueden presentar son de ejecución y se pueden dar en el caso del producto si se solicita un código con letras, el programa tendrá un bug (asumiendo que el código sólo contiene números), lo mismo sucede con la cantidad y con el precio del producto.</w:t>
      </w:r>
    </w:p>
    <w:p w14:paraId="781BDC85" w14:textId="57650D17" w:rsidR="00D8679E" w:rsidRDefault="00EF0628" w:rsidP="00EF0628">
      <w:pPr>
        <w:ind w:firstLine="0"/>
      </w:pPr>
      <w:proofErr w:type="gramStart"/>
      <w:r>
        <w:t>1</w:t>
      </w:r>
      <w:r w:rsidR="00D8679E">
        <w:t>¿</w:t>
      </w:r>
      <w:proofErr w:type="gramEnd"/>
      <w:r w:rsidR="00D8679E">
        <w:t>Qué estrategias podría usar para solucionar estos errores?</w:t>
      </w:r>
    </w:p>
    <w:p w14:paraId="438FF108" w14:textId="5DD13388" w:rsidR="00D8679E" w:rsidRDefault="00D8679E" w:rsidP="00EF0628">
      <w:pPr>
        <w:ind w:firstLine="0"/>
      </w:pPr>
      <w:r>
        <w:t xml:space="preserve">Teniendo en cuenta que los errores de ejecución y de sintaxis presentados anteriormente son de la misma naturaleza, se podría utilizar la estrategia vuelta atrás y verificar el motivo por </w:t>
      </w:r>
      <w:r>
        <w:lastRenderedPageBreak/>
        <w:t>el cual la validación no se está cumpliendo en el momento en el que el usuario ingresa un dato, paralelamente, una vez realizada la prueba de unidad, se prosigue con la prueba de integración para verificar la relación que tiene la validación tanto del rol como de la cédula en una misma función.</w:t>
      </w:r>
    </w:p>
    <w:p w14:paraId="3DB2E04B" w14:textId="5AB40019" w:rsidR="00D8679E" w:rsidRDefault="00D8679E" w:rsidP="00EF0628">
      <w:pPr>
        <w:ind w:firstLine="0"/>
      </w:pPr>
      <w:r>
        <w:t xml:space="preserve">Finalmente, en cuanto al error de lógica se realizó la prueba de unidad (lo que nos permitió detectar el error de retorno), y se utilizó la estrategia de eliminación de causas, pues se analizó el resultado que se mostraba en pantalla y se logró determinar que el resultado </w:t>
      </w:r>
      <w:r w:rsidR="00216556">
        <w:t>que se imprimía era por una línea de código que se encontraba después, por tanto, era necesario realizar el retorno para que esta última línea no se ejecutase.</w:t>
      </w:r>
    </w:p>
    <w:p w14:paraId="4674A9A1" w14:textId="049C6A92" w:rsidR="00EF0628" w:rsidRDefault="00EF0628" w:rsidP="00EF0628">
      <w:pPr>
        <w:ind w:firstLine="0"/>
      </w:pPr>
    </w:p>
    <w:p w14:paraId="7FB117C9" w14:textId="7FA194AB" w:rsidR="00EF0628" w:rsidRDefault="00EF0628" w:rsidP="00EF0628">
      <w:pPr>
        <w:ind w:firstLine="0"/>
      </w:pPr>
      <w:r>
        <w:t>3. Enlace al GitHub del proyecto.</w:t>
      </w:r>
    </w:p>
    <w:p w14:paraId="74D15795" w14:textId="53D4AC18" w:rsidR="00EF0628" w:rsidRDefault="00EF0628" w:rsidP="00EF0628">
      <w:pPr>
        <w:ind w:firstLine="0"/>
      </w:pPr>
      <w:hyperlink r:id="rId5" w:history="1">
        <w:r w:rsidRPr="00EF0628">
          <w:rPr>
            <w:rStyle w:val="Hipervnculo"/>
          </w:rPr>
          <w:t>https://github.com/murvn77/HerramientasC</w:t>
        </w:r>
        <w:bookmarkStart w:id="0" w:name="_GoBack"/>
        <w:bookmarkEnd w:id="0"/>
        <w:r w:rsidRPr="00EF0628">
          <w:rPr>
            <w:rStyle w:val="Hipervnculo"/>
          </w:rPr>
          <w:t>omputacionalesFinal.git</w:t>
        </w:r>
      </w:hyperlink>
    </w:p>
    <w:p w14:paraId="1E848AF6" w14:textId="043DC2B4" w:rsidR="00914AAB" w:rsidRDefault="00914AAB" w:rsidP="00914AAB">
      <w:r>
        <w:t xml:space="preserve"> </w:t>
      </w:r>
    </w:p>
    <w:sectPr w:rsidR="00914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23084"/>
    <w:multiLevelType w:val="hybridMultilevel"/>
    <w:tmpl w:val="3752C306"/>
    <w:lvl w:ilvl="0" w:tplc="88464C3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AB"/>
    <w:rsid w:val="00216556"/>
    <w:rsid w:val="00914AAB"/>
    <w:rsid w:val="00D8679E"/>
    <w:rsid w:val="00EF06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55B2"/>
  <w15:chartTrackingRefBased/>
  <w15:docId w15:val="{D1FDD192-07E9-4EEF-BBF7-6B683478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AAB"/>
    <w:pPr>
      <w:spacing w:after="0" w:line="480" w:lineRule="auto"/>
      <w:ind w:firstLine="709"/>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4AAB"/>
    <w:pPr>
      <w:ind w:left="720"/>
      <w:contextualSpacing/>
    </w:pPr>
  </w:style>
  <w:style w:type="character" w:styleId="Refdecomentario">
    <w:name w:val="annotation reference"/>
    <w:basedOn w:val="Fuentedeprrafopredeter"/>
    <w:uiPriority w:val="99"/>
    <w:semiHidden/>
    <w:unhideWhenUsed/>
    <w:rsid w:val="00216556"/>
    <w:rPr>
      <w:sz w:val="16"/>
      <w:szCs w:val="16"/>
    </w:rPr>
  </w:style>
  <w:style w:type="paragraph" w:styleId="Textocomentario">
    <w:name w:val="annotation text"/>
    <w:basedOn w:val="Normal"/>
    <w:link w:val="TextocomentarioCar"/>
    <w:uiPriority w:val="99"/>
    <w:semiHidden/>
    <w:unhideWhenUsed/>
    <w:rsid w:val="002165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6556"/>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16556"/>
    <w:rPr>
      <w:b/>
      <w:bCs/>
    </w:rPr>
  </w:style>
  <w:style w:type="character" w:customStyle="1" w:styleId="AsuntodelcomentarioCar">
    <w:name w:val="Asunto del comentario Car"/>
    <w:basedOn w:val="TextocomentarioCar"/>
    <w:link w:val="Asuntodelcomentario"/>
    <w:uiPriority w:val="99"/>
    <w:semiHidden/>
    <w:rsid w:val="00216556"/>
    <w:rPr>
      <w:rFonts w:ascii="Times New Roman" w:hAnsi="Times New Roman"/>
      <w:b/>
      <w:bCs/>
      <w:sz w:val="20"/>
      <w:szCs w:val="20"/>
    </w:rPr>
  </w:style>
  <w:style w:type="paragraph" w:styleId="Textodeglobo">
    <w:name w:val="Balloon Text"/>
    <w:basedOn w:val="Normal"/>
    <w:link w:val="TextodegloboCar"/>
    <w:uiPriority w:val="99"/>
    <w:semiHidden/>
    <w:unhideWhenUsed/>
    <w:rsid w:val="0021655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6556"/>
    <w:rPr>
      <w:rFonts w:ascii="Segoe UI" w:hAnsi="Segoe UI" w:cs="Segoe UI"/>
      <w:sz w:val="18"/>
      <w:szCs w:val="18"/>
    </w:rPr>
  </w:style>
  <w:style w:type="character" w:styleId="Hipervnculo">
    <w:name w:val="Hyperlink"/>
    <w:basedOn w:val="Fuentedeprrafopredeter"/>
    <w:uiPriority w:val="99"/>
    <w:unhideWhenUsed/>
    <w:rsid w:val="00EF0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rvn77/HerramientasComputacionalesFinal.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401</Words>
  <Characters>2207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Mauren Rivera</dc:creator>
  <cp:keywords/>
  <dc:description/>
  <cp:lastModifiedBy>Yony Alejandro Peña</cp:lastModifiedBy>
  <cp:revision>2</cp:revision>
  <dcterms:created xsi:type="dcterms:W3CDTF">2020-11-27T06:41:00Z</dcterms:created>
  <dcterms:modified xsi:type="dcterms:W3CDTF">2020-12-07T02:19:00Z</dcterms:modified>
</cp:coreProperties>
</file>