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B67667F" w14:textId="1ADEEA29" w:rsidR="00665AA8" w:rsidRPr="00F57746" w:rsidRDefault="00665AA8" w:rsidP="00665AA8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5774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Приложение №6</w:t>
      </w:r>
    </w:p>
    <w:p w14:paraId="68D3E110" w14:textId="694B0A94" w:rsidR="00665AA8" w:rsidRPr="00F57746" w:rsidRDefault="000E7447" w:rsidP="00665AA8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7746">
        <w:rPr>
          <w:rFonts w:ascii="Times New Roman" w:eastAsia="Times New Roman" w:hAnsi="Times New Roman" w:cs="Times New Roman"/>
          <w:sz w:val="24"/>
          <w:szCs w:val="24"/>
          <w:lang w:eastAsia="ru-RU"/>
        </w:rPr>
        <w:t>к Концессионному соглашению о создании объекта аппаратно-программный комплекс «Автоматизированная система эксплуатации системы безопасности дорожного движения Ростовской области»</w:t>
      </w:r>
    </w:p>
    <w:p w14:paraId="236E153B" w14:textId="6181009F" w:rsidR="00665AA8" w:rsidRPr="00F57746" w:rsidRDefault="00665AA8" w:rsidP="00665AA8">
      <w:pPr>
        <w:spacing w:before="120"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F57746">
        <w:rPr>
          <w:rFonts w:ascii="Times New Roman" w:eastAsia="Times New Roman" w:hAnsi="Times New Roman" w:cs="Times New Roman"/>
          <w:sz w:val="24"/>
          <w:szCs w:val="24"/>
          <w:lang w:eastAsia="ru-RU"/>
        </w:rPr>
        <w:t>от ___________ 202</w:t>
      </w:r>
      <w:r w:rsidR="00D24498" w:rsidRPr="00F57746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 w:rsidRPr="00F577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года № ____________</w:t>
      </w:r>
    </w:p>
    <w:p w14:paraId="4803B1A7" w14:textId="77777777" w:rsidR="00650CD6" w:rsidRPr="00F57746" w:rsidRDefault="00650CD6" w:rsidP="00650CD6">
      <w:pPr>
        <w:ind w:left="496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C32377" w14:textId="75CA133A" w:rsidR="00650CD6" w:rsidRPr="00F57746" w:rsidRDefault="00650CD6" w:rsidP="00650CD6">
      <w:pPr>
        <w:widowControl w:val="0"/>
        <w:spacing w:after="275" w:line="274" w:lineRule="exact"/>
        <w:ind w:left="100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4508E3B" w14:textId="016D5883" w:rsidR="00EC1141" w:rsidRPr="00F57746" w:rsidRDefault="00EC1141" w:rsidP="00650CD6">
      <w:pPr>
        <w:widowControl w:val="0"/>
        <w:spacing w:after="275" w:line="274" w:lineRule="exact"/>
        <w:ind w:left="100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AE93C5B" w14:textId="77777777" w:rsidR="00EC1141" w:rsidRPr="00F57746" w:rsidRDefault="00EC1141" w:rsidP="00650CD6">
      <w:pPr>
        <w:widowControl w:val="0"/>
        <w:spacing w:after="275" w:line="274" w:lineRule="exact"/>
        <w:ind w:left="100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34773A" w14:textId="2F23EBE2" w:rsidR="00650CD6" w:rsidRPr="00F57746" w:rsidRDefault="002C0EFD" w:rsidP="00650CD6">
      <w:pPr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</w:rPr>
      </w:pPr>
      <w:r w:rsidRPr="00F57746">
        <w:rPr>
          <w:rFonts w:ascii="Times New Roman" w:eastAsia="Calibri" w:hAnsi="Times New Roman" w:cs="Times New Roman"/>
          <w:b/>
          <w:sz w:val="24"/>
          <w:szCs w:val="24"/>
        </w:rPr>
        <w:t>ОСНОВНЫЕ ФИНАНСОВЫЕ УСЛОВИЯ</w:t>
      </w:r>
    </w:p>
    <w:p w14:paraId="1CCED499" w14:textId="77777777" w:rsidR="00650CD6" w:rsidRPr="00F57746" w:rsidRDefault="00650CD6" w:rsidP="00650CD6">
      <w:pPr>
        <w:widowControl w:val="0"/>
        <w:spacing w:after="0" w:line="230" w:lineRule="exact"/>
        <w:ind w:left="1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B1F691" w14:textId="77777777" w:rsidR="00E85899" w:rsidRPr="00F57746" w:rsidRDefault="00E85899" w:rsidP="00650CD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  <w:sectPr w:rsidR="00E85899" w:rsidRPr="00F5774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3686318" w14:textId="77777777" w:rsidR="00AA4657" w:rsidRPr="00F57746" w:rsidRDefault="00AA4657" w:rsidP="00AA4657">
      <w:pPr>
        <w:pStyle w:val="ab"/>
        <w:numPr>
          <w:ilvl w:val="0"/>
          <w:numId w:val="3"/>
        </w:numPr>
        <w:spacing w:after="0" w:line="240" w:lineRule="auto"/>
        <w:ind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lastRenderedPageBreak/>
        <w:t>Общие положения</w:t>
      </w:r>
    </w:p>
    <w:p w14:paraId="06AE8D28" w14:textId="77777777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69DE44" w14:textId="658DD9EF" w:rsidR="00AA4657" w:rsidRPr="00F57746" w:rsidRDefault="00AA4657" w:rsidP="00AA4657">
      <w:pPr>
        <w:pStyle w:val="ab"/>
        <w:numPr>
          <w:ilvl w:val="1"/>
          <w:numId w:val="3"/>
        </w:numPr>
        <w:spacing w:after="0" w:line="240" w:lineRule="auto"/>
        <w:ind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Настоящее Приложение дополняет положения раздела </w:t>
      </w:r>
      <w:r w:rsidR="008448B2" w:rsidRPr="00F57746">
        <w:rPr>
          <w:rFonts w:ascii="Times New Roman" w:eastAsia="Times New Roman" w:hAnsi="Times New Roman" w:cs="Times New Roman"/>
          <w:sz w:val="24"/>
          <w:szCs w:val="24"/>
        </w:rPr>
        <w:t>12.8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Соглашения.</w:t>
      </w:r>
    </w:p>
    <w:p w14:paraId="0580D363" w14:textId="77777777" w:rsidR="00AA4657" w:rsidRPr="00F57746" w:rsidRDefault="00AA4657" w:rsidP="00AA46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3A3A08" w14:textId="55110494" w:rsidR="00AA4657" w:rsidRPr="00F57746" w:rsidRDefault="00AA4657" w:rsidP="00AA4657">
      <w:pPr>
        <w:pStyle w:val="ab"/>
        <w:numPr>
          <w:ilvl w:val="0"/>
          <w:numId w:val="3"/>
        </w:numPr>
        <w:spacing w:after="0" w:line="240" w:lineRule="auto"/>
        <w:ind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Основные Финансовые Условия Проекта:</w:t>
      </w:r>
    </w:p>
    <w:p w14:paraId="66D1202B" w14:textId="77777777" w:rsidR="00AA4657" w:rsidRPr="00F57746" w:rsidRDefault="00AA4657" w:rsidP="00AA46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CBF499" w14:textId="77777777" w:rsidR="00AA4657" w:rsidRPr="00F57746" w:rsidRDefault="00AA4657" w:rsidP="00AA4657">
      <w:pPr>
        <w:pStyle w:val="ab"/>
        <w:numPr>
          <w:ilvl w:val="1"/>
          <w:numId w:val="3"/>
        </w:numPr>
        <w:spacing w:after="0" w:line="240" w:lineRule="auto"/>
        <w:ind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Стороны согласовали, следующие основные финансовые характеристики Проекта:</w:t>
      </w:r>
    </w:p>
    <w:p w14:paraId="4E738FC3" w14:textId="77777777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15AD3C" w14:textId="4D27837F" w:rsidR="00736DC1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а) Общий объем инвестиций в Создание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 xml:space="preserve"> и Модернизацию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Объекта соглашения не более </w:t>
      </w:r>
    </w:p>
    <w:p w14:paraId="425F012F" w14:textId="023D0E0E" w:rsidR="00AA4657" w:rsidRPr="00F57746" w:rsidRDefault="00172D1E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7 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>832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 000 000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,00 (</w:t>
      </w:r>
      <w:r w:rsidR="0083225B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емь миллиардов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 xml:space="preserve"> восемьсот тридцать два миллиона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) рублей и</w:t>
      </w:r>
      <w:r w:rsidR="0087027E" w:rsidRPr="00F57746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состоит из:</w:t>
      </w:r>
    </w:p>
    <w:p w14:paraId="51BD3DA4" w14:textId="77777777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B11F7" w14:textId="7FEC7ED1" w:rsidR="00736DC1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trike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-Общий объем инвестиций в Создание Объекта соглашения не более </w:t>
      </w:r>
    </w:p>
    <w:p w14:paraId="63F2A70D" w14:textId="6B04A97B" w:rsidR="00AA4657" w:rsidRPr="00312C38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2 </w:t>
      </w:r>
      <w:r w:rsidR="00172D1E" w:rsidRPr="00F57746">
        <w:rPr>
          <w:rFonts w:ascii="Times New Roman" w:eastAsia="Times New Roman" w:hAnsi="Times New Roman" w:cs="Times New Roman"/>
          <w:sz w:val="24"/>
          <w:szCs w:val="24"/>
        </w:rPr>
        <w:t>7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>76</w:t>
      </w:r>
      <w:r w:rsidR="00172D1E" w:rsidRPr="00F57746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000 000 (</w:t>
      </w:r>
      <w:r w:rsidR="0083225B">
        <w:rPr>
          <w:rFonts w:ascii="Times New Roman" w:eastAsia="Times New Roman" w:hAnsi="Times New Roman" w:cs="Times New Roman"/>
          <w:sz w:val="24"/>
          <w:szCs w:val="24"/>
        </w:rPr>
        <w:t>Д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ва миллиарда </w:t>
      </w:r>
      <w:r w:rsidR="00172D1E" w:rsidRPr="00F57746">
        <w:rPr>
          <w:rFonts w:ascii="Times New Roman" w:eastAsia="Times New Roman" w:hAnsi="Times New Roman" w:cs="Times New Roman"/>
          <w:sz w:val="24"/>
          <w:szCs w:val="24"/>
        </w:rPr>
        <w:t>семьсот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 xml:space="preserve"> семьдесят шесть миллионов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) рублей</w:t>
      </w:r>
      <w:r w:rsidR="00312C38" w:rsidRPr="00312C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3642F0" w14:textId="77777777" w:rsidR="008D059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-Общий объем инвестиций в Модернизацию Объекта соглашения не более </w:t>
      </w:r>
    </w:p>
    <w:p w14:paraId="6EFF7BD4" w14:textId="2DC603F0" w:rsidR="00AA4657" w:rsidRPr="00F57746" w:rsidRDefault="0003014A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5 056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 000 000 (</w:t>
      </w:r>
      <w:r w:rsidR="0083225B">
        <w:rPr>
          <w:rFonts w:ascii="Times New Roman" w:eastAsia="Times New Roman" w:hAnsi="Times New Roman" w:cs="Times New Roman"/>
          <w:sz w:val="24"/>
          <w:szCs w:val="24"/>
        </w:rPr>
        <w:t>П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ять миллиардов пятьдесят шесть миллионов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) рублей.</w:t>
      </w:r>
    </w:p>
    <w:p w14:paraId="04389E3D" w14:textId="77777777" w:rsidR="00736DC1" w:rsidRPr="00F57746" w:rsidRDefault="00736DC1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1FF7B6" w14:textId="565489CE" w:rsidR="00A602E6" w:rsidRPr="00F57746" w:rsidRDefault="00325466" w:rsidP="00A602E6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б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>) Размер инвестиций в Создание и Модернизацию Объекта Соглашения и Имущества Концедента (в случае если в проекте предусмотрено такое имущество), состоит из:</w:t>
      </w:r>
    </w:p>
    <w:p w14:paraId="366EC4EE" w14:textId="079FA764" w:rsidR="00A602E6" w:rsidRPr="00F57746" w:rsidRDefault="00A602E6" w:rsidP="00312C38">
      <w:pPr>
        <w:pStyle w:val="ab"/>
        <w:spacing w:after="0" w:line="240" w:lineRule="auto"/>
        <w:ind w:left="1134" w:firstLine="2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а) не более 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>2 40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>1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 xml:space="preserve"> 000 000 (Два миллиарда четыреста 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03014A" w:rsidRPr="00F57746">
        <w:rPr>
          <w:rFonts w:ascii="Times New Roman" w:eastAsia="Times New Roman" w:hAnsi="Times New Roman" w:cs="Times New Roman"/>
          <w:sz w:val="24"/>
          <w:szCs w:val="24"/>
        </w:rPr>
        <w:t xml:space="preserve"> миллион) рублей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в рамках Этапа 1;</w:t>
      </w:r>
    </w:p>
    <w:p w14:paraId="5285A0B2" w14:textId="12E55689" w:rsidR="00A602E6" w:rsidRPr="00F57746" w:rsidRDefault="00A602E6" w:rsidP="00312C38">
      <w:pPr>
        <w:pStyle w:val="ab"/>
        <w:spacing w:after="0" w:line="240" w:lineRule="auto"/>
        <w:ind w:left="1134" w:firstLine="2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б) не более 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 xml:space="preserve"> 3 495 000 000 (Три миллиарда четыреста девяносто пять миллионов) рублей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в рамках Этапа 2;</w:t>
      </w:r>
    </w:p>
    <w:p w14:paraId="6D2C1221" w14:textId="5C69ADCF" w:rsidR="00A602E6" w:rsidRPr="00312C38" w:rsidRDefault="00A602E6" w:rsidP="00312C38">
      <w:pPr>
        <w:pStyle w:val="ab"/>
        <w:spacing w:after="0" w:line="240" w:lineRule="auto"/>
        <w:ind w:left="1134" w:firstLine="28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в) не более 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>1 936 000 000 (Один миллиард девятьсот тридцать шесть миллионов) рублей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в рамках Этапа 3</w:t>
      </w:r>
      <w:r w:rsidR="00312C38" w:rsidRPr="00312C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05480A" w14:textId="77777777" w:rsidR="00A602E6" w:rsidRPr="00F57746" w:rsidRDefault="00A602E6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CC50C8" w14:textId="2ECA1668" w:rsidR="00AA4657" w:rsidRPr="00F57746" w:rsidRDefault="00325466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 xml:space="preserve">) Общий размер Платы Концедента составляет </w:t>
      </w:r>
      <w:r w:rsidR="00F15513" w:rsidRPr="00F57746">
        <w:rPr>
          <w:rFonts w:ascii="Times New Roman" w:eastAsia="Times New Roman" w:hAnsi="Times New Roman" w:cs="Times New Roman"/>
          <w:sz w:val="24"/>
          <w:szCs w:val="24"/>
        </w:rPr>
        <w:t>40 02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>5 138 770</w:t>
      </w:r>
      <w:r w:rsidR="00F15513" w:rsidRPr="00F57746" w:rsidDel="00F155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(</w:t>
      </w:r>
      <w:r w:rsidR="00172D1E" w:rsidRPr="00F57746">
        <w:rPr>
          <w:rFonts w:ascii="Times New Roman" w:eastAsia="Times New Roman" w:hAnsi="Times New Roman" w:cs="Times New Roman"/>
          <w:sz w:val="24"/>
          <w:szCs w:val="24"/>
        </w:rPr>
        <w:t>сорок миллиардов двадцать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 xml:space="preserve"> пять миллионов сто тридцать восемь тысяч семьсот семьдесят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="007E516E" w:rsidRPr="00F57746">
        <w:rPr>
          <w:rFonts w:ascii="Times New Roman" w:eastAsia="Times New Roman" w:hAnsi="Times New Roman" w:cs="Times New Roman"/>
          <w:sz w:val="24"/>
          <w:szCs w:val="24"/>
        </w:rPr>
        <w:t>рубл</w:t>
      </w:r>
      <w:r w:rsidR="00F15513" w:rsidRPr="00F57746">
        <w:rPr>
          <w:rFonts w:ascii="Times New Roman" w:eastAsia="Times New Roman" w:hAnsi="Times New Roman" w:cs="Times New Roman"/>
          <w:sz w:val="24"/>
          <w:szCs w:val="24"/>
        </w:rPr>
        <w:t>ей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A16392F" w14:textId="4D022349" w:rsidR="00AA4657" w:rsidRPr="00312C38" w:rsidRDefault="00325466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г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) Размер ключевой ставки Банка России на дату финансовых условий соглашения:</w:t>
      </w:r>
      <w:r w:rsidR="00736DC1" w:rsidRPr="00F5774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E2009" w:rsidRPr="00F57746">
        <w:rPr>
          <w:rFonts w:ascii="Times New Roman" w:eastAsia="Times New Roman" w:hAnsi="Times New Roman" w:cs="Times New Roman"/>
          <w:sz w:val="24"/>
          <w:szCs w:val="24"/>
        </w:rPr>
        <w:t>1</w:t>
      </w:r>
      <w:r w:rsidR="008F4B01" w:rsidRPr="00F57746">
        <w:rPr>
          <w:rFonts w:ascii="Times New Roman" w:eastAsia="Times New Roman" w:hAnsi="Times New Roman" w:cs="Times New Roman"/>
          <w:sz w:val="24"/>
          <w:szCs w:val="24"/>
        </w:rPr>
        <w:t>6,5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%.</w:t>
      </w:r>
      <w:r w:rsidR="00312C38" w:rsidRPr="00312C38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5F4EEDE" w14:textId="1E8FDE15" w:rsidR="00A602E6" w:rsidRPr="00F57746" w:rsidRDefault="00325466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д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среднее количество вынесенных постановлений по делам об административных правонарушениях (ПАП) с одного </w:t>
      </w:r>
      <w:r w:rsidR="00391F59" w:rsidRPr="00F57746">
        <w:rPr>
          <w:rFonts w:ascii="Times New Roman" w:eastAsia="Times New Roman" w:hAnsi="Times New Roman" w:cs="Times New Roman"/>
          <w:sz w:val="24"/>
          <w:szCs w:val="24"/>
        </w:rPr>
        <w:t xml:space="preserve">введенного в эксплуатацию 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комплекса ФВФ нарушений ПДД, зафиксированных с помощью Объекта концессионного соглашения 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 xml:space="preserve">– 28 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(двадцать восемь) 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>ПАП;</w:t>
      </w:r>
    </w:p>
    <w:p w14:paraId="52658D2C" w14:textId="1EB9FDD4" w:rsidR="00A602E6" w:rsidRPr="00F57746" w:rsidRDefault="00325466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е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bookmarkStart w:id="0" w:name="_Hlk213248667"/>
      <w:r w:rsidRPr="00F57746">
        <w:rPr>
          <w:rFonts w:ascii="Times New Roman" w:eastAsia="Times New Roman" w:hAnsi="Times New Roman" w:cs="Times New Roman"/>
          <w:sz w:val="24"/>
          <w:szCs w:val="24"/>
        </w:rPr>
        <w:t>Средняя сумма вынесенного постановления по делам об административных правонарушениях (ПАП), зафиксированного с помощью одного</w:t>
      </w:r>
      <w:r w:rsidR="00391F59" w:rsidRPr="00F57746">
        <w:rPr>
          <w:rFonts w:ascii="Times New Roman" w:eastAsia="Times New Roman" w:hAnsi="Times New Roman" w:cs="Times New Roman"/>
          <w:sz w:val="24"/>
          <w:szCs w:val="24"/>
        </w:rPr>
        <w:t xml:space="preserve"> введенного в эксплуатацию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комплекса ФВФ нарушений ПДД зафиксированных с помощью Объекта концессионного соглашения</w:t>
      </w:r>
      <w:bookmarkEnd w:id="0"/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>– 957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 (девятьсот пятьдесят семь)</w:t>
      </w:r>
      <w:r w:rsidR="00A602E6" w:rsidRPr="00F57746">
        <w:rPr>
          <w:rFonts w:ascii="Times New Roman" w:eastAsia="Times New Roman" w:hAnsi="Times New Roman" w:cs="Times New Roman"/>
          <w:sz w:val="24"/>
          <w:szCs w:val="24"/>
        </w:rPr>
        <w:t xml:space="preserve"> рублей</w:t>
      </w:r>
      <w:r w:rsidR="00E03C88" w:rsidRPr="00F577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9C9B30" w14:textId="77777777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FA557B" w14:textId="71E62F69" w:rsidR="00AA4657" w:rsidRPr="00F57746" w:rsidRDefault="00A34FCC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 xml:space="preserve"> указанные финансовые характеристика проекта не</w:t>
      </w:r>
      <w:r w:rsidR="0087027E" w:rsidRPr="00F57746">
        <w:rPr>
          <w:rFonts w:ascii="Times New Roman" w:eastAsia="Times New Roman" w:hAnsi="Times New Roman" w:cs="Times New Roman"/>
          <w:sz w:val="24"/>
          <w:szCs w:val="24"/>
        </w:rPr>
        <w:t> </w:t>
      </w:r>
      <w:r w:rsidR="00AA4657" w:rsidRPr="00F57746">
        <w:rPr>
          <w:rFonts w:ascii="Times New Roman" w:eastAsia="Times New Roman" w:hAnsi="Times New Roman" w:cs="Times New Roman"/>
          <w:sz w:val="24"/>
          <w:szCs w:val="24"/>
        </w:rPr>
        <w:t>включены Дополнительные Расходы и (или) стоимость Дополнительных Работ.</w:t>
      </w:r>
    </w:p>
    <w:p w14:paraId="21AE2FBE" w14:textId="77777777" w:rsidR="00AA4657" w:rsidRPr="00F57746" w:rsidRDefault="00AA4657" w:rsidP="00AA46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p w14:paraId="326A609E" w14:textId="350FDFEA" w:rsidR="00AA4657" w:rsidRPr="00F57746" w:rsidRDefault="00AA4657" w:rsidP="00AA4657">
      <w:pPr>
        <w:pStyle w:val="ab"/>
        <w:numPr>
          <w:ilvl w:val="1"/>
          <w:numId w:val="3"/>
        </w:numPr>
        <w:spacing w:after="0" w:line="240" w:lineRule="auto"/>
        <w:ind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Стороны согласовали следующие основанные на Законодательстве допущения в</w:t>
      </w:r>
      <w:r w:rsidR="0087027E" w:rsidRPr="00F57746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отношении налогообложения:</w:t>
      </w:r>
    </w:p>
    <w:p w14:paraId="36096A03" w14:textId="77777777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34BC0D" w14:textId="5B2B06D6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>а) Уплаченный Концессионером на стадии Создания Объекта НДС подлежит возмещению Концессионером в порядке, предусмотренном Законодательством, в</w:t>
      </w:r>
      <w:r w:rsidR="0087027E" w:rsidRPr="00F57746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том числе до Ввода в Эксплуатацию;</w:t>
      </w:r>
    </w:p>
    <w:p w14:paraId="5C1EF2B9" w14:textId="77777777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527F4C" w14:textId="7C18666C" w:rsidR="00AA4657" w:rsidRPr="00F57746" w:rsidRDefault="00AA4657" w:rsidP="00AA4657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57746">
        <w:rPr>
          <w:rFonts w:ascii="Times New Roman" w:eastAsia="Times New Roman" w:hAnsi="Times New Roman" w:cs="Times New Roman"/>
          <w:sz w:val="24"/>
          <w:szCs w:val="24"/>
        </w:rPr>
        <w:t xml:space="preserve">б) При выплате Концессионеру Суммы Возмещения в соответствии с Соглашением обоснованные и документально подтвержденные расходы Концессионера, 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lastRenderedPageBreak/>
        <w:t>связанные с исполнением Соглашения, в том числе расходы Концессионера в связи с Созданием, подлежат признанию в качестве расходов Концессионера в</w:t>
      </w:r>
      <w:r w:rsidR="0087027E" w:rsidRPr="00F57746">
        <w:rPr>
          <w:rFonts w:ascii="Times New Roman" w:eastAsia="Times New Roman" w:hAnsi="Times New Roman" w:cs="Times New Roman"/>
          <w:sz w:val="24"/>
          <w:szCs w:val="24"/>
        </w:rPr>
        <w:t> </w:t>
      </w:r>
      <w:r w:rsidRPr="00F57746">
        <w:rPr>
          <w:rFonts w:ascii="Times New Roman" w:eastAsia="Times New Roman" w:hAnsi="Times New Roman" w:cs="Times New Roman"/>
          <w:sz w:val="24"/>
          <w:szCs w:val="24"/>
        </w:rPr>
        <w:t>соответствии с Налоговым кодексом Российской Федерации.</w:t>
      </w:r>
    </w:p>
    <w:p w14:paraId="6456E8B9" w14:textId="01E61962" w:rsidR="00112015" w:rsidRPr="00F57746" w:rsidRDefault="00112015" w:rsidP="00112015">
      <w:pPr>
        <w:pStyle w:val="ab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923" w:type="dxa"/>
        <w:tblInd w:w="-567" w:type="dxa"/>
        <w:tblLook w:val="04A0" w:firstRow="1" w:lastRow="0" w:firstColumn="1" w:lastColumn="0" w:noHBand="0" w:noVBand="1"/>
      </w:tblPr>
      <w:tblGrid>
        <w:gridCol w:w="4904"/>
        <w:gridCol w:w="5019"/>
      </w:tblGrid>
      <w:tr w:rsidR="006640A9" w:rsidRPr="00F57746" w14:paraId="12B8A748" w14:textId="77777777" w:rsidTr="00AA4657">
        <w:trPr>
          <w:trHeight w:val="585"/>
        </w:trPr>
        <w:tc>
          <w:tcPr>
            <w:tcW w:w="9923" w:type="dxa"/>
            <w:gridSpan w:val="2"/>
          </w:tcPr>
          <w:p w14:paraId="3EDA2B96" w14:textId="77777777" w:rsidR="006640A9" w:rsidRPr="00F57746" w:rsidRDefault="006640A9" w:rsidP="006640A9">
            <w:pPr>
              <w:tabs>
                <w:tab w:val="left" w:pos="4491"/>
                <w:tab w:val="center" w:pos="4985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fr-FR"/>
              </w:rPr>
            </w:pPr>
          </w:p>
          <w:p w14:paraId="52C6E9F7" w14:textId="77777777" w:rsidR="006640A9" w:rsidRPr="00F57746" w:rsidRDefault="006640A9" w:rsidP="006640A9">
            <w:pPr>
              <w:tabs>
                <w:tab w:val="left" w:pos="4491"/>
                <w:tab w:val="center" w:pos="4985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fr-FR"/>
              </w:rPr>
            </w:pPr>
            <w:r w:rsidRPr="00F57746">
              <w:rPr>
                <w:rFonts w:ascii="Times New Roman" w:eastAsia="Times New Roman" w:hAnsi="Times New Roman" w:cs="Times New Roman"/>
                <w:b/>
                <w:bCs/>
                <w:lang w:val="fr-FR"/>
              </w:rPr>
              <w:t>ПОДПИСИ СТОРОН:</w:t>
            </w:r>
          </w:p>
          <w:p w14:paraId="340A85B8" w14:textId="77777777" w:rsidR="006640A9" w:rsidRPr="00F57746" w:rsidRDefault="006640A9" w:rsidP="006640A9">
            <w:pPr>
              <w:tabs>
                <w:tab w:val="left" w:pos="4491"/>
                <w:tab w:val="center" w:pos="4985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</w:p>
        </w:tc>
      </w:tr>
      <w:tr w:rsidR="006640A9" w:rsidRPr="006640A9" w14:paraId="3E17CF16" w14:textId="77777777" w:rsidTr="00AA4657">
        <w:trPr>
          <w:trHeight w:val="1713"/>
        </w:trPr>
        <w:tc>
          <w:tcPr>
            <w:tcW w:w="4904" w:type="dxa"/>
          </w:tcPr>
          <w:p w14:paraId="50F63AEA" w14:textId="77777777" w:rsidR="006640A9" w:rsidRPr="00F57746" w:rsidRDefault="006640A9" w:rsidP="006640A9">
            <w:pPr>
              <w:spacing w:after="0" w:line="360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lang w:val="fr-FR"/>
              </w:rPr>
            </w:pPr>
            <w:r w:rsidRPr="00F57746">
              <w:rPr>
                <w:rFonts w:ascii="Times New Roman" w:eastAsia="Times New Roman" w:hAnsi="Times New Roman" w:cs="Times New Roman"/>
                <w:b/>
                <w:bCs/>
                <w:lang w:val="fr-FR"/>
              </w:rPr>
              <w:t>От Концедента:</w:t>
            </w:r>
          </w:p>
          <w:p w14:paraId="4B9B4B8E" w14:textId="77777777" w:rsidR="00892DAD" w:rsidRP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892DAD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Ростовская область </w:t>
            </w:r>
          </w:p>
          <w:p w14:paraId="1FAE70C3" w14:textId="77777777" w:rsidR="00892DAD" w:rsidRP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  <w:p w14:paraId="12F1B890" w14:textId="77777777" w:rsid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  <w:p w14:paraId="0228AB15" w14:textId="77777777" w:rsidR="00892DAD" w:rsidRP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892DAD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Заместитель Губернатора Ростовской области – министр транспорта</w:t>
            </w:r>
          </w:p>
          <w:p w14:paraId="6D37E79E" w14:textId="77777777" w:rsidR="00892DAD" w:rsidRP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14BD91F0" w14:textId="77777777" w:rsidR="00892DAD" w:rsidRP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47946034" w14:textId="77777777" w:rsidR="00892DAD" w:rsidRPr="00892DAD" w:rsidRDefault="00892DAD" w:rsidP="00892DAD">
            <w:pPr>
              <w:spacing w:after="0" w:line="252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</w:p>
          <w:p w14:paraId="58AA503A" w14:textId="223B97B0" w:rsidR="006640A9" w:rsidRPr="00F57746" w:rsidRDefault="00892DAD" w:rsidP="00892DAD">
            <w:pPr>
              <w:spacing w:after="0" w:line="360" w:lineRule="auto"/>
              <w:ind w:left="176"/>
              <w:jc w:val="both"/>
              <w:rPr>
                <w:rFonts w:ascii="Times New Roman" w:eastAsia="Times New Roman" w:hAnsi="Times New Roman" w:cs="Times New Roman"/>
                <w:b/>
                <w:bCs/>
                <w:i/>
                <w:iCs/>
                <w:lang w:val="fr-FR"/>
              </w:rPr>
            </w:pPr>
            <w:r w:rsidRPr="00892DAD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  <w:t>_______________ /</w:t>
            </w:r>
            <w:r w:rsidRPr="00892DAD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Беликова А.О./</w:t>
            </w:r>
          </w:p>
        </w:tc>
        <w:tc>
          <w:tcPr>
            <w:tcW w:w="5019" w:type="dxa"/>
          </w:tcPr>
          <w:p w14:paraId="6D952E8D" w14:textId="77777777" w:rsidR="00892DAD" w:rsidRDefault="006640A9" w:rsidP="00892DAD">
            <w:pPr>
              <w:spacing w:after="0" w:line="360" w:lineRule="auto"/>
              <w:ind w:left="238"/>
              <w:jc w:val="both"/>
              <w:rPr>
                <w:rFonts w:ascii="Times New Roman" w:eastAsia="Times New Roman" w:hAnsi="Times New Roman" w:cs="Times New Roman"/>
                <w:b/>
                <w:bCs/>
                <w:lang w:val="fr-FR"/>
              </w:rPr>
            </w:pPr>
            <w:r w:rsidRPr="00F57746">
              <w:rPr>
                <w:rFonts w:ascii="Times New Roman" w:eastAsia="Times New Roman" w:hAnsi="Times New Roman" w:cs="Times New Roman"/>
                <w:b/>
                <w:bCs/>
                <w:lang w:val="fr-FR"/>
              </w:rPr>
              <w:t>От Концессионера:</w:t>
            </w:r>
          </w:p>
          <w:p w14:paraId="30E2BBD3" w14:textId="73CDE630" w:rsidR="006640A9" w:rsidRPr="00F57746" w:rsidRDefault="006640A9" w:rsidP="00892DAD">
            <w:pPr>
              <w:spacing w:after="0" w:line="240" w:lineRule="auto"/>
              <w:ind w:left="238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F5774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Общество с ограниченной ответственностью «</w:t>
            </w:r>
            <w:r w:rsidR="000E7447" w:rsidRPr="00F57746">
              <w:rPr>
                <w:rFonts w:ascii="Times New Roman" w:eastAsia="Times New Roman" w:hAnsi="Times New Roman" w:cs="Times New Roman"/>
                <w:sz w:val="24"/>
                <w:szCs w:val="24"/>
              </w:rPr>
              <w:t>У</w:t>
            </w:r>
            <w:r w:rsidR="0025667D">
              <w:rPr>
                <w:rFonts w:ascii="Times New Roman" w:eastAsia="Times New Roman" w:hAnsi="Times New Roman" w:cs="Times New Roman"/>
                <w:sz w:val="24"/>
                <w:szCs w:val="24"/>
              </w:rPr>
              <w:t>РБАНТЕХ СЕВЕРО-ЗАПАД</w:t>
            </w:r>
            <w:r w:rsidRPr="00F5774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»</w:t>
            </w:r>
          </w:p>
          <w:p w14:paraId="5E422F86" w14:textId="77777777" w:rsidR="00892DAD" w:rsidRDefault="00892DAD" w:rsidP="00892DAD">
            <w:pPr>
              <w:spacing w:after="0" w:line="240" w:lineRule="auto"/>
              <w:ind w:left="238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</w:p>
          <w:p w14:paraId="5D061725" w14:textId="77777777" w:rsidR="006640A9" w:rsidRPr="00F57746" w:rsidRDefault="006640A9" w:rsidP="00892DAD">
            <w:pPr>
              <w:spacing w:after="0" w:line="240" w:lineRule="auto"/>
              <w:ind w:left="238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F5774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Генеральный директор</w:t>
            </w:r>
          </w:p>
          <w:p w14:paraId="4DB2D3B0" w14:textId="77777777" w:rsidR="006640A9" w:rsidRDefault="006640A9" w:rsidP="004A369C">
            <w:pPr>
              <w:spacing w:before="120" w:after="0" w:line="254" w:lineRule="auto"/>
              <w:ind w:left="238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</w:p>
          <w:p w14:paraId="0D13E369" w14:textId="77777777" w:rsidR="00892DAD" w:rsidRPr="00F57746" w:rsidRDefault="00892DAD" w:rsidP="004A369C">
            <w:pPr>
              <w:spacing w:before="120" w:after="0" w:line="254" w:lineRule="auto"/>
              <w:ind w:left="238" w:hanging="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bookmarkStart w:id="1" w:name="_GoBack"/>
            <w:bookmarkEnd w:id="1"/>
          </w:p>
          <w:p w14:paraId="606FDA55" w14:textId="5960B7D8" w:rsidR="006640A9" w:rsidRPr="006640A9" w:rsidRDefault="006640A9" w:rsidP="004A369C">
            <w:pPr>
              <w:spacing w:after="60" w:line="360" w:lineRule="auto"/>
              <w:ind w:left="238" w:hanging="4"/>
              <w:jc w:val="both"/>
              <w:rPr>
                <w:rFonts w:ascii="Times New Roman" w:eastAsia="Times New Roman" w:hAnsi="Times New Roman" w:cs="Times New Roman"/>
                <w:lang w:val="fr-FR"/>
              </w:rPr>
            </w:pPr>
            <w:r w:rsidRPr="00F5774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_______________ /</w:t>
            </w:r>
            <w:r w:rsidR="000E7447" w:rsidRPr="00F57746">
              <w:rPr>
                <w:rFonts w:ascii="Times New Roman" w:eastAsia="Times New Roman" w:hAnsi="Times New Roman" w:cs="Times New Roman"/>
                <w:sz w:val="24"/>
                <w:szCs w:val="24"/>
              </w:rPr>
              <w:t>Даварский А.О.</w:t>
            </w:r>
            <w:r w:rsidRPr="00F5774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 xml:space="preserve"> /</w:t>
            </w:r>
          </w:p>
        </w:tc>
      </w:tr>
    </w:tbl>
    <w:p w14:paraId="6C6C13F4" w14:textId="77777777" w:rsidR="006640A9" w:rsidRPr="006640A9" w:rsidRDefault="006640A9" w:rsidP="00A050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</w:p>
    <w:sectPr w:rsidR="006640A9" w:rsidRPr="006640A9" w:rsidSect="00BC33D6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386478B" w14:textId="77777777" w:rsidR="00561130" w:rsidRDefault="00561130" w:rsidP="00E56381">
      <w:pPr>
        <w:spacing w:after="0" w:line="240" w:lineRule="auto"/>
      </w:pPr>
      <w:r>
        <w:separator/>
      </w:r>
    </w:p>
  </w:endnote>
  <w:endnote w:type="continuationSeparator" w:id="0">
    <w:p w14:paraId="72AFD031" w14:textId="77777777" w:rsidR="00561130" w:rsidRDefault="00561130" w:rsidP="00E56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1CC13E" w14:textId="77777777" w:rsidR="00561130" w:rsidRDefault="00561130" w:rsidP="00E56381">
      <w:pPr>
        <w:spacing w:after="0" w:line="240" w:lineRule="auto"/>
      </w:pPr>
      <w:r>
        <w:separator/>
      </w:r>
    </w:p>
  </w:footnote>
  <w:footnote w:type="continuationSeparator" w:id="0">
    <w:p w14:paraId="049FF4B4" w14:textId="77777777" w:rsidR="00561130" w:rsidRDefault="00561130" w:rsidP="00E563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4CA1123"/>
    <w:multiLevelType w:val="multilevel"/>
    <w:tmpl w:val="ADEEF19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eastAsia="MS Mincho" w:hint="default"/>
      </w:rPr>
    </w:lvl>
    <w:lvl w:ilvl="2">
      <w:start w:val="1"/>
      <w:numFmt w:val="bullet"/>
      <w:lvlText w:val=""/>
      <w:lvlJc w:val="left"/>
      <w:pPr>
        <w:ind w:left="1789" w:hanging="72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eastAsia="MS Mincho"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eastAsia="MS Mincho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eastAsia="MS Mincho"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eastAsia="MS Mincho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eastAsia="MS Mincho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eastAsia="MS Mincho" w:hint="default"/>
      </w:rPr>
    </w:lvl>
  </w:abstractNum>
  <w:abstractNum w:abstractNumId="1" w15:restartNumberingAfterBreak="0">
    <w:nsid w:val="5BC85D54"/>
    <w:multiLevelType w:val="multilevel"/>
    <w:tmpl w:val="3E3259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74BA4AF3"/>
    <w:multiLevelType w:val="hybridMultilevel"/>
    <w:tmpl w:val="FCDC2B7A"/>
    <w:lvl w:ilvl="0" w:tplc="E7D67D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0CD6"/>
    <w:rsid w:val="0003014A"/>
    <w:rsid w:val="000821E4"/>
    <w:rsid w:val="0008728A"/>
    <w:rsid w:val="000921E2"/>
    <w:rsid w:val="000B1FB4"/>
    <w:rsid w:val="000D0B90"/>
    <w:rsid w:val="000E7447"/>
    <w:rsid w:val="000F6EA9"/>
    <w:rsid w:val="001104DD"/>
    <w:rsid w:val="00112015"/>
    <w:rsid w:val="00172D1E"/>
    <w:rsid w:val="002127C4"/>
    <w:rsid w:val="0025667D"/>
    <w:rsid w:val="00265B31"/>
    <w:rsid w:val="002C0EFD"/>
    <w:rsid w:val="002C507E"/>
    <w:rsid w:val="002D38F2"/>
    <w:rsid w:val="003001AC"/>
    <w:rsid w:val="00312C38"/>
    <w:rsid w:val="003132D1"/>
    <w:rsid w:val="00325466"/>
    <w:rsid w:val="00325EA2"/>
    <w:rsid w:val="00345C25"/>
    <w:rsid w:val="00391F59"/>
    <w:rsid w:val="003A2752"/>
    <w:rsid w:val="004146B2"/>
    <w:rsid w:val="004163DB"/>
    <w:rsid w:val="004335BE"/>
    <w:rsid w:val="00444478"/>
    <w:rsid w:val="00490AAB"/>
    <w:rsid w:val="004A369C"/>
    <w:rsid w:val="004B5D15"/>
    <w:rsid w:val="004C7080"/>
    <w:rsid w:val="004D4FDD"/>
    <w:rsid w:val="004F4B76"/>
    <w:rsid w:val="00554089"/>
    <w:rsid w:val="00561130"/>
    <w:rsid w:val="00562BFC"/>
    <w:rsid w:val="005F2C17"/>
    <w:rsid w:val="00612236"/>
    <w:rsid w:val="00612B0D"/>
    <w:rsid w:val="0061482F"/>
    <w:rsid w:val="0061688E"/>
    <w:rsid w:val="00650CD6"/>
    <w:rsid w:val="00657FFC"/>
    <w:rsid w:val="006640A9"/>
    <w:rsid w:val="00665AA8"/>
    <w:rsid w:val="00680FDB"/>
    <w:rsid w:val="0069167D"/>
    <w:rsid w:val="006A57CB"/>
    <w:rsid w:val="006C142C"/>
    <w:rsid w:val="006D0E77"/>
    <w:rsid w:val="006E09C9"/>
    <w:rsid w:val="00732AE1"/>
    <w:rsid w:val="00736DC1"/>
    <w:rsid w:val="00750CFB"/>
    <w:rsid w:val="00750D9E"/>
    <w:rsid w:val="00786111"/>
    <w:rsid w:val="0078614C"/>
    <w:rsid w:val="007E516E"/>
    <w:rsid w:val="0083225B"/>
    <w:rsid w:val="008448B2"/>
    <w:rsid w:val="00861A40"/>
    <w:rsid w:val="0087027E"/>
    <w:rsid w:val="00892DAD"/>
    <w:rsid w:val="008A4C09"/>
    <w:rsid w:val="008D0597"/>
    <w:rsid w:val="008E2009"/>
    <w:rsid w:val="008F4B01"/>
    <w:rsid w:val="0091382B"/>
    <w:rsid w:val="00917BFC"/>
    <w:rsid w:val="0097789D"/>
    <w:rsid w:val="00987D42"/>
    <w:rsid w:val="009A323E"/>
    <w:rsid w:val="009E2DFA"/>
    <w:rsid w:val="009E57E1"/>
    <w:rsid w:val="00A05034"/>
    <w:rsid w:val="00A13765"/>
    <w:rsid w:val="00A237B0"/>
    <w:rsid w:val="00A316A8"/>
    <w:rsid w:val="00A34FCC"/>
    <w:rsid w:val="00A42577"/>
    <w:rsid w:val="00A47C61"/>
    <w:rsid w:val="00A602E6"/>
    <w:rsid w:val="00AA4657"/>
    <w:rsid w:val="00B02DE5"/>
    <w:rsid w:val="00B235E3"/>
    <w:rsid w:val="00B5769B"/>
    <w:rsid w:val="00B80C6B"/>
    <w:rsid w:val="00BC33D6"/>
    <w:rsid w:val="00BE4049"/>
    <w:rsid w:val="00C224AD"/>
    <w:rsid w:val="00D2147A"/>
    <w:rsid w:val="00D24498"/>
    <w:rsid w:val="00D37FD0"/>
    <w:rsid w:val="00D46348"/>
    <w:rsid w:val="00D51EFF"/>
    <w:rsid w:val="00DB7021"/>
    <w:rsid w:val="00DD6397"/>
    <w:rsid w:val="00DF5D07"/>
    <w:rsid w:val="00E03C88"/>
    <w:rsid w:val="00E56381"/>
    <w:rsid w:val="00E6276F"/>
    <w:rsid w:val="00E85899"/>
    <w:rsid w:val="00EC1141"/>
    <w:rsid w:val="00ED7FF0"/>
    <w:rsid w:val="00F13FFF"/>
    <w:rsid w:val="00F15513"/>
    <w:rsid w:val="00F32D83"/>
    <w:rsid w:val="00F3322F"/>
    <w:rsid w:val="00F44AFF"/>
    <w:rsid w:val="00F57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3C4FC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463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C14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6C142C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463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D46348"/>
    <w:pPr>
      <w:outlineLvl w:val="9"/>
    </w:pPr>
    <w:rPr>
      <w:lang w:eastAsia="ru-RU"/>
    </w:rPr>
  </w:style>
  <w:style w:type="paragraph" w:styleId="a6">
    <w:name w:val="Revision"/>
    <w:hidden/>
    <w:uiPriority w:val="99"/>
    <w:semiHidden/>
    <w:rsid w:val="00D37FD0"/>
    <w:pPr>
      <w:spacing w:after="0" w:line="240" w:lineRule="auto"/>
    </w:pPr>
  </w:style>
  <w:style w:type="paragraph" w:styleId="a7">
    <w:name w:val="header"/>
    <w:basedOn w:val="a"/>
    <w:link w:val="a8"/>
    <w:uiPriority w:val="99"/>
    <w:unhideWhenUsed/>
    <w:rsid w:val="00E563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56381"/>
  </w:style>
  <w:style w:type="paragraph" w:styleId="a9">
    <w:name w:val="footer"/>
    <w:basedOn w:val="a"/>
    <w:link w:val="aa"/>
    <w:uiPriority w:val="99"/>
    <w:unhideWhenUsed/>
    <w:rsid w:val="00E563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56381"/>
  </w:style>
  <w:style w:type="paragraph" w:styleId="ab">
    <w:name w:val="List Paragraph"/>
    <w:basedOn w:val="a"/>
    <w:uiPriority w:val="34"/>
    <w:qFormat/>
    <w:rsid w:val="00E85899"/>
    <w:pPr>
      <w:ind w:left="720"/>
      <w:contextualSpacing/>
    </w:pPr>
  </w:style>
  <w:style w:type="character" w:styleId="ac">
    <w:name w:val="annotation reference"/>
    <w:basedOn w:val="a0"/>
    <w:uiPriority w:val="99"/>
    <w:semiHidden/>
    <w:unhideWhenUsed/>
    <w:rsid w:val="0097789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97789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97789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97789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9778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93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474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2025-10-28T11:50:00Z</dcterms:created>
  <dcterms:modified xsi:type="dcterms:W3CDTF">2026-01-27T08:15:00Z</dcterms:modified>
</cp:coreProperties>
</file>