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CA53" w14:textId="04E821EB" w:rsidR="00E52DC0" w:rsidRPr="00CA108A" w:rsidRDefault="00E52DC0" w:rsidP="00E52DC0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A10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№1</w:t>
      </w:r>
      <w:r w:rsidR="00FF4587" w:rsidRPr="00CA10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</w:p>
    <w:p w14:paraId="0AFEB9A2" w14:textId="267F3629" w:rsidR="00E52DC0" w:rsidRPr="00CA108A" w:rsidRDefault="00E52DC0" w:rsidP="00E52DC0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Концессионному соглашению о создании объекта аппаратно-программный комплекс «</w:t>
      </w:r>
      <w:bookmarkStart w:id="0" w:name="_Hlk80649869"/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Автоматизированная система эксплуатации системы безопасности дорожного движения</w:t>
      </w:r>
      <w:bookmarkEnd w:id="0"/>
      <w:r w:rsidR="00B241A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0C8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Ростовской</w:t>
      </w:r>
      <w:r w:rsidR="00B241A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области</w:t>
      </w: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9242968" w14:textId="5CA2FF51" w:rsidR="00E52DC0" w:rsidRPr="00CA108A" w:rsidRDefault="00E52DC0" w:rsidP="00E52DC0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 ___________ 202</w:t>
      </w:r>
      <w:r w:rsidR="00B241A8" w:rsidRPr="00CA108A">
        <w:rPr>
          <w:rFonts w:ascii="Times New Roman" w:hAnsi="Times New Roman" w:cs="Times New Roman"/>
        </w:rPr>
        <w:t>_</w:t>
      </w: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№ ____________</w:t>
      </w:r>
    </w:p>
    <w:p w14:paraId="0D1596F9" w14:textId="77777777" w:rsidR="003C4404" w:rsidRPr="00CA108A" w:rsidRDefault="003C4404" w:rsidP="003C440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01021" w14:textId="77777777" w:rsidR="003C4404" w:rsidRPr="00CA108A" w:rsidRDefault="003C4404" w:rsidP="003C440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FE77BAE" w14:textId="77777777" w:rsidR="003C4404" w:rsidRPr="00CA108A" w:rsidRDefault="003C4404" w:rsidP="003C440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E80BD2C" w14:textId="7756F033" w:rsidR="003C4404" w:rsidRPr="00CA108A" w:rsidRDefault="00E2420A" w:rsidP="003C440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Hlk37693926"/>
      <w:r w:rsidRPr="00CA108A">
        <w:rPr>
          <w:rFonts w:ascii="Times New Roman" w:eastAsia="Calibri" w:hAnsi="Times New Roman" w:cs="Times New Roman"/>
          <w:b/>
          <w:sz w:val="24"/>
          <w:szCs w:val="24"/>
        </w:rPr>
        <w:t>ФОРМА БЕЗВОЗМЕЗДНОГО ЛИЦЕНЗИОННОГО СОГЛАШЕНИЯ</w:t>
      </w:r>
    </w:p>
    <w:p w14:paraId="4DEA0E4B" w14:textId="5D49C48B" w:rsidR="00E2420A" w:rsidRPr="00CA108A" w:rsidRDefault="00E2420A">
      <w:pPr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CA108A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br w:type="page"/>
      </w:r>
    </w:p>
    <w:bookmarkEnd w:id="1"/>
    <w:p w14:paraId="08D0C2E7" w14:textId="17327D2E" w:rsidR="007431D4" w:rsidRPr="00CA108A" w:rsidRDefault="00A14663" w:rsidP="007431D4">
      <w:pPr>
        <w:suppressAutoHyphens/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108A">
        <w:rPr>
          <w:rFonts w:ascii="Times New Roman" w:hAnsi="Times New Roman"/>
          <w:b/>
          <w:bCs/>
          <w:sz w:val="24"/>
          <w:szCs w:val="24"/>
        </w:rPr>
        <w:lastRenderedPageBreak/>
        <w:t xml:space="preserve">БЕЗВОЗМЕЗДНОЕ 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>ЛИЦЕНЗИОНН</w:t>
      </w:r>
      <w:r w:rsidRPr="00CA108A">
        <w:rPr>
          <w:rFonts w:ascii="Times New Roman" w:hAnsi="Times New Roman"/>
          <w:b/>
          <w:bCs/>
          <w:sz w:val="24"/>
          <w:szCs w:val="24"/>
        </w:rPr>
        <w:t>ОЕ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A108A">
        <w:rPr>
          <w:rFonts w:ascii="Times New Roman" w:hAnsi="Times New Roman"/>
          <w:b/>
          <w:bCs/>
          <w:sz w:val="24"/>
          <w:szCs w:val="24"/>
        </w:rPr>
        <w:t>СОГЛАШЕНИЕ</w:t>
      </w:r>
    </w:p>
    <w:p w14:paraId="4BD1C493" w14:textId="77777777" w:rsidR="007431D4" w:rsidRPr="00CA108A" w:rsidRDefault="007431D4" w:rsidP="007431D4">
      <w:pPr>
        <w:suppressAutoHyphens/>
        <w:spacing w:after="3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6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7431D4" w:rsidRPr="00CA108A" w14:paraId="6C4B9A1E" w14:textId="77777777" w:rsidTr="00C42869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F1F22" w14:textId="525C589C" w:rsidR="007431D4" w:rsidRPr="00CA108A" w:rsidRDefault="00E34D2A" w:rsidP="00C42869">
            <w:pPr>
              <w:suppressAutoHyphens/>
              <w:rPr>
                <w:sz w:val="24"/>
                <w:szCs w:val="24"/>
                <w:lang w:val="ru-RU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г. </w:t>
            </w:r>
            <w:r w:rsidR="00A40C88" w:rsidRPr="00CA10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A2C20" w14:textId="368FEF94" w:rsidR="007431D4" w:rsidRPr="00CA108A" w:rsidRDefault="007431D4" w:rsidP="00C42869">
            <w:pPr>
              <w:suppressAutoHyphens/>
              <w:jc w:val="right"/>
              <w:rPr>
                <w:sz w:val="24"/>
                <w:szCs w:val="24"/>
              </w:rPr>
            </w:pPr>
            <w:r w:rsidRPr="00CA108A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                 </w:t>
            </w:r>
            <w:r w:rsidRPr="00CA108A">
              <w:rPr>
                <w:rFonts w:ascii="Times New Roman" w:hAnsi="Times New Roman"/>
                <w:sz w:val="24"/>
                <w:szCs w:val="24"/>
              </w:rPr>
              <w:t>«___» _______ 20</w:t>
            </w:r>
            <w:r w:rsidR="00B65F84" w:rsidRPr="00CA108A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 w:rsidR="00B241A8" w:rsidRPr="00CA108A">
              <w:rPr>
                <w:rFonts w:ascii="Times New Roman" w:hAnsi="Times New Roman" w:cs="Times New Roman"/>
              </w:rPr>
              <w:t>_</w:t>
            </w:r>
            <w:r w:rsidRPr="00CA108A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2B647094" w14:textId="77777777" w:rsidR="007431D4" w:rsidRPr="00CA108A" w:rsidRDefault="007431D4" w:rsidP="007431D4">
      <w:pPr>
        <w:widowControl w:val="0"/>
        <w:suppressAutoHyphens/>
        <w:spacing w:after="3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FA506" w14:textId="77777777" w:rsidR="007431D4" w:rsidRPr="00CA108A" w:rsidRDefault="007431D4" w:rsidP="007431D4">
      <w:pPr>
        <w:suppressAutoHyphens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E2F206B" w14:textId="7114292C" w:rsidR="008123D0" w:rsidRPr="00CA108A" w:rsidRDefault="00A40C88" w:rsidP="008123D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Ростовская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область</w:t>
      </w:r>
      <w:r w:rsidR="008123D0" w:rsidRPr="00CA108A">
        <w:rPr>
          <w:rFonts w:ascii="Times New Roman" w:hAnsi="Times New Roman" w:cs="Times New Roman"/>
          <w:sz w:val="24"/>
          <w:szCs w:val="24"/>
        </w:rPr>
        <w:t xml:space="preserve">, от имени которой согласно распоряжению Правительства </w:t>
      </w: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области</w:t>
      </w:r>
      <w:r w:rsidR="00B8276E" w:rsidRPr="00CA108A">
        <w:rPr>
          <w:rFonts w:ascii="Times New Roman" w:hAnsi="Times New Roman" w:cs="Times New Roman"/>
          <w:sz w:val="24"/>
          <w:szCs w:val="24"/>
        </w:rPr>
        <w:t xml:space="preserve"> </w:t>
      </w:r>
      <w:r w:rsidR="008123D0" w:rsidRPr="00CA108A">
        <w:rPr>
          <w:rFonts w:ascii="Times New Roman" w:hAnsi="Times New Roman" w:cs="Times New Roman"/>
          <w:sz w:val="24"/>
          <w:szCs w:val="24"/>
        </w:rPr>
        <w:t>от [●] 202</w:t>
      </w:r>
      <w:r w:rsidR="00B241A8" w:rsidRPr="00CA108A">
        <w:rPr>
          <w:rFonts w:ascii="Times New Roman" w:hAnsi="Times New Roman" w:cs="Times New Roman"/>
        </w:rPr>
        <w:t>_</w:t>
      </w:r>
      <w:r w:rsidR="008123D0" w:rsidRPr="00CA108A">
        <w:rPr>
          <w:rFonts w:ascii="Times New Roman" w:hAnsi="Times New Roman" w:cs="Times New Roman"/>
          <w:sz w:val="24"/>
          <w:szCs w:val="24"/>
        </w:rPr>
        <w:t xml:space="preserve"> г. № [●] выступает [●], действующего на основании [●] (далее – Лицензиар), с одной стороны,</w:t>
      </w:r>
    </w:p>
    <w:p w14:paraId="539544BC" w14:textId="77777777" w:rsidR="008123D0" w:rsidRPr="00CA108A" w:rsidRDefault="008123D0" w:rsidP="008123D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Общество «[●]», в лице [●], действующего на основании Устава (далее – Лицензиат), с другой стороны</w:t>
      </w:r>
      <w:r w:rsidRPr="00CA108A">
        <w:rPr>
          <w:rFonts w:ascii="Times New Roman" w:hAnsi="Times New Roman" w:cs="Times New Roman"/>
        </w:rPr>
        <w:t>,</w:t>
      </w:r>
    </w:p>
    <w:p w14:paraId="6FAAA70D" w14:textId="62B38D56" w:rsidR="007431D4" w:rsidRPr="00CA108A" w:rsidRDefault="007431D4" w:rsidP="008123D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в дальнейшем именуемые «Стороны», а по отдельности «Сторона», заключили настоящ</w:t>
      </w:r>
      <w:r w:rsidR="007F3FE6" w:rsidRPr="00CA108A">
        <w:rPr>
          <w:rFonts w:ascii="Times New Roman" w:hAnsi="Times New Roman"/>
          <w:sz w:val="24"/>
          <w:szCs w:val="24"/>
        </w:rPr>
        <w:t>ее безвозмездное</w:t>
      </w:r>
      <w:r w:rsidRPr="00CA108A">
        <w:rPr>
          <w:rFonts w:ascii="Times New Roman" w:hAnsi="Times New Roman"/>
          <w:sz w:val="24"/>
          <w:szCs w:val="24"/>
        </w:rPr>
        <w:t xml:space="preserve"> лицензионн</w:t>
      </w:r>
      <w:r w:rsidR="007F3FE6" w:rsidRPr="00CA108A">
        <w:rPr>
          <w:rFonts w:ascii="Times New Roman" w:hAnsi="Times New Roman"/>
          <w:sz w:val="24"/>
          <w:szCs w:val="24"/>
        </w:rPr>
        <w:t>ое</w:t>
      </w:r>
      <w:r w:rsidRPr="00CA108A">
        <w:rPr>
          <w:rFonts w:ascii="Times New Roman" w:hAnsi="Times New Roman"/>
          <w:sz w:val="24"/>
          <w:szCs w:val="24"/>
        </w:rPr>
        <w:t xml:space="preserve"> </w:t>
      </w:r>
      <w:r w:rsidR="007F3FE6" w:rsidRPr="00CA108A">
        <w:rPr>
          <w:rFonts w:ascii="Times New Roman" w:hAnsi="Times New Roman"/>
          <w:sz w:val="24"/>
          <w:szCs w:val="24"/>
        </w:rPr>
        <w:t>соглашение</w:t>
      </w:r>
      <w:r w:rsidRPr="00CA108A">
        <w:rPr>
          <w:rFonts w:ascii="Times New Roman" w:hAnsi="Times New Roman"/>
          <w:sz w:val="24"/>
          <w:szCs w:val="24"/>
        </w:rPr>
        <w:t xml:space="preserve"> (далее – Лицензионный договор) к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концессионному соглашению </w:t>
      </w:r>
      <w:r w:rsidR="008123D0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о создании объекта информационных технологий и</w:t>
      </w:r>
      <w:r w:rsidR="00A51942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8123D0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технических средств обеспечения функционирования объектов информационных технологий - программ для электронных вычислительных машин (программ для ЭВМ), баз данных и (или) сайтов в информационно-телекоммуникационной сети «Интернет», и</w:t>
      </w:r>
      <w:r w:rsidR="00A51942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8123D0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технических средств обеспечения функционирования объектов информационных технологий, составляющих в совокупности аппаратно-программный комплекс «</w:t>
      </w:r>
      <w:r w:rsidR="00E34D2A" w:rsidRPr="00CA108A">
        <w:rPr>
          <w:rFonts w:ascii="Times New Roman" w:hAnsi="Times New Roman" w:cs="Times New Roman"/>
          <w:sz w:val="24"/>
          <w:szCs w:val="24"/>
        </w:rPr>
        <w:t xml:space="preserve">Автоматизированная система эксплуатации системы безопасности дорожного движения </w:t>
      </w:r>
      <w:r w:rsidR="00A40C8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области</w:t>
      </w:r>
      <w:r w:rsidR="008123D0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4106F7" w:rsidRPr="00CA108A">
        <w:rPr>
          <w:rFonts w:ascii="Times New Roman" w:hAnsi="Times New Roman"/>
          <w:sz w:val="24"/>
          <w:szCs w:val="24"/>
        </w:rPr>
        <w:t>от __ «__» 202</w:t>
      </w:r>
      <w:r w:rsidR="00B241A8" w:rsidRPr="00CA108A">
        <w:rPr>
          <w:rFonts w:ascii="Times New Roman" w:hAnsi="Times New Roman" w:cs="Times New Roman"/>
        </w:rPr>
        <w:t>_</w:t>
      </w:r>
      <w:r w:rsidR="004106F7" w:rsidRPr="00CA108A">
        <w:rPr>
          <w:rFonts w:ascii="Times New Roman" w:hAnsi="Times New Roman"/>
          <w:sz w:val="24"/>
          <w:szCs w:val="24"/>
        </w:rPr>
        <w:t xml:space="preserve"> года</w:t>
      </w:r>
      <w:r w:rsidR="008123D0" w:rsidRPr="00CA108A">
        <w:rPr>
          <w:rFonts w:ascii="Times New Roman" w:hAnsi="Times New Roman"/>
          <w:sz w:val="24"/>
          <w:szCs w:val="24"/>
        </w:rPr>
        <w:t xml:space="preserve"> № ___________</w:t>
      </w:r>
      <w:r w:rsidR="008123D0" w:rsidRPr="00CA108A">
        <w:rPr>
          <w:sz w:val="24"/>
          <w:szCs w:val="24"/>
        </w:rPr>
        <w:t xml:space="preserve"> </w:t>
      </w:r>
      <w:r w:rsidR="004106F7" w:rsidRPr="00CA108A">
        <w:rPr>
          <w:rFonts w:ascii="Times New Roman" w:hAnsi="Times New Roman"/>
          <w:sz w:val="24"/>
          <w:szCs w:val="24"/>
        </w:rPr>
        <w:t xml:space="preserve"> </w:t>
      </w:r>
      <w:r w:rsidRPr="00CA108A">
        <w:rPr>
          <w:rFonts w:ascii="Times New Roman" w:hAnsi="Times New Roman"/>
          <w:sz w:val="24"/>
          <w:szCs w:val="24"/>
        </w:rPr>
        <w:t xml:space="preserve">(далее </w:t>
      </w:r>
      <w:r w:rsidR="00620B53" w:rsidRPr="00CA108A">
        <w:rPr>
          <w:rFonts w:ascii="Times New Roman" w:hAnsi="Times New Roman"/>
          <w:sz w:val="24"/>
          <w:szCs w:val="24"/>
        </w:rPr>
        <w:t>–</w:t>
      </w:r>
      <w:r w:rsidRPr="00CA108A">
        <w:rPr>
          <w:rFonts w:ascii="Times New Roman" w:hAnsi="Times New Roman"/>
          <w:sz w:val="24"/>
          <w:szCs w:val="24"/>
        </w:rPr>
        <w:t xml:space="preserve"> Соглашение) о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нижеследующем:</w:t>
      </w:r>
    </w:p>
    <w:p w14:paraId="00D78FB1" w14:textId="77777777" w:rsidR="007431D4" w:rsidRPr="00CA108A" w:rsidRDefault="007431D4" w:rsidP="007431D4">
      <w:pPr>
        <w:suppressAutoHyphens/>
        <w:spacing w:after="0"/>
        <w:ind w:firstLine="540"/>
        <w:rPr>
          <w:rFonts w:ascii="Times New Roman" w:eastAsia="Times New Roman" w:hAnsi="Times New Roman" w:cs="Times New Roman"/>
          <w:sz w:val="24"/>
          <w:szCs w:val="24"/>
        </w:rPr>
      </w:pPr>
    </w:p>
    <w:p w14:paraId="68B0376A" w14:textId="12FFCF7C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1.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Предмет Лицензионного договора</w:t>
      </w:r>
    </w:p>
    <w:p w14:paraId="4B4ACD9A" w14:textId="0AA0A7FE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1.1. Лицензиар обязуется предоставить (передать) Лицензиату на основании Соглашения право использования Программного обеспечения, указанного в спецификации (Приложение</w:t>
      </w:r>
      <w:r w:rsidR="003904C5" w:rsidRPr="00CA108A">
        <w:rPr>
          <w:rFonts w:ascii="Times New Roman" w:hAnsi="Times New Roman"/>
          <w:sz w:val="24"/>
          <w:szCs w:val="24"/>
        </w:rPr>
        <w:t xml:space="preserve"> № 1</w:t>
      </w:r>
      <w:r w:rsidRPr="00CA108A">
        <w:rPr>
          <w:rFonts w:ascii="Times New Roman" w:hAnsi="Times New Roman"/>
          <w:sz w:val="24"/>
          <w:szCs w:val="24"/>
        </w:rPr>
        <w:t xml:space="preserve"> к настоящему Лицензионному договору), на условиях безвозмездной простой (неисключительной) лицензии, а Лицензиат обязуется принять Программное обеспечение в порядке и на условиях, определенных настоящим Лицензионным договором и Соглашением. </w:t>
      </w:r>
    </w:p>
    <w:p w14:paraId="0FBE6810" w14:textId="710DD2D9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1.2. Право использования Программного обеспечения предоставляется Лицензиату на весь Срок действия </w:t>
      </w:r>
      <w:r w:rsidR="004106F7" w:rsidRPr="00CA108A">
        <w:rPr>
          <w:rFonts w:ascii="Times New Roman" w:hAnsi="Times New Roman"/>
          <w:sz w:val="24"/>
          <w:szCs w:val="24"/>
        </w:rPr>
        <w:t>Соглашения</w:t>
      </w:r>
      <w:r w:rsidRPr="00CA108A">
        <w:rPr>
          <w:rFonts w:ascii="Times New Roman" w:hAnsi="Times New Roman"/>
          <w:sz w:val="24"/>
          <w:szCs w:val="24"/>
        </w:rPr>
        <w:t xml:space="preserve"> в объеме, установленным настоящим Лицензионным договором. </w:t>
      </w:r>
    </w:p>
    <w:p w14:paraId="16AADC7F" w14:textId="751E8DF5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1.3. Программное обеспечение передается Лицензиату </w:t>
      </w:r>
      <w:r w:rsidR="001123C9" w:rsidRPr="00CA108A">
        <w:rPr>
          <w:rFonts w:ascii="Times New Roman" w:hAnsi="Times New Roman"/>
          <w:sz w:val="24"/>
          <w:szCs w:val="24"/>
        </w:rPr>
        <w:t xml:space="preserve">в составе АПК </w:t>
      </w:r>
      <w:r w:rsidR="0039088C" w:rsidRPr="00CA108A">
        <w:rPr>
          <w:rFonts w:ascii="Times New Roman" w:hAnsi="Times New Roman"/>
          <w:sz w:val="24"/>
          <w:szCs w:val="24"/>
        </w:rPr>
        <w:t>«</w:t>
      </w:r>
      <w:r w:rsidR="00E34D2A" w:rsidRPr="00CA108A">
        <w:rPr>
          <w:rFonts w:ascii="Times New Roman" w:hAnsi="Times New Roman" w:cs="Times New Roman"/>
          <w:sz w:val="24"/>
          <w:szCs w:val="24"/>
        </w:rPr>
        <w:t xml:space="preserve">Автоматизированная система эксплуатации системы безопасности дорожного движения </w:t>
      </w:r>
      <w:r w:rsidR="00A40C8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области</w:t>
      </w:r>
      <w:r w:rsidR="0039088C" w:rsidRPr="00CA108A">
        <w:rPr>
          <w:rFonts w:ascii="Times New Roman" w:hAnsi="Times New Roman"/>
          <w:sz w:val="24"/>
          <w:szCs w:val="24"/>
        </w:rPr>
        <w:t xml:space="preserve">» </w:t>
      </w:r>
      <w:r w:rsidRPr="00CA108A">
        <w:rPr>
          <w:rFonts w:ascii="Times New Roman" w:hAnsi="Times New Roman"/>
          <w:sz w:val="24"/>
          <w:szCs w:val="24"/>
        </w:rPr>
        <w:t xml:space="preserve">одновременно с подписанием Акта передачи </w:t>
      </w:r>
      <w:r w:rsidR="0039088C" w:rsidRPr="00CA108A">
        <w:rPr>
          <w:rFonts w:ascii="Times New Roman" w:hAnsi="Times New Roman"/>
          <w:sz w:val="24"/>
          <w:szCs w:val="24"/>
        </w:rPr>
        <w:t>Объекта Соглашения</w:t>
      </w:r>
      <w:r w:rsidRPr="00CA108A">
        <w:rPr>
          <w:rFonts w:ascii="Times New Roman" w:hAnsi="Times New Roman"/>
          <w:sz w:val="24"/>
          <w:szCs w:val="24"/>
        </w:rPr>
        <w:t xml:space="preserve"> (далее – Акт)</w:t>
      </w:r>
      <w:r w:rsidR="003904C5" w:rsidRPr="00CA108A">
        <w:rPr>
          <w:rFonts w:ascii="Times New Roman" w:hAnsi="Times New Roman"/>
          <w:sz w:val="24"/>
          <w:szCs w:val="24"/>
        </w:rPr>
        <w:t>, форма Акта приведена в Приложении № 2 к настоящему Лицензионному договору</w:t>
      </w:r>
      <w:r w:rsidRPr="00CA108A">
        <w:rPr>
          <w:rFonts w:ascii="Times New Roman" w:hAnsi="Times New Roman"/>
          <w:sz w:val="24"/>
          <w:szCs w:val="24"/>
        </w:rPr>
        <w:t xml:space="preserve">. </w:t>
      </w:r>
    </w:p>
    <w:p w14:paraId="33D9ADD5" w14:textId="45B992E3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1.4. Лицензиар гарантирует, что он является правообладателем исключительных прав на Программное обеспечение, указанное в п. 1.1. настоящего Лицензионного договора, и имеет права на заключение настоящего Лицензионного договора.</w:t>
      </w:r>
    </w:p>
    <w:p w14:paraId="40EE98F9" w14:textId="5189D9C8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1.5. Все условия, оговоренные далее, относятся как к Программному обеспечению в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целом, так и ко всем его компонентам в отдельности.</w:t>
      </w:r>
    </w:p>
    <w:p w14:paraId="1C6F6512" w14:textId="77777777" w:rsidR="007431D4" w:rsidRPr="00CA108A" w:rsidRDefault="007431D4" w:rsidP="007431D4">
      <w:pPr>
        <w:suppressAutoHyphens/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8852A7E" w14:textId="05907C5E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2.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Авторские права</w:t>
      </w:r>
    </w:p>
    <w:p w14:paraId="27BC2481" w14:textId="2C1BAC2E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2.1. Программное обеспечение и его компоненты являются интеллектуальной собственностью правообладателя ( </w:t>
      </w:r>
      <w:r w:rsidRPr="00CA108A">
        <w:rPr>
          <w:rFonts w:ascii="Times New Roman" w:hAnsi="Times New Roman"/>
          <w:i/>
          <w:iCs/>
          <w:sz w:val="24"/>
          <w:szCs w:val="24"/>
        </w:rPr>
        <w:t>_____(наименование правообладателя)_</w:t>
      </w:r>
      <w:r w:rsidRPr="00CA108A">
        <w:rPr>
          <w:rFonts w:ascii="Times New Roman" w:hAnsi="Times New Roman"/>
          <w:sz w:val="24"/>
          <w:szCs w:val="24"/>
        </w:rPr>
        <w:t xml:space="preserve">_____ ) </w:t>
      </w:r>
      <w:r w:rsidRPr="00CA108A">
        <w:rPr>
          <w:rFonts w:ascii="Times New Roman" w:hAnsi="Times New Roman"/>
          <w:sz w:val="24"/>
          <w:szCs w:val="24"/>
        </w:rPr>
        <w:lastRenderedPageBreak/>
        <w:t>на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основании авторского права на _____(</w:t>
      </w:r>
      <w:r w:rsidRPr="00CA108A">
        <w:rPr>
          <w:rFonts w:ascii="Times New Roman" w:hAnsi="Times New Roman"/>
          <w:i/>
          <w:iCs/>
          <w:sz w:val="24"/>
          <w:szCs w:val="24"/>
        </w:rPr>
        <w:t>наименование Программного обеспечения/его компонентов</w:t>
      </w:r>
      <w:r w:rsidRPr="00CA108A">
        <w:rPr>
          <w:rFonts w:ascii="Times New Roman" w:hAnsi="Times New Roman"/>
          <w:sz w:val="24"/>
          <w:szCs w:val="24"/>
        </w:rPr>
        <w:t xml:space="preserve">)_____ и защищаются законодательством об авторском праве. Лицензиар имеет право предоставлять </w:t>
      </w:r>
      <w:r w:rsidR="008123D0" w:rsidRPr="00CA108A">
        <w:rPr>
          <w:rFonts w:ascii="Times New Roman" w:hAnsi="Times New Roman"/>
          <w:sz w:val="24"/>
          <w:szCs w:val="24"/>
        </w:rPr>
        <w:t>право использования</w:t>
      </w:r>
      <w:r w:rsidRPr="00CA108A">
        <w:rPr>
          <w:rFonts w:ascii="Times New Roman" w:hAnsi="Times New Roman"/>
          <w:sz w:val="24"/>
          <w:szCs w:val="24"/>
        </w:rPr>
        <w:t xml:space="preserve"> Программного обеспечения Лицензиату в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рамках Лицензионного договора. </w:t>
      </w:r>
    </w:p>
    <w:p w14:paraId="77D11EBC" w14:textId="77777777" w:rsidR="007431D4" w:rsidRPr="00CA108A" w:rsidRDefault="007431D4" w:rsidP="007431D4">
      <w:pPr>
        <w:ind w:left="540"/>
        <w:rPr>
          <w:rFonts w:ascii="Times New Roman" w:eastAsia="Times New Roman" w:hAnsi="Times New Roman" w:cs="Times New Roman"/>
          <w:sz w:val="24"/>
          <w:szCs w:val="24"/>
        </w:rPr>
      </w:pPr>
    </w:p>
    <w:p w14:paraId="2C950324" w14:textId="127AA173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3.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Условия использования программного обеспечения</w:t>
      </w:r>
    </w:p>
    <w:p w14:paraId="6BA644D5" w14:textId="77777777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3.1. Лицензиат может хранить, устанавливать и использовать копии Программного обеспечения.</w:t>
      </w:r>
    </w:p>
    <w:p w14:paraId="64AB8787" w14:textId="40583181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3.2. Лицензиат имеет право устанавливать Программное обеспечение на средства вычислительной техники (ЭВМ) в объеме спецификации Программного обеспечения и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использовать для осуществления деятельности, указанной в Соглашении.</w:t>
      </w:r>
    </w:p>
    <w:p w14:paraId="237B3277" w14:textId="068D352D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3.3. Лицензиат имеет право изготовить одну резервную (архивную) копию Программного обеспечения, предназначенную для восстановления данных Лицензиата на</w:t>
      </w:r>
      <w:r w:rsidR="00620B53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случай его утери или повреждения. Резервная (архивная) копия не может быть использована в иных целях. </w:t>
      </w:r>
    </w:p>
    <w:p w14:paraId="484BD2B3" w14:textId="692C7C50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3.4. Лицензиат может передавать право использования Программного обеспечения полностью или частично третьим лицам (заключать сублицензионные договоры) в целях исполнения Соглашения, а также в пределах тех прав и тех способов использования, которые предусмотрены настоящим Лицензионным договором. </w:t>
      </w:r>
    </w:p>
    <w:p w14:paraId="6AA9FBB3" w14:textId="6C5762BA" w:rsidR="00AB47EC" w:rsidRPr="00CA108A" w:rsidRDefault="00AB47EC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3.</w:t>
      </w:r>
      <w:r w:rsidR="001F1D13" w:rsidRPr="00CA108A">
        <w:rPr>
          <w:rFonts w:ascii="Times New Roman" w:hAnsi="Times New Roman"/>
          <w:sz w:val="24"/>
          <w:szCs w:val="24"/>
        </w:rPr>
        <w:t>5</w:t>
      </w:r>
      <w:r w:rsidRPr="00CA108A">
        <w:rPr>
          <w:rFonts w:ascii="Times New Roman" w:hAnsi="Times New Roman"/>
          <w:sz w:val="24"/>
          <w:szCs w:val="24"/>
        </w:rPr>
        <w:t>. Лицензиат имеет право на адаптацию</w:t>
      </w:r>
      <w:r w:rsidR="001F1D13" w:rsidRPr="00CA108A">
        <w:rPr>
          <w:rFonts w:ascii="Times New Roman" w:hAnsi="Times New Roman"/>
          <w:sz w:val="24"/>
          <w:szCs w:val="24"/>
        </w:rPr>
        <w:t>, настройку и внесение изменений</w:t>
      </w:r>
      <w:r w:rsidRPr="00CA108A">
        <w:rPr>
          <w:rFonts w:ascii="Times New Roman" w:hAnsi="Times New Roman"/>
          <w:sz w:val="24"/>
          <w:szCs w:val="24"/>
        </w:rPr>
        <w:t xml:space="preserve"> </w:t>
      </w:r>
      <w:r w:rsidR="001F1D13" w:rsidRPr="00CA108A">
        <w:rPr>
          <w:rFonts w:ascii="Times New Roman" w:hAnsi="Times New Roman"/>
          <w:sz w:val="24"/>
          <w:szCs w:val="24"/>
        </w:rPr>
        <w:t>в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Программно</w:t>
      </w:r>
      <w:r w:rsidR="001F1D13" w:rsidRPr="00CA108A">
        <w:rPr>
          <w:rFonts w:ascii="Times New Roman" w:hAnsi="Times New Roman"/>
          <w:sz w:val="24"/>
          <w:szCs w:val="24"/>
        </w:rPr>
        <w:t>е</w:t>
      </w:r>
      <w:r w:rsidRPr="00CA108A">
        <w:rPr>
          <w:rFonts w:ascii="Times New Roman" w:hAnsi="Times New Roman"/>
          <w:sz w:val="24"/>
          <w:szCs w:val="24"/>
        </w:rPr>
        <w:t xml:space="preserve"> обеспечени</w:t>
      </w:r>
      <w:r w:rsidR="001F1D13" w:rsidRPr="00CA108A">
        <w:rPr>
          <w:rFonts w:ascii="Times New Roman" w:hAnsi="Times New Roman"/>
          <w:sz w:val="24"/>
          <w:szCs w:val="24"/>
        </w:rPr>
        <w:t>е</w:t>
      </w:r>
      <w:r w:rsidRPr="00CA108A">
        <w:rPr>
          <w:rFonts w:ascii="Times New Roman" w:hAnsi="Times New Roman"/>
          <w:sz w:val="24"/>
          <w:szCs w:val="24"/>
        </w:rPr>
        <w:t xml:space="preserve">, то есть внесение изменений в Программное обеспечение, исключительно в целях </w:t>
      </w:r>
      <w:r w:rsidR="006C177A" w:rsidRPr="00CA108A">
        <w:rPr>
          <w:rFonts w:ascii="Times New Roman" w:hAnsi="Times New Roman"/>
          <w:sz w:val="24"/>
          <w:szCs w:val="24"/>
        </w:rPr>
        <w:t xml:space="preserve">улучшения </w:t>
      </w:r>
      <w:r w:rsidRPr="00CA108A">
        <w:rPr>
          <w:rFonts w:ascii="Times New Roman" w:hAnsi="Times New Roman"/>
          <w:sz w:val="24"/>
          <w:szCs w:val="24"/>
        </w:rPr>
        <w:t xml:space="preserve">функционирования Программного обеспечения на АПК </w:t>
      </w:r>
      <w:r w:rsidR="006C177A" w:rsidRPr="00CA108A">
        <w:rPr>
          <w:rFonts w:ascii="Times New Roman" w:hAnsi="Times New Roman"/>
          <w:sz w:val="24"/>
          <w:szCs w:val="24"/>
        </w:rPr>
        <w:t>«</w:t>
      </w:r>
      <w:r w:rsidR="00E34D2A" w:rsidRPr="00CA108A">
        <w:rPr>
          <w:rFonts w:ascii="Times New Roman" w:hAnsi="Times New Roman" w:cs="Times New Roman"/>
          <w:sz w:val="24"/>
          <w:szCs w:val="24"/>
        </w:rPr>
        <w:t xml:space="preserve">Автоматизированная система эксплуатации системы безопасности дорожного движения </w:t>
      </w:r>
      <w:r w:rsidR="00A40C8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области</w:t>
      </w:r>
      <w:r w:rsidR="006C177A" w:rsidRPr="00CA108A">
        <w:rPr>
          <w:rFonts w:ascii="Times New Roman" w:hAnsi="Times New Roman"/>
          <w:sz w:val="24"/>
          <w:szCs w:val="24"/>
        </w:rPr>
        <w:t xml:space="preserve">» </w:t>
      </w:r>
      <w:r w:rsidR="001F1D13" w:rsidRPr="00CA108A">
        <w:rPr>
          <w:rFonts w:ascii="Times New Roman" w:hAnsi="Times New Roman"/>
          <w:sz w:val="24"/>
          <w:szCs w:val="24"/>
        </w:rPr>
        <w:t>в том числе путем установки новых версий Программного обеспечения</w:t>
      </w:r>
      <w:r w:rsidRPr="00CA108A">
        <w:rPr>
          <w:rFonts w:ascii="Times New Roman" w:hAnsi="Times New Roman"/>
          <w:sz w:val="24"/>
          <w:szCs w:val="24"/>
        </w:rPr>
        <w:t>;</w:t>
      </w:r>
    </w:p>
    <w:p w14:paraId="1FDF0435" w14:textId="3764C8AE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3.</w:t>
      </w:r>
      <w:r w:rsidR="001F1D13" w:rsidRPr="00CA108A">
        <w:rPr>
          <w:rFonts w:ascii="Times New Roman" w:hAnsi="Times New Roman"/>
          <w:sz w:val="24"/>
          <w:szCs w:val="24"/>
        </w:rPr>
        <w:t>6</w:t>
      </w:r>
      <w:r w:rsidRPr="00CA108A">
        <w:rPr>
          <w:rFonts w:ascii="Times New Roman" w:hAnsi="Times New Roman"/>
          <w:sz w:val="24"/>
          <w:szCs w:val="24"/>
        </w:rPr>
        <w:t>. Лицензиат не имеет права совершать относительно Программного обеспечения действия, нарушающие российские и международные нормы по авторскому праву и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использованию программных средств. </w:t>
      </w:r>
    </w:p>
    <w:p w14:paraId="49B11D4D" w14:textId="07BDF91E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3.6. Территорией правомерного использования </w:t>
      </w:r>
      <w:r w:rsidR="001C06B0" w:rsidRPr="00CA108A">
        <w:rPr>
          <w:rFonts w:ascii="Times New Roman" w:hAnsi="Times New Roman"/>
          <w:sz w:val="24"/>
          <w:szCs w:val="24"/>
        </w:rPr>
        <w:t>П</w:t>
      </w:r>
      <w:r w:rsidRPr="00CA108A">
        <w:rPr>
          <w:rFonts w:ascii="Times New Roman" w:hAnsi="Times New Roman"/>
          <w:sz w:val="24"/>
          <w:szCs w:val="24"/>
        </w:rPr>
        <w:t xml:space="preserve">рограммного обеспечения является территория </w:t>
      </w:r>
      <w:r w:rsidR="00A40C8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области</w:t>
      </w:r>
      <w:r w:rsidRPr="00CA108A">
        <w:rPr>
          <w:rFonts w:ascii="Times New Roman" w:hAnsi="Times New Roman"/>
          <w:sz w:val="24"/>
          <w:szCs w:val="24"/>
        </w:rPr>
        <w:t>.</w:t>
      </w:r>
    </w:p>
    <w:p w14:paraId="526F4207" w14:textId="77777777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44EBA0" w14:textId="42B0C4CC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4.</w:t>
      </w:r>
      <w:r w:rsidRPr="00CA108A">
        <w:rPr>
          <w:rFonts w:ascii="Times New Roman" w:hAnsi="Arial Unicode MS"/>
          <w:b/>
          <w:bCs/>
          <w:sz w:val="24"/>
          <w:szCs w:val="24"/>
        </w:rPr>
        <w:tab/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>Условия предоставления неисключительного права</w:t>
      </w:r>
    </w:p>
    <w:p w14:paraId="1C100DE1" w14:textId="0403CBFE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4.1. Лицензиар предоставляет Лицензиату неисключительное право использования Программного обеспечения в соответствии с условиями настоящего Лицензионного договора и Соглашения на весь Срок действия </w:t>
      </w:r>
      <w:r w:rsidR="00F91663" w:rsidRPr="00CA108A">
        <w:rPr>
          <w:rFonts w:ascii="Times New Roman" w:hAnsi="Times New Roman"/>
          <w:sz w:val="24"/>
          <w:szCs w:val="24"/>
        </w:rPr>
        <w:t>Соглашения</w:t>
      </w:r>
      <w:r w:rsidRPr="00CA108A">
        <w:rPr>
          <w:rFonts w:ascii="Times New Roman" w:hAnsi="Times New Roman"/>
          <w:sz w:val="24"/>
          <w:szCs w:val="24"/>
        </w:rPr>
        <w:t xml:space="preserve">. </w:t>
      </w:r>
    </w:p>
    <w:p w14:paraId="2EF11F6C" w14:textId="13558A02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4.2. Неисключительное право считается предоставленным </w:t>
      </w:r>
      <w:r w:rsidR="001B5F27" w:rsidRPr="00CA108A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Pr="00CA108A">
        <w:rPr>
          <w:rFonts w:ascii="Times New Roman" w:hAnsi="Times New Roman"/>
          <w:sz w:val="24"/>
          <w:szCs w:val="24"/>
        </w:rPr>
        <w:t>подписания Лицензиаром и Лицензиатом настоящего Лицензионного договора с одновременным подписанием Акт</w:t>
      </w:r>
      <w:r w:rsidR="00274017" w:rsidRPr="00CA108A">
        <w:rPr>
          <w:rFonts w:ascii="Times New Roman" w:hAnsi="Times New Roman"/>
          <w:sz w:val="24"/>
          <w:szCs w:val="24"/>
        </w:rPr>
        <w:t>а</w:t>
      </w:r>
      <w:r w:rsidRPr="00CA108A">
        <w:rPr>
          <w:rFonts w:ascii="Times New Roman" w:hAnsi="Times New Roman"/>
          <w:sz w:val="24"/>
          <w:szCs w:val="24"/>
        </w:rPr>
        <w:t xml:space="preserve">. </w:t>
      </w:r>
    </w:p>
    <w:p w14:paraId="734F2BED" w14:textId="05401C45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4.3. Сторона Лицензионного договора вправе мотивированно отказаться от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подписания Акта с направлением соответствующего письменного уведомления в адрес другой Стороны в случае, если представленный для подписания Акт не соответствует по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наименованиям, количеству и объему передаваемых прав условиям </w:t>
      </w:r>
      <w:r w:rsidR="00430237" w:rsidRPr="00CA108A">
        <w:rPr>
          <w:rFonts w:ascii="Times New Roman" w:hAnsi="Times New Roman"/>
          <w:sz w:val="24"/>
          <w:szCs w:val="24"/>
        </w:rPr>
        <w:t>Соглашения</w:t>
      </w:r>
      <w:r w:rsidRPr="00CA108A">
        <w:rPr>
          <w:rFonts w:ascii="Times New Roman" w:hAnsi="Times New Roman"/>
          <w:sz w:val="24"/>
          <w:szCs w:val="24"/>
        </w:rPr>
        <w:t xml:space="preserve">. </w:t>
      </w:r>
    </w:p>
    <w:p w14:paraId="3F551E0E" w14:textId="77777777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6EDBC6" w14:textId="1A2CC5E6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5.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Срок действия Лицензионного договора</w:t>
      </w:r>
    </w:p>
    <w:p w14:paraId="1AF208DC" w14:textId="539C3AEE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5.1. Лицензионный договор вступает в силу </w:t>
      </w:r>
      <w:r w:rsidR="001B5F27" w:rsidRPr="00CA108A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Pr="00CA108A">
        <w:rPr>
          <w:rFonts w:ascii="Times New Roman" w:hAnsi="Times New Roman"/>
          <w:sz w:val="24"/>
          <w:szCs w:val="24"/>
        </w:rPr>
        <w:t>его подписания и действует в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течение всего срока действия </w:t>
      </w:r>
      <w:r w:rsidR="00430237" w:rsidRPr="00CA108A">
        <w:rPr>
          <w:rFonts w:ascii="Times New Roman" w:hAnsi="Times New Roman"/>
          <w:sz w:val="24"/>
          <w:szCs w:val="24"/>
        </w:rPr>
        <w:t>Соглашения</w:t>
      </w:r>
      <w:r w:rsidRPr="00CA108A">
        <w:rPr>
          <w:rFonts w:ascii="Times New Roman" w:hAnsi="Times New Roman"/>
          <w:sz w:val="24"/>
          <w:szCs w:val="24"/>
        </w:rPr>
        <w:t>.</w:t>
      </w:r>
    </w:p>
    <w:p w14:paraId="524A8FCD" w14:textId="77777777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5.2. В случае нарушения условий Лицензионного договора или неспособности далее выполнять его условия, все компоненты Программного обеспечения (включая печатные </w:t>
      </w:r>
      <w:r w:rsidRPr="00CA108A">
        <w:rPr>
          <w:rFonts w:ascii="Times New Roman" w:hAnsi="Times New Roman"/>
          <w:sz w:val="24"/>
          <w:szCs w:val="24"/>
        </w:rPr>
        <w:lastRenderedPageBreak/>
        <w:t>материалы, электронные носители, файлы с информацией, архивные/резервные копии) должны быть уничтожены.</w:t>
      </w:r>
    </w:p>
    <w:p w14:paraId="117B87F0" w14:textId="723DAE40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5.3. В случае, предусмотренном в п.</w:t>
      </w:r>
      <w:r w:rsidR="00620B53" w:rsidRPr="00CA108A">
        <w:rPr>
          <w:rFonts w:ascii="Times New Roman" w:hAnsi="Times New Roman"/>
          <w:sz w:val="24"/>
          <w:szCs w:val="24"/>
        </w:rPr>
        <w:t xml:space="preserve"> </w:t>
      </w:r>
      <w:r w:rsidRPr="00CA108A">
        <w:rPr>
          <w:rFonts w:ascii="Times New Roman" w:hAnsi="Times New Roman"/>
          <w:sz w:val="24"/>
          <w:szCs w:val="24"/>
        </w:rPr>
        <w:t>5.2., Лицензиат обязан подтвердить факт уничтожения Программного обеспечения в письменном виде. Лицензионный договор при этом прекращает свое действие.</w:t>
      </w:r>
    </w:p>
    <w:p w14:paraId="4B1ABB35" w14:textId="77777777" w:rsidR="007431D4" w:rsidRPr="00CA108A" w:rsidRDefault="007431D4" w:rsidP="007431D4">
      <w:pPr>
        <w:suppressAutoHyphens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B8CC2DC" w14:textId="45A9B25F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6.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Гарантии прав использования</w:t>
      </w:r>
    </w:p>
    <w:p w14:paraId="421C4D42" w14:textId="2B8D8BE3" w:rsidR="007431D4" w:rsidRPr="00CA108A" w:rsidRDefault="007431D4" w:rsidP="007431D4">
      <w:pPr>
        <w:suppressAutoHyphens/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6.1. Лицензиар гарантирует, что предоставляемое (передаваемое) Лицензиату по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настоящему Лицензионному договора право использования Программного обеспечения принадлежит Лицензиару на законных основаниях и на </w:t>
      </w:r>
      <w:r w:rsidR="001B5F27" w:rsidRPr="00CA108A">
        <w:rPr>
          <w:rFonts w:ascii="Times New Roman" w:hAnsi="Times New Roman"/>
          <w:sz w:val="24"/>
          <w:szCs w:val="24"/>
        </w:rPr>
        <w:t xml:space="preserve">дату </w:t>
      </w:r>
      <w:r w:rsidRPr="00CA108A">
        <w:rPr>
          <w:rFonts w:ascii="Times New Roman" w:hAnsi="Times New Roman"/>
          <w:sz w:val="24"/>
          <w:szCs w:val="24"/>
        </w:rPr>
        <w:t xml:space="preserve">заключения Лицензионного договора Программное обеспечение является свободным от прав третьих лиц. </w:t>
      </w:r>
    </w:p>
    <w:p w14:paraId="52CCC6ED" w14:textId="53407411" w:rsidR="007431D4" w:rsidRPr="00CA108A" w:rsidRDefault="007431D4" w:rsidP="007431D4">
      <w:pPr>
        <w:suppressAutoHyphens/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6.2. Лицензиар </w:t>
      </w:r>
      <w:r w:rsidR="00961066" w:rsidRPr="00CA108A">
        <w:rPr>
          <w:rFonts w:ascii="Times New Roman" w:hAnsi="Times New Roman"/>
          <w:sz w:val="24"/>
          <w:szCs w:val="24"/>
        </w:rPr>
        <w:t>подтверждает</w:t>
      </w:r>
      <w:r w:rsidRPr="00CA108A">
        <w:rPr>
          <w:rFonts w:ascii="Times New Roman" w:hAnsi="Times New Roman"/>
          <w:sz w:val="24"/>
          <w:szCs w:val="24"/>
        </w:rPr>
        <w:t>, что Программное обеспечение соответствует</w:t>
      </w:r>
      <w:r w:rsidR="00961066" w:rsidRPr="00CA108A">
        <w:rPr>
          <w:rFonts w:ascii="Times New Roman" w:hAnsi="Times New Roman"/>
          <w:sz w:val="24"/>
          <w:szCs w:val="24"/>
        </w:rPr>
        <w:t xml:space="preserve"> требованиям Соглашения</w:t>
      </w:r>
      <w:r w:rsidRPr="00CA108A">
        <w:rPr>
          <w:rFonts w:ascii="Times New Roman" w:hAnsi="Times New Roman"/>
          <w:sz w:val="24"/>
          <w:szCs w:val="24"/>
        </w:rPr>
        <w:t xml:space="preserve">. </w:t>
      </w:r>
    </w:p>
    <w:p w14:paraId="14F845CC" w14:textId="77777777" w:rsidR="007431D4" w:rsidRPr="00CA108A" w:rsidRDefault="007431D4" w:rsidP="007431D4">
      <w:pPr>
        <w:suppressAutoHyphens/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6.3. Лицензиар не несет ответственности и не возмещает убытки Лицензиата, вызванные нарушениями и/или ошибками при эксплуатации Программного обеспечения, возникшие в результате неправомерных действий Лицензиата, его персонала, третьих лиц. </w:t>
      </w:r>
    </w:p>
    <w:p w14:paraId="139A5278" w14:textId="77777777" w:rsidR="007431D4" w:rsidRPr="00CA108A" w:rsidRDefault="007431D4" w:rsidP="007431D4">
      <w:pPr>
        <w:suppressAutoHyphens/>
        <w:spacing w:after="0"/>
        <w:ind w:firstLine="540"/>
        <w:rPr>
          <w:rFonts w:ascii="Times New Roman" w:eastAsia="Times New Roman" w:hAnsi="Times New Roman" w:cs="Times New Roman"/>
          <w:sz w:val="24"/>
          <w:szCs w:val="24"/>
        </w:rPr>
      </w:pPr>
    </w:p>
    <w:p w14:paraId="225A7147" w14:textId="398BDCFD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7.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Ответственность</w:t>
      </w:r>
    </w:p>
    <w:p w14:paraId="02B886AA" w14:textId="329D8828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7.1. Стороны несут ответственность за неисполнение или ненадлежащее исполнение своих обязательств по настоящему Лицензионному договора в соответствии с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законодательством Российской Федерации. </w:t>
      </w:r>
    </w:p>
    <w:p w14:paraId="7C12E160" w14:textId="3DBFA958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7.2. Лицензиат приобретает право использования Программного обеспечения в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 xml:space="preserve">объеме, оговоренном Лицензионным договором, и несет ответственность за его использование в соответствии с действующим законодательством Российской Федерации и рекомендациями, изложенными в эксплуатационной </w:t>
      </w:r>
      <w:r w:rsidR="001C06B0" w:rsidRPr="00CA108A">
        <w:rPr>
          <w:rFonts w:ascii="Times New Roman" w:hAnsi="Times New Roman"/>
          <w:sz w:val="24"/>
          <w:szCs w:val="24"/>
        </w:rPr>
        <w:t>д</w:t>
      </w:r>
      <w:r w:rsidRPr="00CA108A">
        <w:rPr>
          <w:rFonts w:ascii="Times New Roman" w:hAnsi="Times New Roman"/>
          <w:sz w:val="24"/>
          <w:szCs w:val="24"/>
        </w:rPr>
        <w:t>окументации.</w:t>
      </w:r>
    </w:p>
    <w:p w14:paraId="7B5D13DD" w14:textId="77777777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7.3. Нелегальное использование, копирование Программного обеспечения или иное нарушение условий Лицензионного договора является нарушением Гражданского кодекса Российской Федерации (в т.ч. главы 4 Гражданского кодекса Российской Федерации).</w:t>
      </w:r>
    </w:p>
    <w:p w14:paraId="3CCFFD19" w14:textId="045047FC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7.4. В случае нарушения Лицензионного договора Лицензиат несет полную ответственность по действующему законодательству Российской Федерации, а также лишается права использования Программного обеспечения.</w:t>
      </w:r>
    </w:p>
    <w:p w14:paraId="122D6CA5" w14:textId="77777777" w:rsidR="007431D4" w:rsidRPr="00CA108A" w:rsidRDefault="007431D4" w:rsidP="007431D4">
      <w:pPr>
        <w:suppressAutoHyphens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DB122" w14:textId="334357CB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8.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Изменение и расторжение Лицензионного договора</w:t>
      </w:r>
    </w:p>
    <w:p w14:paraId="69715238" w14:textId="609CEADF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8.1.</w:t>
      </w:r>
      <w:r w:rsidRPr="00CA108A">
        <w:rPr>
          <w:rFonts w:ascii="Times New Roman" w:hAnsi="Times New Roman"/>
          <w:sz w:val="24"/>
          <w:szCs w:val="24"/>
        </w:rPr>
        <w:tab/>
        <w:t>Любые изменения и дополнения, вносимые в Лицензионный договор, оформляются дополнительными соглашениями, подписываемыми Лицензиаром и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Лицензиатом, и являющимися его неотъемлемыми частями.</w:t>
      </w:r>
    </w:p>
    <w:p w14:paraId="3B6C2BB3" w14:textId="77777777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8.2.</w:t>
      </w:r>
      <w:r w:rsidRPr="00CA108A">
        <w:rPr>
          <w:rFonts w:ascii="Times New Roman" w:hAnsi="Times New Roman"/>
          <w:sz w:val="24"/>
          <w:szCs w:val="24"/>
        </w:rPr>
        <w:tab/>
        <w:t>Лицензионный договор может быть расторгнут по основаниям и в порядке, установленным действующим законодательством Российской Федерации. Любые изменения и/или дополнения к Лицензионному договору действительны только в том случае, если они совершены в письменной форме и подписаны уполномоченными представителями обеих Сторон.</w:t>
      </w:r>
    </w:p>
    <w:p w14:paraId="3FD54772" w14:textId="703C4B9E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8.3</w:t>
      </w:r>
      <w:r w:rsidRPr="00CA108A">
        <w:rPr>
          <w:rFonts w:ascii="Times New Roman" w:hAnsi="Times New Roman"/>
          <w:sz w:val="24"/>
          <w:szCs w:val="24"/>
        </w:rPr>
        <w:tab/>
        <w:t xml:space="preserve">Стороны обязуются в течение 3 (трех) рабочих дней </w:t>
      </w:r>
      <w:r w:rsidR="001B5F27" w:rsidRPr="00CA108A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Pr="00CA108A">
        <w:rPr>
          <w:rFonts w:ascii="Times New Roman" w:hAnsi="Times New Roman"/>
          <w:sz w:val="24"/>
          <w:szCs w:val="24"/>
        </w:rPr>
        <w:t>изменения уведомлять друг друга об изменении своих реквизитов (адреса, банковских реквизитов, телефонных номеров и пр.). В противном случае документы (либо иная информация), переданные по указанным в Лицензионном договоре реквизитам, считаются полученными (т.е. надлежащим образом переданными).</w:t>
      </w:r>
    </w:p>
    <w:p w14:paraId="7422BCF3" w14:textId="77777777" w:rsidR="007431D4" w:rsidRPr="00CA108A" w:rsidRDefault="007431D4" w:rsidP="007431D4">
      <w:pPr>
        <w:suppressAutoHyphens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B79CA0" w14:textId="67549775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900" w:hanging="360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lastRenderedPageBreak/>
        <w:t>9.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 xml:space="preserve"> Порядок разрешения споров</w:t>
      </w:r>
    </w:p>
    <w:p w14:paraId="6600AB1F" w14:textId="77777777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9.1. Все споры и разногласия, возникшие в связи с исполнением настоящего Лицензионного договора, его изменением, расторжением или признанием недействительным, Стороны будут стремиться решить путем переговоров, а достигнутые договоренности оформлять в виде дополнительных соглашений, подписанных Сторонами и скрепленных печатями (при наличии).</w:t>
      </w:r>
    </w:p>
    <w:p w14:paraId="42B1ADFC" w14:textId="1BDA877F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 xml:space="preserve">9.2. В случае недостижения взаимного согласия, споры по настоящему Лицензионному договору разрешаются в Арбитражном суде </w:t>
      </w:r>
      <w:r w:rsidR="00A40C88"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области</w:t>
      </w:r>
      <w:r w:rsidRPr="00CA108A">
        <w:rPr>
          <w:rFonts w:ascii="Times New Roman" w:hAnsi="Times New Roman"/>
          <w:sz w:val="24"/>
          <w:szCs w:val="24"/>
        </w:rPr>
        <w:t>.</w:t>
      </w:r>
    </w:p>
    <w:p w14:paraId="356C81B3" w14:textId="77777777" w:rsidR="007431D4" w:rsidRPr="00CA108A" w:rsidRDefault="007431D4" w:rsidP="007431D4">
      <w:pPr>
        <w:suppressAutoHyphens/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EB8921C" w14:textId="46E8AD7E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896" w:hanging="357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10.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>Прочие условия</w:t>
      </w:r>
    </w:p>
    <w:p w14:paraId="29CA0D19" w14:textId="284B2E58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10.1.</w:t>
      </w:r>
      <w:r w:rsidRPr="00CA108A">
        <w:rPr>
          <w:rFonts w:ascii="Times New Roman" w:hAnsi="Times New Roman"/>
          <w:sz w:val="24"/>
          <w:szCs w:val="24"/>
        </w:rPr>
        <w:tab/>
        <w:t>Все вопросы, не урегулированные в Лицензионном договоре, разрешаются в</w:t>
      </w:r>
      <w:r w:rsidR="00A51942" w:rsidRPr="00CA108A">
        <w:rPr>
          <w:rFonts w:ascii="Times New Roman" w:hAnsi="Times New Roman"/>
          <w:sz w:val="24"/>
          <w:szCs w:val="24"/>
        </w:rPr>
        <w:t> </w:t>
      </w:r>
      <w:r w:rsidRPr="00CA108A">
        <w:rPr>
          <w:rFonts w:ascii="Times New Roman" w:hAnsi="Times New Roman"/>
          <w:sz w:val="24"/>
          <w:szCs w:val="24"/>
        </w:rPr>
        <w:t>соответствии с Соглашением, а также действующим законодательством Российской Федерации.</w:t>
      </w:r>
    </w:p>
    <w:p w14:paraId="47653227" w14:textId="77777777" w:rsidR="007431D4" w:rsidRPr="00CA108A" w:rsidRDefault="007431D4" w:rsidP="007431D4">
      <w:pPr>
        <w:suppressAutoHyphens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/>
          <w:sz w:val="24"/>
          <w:szCs w:val="24"/>
        </w:rPr>
        <w:t>10.2.</w:t>
      </w:r>
      <w:r w:rsidRPr="00CA108A">
        <w:rPr>
          <w:rFonts w:ascii="Times New Roman" w:hAnsi="Times New Roman"/>
          <w:sz w:val="24"/>
          <w:szCs w:val="24"/>
        </w:rPr>
        <w:tab/>
        <w:t xml:space="preserve">Лицензионный договор составлен в 2 (двух) экземплярах на русском языке, по одному для каждой из Сторон. Экземпляры идентичны и имеют одинаковую юридическую силу. </w:t>
      </w:r>
    </w:p>
    <w:p w14:paraId="1041D33E" w14:textId="77777777" w:rsidR="007431D4" w:rsidRPr="00CA108A" w:rsidRDefault="007431D4" w:rsidP="007431D4">
      <w:pPr>
        <w:suppressAutoHyphens/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851B988" w14:textId="1AF5130E" w:rsidR="007431D4" w:rsidRPr="00CA108A" w:rsidRDefault="00C607C3" w:rsidP="00C607C3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896" w:hanging="357"/>
        <w:jc w:val="center"/>
        <w:outlineLvl w:val="2"/>
        <w:rPr>
          <w:rFonts w:ascii="Times New Roman" w:hAnsi="Times New Roman"/>
          <w:b/>
          <w:bCs/>
          <w:sz w:val="24"/>
          <w:szCs w:val="24"/>
        </w:rPr>
      </w:pPr>
      <w:r w:rsidRPr="00CA108A">
        <w:rPr>
          <w:rFonts w:ascii="Times New Roman" w:hAnsi="Arial Unicode MS"/>
          <w:b/>
          <w:bCs/>
          <w:sz w:val="24"/>
          <w:szCs w:val="24"/>
        </w:rPr>
        <w:t>11.</w:t>
      </w:r>
      <w:r w:rsidR="007431D4" w:rsidRPr="00CA108A">
        <w:rPr>
          <w:rFonts w:ascii="Times New Roman" w:hAnsi="Times New Roman"/>
          <w:b/>
          <w:bCs/>
          <w:sz w:val="24"/>
          <w:szCs w:val="24"/>
        </w:rPr>
        <w:t>Адреса и банковские реквизиты Сторон:</w:t>
      </w:r>
    </w:p>
    <w:p w14:paraId="02475F3E" w14:textId="0AFB7352" w:rsidR="007431D4" w:rsidRPr="00CA108A" w:rsidRDefault="007431D4" w:rsidP="007431D4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83CB02" w14:textId="3A0FEABC" w:rsidR="001C06B0" w:rsidRPr="00CA108A" w:rsidRDefault="001C06B0" w:rsidP="007431D4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AD146D" w14:textId="7DF5632C" w:rsidR="001C06B0" w:rsidRPr="00CA108A" w:rsidRDefault="001C06B0" w:rsidP="007431D4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A9D6C" w14:textId="48A61D9D" w:rsidR="001C06B0" w:rsidRPr="00CA108A" w:rsidRDefault="001C06B0" w:rsidP="007431D4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CAE0A9" w14:textId="2D1977F5" w:rsidR="001C06B0" w:rsidRPr="00CA108A" w:rsidRDefault="001C06B0" w:rsidP="007431D4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1BAD33" w14:textId="77777777" w:rsidR="001C06B0" w:rsidRPr="00CA108A" w:rsidRDefault="001C06B0" w:rsidP="007431D4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3C5591" w:rsidRPr="00CA108A" w14:paraId="50AF4821" w14:textId="77777777" w:rsidTr="001F6BC0">
        <w:trPr>
          <w:trHeight w:val="585"/>
        </w:trPr>
        <w:tc>
          <w:tcPr>
            <w:tcW w:w="9248" w:type="dxa"/>
            <w:gridSpan w:val="2"/>
            <w:hideMark/>
          </w:tcPr>
          <w:p w14:paraId="74396EA6" w14:textId="77777777" w:rsidR="003C5591" w:rsidRPr="00CA108A" w:rsidRDefault="003C5591" w:rsidP="001F6BC0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5A56D827" w14:textId="77777777" w:rsidR="003C5591" w:rsidRPr="00CA108A" w:rsidRDefault="003C5591" w:rsidP="001F6BC0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C5591" w:rsidRPr="00CA108A" w14:paraId="0B8E15ED" w14:textId="77777777" w:rsidTr="001F6BC0">
        <w:trPr>
          <w:trHeight w:val="1977"/>
        </w:trPr>
        <w:tc>
          <w:tcPr>
            <w:tcW w:w="4712" w:type="dxa"/>
            <w:hideMark/>
          </w:tcPr>
          <w:p w14:paraId="6F6EEC68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7E68F3A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117A89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96CB22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13FBD0BD" w14:textId="77777777" w:rsidR="003C5591" w:rsidRPr="00CA108A" w:rsidRDefault="003C5591" w:rsidP="001F6BC0">
            <w:p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3E83A007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068DEED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3CDD0C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902FB" w14:textId="77777777" w:rsidR="003C5591" w:rsidRPr="00CA108A" w:rsidRDefault="003C5591" w:rsidP="001F6BC0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22F42722" w14:textId="77777777" w:rsidR="003C5591" w:rsidRPr="00CA108A" w:rsidRDefault="003C5591" w:rsidP="001F6BC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49C645" w14:textId="68C810AD" w:rsidR="008123D0" w:rsidRPr="00CA108A" w:rsidRDefault="008123D0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8D76965" w14:textId="77777777" w:rsidR="00E41156" w:rsidRPr="00CA108A" w:rsidRDefault="00E41156">
      <w:pPr>
        <w:rPr>
          <w:rFonts w:ascii="Times New Roman" w:hAnsi="Times New Roman" w:cs="Times New Roman"/>
          <w:sz w:val="24"/>
          <w:szCs w:val="24"/>
          <w:lang w:val="fr-FR"/>
        </w:rPr>
        <w:sectPr w:rsidR="00E41156" w:rsidRPr="00CA108A" w:rsidSect="00E41156">
          <w:footerReference w:type="default" r:id="rId7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0FA956D2" w14:textId="26FE6ACF" w:rsidR="003904C5" w:rsidRPr="00CA108A" w:rsidRDefault="00BD3E18" w:rsidP="003904C5">
      <w:pPr>
        <w:pStyle w:val="ab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</w:t>
      </w:r>
      <w:r w:rsidR="003904C5" w:rsidRPr="00CA108A">
        <w:rPr>
          <w:rFonts w:ascii="Times New Roman" w:hAnsi="Times New Roman" w:cs="Times New Roman"/>
          <w:sz w:val="24"/>
          <w:szCs w:val="24"/>
        </w:rPr>
        <w:t>№ 1</w:t>
      </w:r>
    </w:p>
    <w:p w14:paraId="0D3CA505" w14:textId="77777777" w:rsidR="003904C5" w:rsidRPr="00CA108A" w:rsidRDefault="00BD3E18" w:rsidP="003904C5">
      <w:pPr>
        <w:pStyle w:val="ab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 xml:space="preserve">к Лицензионному договору </w:t>
      </w:r>
    </w:p>
    <w:p w14:paraId="7B89832F" w14:textId="20E41612" w:rsidR="00BD3E18" w:rsidRPr="00CA108A" w:rsidRDefault="00BD3E18" w:rsidP="003904C5">
      <w:pPr>
        <w:pStyle w:val="ab"/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 xml:space="preserve">от «__» ___ </w:t>
      </w:r>
      <w:r w:rsidR="007A6B89" w:rsidRPr="00CA108A">
        <w:rPr>
          <w:rFonts w:ascii="Times New Roman" w:hAnsi="Times New Roman" w:cs="Times New Roman"/>
          <w:sz w:val="24"/>
          <w:szCs w:val="24"/>
        </w:rPr>
        <w:t>202</w:t>
      </w:r>
      <w:r w:rsidR="00E52DC0" w:rsidRPr="00CA108A">
        <w:rPr>
          <w:rFonts w:ascii="Times New Roman" w:hAnsi="Times New Roman" w:cs="Times New Roman"/>
          <w:sz w:val="24"/>
          <w:szCs w:val="24"/>
        </w:rPr>
        <w:t>3</w:t>
      </w:r>
      <w:r w:rsidR="007A6B89" w:rsidRPr="00CA108A">
        <w:rPr>
          <w:rFonts w:ascii="Times New Roman" w:hAnsi="Times New Roman" w:cs="Times New Roman"/>
          <w:sz w:val="24"/>
          <w:szCs w:val="24"/>
        </w:rPr>
        <w:t xml:space="preserve"> г. № _____</w:t>
      </w:r>
      <w:r w:rsidRPr="00CA10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AA280" w14:textId="77777777" w:rsidR="00BD3E18" w:rsidRPr="00CA108A" w:rsidRDefault="00BD3E18" w:rsidP="003904C5">
      <w:pPr>
        <w:pStyle w:val="ab"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B8EF3A" w14:textId="77777777" w:rsidR="00BD3E18" w:rsidRPr="00CA108A" w:rsidRDefault="00BD3E18" w:rsidP="003904C5">
      <w:pPr>
        <w:pStyle w:val="ab"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BE5F08" w14:textId="60324A47" w:rsidR="00BD3E18" w:rsidRPr="00CA108A" w:rsidRDefault="00BD3E18" w:rsidP="003904C5">
      <w:pPr>
        <w:pStyle w:val="ab"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108A">
        <w:rPr>
          <w:rFonts w:ascii="Times New Roman" w:hAnsi="Times New Roman" w:cs="Times New Roman"/>
          <w:b/>
          <w:bCs/>
          <w:sz w:val="24"/>
          <w:szCs w:val="24"/>
        </w:rPr>
        <w:t xml:space="preserve">Спецификация </w:t>
      </w:r>
      <w:r w:rsidR="007A6B89" w:rsidRPr="00CA108A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CA108A">
        <w:rPr>
          <w:rFonts w:ascii="Times New Roman" w:hAnsi="Times New Roman" w:cs="Times New Roman"/>
          <w:b/>
          <w:bCs/>
          <w:sz w:val="24"/>
          <w:szCs w:val="24"/>
        </w:rPr>
        <w:t>рограммного обеспечения</w:t>
      </w:r>
    </w:p>
    <w:p w14:paraId="1B50A361" w14:textId="77777777" w:rsidR="00BD3E18" w:rsidRPr="00CA108A" w:rsidRDefault="00BD3E18" w:rsidP="003904C5">
      <w:pPr>
        <w:pStyle w:val="ab"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Normal"/>
        <w:tblW w:w="1045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7"/>
        <w:gridCol w:w="6629"/>
        <w:gridCol w:w="3259"/>
      </w:tblGrid>
      <w:tr w:rsidR="00BD3E18" w:rsidRPr="00CA108A" w14:paraId="0A423036" w14:textId="77777777" w:rsidTr="00BD3E18">
        <w:trPr>
          <w:trHeight w:val="515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98822C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DEFB1E" w14:textId="77777777" w:rsidR="00B241A8" w:rsidRPr="00CA108A" w:rsidRDefault="00B241A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C6CC32" w14:textId="31B3C6D1" w:rsidR="00BD3E18" w:rsidRPr="00CA108A" w:rsidRDefault="00BD3E18" w:rsidP="003904C5">
            <w:pPr>
              <w:pStyle w:val="ab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  <w:p w14:paraId="1D945788" w14:textId="68E84534" w:rsidR="00BD3E18" w:rsidRPr="00CA108A" w:rsidRDefault="00BD3E18" w:rsidP="003904C5">
            <w:pPr>
              <w:pStyle w:val="ab"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EECD2D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</w:tr>
      <w:tr w:rsidR="00BD3E18" w:rsidRPr="00CA108A" w14:paraId="0B4AF1A7" w14:textId="77777777" w:rsidTr="00BD3E18">
        <w:trPr>
          <w:trHeight w:val="24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403A92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313BA4C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C57B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3E18" w:rsidRPr="00CA108A" w14:paraId="5003B3EA" w14:textId="77777777" w:rsidTr="00BD3E18">
        <w:trPr>
          <w:trHeight w:val="24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2551B5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3BC75E2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0C82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3E18" w:rsidRPr="00CA108A" w14:paraId="2E15AC9A" w14:textId="77777777" w:rsidTr="00BD3E18">
        <w:trPr>
          <w:trHeight w:val="24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19E5EF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196D811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BE0A4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3E18" w:rsidRPr="00CA108A" w14:paraId="57E790DE" w14:textId="77777777" w:rsidTr="00BD3E18">
        <w:trPr>
          <w:trHeight w:val="24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8B4C31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F6BFC7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8162C" w14:textId="77777777" w:rsidR="00BD3E18" w:rsidRPr="00CA108A" w:rsidRDefault="00BD3E18" w:rsidP="003904C5">
            <w:pPr>
              <w:pStyle w:val="ab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D6A4A" w14:textId="77777777" w:rsidR="00BD3E18" w:rsidRPr="00CA108A" w:rsidRDefault="00BD3E18" w:rsidP="003904C5">
      <w:pPr>
        <w:pStyle w:val="ab"/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color="000000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BD3E18" w:rsidRPr="00CA108A" w14:paraId="7D6505E7" w14:textId="77777777" w:rsidTr="009642E6">
        <w:trPr>
          <w:trHeight w:val="585"/>
        </w:trPr>
        <w:tc>
          <w:tcPr>
            <w:tcW w:w="9248" w:type="dxa"/>
            <w:gridSpan w:val="2"/>
            <w:hideMark/>
          </w:tcPr>
          <w:p w14:paraId="7882F5F6" w14:textId="77777777" w:rsidR="00BD3E18" w:rsidRPr="00CA108A" w:rsidRDefault="00BD3E18" w:rsidP="009642E6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5322E982" w14:textId="77777777" w:rsidR="00BD3E18" w:rsidRPr="00CA108A" w:rsidRDefault="00BD3E18" w:rsidP="009642E6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D3E18" w:rsidRPr="00CA108A" w14:paraId="4492DAF0" w14:textId="77777777" w:rsidTr="009642E6">
        <w:trPr>
          <w:trHeight w:val="1977"/>
        </w:trPr>
        <w:tc>
          <w:tcPr>
            <w:tcW w:w="4712" w:type="dxa"/>
            <w:hideMark/>
          </w:tcPr>
          <w:p w14:paraId="27A05B6A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DFCBF2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9FE5F9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4639E1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13273DF7" w14:textId="77777777" w:rsidR="00BD3E18" w:rsidRPr="00CA108A" w:rsidRDefault="00BD3E18" w:rsidP="009642E6">
            <w:p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80DC4F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190A9A6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C9352D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09BA18" w14:textId="77777777" w:rsidR="00BD3E18" w:rsidRPr="00CA108A" w:rsidRDefault="00BD3E18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7734EDC7" w14:textId="77777777" w:rsidR="00BD3E18" w:rsidRPr="00CA108A" w:rsidRDefault="00BD3E18" w:rsidP="009642E6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D38A53" w14:textId="77777777" w:rsidR="00BD3E18" w:rsidRPr="00CA108A" w:rsidRDefault="00BD3E18" w:rsidP="00BD3E18">
      <w:pPr>
        <w:tabs>
          <w:tab w:val="left" w:pos="4820"/>
          <w:tab w:val="left" w:pos="5812"/>
          <w:tab w:val="left" w:pos="6804"/>
        </w:tabs>
        <w:suppressAutoHyphens/>
        <w:spacing w:after="0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1A6E6C25" w14:textId="77777777" w:rsidR="00BD3E18" w:rsidRPr="00CA108A" w:rsidRDefault="00BD3E18" w:rsidP="00BD3E18">
      <w:pPr>
        <w:keepNext/>
        <w:tabs>
          <w:tab w:val="left" w:pos="4820"/>
          <w:tab w:val="left" w:pos="5812"/>
          <w:tab w:val="left" w:pos="6804"/>
        </w:tabs>
        <w:suppressAutoHyphens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1B1AEDB6" w14:textId="77777777" w:rsidR="003904C5" w:rsidRPr="00CA108A" w:rsidRDefault="003904C5">
      <w:pPr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br w:type="page"/>
      </w:r>
    </w:p>
    <w:p w14:paraId="049154F5" w14:textId="5341764E" w:rsidR="003904C5" w:rsidRPr="00CA108A" w:rsidRDefault="003904C5" w:rsidP="003904C5">
      <w:pPr>
        <w:pStyle w:val="ab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Приложение № 2</w:t>
      </w:r>
    </w:p>
    <w:p w14:paraId="5674E676" w14:textId="77777777" w:rsidR="003904C5" w:rsidRPr="00CA108A" w:rsidRDefault="003904C5" w:rsidP="003904C5">
      <w:pPr>
        <w:pStyle w:val="ab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 xml:space="preserve">к Лицензионному договору </w:t>
      </w:r>
    </w:p>
    <w:p w14:paraId="5DBA2431" w14:textId="31C24E7C" w:rsidR="003904C5" w:rsidRPr="00CA108A" w:rsidRDefault="003904C5" w:rsidP="003904C5">
      <w:pPr>
        <w:pStyle w:val="ab"/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от «__» ___ 202</w:t>
      </w:r>
      <w:r w:rsidR="00B241A8" w:rsidRPr="00CA108A">
        <w:rPr>
          <w:rFonts w:ascii="Times New Roman" w:hAnsi="Times New Roman" w:cs="Times New Roman"/>
        </w:rPr>
        <w:t>_</w:t>
      </w:r>
      <w:r w:rsidRPr="00CA108A">
        <w:rPr>
          <w:rFonts w:ascii="Times New Roman" w:hAnsi="Times New Roman" w:cs="Times New Roman"/>
          <w:sz w:val="24"/>
          <w:szCs w:val="24"/>
        </w:rPr>
        <w:t xml:space="preserve"> г. № _____ </w:t>
      </w:r>
    </w:p>
    <w:p w14:paraId="290A76AC" w14:textId="5CE66CA4" w:rsidR="003904C5" w:rsidRPr="00CA108A" w:rsidRDefault="003904C5" w:rsidP="003904C5">
      <w:pPr>
        <w:pStyle w:val="ab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108A">
        <w:rPr>
          <w:rFonts w:ascii="Times New Roman" w:hAnsi="Times New Roman" w:cs="Times New Roman"/>
          <w:b/>
          <w:bCs/>
          <w:sz w:val="24"/>
          <w:szCs w:val="24"/>
        </w:rPr>
        <w:t>АКТ</w:t>
      </w:r>
      <w:r w:rsidRPr="00CA108A">
        <w:rPr>
          <w:rFonts w:ascii="Times New Roman" w:eastAsia="Arial Unicode MS" w:hAnsi="Times New Roman" w:cs="Times New Roman"/>
          <w:b/>
          <w:bCs/>
          <w:sz w:val="24"/>
          <w:szCs w:val="24"/>
        </w:rPr>
        <w:br/>
      </w:r>
      <w:r w:rsidRPr="00CA108A">
        <w:rPr>
          <w:rFonts w:ascii="Times New Roman" w:hAnsi="Times New Roman" w:cs="Times New Roman"/>
          <w:b/>
          <w:bCs/>
          <w:sz w:val="24"/>
          <w:szCs w:val="24"/>
        </w:rPr>
        <w:t>приема-передачи права использования Программного обеспечения</w:t>
      </w:r>
    </w:p>
    <w:p w14:paraId="11777868" w14:textId="433B3A08" w:rsidR="003904C5" w:rsidRPr="00CA108A" w:rsidRDefault="003904C5" w:rsidP="003904C5">
      <w:pPr>
        <w:pStyle w:val="ab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108A">
        <w:rPr>
          <w:rFonts w:ascii="Times New Roman" w:hAnsi="Times New Roman" w:cs="Times New Roman"/>
          <w:b/>
          <w:bCs/>
          <w:sz w:val="24"/>
          <w:szCs w:val="24"/>
        </w:rPr>
        <w:t>к Лицензионному договору от «___» _____ 20__ г. № _____</w:t>
      </w:r>
    </w:p>
    <w:p w14:paraId="2F52F20B" w14:textId="2D9B1493" w:rsidR="003904C5" w:rsidRPr="00CA108A" w:rsidRDefault="003904C5" w:rsidP="003904C5">
      <w:pPr>
        <w:pStyle w:val="ab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6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3904C5" w:rsidRPr="00CA108A" w14:paraId="3A2C774A" w14:textId="77777777" w:rsidTr="009642E6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32EBB" w14:textId="18A4C6F3" w:rsidR="003904C5" w:rsidRPr="00CA108A" w:rsidRDefault="00E34D2A" w:rsidP="009642E6">
            <w:pPr>
              <w:suppressAutoHyphens/>
              <w:rPr>
                <w:sz w:val="24"/>
                <w:szCs w:val="24"/>
                <w:lang w:val="ru-RU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г. </w:t>
            </w:r>
            <w:r w:rsidR="00A40C88" w:rsidRPr="00CA10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4AC8D" w14:textId="17F98E82" w:rsidR="003904C5" w:rsidRPr="00CA108A" w:rsidRDefault="003904C5" w:rsidP="009642E6">
            <w:pPr>
              <w:suppressAutoHyphens/>
              <w:jc w:val="right"/>
              <w:rPr>
                <w:sz w:val="24"/>
                <w:szCs w:val="24"/>
              </w:rPr>
            </w:pPr>
            <w:r w:rsidRPr="00CA108A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                 </w:t>
            </w:r>
            <w:r w:rsidRPr="00CA108A">
              <w:rPr>
                <w:rFonts w:ascii="Times New Roman" w:hAnsi="Times New Roman"/>
                <w:sz w:val="24"/>
                <w:szCs w:val="24"/>
              </w:rPr>
              <w:t>«___» _______ 20</w:t>
            </w:r>
            <w:r w:rsidRPr="00CA108A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 w:rsidR="00B241A8" w:rsidRPr="00CA108A">
              <w:rPr>
                <w:rFonts w:ascii="Times New Roman" w:hAnsi="Times New Roman" w:cs="Times New Roman"/>
              </w:rPr>
              <w:t>_</w:t>
            </w:r>
            <w:r w:rsidRPr="00CA108A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619C363C" w14:textId="77777777" w:rsidR="003904C5" w:rsidRPr="00CA108A" w:rsidRDefault="003904C5" w:rsidP="003904C5">
      <w:pPr>
        <w:pStyle w:val="ab"/>
        <w:rPr>
          <w:rFonts w:ascii="Times New Roman" w:eastAsia="Times New Roman" w:hAnsi="Times New Roman" w:cs="Times New Roman"/>
          <w:sz w:val="24"/>
          <w:szCs w:val="24"/>
        </w:rPr>
      </w:pPr>
    </w:p>
    <w:p w14:paraId="40D98226" w14:textId="77777777" w:rsidR="003904C5" w:rsidRPr="00CA108A" w:rsidRDefault="003904C5" w:rsidP="003904C5">
      <w:pPr>
        <w:pStyle w:val="ab"/>
        <w:rPr>
          <w:rFonts w:ascii="Times New Roman" w:eastAsia="Times New Roman" w:hAnsi="Times New Roman" w:cs="Times New Roman"/>
          <w:sz w:val="24"/>
          <w:szCs w:val="24"/>
        </w:rPr>
      </w:pPr>
    </w:p>
    <w:p w14:paraId="2326A413" w14:textId="53D5FE32" w:rsidR="003904C5" w:rsidRPr="00CA108A" w:rsidRDefault="00A40C88" w:rsidP="003904C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Ростовская </w:t>
      </w:r>
      <w:r w:rsidR="00E34D2A" w:rsidRPr="00CA108A">
        <w:rPr>
          <w:rFonts w:ascii="Times New Roman" w:hAnsi="Times New Roman" w:cs="Times New Roman"/>
          <w:sz w:val="24"/>
          <w:szCs w:val="24"/>
        </w:rPr>
        <w:t>область</w:t>
      </w:r>
      <w:r w:rsidR="003904C5" w:rsidRPr="00CA108A">
        <w:rPr>
          <w:rFonts w:ascii="Times New Roman" w:hAnsi="Times New Roman" w:cs="Times New Roman"/>
          <w:sz w:val="24"/>
          <w:szCs w:val="24"/>
        </w:rPr>
        <w:t xml:space="preserve">, от имени которой согласно распоряжению Правительства </w:t>
      </w:r>
      <w:r w:rsidRPr="00CA10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E34D2A" w:rsidRPr="00CA108A">
        <w:rPr>
          <w:rFonts w:ascii="Times New Roman" w:hAnsi="Times New Roman" w:cs="Times New Roman"/>
          <w:sz w:val="24"/>
          <w:szCs w:val="24"/>
        </w:rPr>
        <w:t xml:space="preserve">области </w:t>
      </w:r>
      <w:r w:rsidR="003904C5" w:rsidRPr="00CA108A">
        <w:rPr>
          <w:rFonts w:ascii="Times New Roman" w:hAnsi="Times New Roman" w:cs="Times New Roman"/>
          <w:sz w:val="24"/>
          <w:szCs w:val="24"/>
        </w:rPr>
        <w:t>от [●] 202</w:t>
      </w:r>
      <w:r w:rsidR="00B241A8" w:rsidRPr="00CA108A">
        <w:rPr>
          <w:rFonts w:ascii="Times New Roman" w:hAnsi="Times New Roman" w:cs="Times New Roman"/>
        </w:rPr>
        <w:t>_</w:t>
      </w:r>
      <w:r w:rsidR="003904C5" w:rsidRPr="00CA108A">
        <w:rPr>
          <w:rFonts w:ascii="Times New Roman" w:hAnsi="Times New Roman" w:cs="Times New Roman"/>
          <w:sz w:val="24"/>
          <w:szCs w:val="24"/>
        </w:rPr>
        <w:t xml:space="preserve"> г. № [●] выступает [●], действующего на основании [●] (далее – Лицензиар), с одной стороны,</w:t>
      </w:r>
    </w:p>
    <w:p w14:paraId="733C488E" w14:textId="77777777" w:rsidR="003904C5" w:rsidRPr="00CA108A" w:rsidRDefault="003904C5" w:rsidP="003904C5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CA108A">
        <w:rPr>
          <w:rFonts w:ascii="Times New Roman" w:hAnsi="Times New Roman" w:cs="Times New Roman"/>
          <w:sz w:val="24"/>
          <w:szCs w:val="24"/>
        </w:rPr>
        <w:t>Общество «[●]», в лице [●], действующего на основании Устава (далее – Лицензиат), с другой стороны</w:t>
      </w:r>
      <w:r w:rsidRPr="00CA108A">
        <w:rPr>
          <w:rFonts w:ascii="Times New Roman" w:hAnsi="Times New Roman" w:cs="Times New Roman"/>
        </w:rPr>
        <w:t>,</w:t>
      </w:r>
    </w:p>
    <w:p w14:paraId="7362CA49" w14:textId="33C3A276" w:rsidR="003904C5" w:rsidRPr="00CA108A" w:rsidRDefault="003904C5" w:rsidP="003904C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в дальнейшем именуемые «Стороны», а по отдельности «Сторона», в соответствии с Лицензионным договором от «__» ____ 20__ года, составили настоящий акт о следующем:</w:t>
      </w:r>
    </w:p>
    <w:p w14:paraId="2FF75499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7531A5" w14:textId="45564C7E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1. В соответствии с условиями Лицензионного договора Лицензиар передал Лицензиату, а</w:t>
      </w:r>
      <w:r w:rsidR="00A51942" w:rsidRPr="00CA108A">
        <w:rPr>
          <w:rFonts w:ascii="Times New Roman" w:hAnsi="Times New Roman" w:cs="Times New Roman"/>
          <w:sz w:val="24"/>
          <w:szCs w:val="24"/>
        </w:rPr>
        <w:t> </w:t>
      </w:r>
      <w:r w:rsidRPr="00CA108A">
        <w:rPr>
          <w:rFonts w:ascii="Times New Roman" w:hAnsi="Times New Roman" w:cs="Times New Roman"/>
          <w:sz w:val="24"/>
          <w:szCs w:val="24"/>
        </w:rPr>
        <w:t>Лицензиат принял права использования следующего Программного обеспечения:</w:t>
      </w:r>
    </w:p>
    <w:p w14:paraId="30FE6C65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24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7"/>
        <w:gridCol w:w="6630"/>
        <w:gridCol w:w="2046"/>
      </w:tblGrid>
      <w:tr w:rsidR="003904C5" w:rsidRPr="00CA108A" w14:paraId="6DCBD087" w14:textId="77777777" w:rsidTr="003904C5">
        <w:trPr>
          <w:trHeight w:val="5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13649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DEEF0" w14:textId="1BA11A3E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43040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</w:tr>
      <w:tr w:rsidR="003904C5" w:rsidRPr="00CA108A" w14:paraId="5723D0D1" w14:textId="77777777" w:rsidTr="003904C5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BBD9C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075D92C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93C1D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04C5" w:rsidRPr="00CA108A" w14:paraId="7E101AB8" w14:textId="77777777" w:rsidTr="003904C5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EC92E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648A8BA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DB831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04C5" w:rsidRPr="00CA108A" w14:paraId="3E9FB3D0" w14:textId="77777777" w:rsidTr="003904C5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E0CD7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39F61A8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243CB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04C5" w:rsidRPr="00CA108A" w14:paraId="6D284B8C" w14:textId="77777777" w:rsidTr="003904C5">
        <w:trPr>
          <w:trHeight w:val="2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21014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2EF76C1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9963" w14:textId="77777777" w:rsidR="003904C5" w:rsidRPr="00CA108A" w:rsidRDefault="003904C5" w:rsidP="003904C5">
            <w:pPr>
              <w:pStyle w:val="ab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E718DE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1E2C6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55B5DF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2. Программное обеспечение передается Лицензиату на материальном носителе в одном экземпляре одновременно с подписанием настоящего Акта приема-передачи права использования Программного обеспечения:</w:t>
      </w:r>
    </w:p>
    <w:p w14:paraId="172F1417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 xml:space="preserve">____________________________(реквизиты материального носителя)____________________ </w:t>
      </w:r>
    </w:p>
    <w:p w14:paraId="04227560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FD8E23" w14:textId="08EB9573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3. Одновременно с подписанием настоящего акта Лицензиар передал Лицензиату в</w:t>
      </w:r>
      <w:r w:rsidR="00A51942" w:rsidRPr="00CA108A">
        <w:rPr>
          <w:rFonts w:ascii="Times New Roman" w:hAnsi="Times New Roman" w:cs="Times New Roman"/>
          <w:sz w:val="24"/>
          <w:szCs w:val="24"/>
        </w:rPr>
        <w:t> </w:t>
      </w:r>
      <w:r w:rsidRPr="00CA108A">
        <w:rPr>
          <w:rFonts w:ascii="Times New Roman" w:hAnsi="Times New Roman" w:cs="Times New Roman"/>
          <w:sz w:val="24"/>
          <w:szCs w:val="24"/>
        </w:rPr>
        <w:t xml:space="preserve">соответствии с Лицензионным договором всю пользовательскую документацию, необходимую для использования Программного обеспечения. </w:t>
      </w:r>
    </w:p>
    <w:p w14:paraId="72429946" w14:textId="35E08589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4. Право использования Программного обеспечения переданы Лицензиату в объеме и</w:t>
      </w:r>
      <w:r w:rsidR="00A51942" w:rsidRPr="00CA108A">
        <w:rPr>
          <w:rFonts w:ascii="Times New Roman" w:hAnsi="Times New Roman" w:cs="Times New Roman"/>
          <w:sz w:val="24"/>
          <w:szCs w:val="24"/>
        </w:rPr>
        <w:t> </w:t>
      </w:r>
      <w:r w:rsidRPr="00CA108A">
        <w:rPr>
          <w:rFonts w:ascii="Times New Roman" w:hAnsi="Times New Roman" w:cs="Times New Roman"/>
          <w:sz w:val="24"/>
          <w:szCs w:val="24"/>
        </w:rPr>
        <w:t>в</w:t>
      </w:r>
      <w:r w:rsidR="00A51942" w:rsidRPr="00CA108A">
        <w:rPr>
          <w:rFonts w:ascii="Times New Roman" w:hAnsi="Times New Roman" w:cs="Times New Roman"/>
          <w:sz w:val="24"/>
          <w:szCs w:val="24"/>
        </w:rPr>
        <w:t> </w:t>
      </w:r>
      <w:r w:rsidRPr="00CA108A">
        <w:rPr>
          <w:rFonts w:ascii="Times New Roman" w:hAnsi="Times New Roman" w:cs="Times New Roman"/>
          <w:sz w:val="24"/>
          <w:szCs w:val="24"/>
        </w:rPr>
        <w:t>сроки, установленные Лицензионным договором и Соглашением.</w:t>
      </w:r>
    </w:p>
    <w:p w14:paraId="7FFEF3FC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 xml:space="preserve">5. Лицензиат не имеет к Лицензиару каких-либо претензий относительно качества Программного обеспечения. </w:t>
      </w:r>
    </w:p>
    <w:p w14:paraId="72E2F791" w14:textId="77777777" w:rsidR="003904C5" w:rsidRPr="00CA108A" w:rsidRDefault="003904C5" w:rsidP="003904C5">
      <w:pPr>
        <w:pStyle w:val="ab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 xml:space="preserve">6. Настоящий акт подписан в 2 (двух) экземплярах на русском языке, по одному для каждой из Сторон. </w:t>
      </w:r>
    </w:p>
    <w:tbl>
      <w:tblPr>
        <w:tblStyle w:val="TableNormal"/>
        <w:tblW w:w="963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040"/>
        <w:gridCol w:w="4599"/>
      </w:tblGrid>
      <w:tr w:rsidR="003904C5" w:rsidRPr="00CA108A" w14:paraId="733B8733" w14:textId="77777777" w:rsidTr="009642E6">
        <w:trPr>
          <w:trHeight w:val="231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05A9C" w14:textId="77777777" w:rsidR="003904C5" w:rsidRPr="00CA108A" w:rsidRDefault="003904C5" w:rsidP="003904C5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0B990" w14:textId="77777777" w:rsidR="003904C5" w:rsidRPr="00CA108A" w:rsidRDefault="003904C5" w:rsidP="003904C5">
            <w:pPr>
              <w:pStyle w:val="ab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F94067" w:rsidRPr="00CA108A" w14:paraId="4796D605" w14:textId="77777777" w:rsidTr="009642E6">
        <w:trPr>
          <w:trHeight w:val="585"/>
        </w:trPr>
        <w:tc>
          <w:tcPr>
            <w:tcW w:w="9248" w:type="dxa"/>
            <w:gridSpan w:val="2"/>
            <w:hideMark/>
          </w:tcPr>
          <w:p w14:paraId="0E1FED15" w14:textId="77777777" w:rsidR="00F94067" w:rsidRPr="00CA108A" w:rsidRDefault="00F94067" w:rsidP="009642E6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79D6FC37" w14:textId="77777777" w:rsidR="00F94067" w:rsidRPr="00CA108A" w:rsidRDefault="00F94067" w:rsidP="009642E6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94067" w:rsidRPr="00CA108A" w14:paraId="6E424944" w14:textId="77777777" w:rsidTr="009642E6">
        <w:trPr>
          <w:trHeight w:val="1977"/>
        </w:trPr>
        <w:tc>
          <w:tcPr>
            <w:tcW w:w="4712" w:type="dxa"/>
            <w:hideMark/>
          </w:tcPr>
          <w:p w14:paraId="009D6A64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207395F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30D072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B99014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72D90536" w14:textId="77777777" w:rsidR="00F94067" w:rsidRPr="00CA108A" w:rsidRDefault="00F94067" w:rsidP="009642E6">
            <w:pPr>
              <w:spacing w:after="6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0AA9E06E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213A086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01EFE0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5C2AE3" w14:textId="77777777" w:rsidR="00F94067" w:rsidRPr="00CA108A" w:rsidRDefault="00F94067" w:rsidP="009642E6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CA108A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01E5F706" w14:textId="77777777" w:rsidR="00F94067" w:rsidRPr="00CA108A" w:rsidRDefault="00F94067" w:rsidP="009642E6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A523EC" w14:textId="116479A3" w:rsidR="003904C5" w:rsidRPr="00CA108A" w:rsidRDefault="003904C5" w:rsidP="003904C5">
      <w:pPr>
        <w:pStyle w:val="ab"/>
        <w:rPr>
          <w:rFonts w:ascii="Times New Roman" w:hAnsi="Times New Roman" w:cs="Times New Roman"/>
          <w:sz w:val="24"/>
          <w:szCs w:val="24"/>
        </w:rPr>
      </w:pPr>
    </w:p>
    <w:p w14:paraId="569B19E3" w14:textId="173CF1BC" w:rsidR="003904C5" w:rsidRPr="00CA108A" w:rsidRDefault="003904C5" w:rsidP="00BD3E18">
      <w:pPr>
        <w:rPr>
          <w:rFonts w:ascii="Times New Roman" w:hAnsi="Times New Roman" w:cs="Times New Roman"/>
          <w:sz w:val="24"/>
          <w:szCs w:val="24"/>
        </w:rPr>
      </w:pPr>
    </w:p>
    <w:p w14:paraId="18126BBA" w14:textId="77777777" w:rsidR="003904C5" w:rsidRPr="00CA108A" w:rsidRDefault="003904C5" w:rsidP="00BD3E18">
      <w:pPr>
        <w:rPr>
          <w:rFonts w:ascii="Times New Roman" w:hAnsi="Times New Roman" w:cs="Times New Roman"/>
          <w:sz w:val="24"/>
          <w:szCs w:val="24"/>
        </w:rPr>
      </w:pPr>
    </w:p>
    <w:p w14:paraId="160840F8" w14:textId="731E11FE" w:rsidR="00BD3E18" w:rsidRPr="00CA108A" w:rsidRDefault="00BD3E18" w:rsidP="00BD3E18">
      <w:pPr>
        <w:rPr>
          <w:rFonts w:ascii="Times New Roman" w:hAnsi="Times New Roman" w:cs="Times New Roman"/>
          <w:sz w:val="24"/>
          <w:szCs w:val="24"/>
        </w:rPr>
      </w:pPr>
      <w:r w:rsidRPr="00CA108A">
        <w:rPr>
          <w:rFonts w:ascii="Times New Roman" w:hAnsi="Times New Roman" w:cs="Times New Roman"/>
          <w:sz w:val="24"/>
          <w:szCs w:val="24"/>
        </w:rPr>
        <w:t>Форма Лицензионного договора согласована Сторонами.</w:t>
      </w:r>
    </w:p>
    <w:p w14:paraId="5A086D5D" w14:textId="77777777" w:rsidR="007C3B8D" w:rsidRPr="00CA108A" w:rsidRDefault="007C3B8D" w:rsidP="00BD3E1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923" w:type="dxa"/>
        <w:tblInd w:w="-567" w:type="dxa"/>
        <w:tblLook w:val="04A0" w:firstRow="1" w:lastRow="0" w:firstColumn="1" w:lastColumn="0" w:noHBand="0" w:noVBand="1"/>
      </w:tblPr>
      <w:tblGrid>
        <w:gridCol w:w="4904"/>
        <w:gridCol w:w="5019"/>
      </w:tblGrid>
      <w:tr w:rsidR="007C3B8D" w:rsidRPr="00CA108A" w14:paraId="75C8A7C0" w14:textId="77777777" w:rsidTr="007C3B8D">
        <w:trPr>
          <w:trHeight w:val="585"/>
        </w:trPr>
        <w:tc>
          <w:tcPr>
            <w:tcW w:w="9248" w:type="dxa"/>
            <w:gridSpan w:val="2"/>
          </w:tcPr>
          <w:p w14:paraId="6A5E2CB0" w14:textId="77777777" w:rsidR="007C3B8D" w:rsidRPr="00CA108A" w:rsidRDefault="007C3B8D" w:rsidP="007C3B8D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E54729" w14:textId="77777777" w:rsidR="007C3B8D" w:rsidRPr="00CA108A" w:rsidRDefault="007C3B8D" w:rsidP="007C3B8D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A1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ПОДПИСИ СТОРОН:</w:t>
            </w:r>
          </w:p>
          <w:p w14:paraId="2BE7C6F6" w14:textId="77777777" w:rsidR="007C3B8D" w:rsidRPr="00CA108A" w:rsidRDefault="007C3B8D" w:rsidP="007C3B8D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C3B8D" w:rsidRPr="007C3B8D" w14:paraId="377587E7" w14:textId="77777777" w:rsidTr="007C3B8D">
        <w:trPr>
          <w:trHeight w:val="1713"/>
        </w:trPr>
        <w:tc>
          <w:tcPr>
            <w:tcW w:w="4570" w:type="dxa"/>
          </w:tcPr>
          <w:p w14:paraId="2DD86F88" w14:textId="77777777" w:rsidR="007C3B8D" w:rsidRPr="00CA108A" w:rsidRDefault="007C3B8D" w:rsidP="00066E8F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Концедента:</w:t>
            </w:r>
          </w:p>
          <w:p w14:paraId="633B74C5" w14:textId="77777777" w:rsidR="007C3B8D" w:rsidRPr="00CA108A" w:rsidRDefault="007C3B8D" w:rsidP="00066E8F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  <w:p w14:paraId="3E56C3B6" w14:textId="77777777" w:rsidR="00321A0A" w:rsidRPr="00321A0A" w:rsidRDefault="00321A0A" w:rsidP="00321A0A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321A0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Ростовская область </w:t>
            </w:r>
          </w:p>
          <w:p w14:paraId="219EFC94" w14:textId="77777777" w:rsidR="00321A0A" w:rsidRPr="00321A0A" w:rsidRDefault="00321A0A" w:rsidP="00321A0A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6B4C7CF9" w14:textId="77777777" w:rsidR="00321A0A" w:rsidRPr="00321A0A" w:rsidRDefault="00321A0A" w:rsidP="00321A0A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321A0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Заместитель Губернатора Ростовской области – министр транспорта</w:t>
            </w:r>
          </w:p>
          <w:p w14:paraId="70635A09" w14:textId="77777777" w:rsidR="00321A0A" w:rsidRPr="00321A0A" w:rsidRDefault="00321A0A" w:rsidP="00321A0A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2E81F598" w14:textId="77777777" w:rsidR="00321A0A" w:rsidRPr="00321A0A" w:rsidRDefault="00321A0A" w:rsidP="00321A0A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4AB79877" w14:textId="77777777" w:rsidR="00321A0A" w:rsidRPr="00321A0A" w:rsidRDefault="00321A0A" w:rsidP="00321A0A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1BF39F8C" w14:textId="0060FBAE" w:rsidR="007C3B8D" w:rsidRPr="00CA108A" w:rsidRDefault="00321A0A" w:rsidP="00321A0A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fr-FR"/>
              </w:rPr>
            </w:pPr>
            <w:r w:rsidRPr="00321A0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_______________ /</w:t>
            </w:r>
            <w:r w:rsidRPr="00321A0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Беликова А.О./</w:t>
            </w:r>
          </w:p>
        </w:tc>
        <w:tc>
          <w:tcPr>
            <w:tcW w:w="4678" w:type="dxa"/>
          </w:tcPr>
          <w:p w14:paraId="6C3C7707" w14:textId="77777777" w:rsidR="007C3B8D" w:rsidRPr="00CA108A" w:rsidRDefault="007C3B8D" w:rsidP="00066E8F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1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Концессионера:</w:t>
            </w:r>
          </w:p>
          <w:p w14:paraId="7BA862F2" w14:textId="77777777" w:rsidR="00321A0A" w:rsidRDefault="00321A0A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1A5830" w14:textId="5CCB9EF1" w:rsidR="00A40C88" w:rsidRPr="00CA108A" w:rsidRDefault="00A40C88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 с ограниченной ответственностью «</w:t>
            </w:r>
            <w:r w:rsidR="001479DF">
              <w:rPr>
                <w:rFonts w:ascii="Times New Roman" w:eastAsia="Times New Roman" w:hAnsi="Times New Roman" w:cs="Times New Roman"/>
                <w:sz w:val="24"/>
                <w:szCs w:val="24"/>
              </w:rPr>
              <w:t>УРБАНТЕХ СЕВЕРО-ЗАПАД</w:t>
            </w:r>
            <w:r w:rsidRPr="00CA108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40B5F783" w14:textId="77777777" w:rsidR="00A40C88" w:rsidRPr="00CA108A" w:rsidRDefault="00A40C88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E540C5" w14:textId="77777777" w:rsidR="00A40C88" w:rsidRPr="00CA108A" w:rsidRDefault="00A40C88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08A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53FA77BB" w14:textId="77777777" w:rsidR="00A40C88" w:rsidRDefault="00A40C88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E8CA6A" w14:textId="77777777" w:rsidR="00321A0A" w:rsidRDefault="00321A0A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A9F895" w14:textId="77777777" w:rsidR="00321A0A" w:rsidRDefault="00321A0A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B24F2F" w14:textId="77777777" w:rsidR="00321A0A" w:rsidRPr="00CA108A" w:rsidRDefault="00321A0A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FA46A8" w14:textId="4AD0196C" w:rsidR="007C3B8D" w:rsidRPr="007C3B8D" w:rsidRDefault="00A40C88" w:rsidP="00321A0A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A108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/Даварский А.О./</w:t>
            </w:r>
          </w:p>
        </w:tc>
      </w:tr>
    </w:tbl>
    <w:p w14:paraId="2BA3D097" w14:textId="77777777" w:rsidR="007C3B8D" w:rsidRDefault="007C3B8D" w:rsidP="00BD3E18">
      <w:pPr>
        <w:rPr>
          <w:rFonts w:ascii="Times New Roman" w:hAnsi="Times New Roman" w:cs="Times New Roman"/>
          <w:sz w:val="24"/>
          <w:szCs w:val="24"/>
        </w:rPr>
      </w:pPr>
    </w:p>
    <w:sectPr w:rsidR="007C3B8D" w:rsidSect="00867F65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20620" w14:textId="77777777" w:rsidR="00617539" w:rsidRDefault="00617539" w:rsidP="00234330">
      <w:pPr>
        <w:spacing w:after="0" w:line="240" w:lineRule="auto"/>
      </w:pPr>
      <w:r>
        <w:separator/>
      </w:r>
    </w:p>
  </w:endnote>
  <w:endnote w:type="continuationSeparator" w:id="0">
    <w:p w14:paraId="63B07537" w14:textId="77777777" w:rsidR="00617539" w:rsidRDefault="00617539" w:rsidP="00234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963577"/>
      <w:docPartObj>
        <w:docPartGallery w:val="Page Numbers (Bottom of Page)"/>
        <w:docPartUnique/>
      </w:docPartObj>
    </w:sdtPr>
    <w:sdtEndPr/>
    <w:sdtContent>
      <w:p w14:paraId="1CC9F460" w14:textId="3C81B6FC" w:rsidR="00E41156" w:rsidRDefault="00E4115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79DF">
          <w:rPr>
            <w:noProof/>
          </w:rPr>
          <w:t>4</w:t>
        </w:r>
        <w:r>
          <w:fldChar w:fldCharType="end"/>
        </w:r>
      </w:p>
    </w:sdtContent>
  </w:sdt>
  <w:p w14:paraId="007A0006" w14:textId="77777777" w:rsidR="00E41156" w:rsidRDefault="00E41156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CFC1" w14:textId="77777777" w:rsidR="00E41156" w:rsidRDefault="00E4115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150B" w14:textId="77777777" w:rsidR="00617539" w:rsidRDefault="00617539" w:rsidP="00234330">
      <w:pPr>
        <w:spacing w:after="0" w:line="240" w:lineRule="auto"/>
      </w:pPr>
      <w:r>
        <w:separator/>
      </w:r>
    </w:p>
  </w:footnote>
  <w:footnote w:type="continuationSeparator" w:id="0">
    <w:p w14:paraId="0039E0C2" w14:textId="77777777" w:rsidR="00617539" w:rsidRDefault="00617539" w:rsidP="00234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4627"/>
    <w:multiLevelType w:val="hybridMultilevel"/>
    <w:tmpl w:val="1334171A"/>
    <w:lvl w:ilvl="0" w:tplc="27F09F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1F0FD2"/>
    <w:multiLevelType w:val="hybridMultilevel"/>
    <w:tmpl w:val="4E6E59D8"/>
    <w:lvl w:ilvl="0" w:tplc="ACC23F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7E6FA3"/>
    <w:multiLevelType w:val="hybridMultilevel"/>
    <w:tmpl w:val="2514EC08"/>
    <w:lvl w:ilvl="0" w:tplc="3B0829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76C30"/>
    <w:multiLevelType w:val="hybridMultilevel"/>
    <w:tmpl w:val="8D20AF88"/>
    <w:styleLink w:val="2"/>
    <w:lvl w:ilvl="0" w:tplc="695A3ED6">
      <w:start w:val="1"/>
      <w:numFmt w:val="decimal"/>
      <w:suff w:val="nothing"/>
      <w:lvlText w:val="%1."/>
      <w:lvlJc w:val="left"/>
      <w:pPr>
        <w:ind w:left="9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3CC0DC">
      <w:start w:val="1"/>
      <w:numFmt w:val="lowerLetter"/>
      <w:suff w:val="nothing"/>
      <w:lvlText w:val="%2."/>
      <w:lvlJc w:val="left"/>
      <w:pPr>
        <w:ind w:left="1608" w:hanging="34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0D6FD30">
      <w:start w:val="1"/>
      <w:numFmt w:val="lowerRoman"/>
      <w:lvlText w:val="%3."/>
      <w:lvlJc w:val="left"/>
      <w:pPr>
        <w:tabs>
          <w:tab w:val="num" w:pos="2340"/>
        </w:tabs>
        <w:ind w:left="2532" w:hanging="48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C20E5C">
      <w:start w:val="1"/>
      <w:numFmt w:val="decimal"/>
      <w:suff w:val="nothing"/>
      <w:lvlText w:val="%4."/>
      <w:lvlJc w:val="left"/>
      <w:pPr>
        <w:ind w:left="3024" w:hanging="32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886EFA">
      <w:start w:val="1"/>
      <w:numFmt w:val="lowerLetter"/>
      <w:suff w:val="nothing"/>
      <w:lvlText w:val="%5."/>
      <w:lvlJc w:val="left"/>
      <w:pPr>
        <w:ind w:left="3732" w:hanging="31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A40184">
      <w:start w:val="1"/>
      <w:numFmt w:val="lowerRoman"/>
      <w:lvlText w:val="%6."/>
      <w:lvlJc w:val="left"/>
      <w:pPr>
        <w:tabs>
          <w:tab w:val="num" w:pos="4500"/>
        </w:tabs>
        <w:ind w:left="4692" w:hanging="48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AC745A">
      <w:start w:val="1"/>
      <w:numFmt w:val="decimal"/>
      <w:lvlText w:val="%7."/>
      <w:lvlJc w:val="left"/>
      <w:pPr>
        <w:tabs>
          <w:tab w:val="num" w:pos="5220"/>
        </w:tabs>
        <w:ind w:left="5412" w:hanging="5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B8BB52">
      <w:start w:val="1"/>
      <w:numFmt w:val="lowerLetter"/>
      <w:lvlText w:val="%8."/>
      <w:lvlJc w:val="left"/>
      <w:pPr>
        <w:tabs>
          <w:tab w:val="num" w:pos="5940"/>
        </w:tabs>
        <w:ind w:left="6132" w:hanging="5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C6979E">
      <w:start w:val="1"/>
      <w:numFmt w:val="lowerRoman"/>
      <w:lvlText w:val="%9."/>
      <w:lvlJc w:val="left"/>
      <w:pPr>
        <w:tabs>
          <w:tab w:val="num" w:pos="6660"/>
        </w:tabs>
        <w:ind w:left="6852" w:hanging="48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F8C73A0"/>
    <w:multiLevelType w:val="hybridMultilevel"/>
    <w:tmpl w:val="DAAA4C94"/>
    <w:lvl w:ilvl="0" w:tplc="3B0829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620B1"/>
    <w:multiLevelType w:val="hybridMultilevel"/>
    <w:tmpl w:val="E12CDF0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7272BF3"/>
    <w:multiLevelType w:val="hybridMultilevel"/>
    <w:tmpl w:val="3E62B04E"/>
    <w:lvl w:ilvl="0" w:tplc="3B0829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A1559"/>
    <w:multiLevelType w:val="hybridMultilevel"/>
    <w:tmpl w:val="8D20AF88"/>
    <w:numStyleLink w:val="2"/>
  </w:abstractNum>
  <w:abstractNum w:abstractNumId="8" w15:restartNumberingAfterBreak="0">
    <w:nsid w:val="73875C5D"/>
    <w:multiLevelType w:val="hybridMultilevel"/>
    <w:tmpl w:val="2766ECC4"/>
    <w:lvl w:ilvl="0" w:tplc="0E1A7D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E35C0"/>
    <w:multiLevelType w:val="hybridMultilevel"/>
    <w:tmpl w:val="C65AFA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73B07"/>
    <w:multiLevelType w:val="hybridMultilevel"/>
    <w:tmpl w:val="7E88CCCA"/>
    <w:lvl w:ilvl="0" w:tplc="0E1A7DA8">
      <w:numFmt w:val="bullet"/>
      <w:lvlText w:val="-"/>
      <w:lvlJc w:val="left"/>
      <w:pPr>
        <w:ind w:left="105" w:hanging="123"/>
      </w:pPr>
      <w:rPr>
        <w:rFonts w:ascii="Arial" w:eastAsia="Arial" w:hAnsi="Arial" w:cs="Arial" w:hint="default"/>
        <w:w w:val="99"/>
        <w:sz w:val="20"/>
        <w:szCs w:val="20"/>
        <w:lang w:val="ru-RU" w:eastAsia="ru-RU" w:bidi="ru-RU"/>
      </w:rPr>
    </w:lvl>
    <w:lvl w:ilvl="1" w:tplc="34C25200">
      <w:numFmt w:val="bullet"/>
      <w:lvlText w:val="•"/>
      <w:lvlJc w:val="left"/>
      <w:pPr>
        <w:ind w:left="604" w:hanging="123"/>
      </w:pPr>
      <w:rPr>
        <w:rFonts w:hint="default"/>
        <w:lang w:val="ru-RU" w:eastAsia="ru-RU" w:bidi="ru-RU"/>
      </w:rPr>
    </w:lvl>
    <w:lvl w:ilvl="2" w:tplc="5F5CAED0">
      <w:numFmt w:val="bullet"/>
      <w:lvlText w:val="•"/>
      <w:lvlJc w:val="left"/>
      <w:pPr>
        <w:ind w:left="1108" w:hanging="123"/>
      </w:pPr>
      <w:rPr>
        <w:rFonts w:hint="default"/>
        <w:lang w:val="ru-RU" w:eastAsia="ru-RU" w:bidi="ru-RU"/>
      </w:rPr>
    </w:lvl>
    <w:lvl w:ilvl="3" w:tplc="FBD22F44">
      <w:numFmt w:val="bullet"/>
      <w:lvlText w:val="•"/>
      <w:lvlJc w:val="left"/>
      <w:pPr>
        <w:ind w:left="1612" w:hanging="123"/>
      </w:pPr>
      <w:rPr>
        <w:rFonts w:hint="default"/>
        <w:lang w:val="ru-RU" w:eastAsia="ru-RU" w:bidi="ru-RU"/>
      </w:rPr>
    </w:lvl>
    <w:lvl w:ilvl="4" w:tplc="C75CC26A">
      <w:numFmt w:val="bullet"/>
      <w:lvlText w:val="•"/>
      <w:lvlJc w:val="left"/>
      <w:pPr>
        <w:ind w:left="2116" w:hanging="123"/>
      </w:pPr>
      <w:rPr>
        <w:rFonts w:hint="default"/>
        <w:lang w:val="ru-RU" w:eastAsia="ru-RU" w:bidi="ru-RU"/>
      </w:rPr>
    </w:lvl>
    <w:lvl w:ilvl="5" w:tplc="DC460F46">
      <w:numFmt w:val="bullet"/>
      <w:lvlText w:val="•"/>
      <w:lvlJc w:val="left"/>
      <w:pPr>
        <w:ind w:left="2621" w:hanging="123"/>
      </w:pPr>
      <w:rPr>
        <w:rFonts w:hint="default"/>
        <w:lang w:val="ru-RU" w:eastAsia="ru-RU" w:bidi="ru-RU"/>
      </w:rPr>
    </w:lvl>
    <w:lvl w:ilvl="6" w:tplc="483C7458">
      <w:numFmt w:val="bullet"/>
      <w:lvlText w:val="•"/>
      <w:lvlJc w:val="left"/>
      <w:pPr>
        <w:ind w:left="3125" w:hanging="123"/>
      </w:pPr>
      <w:rPr>
        <w:rFonts w:hint="default"/>
        <w:lang w:val="ru-RU" w:eastAsia="ru-RU" w:bidi="ru-RU"/>
      </w:rPr>
    </w:lvl>
    <w:lvl w:ilvl="7" w:tplc="B9904E70">
      <w:numFmt w:val="bullet"/>
      <w:lvlText w:val="•"/>
      <w:lvlJc w:val="left"/>
      <w:pPr>
        <w:ind w:left="3629" w:hanging="123"/>
      </w:pPr>
      <w:rPr>
        <w:rFonts w:hint="default"/>
        <w:lang w:val="ru-RU" w:eastAsia="ru-RU" w:bidi="ru-RU"/>
      </w:rPr>
    </w:lvl>
    <w:lvl w:ilvl="8" w:tplc="8F10C73E">
      <w:numFmt w:val="bullet"/>
      <w:lvlText w:val="•"/>
      <w:lvlJc w:val="left"/>
      <w:pPr>
        <w:ind w:left="4133" w:hanging="123"/>
      </w:pPr>
      <w:rPr>
        <w:rFonts w:hint="default"/>
        <w:lang w:val="ru-RU" w:eastAsia="ru-RU" w:bidi="ru-RU"/>
      </w:rPr>
    </w:lvl>
  </w:abstractNum>
  <w:num w:numId="1" w16cid:durableId="149100901">
    <w:abstractNumId w:val="5"/>
  </w:num>
  <w:num w:numId="2" w16cid:durableId="16010346">
    <w:abstractNumId w:val="10"/>
  </w:num>
  <w:num w:numId="3" w16cid:durableId="522137260">
    <w:abstractNumId w:val="6"/>
  </w:num>
  <w:num w:numId="4" w16cid:durableId="29963561">
    <w:abstractNumId w:val="8"/>
  </w:num>
  <w:num w:numId="5" w16cid:durableId="1702434156">
    <w:abstractNumId w:val="4"/>
  </w:num>
  <w:num w:numId="6" w16cid:durableId="1402555583">
    <w:abstractNumId w:val="2"/>
  </w:num>
  <w:num w:numId="7" w16cid:durableId="698121377">
    <w:abstractNumId w:val="0"/>
  </w:num>
  <w:num w:numId="8" w16cid:durableId="58947623">
    <w:abstractNumId w:val="1"/>
  </w:num>
  <w:num w:numId="9" w16cid:durableId="1195924110">
    <w:abstractNumId w:val="9"/>
  </w:num>
  <w:num w:numId="10" w16cid:durableId="95253938">
    <w:abstractNumId w:val="3"/>
  </w:num>
  <w:num w:numId="11" w16cid:durableId="1162040292">
    <w:abstractNumId w:val="7"/>
  </w:num>
  <w:num w:numId="12" w16cid:durableId="1003585059">
    <w:abstractNumId w:val="7"/>
    <w:lvlOverride w:ilvl="0">
      <w:lvl w:ilvl="0" w:tplc="C8D668C4">
        <w:start w:val="1"/>
        <w:numFmt w:val="decimal"/>
        <w:lvlText w:val="%1."/>
        <w:lvlJc w:val="left"/>
        <w:pPr>
          <w:tabs>
            <w:tab w:val="num" w:pos="851"/>
          </w:tabs>
          <w:ind w:left="90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F6EB322">
        <w:start w:val="1"/>
        <w:numFmt w:val="lowerLetter"/>
        <w:suff w:val="nothing"/>
        <w:lvlText w:val="%2."/>
        <w:lvlJc w:val="left"/>
        <w:pPr>
          <w:tabs>
            <w:tab w:val="left" w:pos="851"/>
          </w:tabs>
          <w:ind w:left="1465" w:hanging="20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358D2EA">
        <w:start w:val="1"/>
        <w:numFmt w:val="lowerRoman"/>
        <w:lvlText w:val="%3."/>
        <w:lvlJc w:val="left"/>
        <w:pPr>
          <w:tabs>
            <w:tab w:val="left" w:pos="851"/>
            <w:tab w:val="num" w:pos="2340"/>
          </w:tabs>
          <w:ind w:left="2389" w:hanging="33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BF8588E">
        <w:start w:val="1"/>
        <w:numFmt w:val="decimal"/>
        <w:suff w:val="nothing"/>
        <w:lvlText w:val="%4."/>
        <w:lvlJc w:val="left"/>
        <w:pPr>
          <w:tabs>
            <w:tab w:val="left" w:pos="851"/>
          </w:tabs>
          <w:ind w:left="2881" w:hanging="181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96E11F4">
        <w:start w:val="1"/>
        <w:numFmt w:val="lowerLetter"/>
        <w:suff w:val="nothing"/>
        <w:lvlText w:val="%5."/>
        <w:lvlJc w:val="left"/>
        <w:pPr>
          <w:tabs>
            <w:tab w:val="left" w:pos="851"/>
          </w:tabs>
          <w:ind w:left="3589" w:hanging="16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3A4C814">
        <w:start w:val="1"/>
        <w:numFmt w:val="lowerRoman"/>
        <w:lvlText w:val="%6."/>
        <w:lvlJc w:val="left"/>
        <w:pPr>
          <w:tabs>
            <w:tab w:val="left" w:pos="851"/>
            <w:tab w:val="num" w:pos="4500"/>
          </w:tabs>
          <w:ind w:left="4549" w:hanging="33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E3237C0">
        <w:start w:val="1"/>
        <w:numFmt w:val="decimal"/>
        <w:lvlText w:val="%7."/>
        <w:lvlJc w:val="left"/>
        <w:pPr>
          <w:tabs>
            <w:tab w:val="left" w:pos="851"/>
            <w:tab w:val="num" w:pos="5220"/>
          </w:tabs>
          <w:ind w:left="5269" w:hanging="4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17AEED8">
        <w:start w:val="1"/>
        <w:numFmt w:val="lowerLetter"/>
        <w:lvlText w:val="%8."/>
        <w:lvlJc w:val="left"/>
        <w:pPr>
          <w:tabs>
            <w:tab w:val="left" w:pos="851"/>
            <w:tab w:val="num" w:pos="5940"/>
          </w:tabs>
          <w:ind w:left="5989" w:hanging="4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31A6B48">
        <w:start w:val="1"/>
        <w:numFmt w:val="lowerRoman"/>
        <w:lvlText w:val="%9."/>
        <w:lvlJc w:val="left"/>
        <w:pPr>
          <w:tabs>
            <w:tab w:val="left" w:pos="851"/>
            <w:tab w:val="num" w:pos="6660"/>
          </w:tabs>
          <w:ind w:left="6709" w:hanging="33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49814233">
    <w:abstractNumId w:val="7"/>
    <w:lvlOverride w:ilvl="0">
      <w:lvl w:ilvl="0" w:tplc="C8D668C4">
        <w:start w:val="1"/>
        <w:numFmt w:val="decimal"/>
        <w:suff w:val="nothing"/>
        <w:lvlText w:val="%1."/>
        <w:lvlJc w:val="left"/>
        <w:pPr>
          <w:ind w:left="896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F6EB322">
        <w:start w:val="1"/>
        <w:numFmt w:val="lowerLetter"/>
        <w:suff w:val="nothing"/>
        <w:lvlText w:val="%2."/>
        <w:lvlJc w:val="left"/>
        <w:pPr>
          <w:ind w:left="1604" w:hanging="34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358D2EA">
        <w:start w:val="1"/>
        <w:numFmt w:val="lowerRoman"/>
        <w:lvlText w:val="%3."/>
        <w:lvlJc w:val="left"/>
        <w:pPr>
          <w:tabs>
            <w:tab w:val="num" w:pos="2336"/>
          </w:tabs>
          <w:ind w:left="2524" w:hanging="47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BF8588E">
        <w:start w:val="1"/>
        <w:numFmt w:val="decimal"/>
        <w:suff w:val="nothing"/>
        <w:lvlText w:val="%4."/>
        <w:lvlJc w:val="left"/>
        <w:pPr>
          <w:ind w:left="3020" w:hanging="321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96E11F4">
        <w:start w:val="1"/>
        <w:numFmt w:val="lowerLetter"/>
        <w:suff w:val="nothing"/>
        <w:lvlText w:val="%5."/>
        <w:lvlJc w:val="left"/>
        <w:pPr>
          <w:ind w:left="3728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3A4C814">
        <w:start w:val="1"/>
        <w:numFmt w:val="lowerRoman"/>
        <w:lvlText w:val="%6."/>
        <w:lvlJc w:val="left"/>
        <w:pPr>
          <w:tabs>
            <w:tab w:val="num" w:pos="4496"/>
          </w:tabs>
          <w:ind w:left="4684" w:hanging="47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E3237C0">
        <w:start w:val="1"/>
        <w:numFmt w:val="decimal"/>
        <w:lvlText w:val="%7."/>
        <w:lvlJc w:val="left"/>
        <w:pPr>
          <w:tabs>
            <w:tab w:val="num" w:pos="5216"/>
          </w:tabs>
          <w:ind w:left="5404" w:hanging="54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17AEED8">
        <w:start w:val="1"/>
        <w:numFmt w:val="lowerLetter"/>
        <w:lvlText w:val="%8."/>
        <w:lvlJc w:val="left"/>
        <w:pPr>
          <w:tabs>
            <w:tab w:val="num" w:pos="5936"/>
          </w:tabs>
          <w:ind w:left="6124" w:hanging="54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31A6B48">
        <w:start w:val="1"/>
        <w:numFmt w:val="lowerRoman"/>
        <w:lvlText w:val="%9."/>
        <w:lvlJc w:val="left"/>
        <w:pPr>
          <w:tabs>
            <w:tab w:val="num" w:pos="6656"/>
          </w:tabs>
          <w:ind w:left="6844" w:hanging="47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404"/>
    <w:rsid w:val="00007EE5"/>
    <w:rsid w:val="00046D99"/>
    <w:rsid w:val="00057E18"/>
    <w:rsid w:val="000635CD"/>
    <w:rsid w:val="00066E8F"/>
    <w:rsid w:val="00086D71"/>
    <w:rsid w:val="000A35B4"/>
    <w:rsid w:val="000D0E00"/>
    <w:rsid w:val="000F0EA3"/>
    <w:rsid w:val="000F6EA9"/>
    <w:rsid w:val="001123C9"/>
    <w:rsid w:val="00123BAB"/>
    <w:rsid w:val="00135344"/>
    <w:rsid w:val="001479DF"/>
    <w:rsid w:val="00166454"/>
    <w:rsid w:val="001A12DE"/>
    <w:rsid w:val="001B5F27"/>
    <w:rsid w:val="001C06B0"/>
    <w:rsid w:val="001C4220"/>
    <w:rsid w:val="001C5196"/>
    <w:rsid w:val="001F1D13"/>
    <w:rsid w:val="0020757D"/>
    <w:rsid w:val="00233558"/>
    <w:rsid w:val="00234330"/>
    <w:rsid w:val="00265B31"/>
    <w:rsid w:val="00273FA7"/>
    <w:rsid w:val="00274017"/>
    <w:rsid w:val="00313BF2"/>
    <w:rsid w:val="003177A4"/>
    <w:rsid w:val="00321A0A"/>
    <w:rsid w:val="00336D9C"/>
    <w:rsid w:val="00341546"/>
    <w:rsid w:val="0034408D"/>
    <w:rsid w:val="003904C5"/>
    <w:rsid w:val="0039088C"/>
    <w:rsid w:val="00393113"/>
    <w:rsid w:val="00397EDE"/>
    <w:rsid w:val="003C4404"/>
    <w:rsid w:val="003C5591"/>
    <w:rsid w:val="003F27BD"/>
    <w:rsid w:val="004106F7"/>
    <w:rsid w:val="00430237"/>
    <w:rsid w:val="00467553"/>
    <w:rsid w:val="00486063"/>
    <w:rsid w:val="004912D5"/>
    <w:rsid w:val="004A3876"/>
    <w:rsid w:val="00551D61"/>
    <w:rsid w:val="005C1CEE"/>
    <w:rsid w:val="005F4352"/>
    <w:rsid w:val="005F4CD3"/>
    <w:rsid w:val="00601771"/>
    <w:rsid w:val="00617539"/>
    <w:rsid w:val="00620B53"/>
    <w:rsid w:val="00627720"/>
    <w:rsid w:val="006435E5"/>
    <w:rsid w:val="0064390D"/>
    <w:rsid w:val="00693621"/>
    <w:rsid w:val="006A57CB"/>
    <w:rsid w:val="006C177A"/>
    <w:rsid w:val="006C78E7"/>
    <w:rsid w:val="006D2D69"/>
    <w:rsid w:val="006D2DE1"/>
    <w:rsid w:val="006F4474"/>
    <w:rsid w:val="00710116"/>
    <w:rsid w:val="007431D4"/>
    <w:rsid w:val="007A6B89"/>
    <w:rsid w:val="007A70A2"/>
    <w:rsid w:val="007C3B8D"/>
    <w:rsid w:val="007D164E"/>
    <w:rsid w:val="007F3FE6"/>
    <w:rsid w:val="008123D0"/>
    <w:rsid w:val="00830869"/>
    <w:rsid w:val="00867F65"/>
    <w:rsid w:val="008B1DB8"/>
    <w:rsid w:val="008D4DA3"/>
    <w:rsid w:val="008E4270"/>
    <w:rsid w:val="009167AB"/>
    <w:rsid w:val="00961066"/>
    <w:rsid w:val="009852AE"/>
    <w:rsid w:val="00987D42"/>
    <w:rsid w:val="009D3119"/>
    <w:rsid w:val="009D526D"/>
    <w:rsid w:val="009E2DFA"/>
    <w:rsid w:val="009E47BD"/>
    <w:rsid w:val="009E628B"/>
    <w:rsid w:val="00A03E04"/>
    <w:rsid w:val="00A04957"/>
    <w:rsid w:val="00A14663"/>
    <w:rsid w:val="00A32309"/>
    <w:rsid w:val="00A40C88"/>
    <w:rsid w:val="00A51942"/>
    <w:rsid w:val="00A64BFB"/>
    <w:rsid w:val="00A80F98"/>
    <w:rsid w:val="00AB47EC"/>
    <w:rsid w:val="00AD338C"/>
    <w:rsid w:val="00AF2EDC"/>
    <w:rsid w:val="00B051F8"/>
    <w:rsid w:val="00B21E22"/>
    <w:rsid w:val="00B22A75"/>
    <w:rsid w:val="00B241A8"/>
    <w:rsid w:val="00B65F84"/>
    <w:rsid w:val="00B73BFC"/>
    <w:rsid w:val="00B8276E"/>
    <w:rsid w:val="00BD3E18"/>
    <w:rsid w:val="00C141B0"/>
    <w:rsid w:val="00C41E99"/>
    <w:rsid w:val="00C450B0"/>
    <w:rsid w:val="00C52333"/>
    <w:rsid w:val="00C607C3"/>
    <w:rsid w:val="00C66954"/>
    <w:rsid w:val="00C81285"/>
    <w:rsid w:val="00CA108A"/>
    <w:rsid w:val="00CC4E94"/>
    <w:rsid w:val="00D22722"/>
    <w:rsid w:val="00D25385"/>
    <w:rsid w:val="00D356C3"/>
    <w:rsid w:val="00D74B12"/>
    <w:rsid w:val="00D82B7E"/>
    <w:rsid w:val="00D94D55"/>
    <w:rsid w:val="00DC00C7"/>
    <w:rsid w:val="00DC0906"/>
    <w:rsid w:val="00DC5CBB"/>
    <w:rsid w:val="00DC63AC"/>
    <w:rsid w:val="00E2420A"/>
    <w:rsid w:val="00E34D2A"/>
    <w:rsid w:val="00E36B3D"/>
    <w:rsid w:val="00E41156"/>
    <w:rsid w:val="00E416BF"/>
    <w:rsid w:val="00E52DC0"/>
    <w:rsid w:val="00E91A45"/>
    <w:rsid w:val="00EC05DF"/>
    <w:rsid w:val="00EF3627"/>
    <w:rsid w:val="00EF4F73"/>
    <w:rsid w:val="00F25080"/>
    <w:rsid w:val="00F77366"/>
    <w:rsid w:val="00F91663"/>
    <w:rsid w:val="00F94067"/>
    <w:rsid w:val="00FA56EE"/>
    <w:rsid w:val="00FF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AB1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9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nhideWhenUsed/>
    <w:qFormat/>
    <w:rsid w:val="003C559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C5591"/>
    <w:pPr>
      <w:widowControl w:val="0"/>
      <w:autoSpaceDE w:val="0"/>
      <w:autoSpaceDN w:val="0"/>
      <w:spacing w:before="4" w:after="0" w:line="240" w:lineRule="auto"/>
    </w:pPr>
    <w:rPr>
      <w:rFonts w:ascii="Arial" w:eastAsia="Arial" w:hAnsi="Arial" w:cs="Arial"/>
      <w:sz w:val="20"/>
      <w:szCs w:val="20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3C5591"/>
    <w:rPr>
      <w:rFonts w:ascii="Arial" w:eastAsia="Arial" w:hAnsi="Arial" w:cs="Arial"/>
      <w:sz w:val="20"/>
      <w:szCs w:val="20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3C5591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ru-RU" w:bidi="ru-RU"/>
    </w:rPr>
  </w:style>
  <w:style w:type="table" w:styleId="a5">
    <w:name w:val="Table Grid"/>
    <w:basedOn w:val="a1"/>
    <w:uiPriority w:val="39"/>
    <w:rsid w:val="004912D5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Абзац списка (буквы),List Paragraph"/>
    <w:basedOn w:val="a"/>
    <w:link w:val="a7"/>
    <w:uiPriority w:val="34"/>
    <w:qFormat/>
    <w:rsid w:val="00C52333"/>
    <w:pPr>
      <w:ind w:left="720"/>
      <w:contextualSpacing/>
    </w:pPr>
  </w:style>
  <w:style w:type="paragraph" w:customStyle="1" w:styleId="ConsPlusNormal">
    <w:name w:val="ConsPlusNormal"/>
    <w:rsid w:val="00B051F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812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81285"/>
    <w:rPr>
      <w:rFonts w:ascii="Segoe UI" w:hAnsi="Segoe UI" w:cs="Segoe UI"/>
      <w:sz w:val="18"/>
      <w:szCs w:val="18"/>
    </w:rPr>
  </w:style>
  <w:style w:type="character" w:customStyle="1" w:styleId="a7">
    <w:name w:val="Абзац списка Знак"/>
    <w:aliases w:val="Абзац списка (буквы) Знак,List Paragraph Знак"/>
    <w:link w:val="a6"/>
    <w:uiPriority w:val="34"/>
    <w:rsid w:val="006D2D69"/>
  </w:style>
  <w:style w:type="numbering" w:customStyle="1" w:styleId="2">
    <w:name w:val="Импортированный стиль 2"/>
    <w:rsid w:val="007431D4"/>
    <w:pPr>
      <w:numPr>
        <w:numId w:val="10"/>
      </w:numPr>
    </w:pPr>
  </w:style>
  <w:style w:type="character" w:customStyle="1" w:styleId="10">
    <w:name w:val="Заголовок 1 Знак"/>
    <w:basedOn w:val="a0"/>
    <w:link w:val="1"/>
    <w:uiPriority w:val="9"/>
    <w:rsid w:val="00A04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4957"/>
    <w:pPr>
      <w:outlineLvl w:val="9"/>
    </w:pPr>
    <w:rPr>
      <w:lang w:eastAsia="ru-RU"/>
    </w:rPr>
  </w:style>
  <w:style w:type="paragraph" w:styleId="ab">
    <w:name w:val="No Spacing"/>
    <w:uiPriority w:val="1"/>
    <w:qFormat/>
    <w:rsid w:val="003904C5"/>
    <w:pPr>
      <w:spacing w:after="0" w:line="240" w:lineRule="auto"/>
    </w:pPr>
  </w:style>
  <w:style w:type="paragraph" w:styleId="ac">
    <w:name w:val="Revision"/>
    <w:hidden/>
    <w:uiPriority w:val="99"/>
    <w:semiHidden/>
    <w:rsid w:val="00D74B12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234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4330"/>
  </w:style>
  <w:style w:type="paragraph" w:styleId="af">
    <w:name w:val="footer"/>
    <w:basedOn w:val="a"/>
    <w:link w:val="af0"/>
    <w:uiPriority w:val="99"/>
    <w:unhideWhenUsed/>
    <w:rsid w:val="00234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4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2025-10-28T06:17:00Z</dcterms:created>
  <dcterms:modified xsi:type="dcterms:W3CDTF">2026-09-23T09:38:00Z</dcterms:modified>
</cp:coreProperties>
</file>