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667F" w14:textId="1ADEEA29" w:rsidR="00665AA8" w:rsidRPr="00F57746" w:rsidRDefault="00665AA8" w:rsidP="00665AA8">
      <w:pPr>
        <w:spacing w:before="120" w:after="0" w:line="240" w:lineRule="auto"/>
        <w:ind w:left="48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577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Приложение №6</w:t>
      </w:r>
    </w:p>
    <w:p w14:paraId="68D3E110" w14:textId="694B0A94" w:rsidR="00665AA8" w:rsidRPr="00F57746" w:rsidRDefault="000E7447" w:rsidP="00665AA8">
      <w:pPr>
        <w:spacing w:before="120" w:after="0" w:line="240" w:lineRule="auto"/>
        <w:ind w:left="48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7746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Концессионному соглашению о создании объекта аппаратно-программный комплекс «Автоматизированная система эксплуатации системы безопасности дорожного движения Ростовской области»</w:t>
      </w:r>
    </w:p>
    <w:p w14:paraId="236E153B" w14:textId="6181009F" w:rsidR="00665AA8" w:rsidRPr="00F57746" w:rsidRDefault="00665AA8" w:rsidP="00665AA8">
      <w:pPr>
        <w:spacing w:before="120" w:after="0" w:line="240" w:lineRule="auto"/>
        <w:ind w:left="48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57746">
        <w:rPr>
          <w:rFonts w:ascii="Times New Roman" w:eastAsia="Times New Roman" w:hAnsi="Times New Roman" w:cs="Times New Roman"/>
          <w:sz w:val="24"/>
          <w:szCs w:val="24"/>
          <w:lang w:eastAsia="ru-RU"/>
        </w:rPr>
        <w:t>от ___________ 202</w:t>
      </w:r>
      <w:r w:rsidR="00D24498" w:rsidRPr="00F57746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F577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 № ____________</w:t>
      </w:r>
    </w:p>
    <w:p w14:paraId="4803B1A7" w14:textId="77777777" w:rsidR="00650CD6" w:rsidRPr="00F57746" w:rsidRDefault="00650CD6" w:rsidP="00650CD6">
      <w:pPr>
        <w:ind w:left="496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C32377" w14:textId="75CA133A" w:rsidR="00650CD6" w:rsidRPr="00F57746" w:rsidRDefault="00650CD6" w:rsidP="00650CD6">
      <w:pPr>
        <w:widowControl w:val="0"/>
        <w:spacing w:after="275" w:line="274" w:lineRule="exact"/>
        <w:ind w:left="100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508E3B" w14:textId="016D5883" w:rsidR="00EC1141" w:rsidRPr="00F57746" w:rsidRDefault="00EC1141" w:rsidP="00650CD6">
      <w:pPr>
        <w:widowControl w:val="0"/>
        <w:spacing w:after="275" w:line="274" w:lineRule="exact"/>
        <w:ind w:left="100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E93C5B" w14:textId="77777777" w:rsidR="00EC1141" w:rsidRPr="00F57746" w:rsidRDefault="00EC1141" w:rsidP="00650CD6">
      <w:pPr>
        <w:widowControl w:val="0"/>
        <w:spacing w:after="275" w:line="274" w:lineRule="exact"/>
        <w:ind w:left="100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34773A" w14:textId="2F23EBE2" w:rsidR="00650CD6" w:rsidRPr="00F57746" w:rsidRDefault="002C0EFD" w:rsidP="00650CD6">
      <w:pPr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</w:rPr>
      </w:pPr>
      <w:r w:rsidRPr="00F57746">
        <w:rPr>
          <w:rFonts w:ascii="Times New Roman" w:eastAsia="Calibri" w:hAnsi="Times New Roman" w:cs="Times New Roman"/>
          <w:b/>
          <w:sz w:val="24"/>
          <w:szCs w:val="24"/>
        </w:rPr>
        <w:t>ОСНОВНЫЕ ФИНАНСОВЫЕ УСЛОВИЯ</w:t>
      </w:r>
    </w:p>
    <w:p w14:paraId="1CCED499" w14:textId="77777777" w:rsidR="00650CD6" w:rsidRPr="00F57746" w:rsidRDefault="00650CD6" w:rsidP="00650CD6">
      <w:pPr>
        <w:widowControl w:val="0"/>
        <w:spacing w:after="0" w:line="230" w:lineRule="exact"/>
        <w:ind w:left="1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B1F691" w14:textId="77777777" w:rsidR="00E85899" w:rsidRPr="00F57746" w:rsidRDefault="00E85899" w:rsidP="00650C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  <w:sectPr w:rsidR="00E85899" w:rsidRPr="00F5774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3686318" w14:textId="39D0F257" w:rsidR="00AA4657" w:rsidRPr="00530D55" w:rsidRDefault="00530D55" w:rsidP="00530D55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lastRenderedPageBreak/>
        <w:t>1.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ab/>
      </w:r>
      <w:r w:rsidR="00AA4657" w:rsidRPr="00530D55">
        <w:rPr>
          <w:rFonts w:ascii="Times New Roman" w:eastAsia="Times New Roman" w:hAnsi="Times New Roman" w:cs="Times New Roman"/>
          <w:sz w:val="24"/>
          <w:szCs w:val="24"/>
        </w:rPr>
        <w:t>Общие положения</w:t>
      </w:r>
    </w:p>
    <w:p w14:paraId="06AE8D28" w14:textId="77777777" w:rsidR="00AA4657" w:rsidRPr="00F57746" w:rsidRDefault="00AA4657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69DE44" w14:textId="2ECD70FB" w:rsidR="00AA4657" w:rsidRPr="00530D55" w:rsidRDefault="00530D55" w:rsidP="00530D55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>1.1.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ab/>
      </w:r>
      <w:r w:rsidR="00AA4657" w:rsidRPr="00530D55">
        <w:rPr>
          <w:rFonts w:ascii="Times New Roman" w:eastAsia="Times New Roman" w:hAnsi="Times New Roman" w:cs="Times New Roman"/>
          <w:sz w:val="24"/>
          <w:szCs w:val="24"/>
        </w:rPr>
        <w:t xml:space="preserve">Настоящее Приложение дополняет положения раздела </w:t>
      </w:r>
      <w:r w:rsidR="008448B2" w:rsidRPr="00530D55">
        <w:rPr>
          <w:rFonts w:ascii="Times New Roman" w:eastAsia="Times New Roman" w:hAnsi="Times New Roman" w:cs="Times New Roman"/>
          <w:sz w:val="24"/>
          <w:szCs w:val="24"/>
        </w:rPr>
        <w:t>12.8</w:t>
      </w:r>
      <w:r w:rsidR="00AA4657" w:rsidRPr="00530D55">
        <w:rPr>
          <w:rFonts w:ascii="Times New Roman" w:eastAsia="Times New Roman" w:hAnsi="Times New Roman" w:cs="Times New Roman"/>
          <w:sz w:val="24"/>
          <w:szCs w:val="24"/>
        </w:rPr>
        <w:t xml:space="preserve"> Соглашения.</w:t>
      </w:r>
    </w:p>
    <w:p w14:paraId="0580D363" w14:textId="77777777" w:rsidR="00AA4657" w:rsidRPr="00F57746" w:rsidRDefault="00AA4657" w:rsidP="00AA465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3A3A08" w14:textId="08A7CC72" w:rsidR="00AA4657" w:rsidRPr="00530D55" w:rsidRDefault="00530D55" w:rsidP="00530D55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ab/>
      </w:r>
      <w:r w:rsidR="00AA4657" w:rsidRPr="00530D55">
        <w:rPr>
          <w:rFonts w:ascii="Times New Roman" w:eastAsia="Times New Roman" w:hAnsi="Times New Roman" w:cs="Times New Roman"/>
          <w:sz w:val="24"/>
          <w:szCs w:val="24"/>
        </w:rPr>
        <w:t>Основные Финансовые Условия Проекта:</w:t>
      </w:r>
    </w:p>
    <w:p w14:paraId="66D1202B" w14:textId="77777777" w:rsidR="00AA4657" w:rsidRPr="00F57746" w:rsidRDefault="00AA4657" w:rsidP="00AA465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CBF499" w14:textId="2DD5FB68" w:rsidR="00AA4657" w:rsidRPr="00530D55" w:rsidRDefault="00530D55" w:rsidP="00530D55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>2.1.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ab/>
      </w:r>
      <w:r w:rsidR="00AA4657" w:rsidRPr="00530D55">
        <w:rPr>
          <w:rFonts w:ascii="Times New Roman" w:eastAsia="Times New Roman" w:hAnsi="Times New Roman" w:cs="Times New Roman"/>
          <w:sz w:val="24"/>
          <w:szCs w:val="24"/>
        </w:rPr>
        <w:t>Стороны согласовали, следующие основные финансовые характеристики Проекта:</w:t>
      </w:r>
    </w:p>
    <w:p w14:paraId="4E738FC3" w14:textId="77777777" w:rsidR="00AA4657" w:rsidRPr="00F57746" w:rsidRDefault="00AA4657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15AD3C" w14:textId="4D27837F" w:rsidR="00736DC1" w:rsidRPr="00F57746" w:rsidRDefault="00AA4657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>а) Общий объем инвестиций в Создание</w:t>
      </w:r>
      <w:r w:rsidR="00A602E6" w:rsidRPr="00F57746">
        <w:rPr>
          <w:rFonts w:ascii="Times New Roman" w:eastAsia="Times New Roman" w:hAnsi="Times New Roman" w:cs="Times New Roman"/>
          <w:sz w:val="24"/>
          <w:szCs w:val="24"/>
        </w:rPr>
        <w:t xml:space="preserve"> и Модернизацию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 Объекта соглашения не более </w:t>
      </w:r>
    </w:p>
    <w:p w14:paraId="425F012F" w14:textId="023D0E0E" w:rsidR="00AA4657" w:rsidRPr="00F57746" w:rsidRDefault="00172D1E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7 </w:t>
      </w:r>
      <w:r w:rsidR="0003014A" w:rsidRPr="00F57746">
        <w:rPr>
          <w:rFonts w:ascii="Times New Roman" w:eastAsia="Times New Roman" w:hAnsi="Times New Roman" w:cs="Times New Roman"/>
          <w:sz w:val="24"/>
          <w:szCs w:val="24"/>
        </w:rPr>
        <w:t>832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> 000 000</w:t>
      </w:r>
      <w:r w:rsidR="00AA4657" w:rsidRPr="00F57746">
        <w:rPr>
          <w:rFonts w:ascii="Times New Roman" w:eastAsia="Times New Roman" w:hAnsi="Times New Roman" w:cs="Times New Roman"/>
          <w:sz w:val="24"/>
          <w:szCs w:val="24"/>
        </w:rPr>
        <w:t>,00 (</w:t>
      </w:r>
      <w:r w:rsidR="0083225B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>емь миллиардов</w:t>
      </w:r>
      <w:r w:rsidR="0003014A" w:rsidRPr="00F57746">
        <w:rPr>
          <w:rFonts w:ascii="Times New Roman" w:eastAsia="Times New Roman" w:hAnsi="Times New Roman" w:cs="Times New Roman"/>
          <w:sz w:val="24"/>
          <w:szCs w:val="24"/>
        </w:rPr>
        <w:t xml:space="preserve"> восемьсот тридцать два миллиона</w:t>
      </w:r>
      <w:r w:rsidR="00AA4657" w:rsidRPr="00F57746">
        <w:rPr>
          <w:rFonts w:ascii="Times New Roman" w:eastAsia="Times New Roman" w:hAnsi="Times New Roman" w:cs="Times New Roman"/>
          <w:sz w:val="24"/>
          <w:szCs w:val="24"/>
        </w:rPr>
        <w:t>) рублей и</w:t>
      </w:r>
      <w:r w:rsidR="0087027E" w:rsidRPr="00F57746">
        <w:rPr>
          <w:rFonts w:ascii="Times New Roman" w:eastAsia="Times New Roman" w:hAnsi="Times New Roman" w:cs="Times New Roman"/>
          <w:sz w:val="24"/>
          <w:szCs w:val="24"/>
        </w:rPr>
        <w:t> </w:t>
      </w:r>
      <w:r w:rsidR="00AA4657" w:rsidRPr="00F57746">
        <w:rPr>
          <w:rFonts w:ascii="Times New Roman" w:eastAsia="Times New Roman" w:hAnsi="Times New Roman" w:cs="Times New Roman"/>
          <w:sz w:val="24"/>
          <w:szCs w:val="24"/>
        </w:rPr>
        <w:t>состоит из:</w:t>
      </w:r>
    </w:p>
    <w:p w14:paraId="51BD3DA4" w14:textId="77777777" w:rsidR="00AA4657" w:rsidRPr="00F57746" w:rsidRDefault="00AA4657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8B11F7" w14:textId="7FEC7ED1" w:rsidR="00736DC1" w:rsidRPr="00F57746" w:rsidRDefault="00AA4657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-Общий объем инвестиций в Создание Объекта соглашения не более </w:t>
      </w:r>
    </w:p>
    <w:p w14:paraId="63F2A70D" w14:textId="6B04A97B" w:rsidR="00AA4657" w:rsidRPr="00312C38" w:rsidRDefault="00AA4657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>2 </w:t>
      </w:r>
      <w:r w:rsidR="00172D1E" w:rsidRPr="00F57746">
        <w:rPr>
          <w:rFonts w:ascii="Times New Roman" w:eastAsia="Times New Roman" w:hAnsi="Times New Roman" w:cs="Times New Roman"/>
          <w:sz w:val="24"/>
          <w:szCs w:val="24"/>
        </w:rPr>
        <w:t>7</w:t>
      </w:r>
      <w:r w:rsidR="0003014A" w:rsidRPr="00F57746">
        <w:rPr>
          <w:rFonts w:ascii="Times New Roman" w:eastAsia="Times New Roman" w:hAnsi="Times New Roman" w:cs="Times New Roman"/>
          <w:sz w:val="24"/>
          <w:szCs w:val="24"/>
        </w:rPr>
        <w:t>76</w:t>
      </w:r>
      <w:r w:rsidR="00172D1E" w:rsidRPr="00F57746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>000 000 (</w:t>
      </w:r>
      <w:r w:rsidR="0083225B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ва миллиарда </w:t>
      </w:r>
      <w:r w:rsidR="00172D1E" w:rsidRPr="00F57746">
        <w:rPr>
          <w:rFonts w:ascii="Times New Roman" w:eastAsia="Times New Roman" w:hAnsi="Times New Roman" w:cs="Times New Roman"/>
          <w:sz w:val="24"/>
          <w:szCs w:val="24"/>
        </w:rPr>
        <w:t>семьсот</w:t>
      </w:r>
      <w:r w:rsidR="0003014A" w:rsidRPr="00F57746">
        <w:rPr>
          <w:rFonts w:ascii="Times New Roman" w:eastAsia="Times New Roman" w:hAnsi="Times New Roman" w:cs="Times New Roman"/>
          <w:sz w:val="24"/>
          <w:szCs w:val="24"/>
        </w:rPr>
        <w:t xml:space="preserve"> семьдесят шесть миллионов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>) рублей</w:t>
      </w:r>
      <w:r w:rsidR="00312C38" w:rsidRPr="00312C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3642F0" w14:textId="77777777" w:rsidR="008D0597" w:rsidRPr="00F57746" w:rsidRDefault="00AA4657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-Общий объем инвестиций в Модернизацию Объекта соглашения не более </w:t>
      </w:r>
    </w:p>
    <w:p w14:paraId="6EFF7BD4" w14:textId="2DC603F0" w:rsidR="00AA4657" w:rsidRPr="00F57746" w:rsidRDefault="0003014A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>5 056</w:t>
      </w:r>
      <w:r w:rsidR="00AA4657" w:rsidRPr="00F57746">
        <w:rPr>
          <w:rFonts w:ascii="Times New Roman" w:eastAsia="Times New Roman" w:hAnsi="Times New Roman" w:cs="Times New Roman"/>
          <w:sz w:val="24"/>
          <w:szCs w:val="24"/>
        </w:rPr>
        <w:t> 000 000 (</w:t>
      </w:r>
      <w:r w:rsidR="0083225B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>ять миллиардов пятьдесят шесть миллионов</w:t>
      </w:r>
      <w:r w:rsidR="00AA4657" w:rsidRPr="00F57746">
        <w:rPr>
          <w:rFonts w:ascii="Times New Roman" w:eastAsia="Times New Roman" w:hAnsi="Times New Roman" w:cs="Times New Roman"/>
          <w:sz w:val="24"/>
          <w:szCs w:val="24"/>
        </w:rPr>
        <w:t>) рублей.</w:t>
      </w:r>
    </w:p>
    <w:p w14:paraId="04389E3D" w14:textId="77777777" w:rsidR="00736DC1" w:rsidRPr="00F57746" w:rsidRDefault="00736DC1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1FF7B6" w14:textId="565489CE" w:rsidR="00A602E6" w:rsidRPr="00F57746" w:rsidRDefault="00325466" w:rsidP="00A602E6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>б</w:t>
      </w:r>
      <w:r w:rsidR="00A602E6" w:rsidRPr="00F57746">
        <w:rPr>
          <w:rFonts w:ascii="Times New Roman" w:eastAsia="Times New Roman" w:hAnsi="Times New Roman" w:cs="Times New Roman"/>
          <w:sz w:val="24"/>
          <w:szCs w:val="24"/>
        </w:rPr>
        <w:t>) Размер инвестиций в Создание и Модернизацию Объекта Соглашения и Имущества Концедента (в случае если в проекте предусмотрено такое имущество), состоит из:</w:t>
      </w:r>
    </w:p>
    <w:p w14:paraId="366EC4EE" w14:textId="079FA764" w:rsidR="00A602E6" w:rsidRPr="00F57746" w:rsidRDefault="00A602E6" w:rsidP="00312C38">
      <w:pPr>
        <w:pStyle w:val="ab"/>
        <w:spacing w:after="0" w:line="240" w:lineRule="auto"/>
        <w:ind w:left="1134" w:firstLine="28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а) не более </w:t>
      </w:r>
      <w:r w:rsidR="0003014A" w:rsidRPr="00F57746">
        <w:rPr>
          <w:rFonts w:ascii="Times New Roman" w:eastAsia="Times New Roman" w:hAnsi="Times New Roman" w:cs="Times New Roman"/>
          <w:sz w:val="24"/>
          <w:szCs w:val="24"/>
        </w:rPr>
        <w:t>2 40</w:t>
      </w:r>
      <w:r w:rsidR="008F4B01" w:rsidRPr="00F57746">
        <w:rPr>
          <w:rFonts w:ascii="Times New Roman" w:eastAsia="Times New Roman" w:hAnsi="Times New Roman" w:cs="Times New Roman"/>
          <w:sz w:val="24"/>
          <w:szCs w:val="24"/>
        </w:rPr>
        <w:t>1</w:t>
      </w:r>
      <w:r w:rsidR="0003014A" w:rsidRPr="00F57746">
        <w:rPr>
          <w:rFonts w:ascii="Times New Roman" w:eastAsia="Times New Roman" w:hAnsi="Times New Roman" w:cs="Times New Roman"/>
          <w:sz w:val="24"/>
          <w:szCs w:val="24"/>
        </w:rPr>
        <w:t xml:space="preserve"> 000 000 (Два миллиарда четыреста </w:t>
      </w:r>
      <w:r w:rsidR="008F4B01" w:rsidRPr="00F57746">
        <w:rPr>
          <w:rFonts w:ascii="Times New Roman" w:eastAsia="Times New Roman" w:hAnsi="Times New Roman" w:cs="Times New Roman"/>
          <w:sz w:val="24"/>
          <w:szCs w:val="24"/>
        </w:rPr>
        <w:t>один</w:t>
      </w:r>
      <w:r w:rsidR="0003014A" w:rsidRPr="00F57746">
        <w:rPr>
          <w:rFonts w:ascii="Times New Roman" w:eastAsia="Times New Roman" w:hAnsi="Times New Roman" w:cs="Times New Roman"/>
          <w:sz w:val="24"/>
          <w:szCs w:val="24"/>
        </w:rPr>
        <w:t xml:space="preserve"> миллион) рублей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 в рамках Этапа 1;</w:t>
      </w:r>
    </w:p>
    <w:p w14:paraId="5285A0B2" w14:textId="12E55689" w:rsidR="00A602E6" w:rsidRPr="00F57746" w:rsidRDefault="00A602E6" w:rsidP="00312C38">
      <w:pPr>
        <w:pStyle w:val="ab"/>
        <w:spacing w:after="0" w:line="240" w:lineRule="auto"/>
        <w:ind w:left="1134" w:firstLine="28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б) не более </w:t>
      </w:r>
      <w:r w:rsidR="008F4B01" w:rsidRPr="00F57746">
        <w:rPr>
          <w:rFonts w:ascii="Times New Roman" w:eastAsia="Times New Roman" w:hAnsi="Times New Roman" w:cs="Times New Roman"/>
          <w:sz w:val="24"/>
          <w:szCs w:val="24"/>
        </w:rPr>
        <w:t xml:space="preserve"> 3 495 000 000 (Три миллиарда четыреста девяносто пять миллионов) рублей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 в рамках Этапа 2;</w:t>
      </w:r>
    </w:p>
    <w:p w14:paraId="6D2C1221" w14:textId="5C69ADCF" w:rsidR="00A602E6" w:rsidRPr="00312C38" w:rsidRDefault="00A602E6" w:rsidP="00312C38">
      <w:pPr>
        <w:pStyle w:val="ab"/>
        <w:spacing w:after="0" w:line="240" w:lineRule="auto"/>
        <w:ind w:left="1134" w:firstLine="28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в) не более </w:t>
      </w:r>
      <w:r w:rsidR="008F4B01" w:rsidRPr="00F57746">
        <w:rPr>
          <w:rFonts w:ascii="Times New Roman" w:eastAsia="Times New Roman" w:hAnsi="Times New Roman" w:cs="Times New Roman"/>
          <w:sz w:val="24"/>
          <w:szCs w:val="24"/>
        </w:rPr>
        <w:t>1 936 000 000 (Один миллиард девятьсот тридцать шесть миллионов) рублей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 в рамках Этапа 3</w:t>
      </w:r>
      <w:r w:rsidR="00312C38" w:rsidRPr="00312C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05480A" w14:textId="77777777" w:rsidR="00A602E6" w:rsidRPr="00F57746" w:rsidRDefault="00A602E6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CC50C8" w14:textId="2ECA1668" w:rsidR="00AA4657" w:rsidRPr="00F57746" w:rsidRDefault="00325466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>в</w:t>
      </w:r>
      <w:r w:rsidR="00AA4657" w:rsidRPr="00F57746">
        <w:rPr>
          <w:rFonts w:ascii="Times New Roman" w:eastAsia="Times New Roman" w:hAnsi="Times New Roman" w:cs="Times New Roman"/>
          <w:sz w:val="24"/>
          <w:szCs w:val="24"/>
        </w:rPr>
        <w:t xml:space="preserve">) Общий размер Платы Концедента составляет </w:t>
      </w:r>
      <w:r w:rsidR="00F15513" w:rsidRPr="00F57746">
        <w:rPr>
          <w:rFonts w:ascii="Times New Roman" w:eastAsia="Times New Roman" w:hAnsi="Times New Roman" w:cs="Times New Roman"/>
          <w:sz w:val="24"/>
          <w:szCs w:val="24"/>
        </w:rPr>
        <w:t>40 02</w:t>
      </w:r>
      <w:r w:rsidR="008F4B01" w:rsidRPr="00F57746">
        <w:rPr>
          <w:rFonts w:ascii="Times New Roman" w:eastAsia="Times New Roman" w:hAnsi="Times New Roman" w:cs="Times New Roman"/>
          <w:sz w:val="24"/>
          <w:szCs w:val="24"/>
        </w:rPr>
        <w:t>5 138 770</w:t>
      </w:r>
      <w:r w:rsidR="00F15513" w:rsidRPr="00F57746" w:rsidDel="00F15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A4657" w:rsidRPr="00F57746">
        <w:rPr>
          <w:rFonts w:ascii="Times New Roman" w:eastAsia="Times New Roman" w:hAnsi="Times New Roman" w:cs="Times New Roman"/>
          <w:sz w:val="24"/>
          <w:szCs w:val="24"/>
        </w:rPr>
        <w:t>(</w:t>
      </w:r>
      <w:r w:rsidR="00172D1E" w:rsidRPr="00F57746">
        <w:rPr>
          <w:rFonts w:ascii="Times New Roman" w:eastAsia="Times New Roman" w:hAnsi="Times New Roman" w:cs="Times New Roman"/>
          <w:sz w:val="24"/>
          <w:szCs w:val="24"/>
        </w:rPr>
        <w:t>сорок миллиардов двадцать</w:t>
      </w:r>
      <w:r w:rsidR="008F4B01" w:rsidRPr="00F57746">
        <w:rPr>
          <w:rFonts w:ascii="Times New Roman" w:eastAsia="Times New Roman" w:hAnsi="Times New Roman" w:cs="Times New Roman"/>
          <w:sz w:val="24"/>
          <w:szCs w:val="24"/>
        </w:rPr>
        <w:t xml:space="preserve"> пять миллионов сто тридцать восемь тысяч семьсот семьдесят</w:t>
      </w:r>
      <w:r w:rsidR="00AA4657" w:rsidRPr="00F577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7E516E" w:rsidRPr="00F57746">
        <w:rPr>
          <w:rFonts w:ascii="Times New Roman" w:eastAsia="Times New Roman" w:hAnsi="Times New Roman" w:cs="Times New Roman"/>
          <w:sz w:val="24"/>
          <w:szCs w:val="24"/>
        </w:rPr>
        <w:t>рубл</w:t>
      </w:r>
      <w:r w:rsidR="00F15513" w:rsidRPr="00F57746">
        <w:rPr>
          <w:rFonts w:ascii="Times New Roman" w:eastAsia="Times New Roman" w:hAnsi="Times New Roman" w:cs="Times New Roman"/>
          <w:sz w:val="24"/>
          <w:szCs w:val="24"/>
        </w:rPr>
        <w:t>ей</w:t>
      </w:r>
      <w:r w:rsidR="00AA4657" w:rsidRPr="00F5774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A16392F" w14:textId="4D022349" w:rsidR="00AA4657" w:rsidRPr="00312C38" w:rsidRDefault="00325466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>г</w:t>
      </w:r>
      <w:r w:rsidR="00AA4657" w:rsidRPr="00F57746">
        <w:rPr>
          <w:rFonts w:ascii="Times New Roman" w:eastAsia="Times New Roman" w:hAnsi="Times New Roman" w:cs="Times New Roman"/>
          <w:sz w:val="24"/>
          <w:szCs w:val="24"/>
        </w:rPr>
        <w:t>) Размер ключевой ставки Банка России на дату финансовых условий соглашения:</w:t>
      </w:r>
      <w:r w:rsidR="00736DC1" w:rsidRPr="00F5774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E2009" w:rsidRPr="00F57746">
        <w:rPr>
          <w:rFonts w:ascii="Times New Roman" w:eastAsia="Times New Roman" w:hAnsi="Times New Roman" w:cs="Times New Roman"/>
          <w:sz w:val="24"/>
          <w:szCs w:val="24"/>
        </w:rPr>
        <w:t>1</w:t>
      </w:r>
      <w:r w:rsidR="008F4B01" w:rsidRPr="00F57746">
        <w:rPr>
          <w:rFonts w:ascii="Times New Roman" w:eastAsia="Times New Roman" w:hAnsi="Times New Roman" w:cs="Times New Roman"/>
          <w:sz w:val="24"/>
          <w:szCs w:val="24"/>
        </w:rPr>
        <w:t>6,5</w:t>
      </w:r>
      <w:r w:rsidR="00AA4657" w:rsidRPr="00F57746">
        <w:rPr>
          <w:rFonts w:ascii="Times New Roman" w:eastAsia="Times New Roman" w:hAnsi="Times New Roman" w:cs="Times New Roman"/>
          <w:sz w:val="24"/>
          <w:szCs w:val="24"/>
        </w:rPr>
        <w:t>%.</w:t>
      </w:r>
      <w:r w:rsidR="00312C38" w:rsidRPr="00312C3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5F4EEDE" w14:textId="1E8FDE15" w:rsidR="00A602E6" w:rsidRPr="00F57746" w:rsidRDefault="00325466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>д</w:t>
      </w:r>
      <w:r w:rsidR="00A602E6" w:rsidRPr="00F577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среднее количество вынесенных постановлений по делам об административных правонарушениях (ПАП) с одного </w:t>
      </w:r>
      <w:r w:rsidR="00391F59" w:rsidRPr="00F57746">
        <w:rPr>
          <w:rFonts w:ascii="Times New Roman" w:eastAsia="Times New Roman" w:hAnsi="Times New Roman" w:cs="Times New Roman"/>
          <w:sz w:val="24"/>
          <w:szCs w:val="24"/>
        </w:rPr>
        <w:t xml:space="preserve">введенного в эксплуатацию 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комплекса ФВФ нарушений ПДД, зафиксированных с помощью Объекта концессионного соглашения </w:t>
      </w:r>
      <w:r w:rsidR="00A602E6" w:rsidRPr="00F57746">
        <w:rPr>
          <w:rFonts w:ascii="Times New Roman" w:eastAsia="Times New Roman" w:hAnsi="Times New Roman" w:cs="Times New Roman"/>
          <w:sz w:val="24"/>
          <w:szCs w:val="24"/>
        </w:rPr>
        <w:t xml:space="preserve">– 28 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(двадцать восемь) </w:t>
      </w:r>
      <w:r w:rsidR="00A602E6" w:rsidRPr="00F57746">
        <w:rPr>
          <w:rFonts w:ascii="Times New Roman" w:eastAsia="Times New Roman" w:hAnsi="Times New Roman" w:cs="Times New Roman"/>
          <w:sz w:val="24"/>
          <w:szCs w:val="24"/>
        </w:rPr>
        <w:t>ПАП;</w:t>
      </w:r>
    </w:p>
    <w:p w14:paraId="52658D2C" w14:textId="1EB9FDD4" w:rsidR="00A602E6" w:rsidRPr="00F57746" w:rsidRDefault="00325466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>е</w:t>
      </w:r>
      <w:r w:rsidR="00A602E6" w:rsidRPr="00F577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bookmarkStart w:id="0" w:name="_Hlk213248667"/>
      <w:r w:rsidRPr="00F57746">
        <w:rPr>
          <w:rFonts w:ascii="Times New Roman" w:eastAsia="Times New Roman" w:hAnsi="Times New Roman" w:cs="Times New Roman"/>
          <w:sz w:val="24"/>
          <w:szCs w:val="24"/>
        </w:rPr>
        <w:t>Средняя сумма вынесенного постановления по делам об административных правонарушениях (ПАП), зафиксированного с помощью одного</w:t>
      </w:r>
      <w:r w:rsidR="00391F59" w:rsidRPr="00F57746">
        <w:rPr>
          <w:rFonts w:ascii="Times New Roman" w:eastAsia="Times New Roman" w:hAnsi="Times New Roman" w:cs="Times New Roman"/>
          <w:sz w:val="24"/>
          <w:szCs w:val="24"/>
        </w:rPr>
        <w:t xml:space="preserve"> введенного в эксплуатацию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 комплекса ФВФ нарушений ПДД зафиксированных с помощью Объекта концессионного соглашения</w:t>
      </w:r>
      <w:bookmarkEnd w:id="0"/>
      <w:r w:rsidR="00A602E6" w:rsidRPr="00F57746">
        <w:rPr>
          <w:rFonts w:ascii="Times New Roman" w:eastAsia="Times New Roman" w:hAnsi="Times New Roman" w:cs="Times New Roman"/>
          <w:sz w:val="24"/>
          <w:szCs w:val="24"/>
        </w:rPr>
        <w:t>– 957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 (девятьсот пятьдесят семь)</w:t>
      </w:r>
      <w:r w:rsidR="00A602E6" w:rsidRPr="00F57746">
        <w:rPr>
          <w:rFonts w:ascii="Times New Roman" w:eastAsia="Times New Roman" w:hAnsi="Times New Roman" w:cs="Times New Roman"/>
          <w:sz w:val="24"/>
          <w:szCs w:val="24"/>
        </w:rPr>
        <w:t xml:space="preserve"> рублей</w:t>
      </w:r>
      <w:r w:rsidR="00E03C88" w:rsidRPr="00F577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9C9B30" w14:textId="77777777" w:rsidR="00AA4657" w:rsidRPr="00F57746" w:rsidRDefault="00AA4657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FA557B" w14:textId="71E62F69" w:rsidR="00AA4657" w:rsidRPr="00F57746" w:rsidRDefault="00A34FCC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>В</w:t>
      </w:r>
      <w:r w:rsidR="00AA4657" w:rsidRPr="00F57746">
        <w:rPr>
          <w:rFonts w:ascii="Times New Roman" w:eastAsia="Times New Roman" w:hAnsi="Times New Roman" w:cs="Times New Roman"/>
          <w:sz w:val="24"/>
          <w:szCs w:val="24"/>
        </w:rPr>
        <w:t xml:space="preserve"> указанные финансовые характеристика проекта не</w:t>
      </w:r>
      <w:r w:rsidR="0087027E" w:rsidRPr="00F57746">
        <w:rPr>
          <w:rFonts w:ascii="Times New Roman" w:eastAsia="Times New Roman" w:hAnsi="Times New Roman" w:cs="Times New Roman"/>
          <w:sz w:val="24"/>
          <w:szCs w:val="24"/>
        </w:rPr>
        <w:t> </w:t>
      </w:r>
      <w:r w:rsidR="00AA4657" w:rsidRPr="00F57746">
        <w:rPr>
          <w:rFonts w:ascii="Times New Roman" w:eastAsia="Times New Roman" w:hAnsi="Times New Roman" w:cs="Times New Roman"/>
          <w:sz w:val="24"/>
          <w:szCs w:val="24"/>
        </w:rPr>
        <w:t>включены Дополнительные Расходы и (или) стоимость Дополнительных Работ.</w:t>
      </w:r>
    </w:p>
    <w:p w14:paraId="21AE2FBE" w14:textId="77777777" w:rsidR="00AA4657" w:rsidRPr="00F57746" w:rsidRDefault="00AA4657" w:rsidP="00AA465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326A609E" w14:textId="158D59F5" w:rsidR="00AA4657" w:rsidRPr="00530D55" w:rsidRDefault="00530D55" w:rsidP="00530D55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>2.2.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ab/>
      </w:r>
      <w:r w:rsidR="00AA4657" w:rsidRPr="00530D55">
        <w:rPr>
          <w:rFonts w:ascii="Times New Roman" w:eastAsia="Times New Roman" w:hAnsi="Times New Roman" w:cs="Times New Roman"/>
          <w:sz w:val="24"/>
          <w:szCs w:val="24"/>
        </w:rPr>
        <w:t>Стороны согласовали следующие основанные на Законодательстве допущения в</w:t>
      </w:r>
      <w:r w:rsidR="0087027E" w:rsidRPr="00530D55">
        <w:rPr>
          <w:rFonts w:ascii="Times New Roman" w:eastAsia="Times New Roman" w:hAnsi="Times New Roman" w:cs="Times New Roman"/>
          <w:sz w:val="24"/>
          <w:szCs w:val="24"/>
        </w:rPr>
        <w:t> </w:t>
      </w:r>
      <w:r w:rsidR="00AA4657" w:rsidRPr="00530D55">
        <w:rPr>
          <w:rFonts w:ascii="Times New Roman" w:eastAsia="Times New Roman" w:hAnsi="Times New Roman" w:cs="Times New Roman"/>
          <w:sz w:val="24"/>
          <w:szCs w:val="24"/>
        </w:rPr>
        <w:t>отношении налогообложения:</w:t>
      </w:r>
    </w:p>
    <w:p w14:paraId="36096A03" w14:textId="77777777" w:rsidR="00AA4657" w:rsidRPr="00F57746" w:rsidRDefault="00AA4657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34BC0D" w14:textId="5B2B06D6" w:rsidR="00AA4657" w:rsidRPr="00F57746" w:rsidRDefault="00AA4657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>а) Уплаченный Концессионером на стадии Создания Объекта НДС подлежит возмещению Концессионером в порядке, предусмотренном Законодательством, в</w:t>
      </w:r>
      <w:r w:rsidR="0087027E" w:rsidRPr="00F57746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>том числе до Ввода в Эксплуатацию;</w:t>
      </w:r>
    </w:p>
    <w:p w14:paraId="5C1EF2B9" w14:textId="77777777" w:rsidR="00AA4657" w:rsidRPr="00F57746" w:rsidRDefault="00AA4657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527F4C" w14:textId="7C18666C" w:rsidR="00AA4657" w:rsidRPr="00F57746" w:rsidRDefault="00AA4657" w:rsidP="00AA4657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7746">
        <w:rPr>
          <w:rFonts w:ascii="Times New Roman" w:eastAsia="Times New Roman" w:hAnsi="Times New Roman" w:cs="Times New Roman"/>
          <w:sz w:val="24"/>
          <w:szCs w:val="24"/>
        </w:rPr>
        <w:t xml:space="preserve">б) При выплате Концессионеру Суммы Возмещения в соответствии с Соглашением обоснованные и документально подтвержденные расходы Концессионера, 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lastRenderedPageBreak/>
        <w:t>связанные с исполнением Соглашения, в том числе расходы Концессионера в связи с Созданием, подлежат признанию в качестве расходов Концессионера в</w:t>
      </w:r>
      <w:r w:rsidR="0087027E" w:rsidRPr="00F57746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F57746">
        <w:rPr>
          <w:rFonts w:ascii="Times New Roman" w:eastAsia="Times New Roman" w:hAnsi="Times New Roman" w:cs="Times New Roman"/>
          <w:sz w:val="24"/>
          <w:szCs w:val="24"/>
        </w:rPr>
        <w:t>соответствии с Налоговым кодексом Российской Федерации.</w:t>
      </w:r>
    </w:p>
    <w:p w14:paraId="6456E8B9" w14:textId="01E61962" w:rsidR="00112015" w:rsidRPr="00F57746" w:rsidRDefault="00112015" w:rsidP="00112015">
      <w:pPr>
        <w:pStyle w:val="ab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23" w:type="dxa"/>
        <w:tblInd w:w="-567" w:type="dxa"/>
        <w:tblLook w:val="04A0" w:firstRow="1" w:lastRow="0" w:firstColumn="1" w:lastColumn="0" w:noHBand="0" w:noVBand="1"/>
      </w:tblPr>
      <w:tblGrid>
        <w:gridCol w:w="4904"/>
        <w:gridCol w:w="5019"/>
      </w:tblGrid>
      <w:tr w:rsidR="006640A9" w:rsidRPr="00F57746" w14:paraId="12B8A748" w14:textId="77777777" w:rsidTr="00AA4657">
        <w:trPr>
          <w:trHeight w:val="585"/>
        </w:trPr>
        <w:tc>
          <w:tcPr>
            <w:tcW w:w="9923" w:type="dxa"/>
            <w:gridSpan w:val="2"/>
          </w:tcPr>
          <w:p w14:paraId="3EDA2B96" w14:textId="77777777" w:rsidR="006640A9" w:rsidRPr="00F57746" w:rsidRDefault="006640A9" w:rsidP="006640A9">
            <w:pPr>
              <w:tabs>
                <w:tab w:val="left" w:pos="4491"/>
                <w:tab w:val="center" w:pos="4985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fr-FR"/>
              </w:rPr>
            </w:pPr>
          </w:p>
          <w:p w14:paraId="52C6E9F7" w14:textId="77777777" w:rsidR="006640A9" w:rsidRPr="00F57746" w:rsidRDefault="006640A9" w:rsidP="006640A9">
            <w:pPr>
              <w:tabs>
                <w:tab w:val="left" w:pos="4491"/>
                <w:tab w:val="center" w:pos="4985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fr-FR"/>
              </w:rPr>
            </w:pPr>
            <w:r w:rsidRPr="00F57746">
              <w:rPr>
                <w:rFonts w:ascii="Times New Roman" w:eastAsia="Times New Roman" w:hAnsi="Times New Roman" w:cs="Times New Roman"/>
                <w:b/>
                <w:bCs/>
                <w:lang w:val="fr-FR"/>
              </w:rPr>
              <w:t>ПОДПИСИ СТОРОН:</w:t>
            </w:r>
          </w:p>
          <w:p w14:paraId="340A85B8" w14:textId="77777777" w:rsidR="006640A9" w:rsidRPr="00F57746" w:rsidRDefault="006640A9" w:rsidP="006640A9">
            <w:pPr>
              <w:tabs>
                <w:tab w:val="left" w:pos="4491"/>
                <w:tab w:val="center" w:pos="4985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</w:tc>
      </w:tr>
      <w:tr w:rsidR="006640A9" w:rsidRPr="006640A9" w14:paraId="3E17CF16" w14:textId="77777777" w:rsidTr="00AA4657">
        <w:trPr>
          <w:trHeight w:val="1713"/>
        </w:trPr>
        <w:tc>
          <w:tcPr>
            <w:tcW w:w="4904" w:type="dxa"/>
          </w:tcPr>
          <w:p w14:paraId="50F63AEA" w14:textId="77777777" w:rsidR="006640A9" w:rsidRPr="00F57746" w:rsidRDefault="006640A9" w:rsidP="006640A9">
            <w:pPr>
              <w:spacing w:after="0" w:line="360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bCs/>
                <w:lang w:val="fr-FR"/>
              </w:rPr>
            </w:pPr>
            <w:r w:rsidRPr="00F57746">
              <w:rPr>
                <w:rFonts w:ascii="Times New Roman" w:eastAsia="Times New Roman" w:hAnsi="Times New Roman" w:cs="Times New Roman"/>
                <w:b/>
                <w:bCs/>
                <w:lang w:val="fr-FR"/>
              </w:rPr>
              <w:t>От Концедента:</w:t>
            </w:r>
          </w:p>
          <w:p w14:paraId="4B9B4B8E" w14:textId="77777777" w:rsidR="00892DAD" w:rsidRPr="00892DAD" w:rsidRDefault="00892DAD" w:rsidP="00892DAD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892DAD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 xml:space="preserve">Ростовская область </w:t>
            </w:r>
          </w:p>
          <w:p w14:paraId="1FAE70C3" w14:textId="77777777" w:rsidR="00892DAD" w:rsidRPr="00892DAD" w:rsidRDefault="00892DAD" w:rsidP="00892DAD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</w:p>
          <w:p w14:paraId="12F1B890" w14:textId="77777777" w:rsidR="00892DAD" w:rsidRDefault="00892DAD" w:rsidP="00892DAD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</w:p>
          <w:p w14:paraId="0228AB15" w14:textId="77777777" w:rsidR="00892DAD" w:rsidRPr="00892DAD" w:rsidRDefault="00892DAD" w:rsidP="00892DAD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892DAD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Заместитель Губернатора Ростовской области – министр транспорта</w:t>
            </w:r>
          </w:p>
          <w:p w14:paraId="6D37E79E" w14:textId="77777777" w:rsidR="00892DAD" w:rsidRPr="00892DAD" w:rsidRDefault="00892DAD" w:rsidP="00892DAD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  <w:p w14:paraId="14BD91F0" w14:textId="77777777" w:rsidR="00892DAD" w:rsidRPr="00892DAD" w:rsidRDefault="00892DAD" w:rsidP="00892DAD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  <w:p w14:paraId="47946034" w14:textId="77777777" w:rsidR="00892DAD" w:rsidRPr="00892DAD" w:rsidRDefault="00892DAD" w:rsidP="00892DAD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  <w:p w14:paraId="58AA503A" w14:textId="223B97B0" w:rsidR="006640A9" w:rsidRPr="00F57746" w:rsidRDefault="00892DAD" w:rsidP="00892DAD">
            <w:pPr>
              <w:spacing w:after="0" w:line="360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fr-FR"/>
              </w:rPr>
            </w:pPr>
            <w:r w:rsidRPr="00892DA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_______________ /</w:t>
            </w:r>
            <w:r w:rsidRPr="00892DAD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Беликова А.О./</w:t>
            </w:r>
          </w:p>
        </w:tc>
        <w:tc>
          <w:tcPr>
            <w:tcW w:w="5019" w:type="dxa"/>
          </w:tcPr>
          <w:p w14:paraId="6D952E8D" w14:textId="77777777" w:rsidR="00892DAD" w:rsidRDefault="006640A9" w:rsidP="00892DAD">
            <w:pPr>
              <w:spacing w:after="0" w:line="360" w:lineRule="auto"/>
              <w:ind w:left="238"/>
              <w:jc w:val="both"/>
              <w:rPr>
                <w:rFonts w:ascii="Times New Roman" w:eastAsia="Times New Roman" w:hAnsi="Times New Roman" w:cs="Times New Roman"/>
                <w:b/>
                <w:bCs/>
                <w:lang w:val="fr-FR"/>
              </w:rPr>
            </w:pPr>
            <w:r w:rsidRPr="00F57746">
              <w:rPr>
                <w:rFonts w:ascii="Times New Roman" w:eastAsia="Times New Roman" w:hAnsi="Times New Roman" w:cs="Times New Roman"/>
                <w:b/>
                <w:bCs/>
                <w:lang w:val="fr-FR"/>
              </w:rPr>
              <w:t>От Концессионера:</w:t>
            </w:r>
          </w:p>
          <w:p w14:paraId="30E2BBD3" w14:textId="73CDE630" w:rsidR="006640A9" w:rsidRPr="00F57746" w:rsidRDefault="006640A9" w:rsidP="00892DAD">
            <w:pPr>
              <w:spacing w:after="0" w:line="240" w:lineRule="auto"/>
              <w:ind w:left="23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5774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Общество с ограниченной ответственностью «</w:t>
            </w:r>
            <w:r w:rsidR="000E7447" w:rsidRPr="00F57746"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r w:rsidR="0025667D">
              <w:rPr>
                <w:rFonts w:ascii="Times New Roman" w:eastAsia="Times New Roman" w:hAnsi="Times New Roman" w:cs="Times New Roman"/>
                <w:sz w:val="24"/>
                <w:szCs w:val="24"/>
              </w:rPr>
              <w:t>РБАНТЕХ СЕВЕРО-ЗАПАД</w:t>
            </w:r>
            <w:r w:rsidRPr="00F5774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»</w:t>
            </w:r>
          </w:p>
          <w:p w14:paraId="5E422F86" w14:textId="77777777" w:rsidR="00892DAD" w:rsidRDefault="00892DAD" w:rsidP="00892DAD">
            <w:pPr>
              <w:spacing w:after="0" w:line="240" w:lineRule="auto"/>
              <w:ind w:left="238"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5D061725" w14:textId="77777777" w:rsidR="006640A9" w:rsidRPr="00F57746" w:rsidRDefault="006640A9" w:rsidP="00892DAD">
            <w:pPr>
              <w:spacing w:after="0" w:line="240" w:lineRule="auto"/>
              <w:ind w:left="238"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5774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Генеральный директор</w:t>
            </w:r>
          </w:p>
          <w:p w14:paraId="4DB2D3B0" w14:textId="77777777" w:rsidR="006640A9" w:rsidRDefault="006640A9" w:rsidP="004A369C">
            <w:pPr>
              <w:spacing w:before="120" w:after="0" w:line="254" w:lineRule="auto"/>
              <w:ind w:left="238"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0D13E369" w14:textId="77777777" w:rsidR="00892DAD" w:rsidRPr="00F57746" w:rsidRDefault="00892DAD" w:rsidP="004A369C">
            <w:pPr>
              <w:spacing w:before="120" w:after="0" w:line="254" w:lineRule="auto"/>
              <w:ind w:left="238"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606FDA55" w14:textId="5960B7D8" w:rsidR="006640A9" w:rsidRPr="006640A9" w:rsidRDefault="006640A9" w:rsidP="004A369C">
            <w:pPr>
              <w:spacing w:after="60" w:line="360" w:lineRule="auto"/>
              <w:ind w:left="238" w:hanging="4"/>
              <w:jc w:val="both"/>
              <w:rPr>
                <w:rFonts w:ascii="Times New Roman" w:eastAsia="Times New Roman" w:hAnsi="Times New Roman" w:cs="Times New Roman"/>
                <w:lang w:val="fr-FR"/>
              </w:rPr>
            </w:pPr>
            <w:r w:rsidRPr="00F5774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_______________ /</w:t>
            </w:r>
            <w:r w:rsidR="000E7447" w:rsidRPr="00F57746">
              <w:rPr>
                <w:rFonts w:ascii="Times New Roman" w:eastAsia="Times New Roman" w:hAnsi="Times New Roman" w:cs="Times New Roman"/>
                <w:sz w:val="24"/>
                <w:szCs w:val="24"/>
              </w:rPr>
              <w:t>Даварский А.О.</w:t>
            </w:r>
            <w:r w:rsidRPr="00F5774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/</w:t>
            </w:r>
          </w:p>
        </w:tc>
      </w:tr>
    </w:tbl>
    <w:p w14:paraId="6C6C13F4" w14:textId="77777777" w:rsidR="006640A9" w:rsidRPr="006640A9" w:rsidRDefault="006640A9" w:rsidP="00A050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sectPr w:rsidR="006640A9" w:rsidRPr="006640A9" w:rsidSect="00BC33D6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67BC7" w14:textId="77777777" w:rsidR="00227829" w:rsidRDefault="00227829" w:rsidP="00E56381">
      <w:pPr>
        <w:spacing w:after="0" w:line="240" w:lineRule="auto"/>
      </w:pPr>
      <w:r>
        <w:separator/>
      </w:r>
    </w:p>
  </w:endnote>
  <w:endnote w:type="continuationSeparator" w:id="0">
    <w:p w14:paraId="7056A0F7" w14:textId="77777777" w:rsidR="00227829" w:rsidRDefault="00227829" w:rsidP="00E56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5CED7" w14:textId="77777777" w:rsidR="00227829" w:rsidRDefault="00227829" w:rsidP="00E56381">
      <w:pPr>
        <w:spacing w:after="0" w:line="240" w:lineRule="auto"/>
      </w:pPr>
      <w:r>
        <w:separator/>
      </w:r>
    </w:p>
  </w:footnote>
  <w:footnote w:type="continuationSeparator" w:id="0">
    <w:p w14:paraId="4AC4C037" w14:textId="77777777" w:rsidR="00227829" w:rsidRDefault="00227829" w:rsidP="00E563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A1123"/>
    <w:multiLevelType w:val="multilevel"/>
    <w:tmpl w:val="ADEEF19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eastAsia="MS Mincho" w:hint="default"/>
      </w:rPr>
    </w:lvl>
    <w:lvl w:ilvl="2">
      <w:start w:val="1"/>
      <w:numFmt w:val="bullet"/>
      <w:lvlText w:val=""/>
      <w:lvlJc w:val="left"/>
      <w:pPr>
        <w:ind w:left="1789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eastAsia="MS Mincho"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eastAsia="MS Mincho"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eastAsia="MS Mincho"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eastAsia="MS Mincho"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eastAsia="MS Mincho"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eastAsia="MS Mincho" w:hint="default"/>
      </w:rPr>
    </w:lvl>
  </w:abstractNum>
  <w:abstractNum w:abstractNumId="1" w15:restartNumberingAfterBreak="0">
    <w:nsid w:val="5BC85D54"/>
    <w:multiLevelType w:val="multilevel"/>
    <w:tmpl w:val="3E325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4BA4AF3"/>
    <w:multiLevelType w:val="hybridMultilevel"/>
    <w:tmpl w:val="FCDC2B7A"/>
    <w:lvl w:ilvl="0" w:tplc="E7D67D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6966772">
    <w:abstractNumId w:val="2"/>
  </w:num>
  <w:num w:numId="2" w16cid:durableId="769591155">
    <w:abstractNumId w:val="0"/>
  </w:num>
  <w:num w:numId="3" w16cid:durableId="877205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CD6"/>
    <w:rsid w:val="0003014A"/>
    <w:rsid w:val="000821E4"/>
    <w:rsid w:val="0008728A"/>
    <w:rsid w:val="000921E2"/>
    <w:rsid w:val="000B1FB4"/>
    <w:rsid w:val="000D0B90"/>
    <w:rsid w:val="000E7447"/>
    <w:rsid w:val="000F6EA9"/>
    <w:rsid w:val="001104DD"/>
    <w:rsid w:val="00112015"/>
    <w:rsid w:val="00172D1E"/>
    <w:rsid w:val="002127C4"/>
    <w:rsid w:val="00227829"/>
    <w:rsid w:val="0025667D"/>
    <w:rsid w:val="00265B31"/>
    <w:rsid w:val="002C0EFD"/>
    <w:rsid w:val="002C507E"/>
    <w:rsid w:val="002D38F2"/>
    <w:rsid w:val="003001AC"/>
    <w:rsid w:val="00312C38"/>
    <w:rsid w:val="003132D1"/>
    <w:rsid w:val="00325466"/>
    <w:rsid w:val="00325EA2"/>
    <w:rsid w:val="00345C25"/>
    <w:rsid w:val="00391F59"/>
    <w:rsid w:val="003A2752"/>
    <w:rsid w:val="004146B2"/>
    <w:rsid w:val="004163DB"/>
    <w:rsid w:val="004335BE"/>
    <w:rsid w:val="00444478"/>
    <w:rsid w:val="00490AAB"/>
    <w:rsid w:val="004A369C"/>
    <w:rsid w:val="004B5D15"/>
    <w:rsid w:val="004C7080"/>
    <w:rsid w:val="004D4FDD"/>
    <w:rsid w:val="004F4B76"/>
    <w:rsid w:val="00530D55"/>
    <w:rsid w:val="00554089"/>
    <w:rsid w:val="00561130"/>
    <w:rsid w:val="00562BFC"/>
    <w:rsid w:val="005F2C17"/>
    <w:rsid w:val="00612236"/>
    <w:rsid w:val="00612B0D"/>
    <w:rsid w:val="0061482F"/>
    <w:rsid w:val="0061688E"/>
    <w:rsid w:val="00650CD6"/>
    <w:rsid w:val="00657FFC"/>
    <w:rsid w:val="006640A9"/>
    <w:rsid w:val="00665AA8"/>
    <w:rsid w:val="00680FDB"/>
    <w:rsid w:val="0069167D"/>
    <w:rsid w:val="006A57CB"/>
    <w:rsid w:val="006C142C"/>
    <w:rsid w:val="006D0E77"/>
    <w:rsid w:val="006E09C9"/>
    <w:rsid w:val="00732AE1"/>
    <w:rsid w:val="00736DC1"/>
    <w:rsid w:val="00750CFB"/>
    <w:rsid w:val="00750D9E"/>
    <w:rsid w:val="00786111"/>
    <w:rsid w:val="0078614C"/>
    <w:rsid w:val="007E516E"/>
    <w:rsid w:val="0083225B"/>
    <w:rsid w:val="008448B2"/>
    <w:rsid w:val="00861A40"/>
    <w:rsid w:val="0087027E"/>
    <w:rsid w:val="00892DAD"/>
    <w:rsid w:val="008A4C09"/>
    <w:rsid w:val="008D0597"/>
    <w:rsid w:val="008E2009"/>
    <w:rsid w:val="008F4B01"/>
    <w:rsid w:val="0091382B"/>
    <w:rsid w:val="00917BFC"/>
    <w:rsid w:val="0097789D"/>
    <w:rsid w:val="00987D42"/>
    <w:rsid w:val="009A323E"/>
    <w:rsid w:val="009E2DFA"/>
    <w:rsid w:val="009E57E1"/>
    <w:rsid w:val="00A05034"/>
    <w:rsid w:val="00A13765"/>
    <w:rsid w:val="00A237B0"/>
    <w:rsid w:val="00A316A8"/>
    <w:rsid w:val="00A34FCC"/>
    <w:rsid w:val="00A42577"/>
    <w:rsid w:val="00A47C61"/>
    <w:rsid w:val="00A602E6"/>
    <w:rsid w:val="00AA4657"/>
    <w:rsid w:val="00B02DE5"/>
    <w:rsid w:val="00B235E3"/>
    <w:rsid w:val="00B5769B"/>
    <w:rsid w:val="00B80C6B"/>
    <w:rsid w:val="00BC33D6"/>
    <w:rsid w:val="00BE4049"/>
    <w:rsid w:val="00C224AD"/>
    <w:rsid w:val="00D2147A"/>
    <w:rsid w:val="00D24498"/>
    <w:rsid w:val="00D37FD0"/>
    <w:rsid w:val="00D46348"/>
    <w:rsid w:val="00D51EFF"/>
    <w:rsid w:val="00DB7021"/>
    <w:rsid w:val="00DD6397"/>
    <w:rsid w:val="00DF5D07"/>
    <w:rsid w:val="00E03C88"/>
    <w:rsid w:val="00E56381"/>
    <w:rsid w:val="00E6276F"/>
    <w:rsid w:val="00E85899"/>
    <w:rsid w:val="00EC1141"/>
    <w:rsid w:val="00ED7FF0"/>
    <w:rsid w:val="00F13FFF"/>
    <w:rsid w:val="00F15513"/>
    <w:rsid w:val="00F32D83"/>
    <w:rsid w:val="00F3322F"/>
    <w:rsid w:val="00F44AFF"/>
    <w:rsid w:val="00F57746"/>
    <w:rsid w:val="00FA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C4F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3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14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C142C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46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D46348"/>
    <w:pPr>
      <w:outlineLvl w:val="9"/>
    </w:pPr>
    <w:rPr>
      <w:lang w:eastAsia="ru-RU"/>
    </w:rPr>
  </w:style>
  <w:style w:type="paragraph" w:styleId="a6">
    <w:name w:val="Revision"/>
    <w:hidden/>
    <w:uiPriority w:val="99"/>
    <w:semiHidden/>
    <w:rsid w:val="00D37FD0"/>
    <w:pPr>
      <w:spacing w:after="0" w:line="240" w:lineRule="auto"/>
    </w:pPr>
  </w:style>
  <w:style w:type="paragraph" w:styleId="a7">
    <w:name w:val="header"/>
    <w:basedOn w:val="a"/>
    <w:link w:val="a8"/>
    <w:uiPriority w:val="99"/>
    <w:unhideWhenUsed/>
    <w:rsid w:val="00E563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56381"/>
  </w:style>
  <w:style w:type="paragraph" w:styleId="a9">
    <w:name w:val="footer"/>
    <w:basedOn w:val="a"/>
    <w:link w:val="aa"/>
    <w:uiPriority w:val="99"/>
    <w:unhideWhenUsed/>
    <w:rsid w:val="00E563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56381"/>
  </w:style>
  <w:style w:type="paragraph" w:styleId="ab">
    <w:name w:val="List Paragraph"/>
    <w:basedOn w:val="a"/>
    <w:uiPriority w:val="34"/>
    <w:qFormat/>
    <w:rsid w:val="00E85899"/>
    <w:pPr>
      <w:ind w:left="720"/>
      <w:contextualSpacing/>
    </w:pPr>
  </w:style>
  <w:style w:type="character" w:styleId="ac">
    <w:name w:val="annotation reference"/>
    <w:basedOn w:val="a0"/>
    <w:uiPriority w:val="99"/>
    <w:semiHidden/>
    <w:unhideWhenUsed/>
    <w:rsid w:val="0097789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97789D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97789D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7789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97789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3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2025-10-28T11:50:00Z</dcterms:created>
  <dcterms:modified xsi:type="dcterms:W3CDTF">2026-09-23T09:38:00Z</dcterms:modified>
</cp:coreProperties>
</file>