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6104" w14:textId="6717F4FF" w:rsidR="00254967" w:rsidRPr="00BD5285" w:rsidRDefault="00254967" w:rsidP="00254967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528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 №9</w:t>
      </w:r>
    </w:p>
    <w:p w14:paraId="4285AFFE" w14:textId="11485538" w:rsidR="00254967" w:rsidRPr="00BD5285" w:rsidRDefault="00C87D00" w:rsidP="00254967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01308138"/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Концессионному соглашению о создании объекта аппаратно-программный комплекс «Автоматизированная система эксплуатации системы безопасности дорожного движения Ростовской области»</w:t>
      </w:r>
      <w:bookmarkEnd w:id="0"/>
    </w:p>
    <w:p w14:paraId="1DBD7F70" w14:textId="6B8F8B41" w:rsidR="00254967" w:rsidRPr="00BD5285" w:rsidRDefault="00254967" w:rsidP="00254967">
      <w:pPr>
        <w:spacing w:before="120" w:after="0" w:line="240" w:lineRule="auto"/>
        <w:ind w:left="48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___________ 202</w:t>
      </w:r>
      <w:r w:rsidR="00B6337E"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 № ____________</w:t>
      </w:r>
    </w:p>
    <w:p w14:paraId="15301021" w14:textId="77777777" w:rsidR="003C4404" w:rsidRPr="00BD5285" w:rsidRDefault="003C4404" w:rsidP="003C440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E77BAE" w14:textId="77777777" w:rsidR="003C4404" w:rsidRPr="00BD5285" w:rsidRDefault="003C4404" w:rsidP="003C440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1E80BD2C" w14:textId="256400E0" w:rsidR="003C4404" w:rsidRPr="00BD5285" w:rsidRDefault="00B22D08" w:rsidP="003C4404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bookmarkStart w:id="1" w:name="_Hlk37693926"/>
      <w:r w:rsidRPr="00BD5285">
        <w:rPr>
          <w:rFonts w:ascii="Times New Roman" w:eastAsia="Calibri" w:hAnsi="Times New Roman" w:cs="Times New Roman"/>
          <w:b/>
          <w:sz w:val="24"/>
          <w:szCs w:val="24"/>
        </w:rPr>
        <w:t>ФОРМЫ АКТОВ ПО СОГЛАШЕНИЮ</w:t>
      </w:r>
    </w:p>
    <w:p w14:paraId="4DEA0E4B" w14:textId="2E5DA4A4" w:rsidR="00745091" w:rsidRPr="00BD5285" w:rsidRDefault="00745091">
      <w:pPr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  <w:r w:rsidRPr="00BD5285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br w:type="page"/>
      </w:r>
    </w:p>
    <w:bookmarkEnd w:id="1"/>
    <w:p w14:paraId="4F12AE23" w14:textId="091A409B" w:rsidR="00936C17" w:rsidRPr="00BD5285" w:rsidRDefault="00C909DE" w:rsidP="00936C17">
      <w:pPr>
        <w:jc w:val="center"/>
        <w:rPr>
          <w:rFonts w:ascii="Times New Roman" w:hAnsi="Times New Roman" w:cs="Times New Roman"/>
          <w:b/>
          <w:bCs/>
        </w:rPr>
      </w:pPr>
      <w:r w:rsidRPr="00BD5285">
        <w:rPr>
          <w:rFonts w:ascii="Times New Roman" w:hAnsi="Times New Roman" w:cs="Times New Roman"/>
          <w:b/>
          <w:bCs/>
        </w:rPr>
        <w:lastRenderedPageBreak/>
        <w:t xml:space="preserve">ПРИМЕРНАЯ ФОРМА </w:t>
      </w:r>
      <w:r w:rsidR="00936C17" w:rsidRPr="00BD5285">
        <w:rPr>
          <w:rFonts w:ascii="Times New Roman" w:hAnsi="Times New Roman" w:cs="Times New Roman"/>
          <w:b/>
          <w:bCs/>
        </w:rPr>
        <w:t>АКТ</w:t>
      </w:r>
      <w:r w:rsidRPr="00BD5285">
        <w:rPr>
          <w:rFonts w:ascii="Times New Roman" w:hAnsi="Times New Roman" w:cs="Times New Roman"/>
          <w:b/>
          <w:bCs/>
        </w:rPr>
        <w:t>А</w:t>
      </w:r>
      <w:r w:rsidR="00936C17" w:rsidRPr="00BD5285">
        <w:rPr>
          <w:rFonts w:ascii="Times New Roman" w:hAnsi="Times New Roman" w:cs="Times New Roman"/>
          <w:b/>
          <w:bCs/>
        </w:rPr>
        <w:t xml:space="preserve"> ПРИЕМА-ПЕРЕДАЧИ ИМУЩЕСТВА КОНЦЕДЕНТА</w:t>
      </w:r>
    </w:p>
    <w:tbl>
      <w:tblPr>
        <w:tblStyle w:val="TableNormal"/>
        <w:tblW w:w="96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936C17" w:rsidRPr="00BD5285" w14:paraId="1C952FD1" w14:textId="77777777" w:rsidTr="00654DB1">
        <w:trPr>
          <w:trHeight w:val="29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F4557" w14:textId="7337928D" w:rsidR="00936C17" w:rsidRPr="00BD5285" w:rsidRDefault="00B57D95" w:rsidP="00654DB1">
            <w:pPr>
              <w:suppressAutoHyphens/>
              <w:rPr>
                <w:lang w:val="ru-RU"/>
              </w:rPr>
            </w:pPr>
            <w:r w:rsidRPr="00BD5285">
              <w:rPr>
                <w:rFonts w:ascii="Times New Roman" w:hAnsi="Times New Roman"/>
                <w:lang w:val="ru-RU"/>
              </w:rPr>
              <w:t xml:space="preserve">г. </w:t>
            </w:r>
            <w:r w:rsidR="00C87D00" w:rsidRPr="00BD5285">
              <w:rPr>
                <w:rFonts w:ascii="Times New Roman" w:hAnsi="Times New Roman"/>
                <w:lang w:val="ru-RU"/>
              </w:rPr>
              <w:t>Ростов-на-Дону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3DF2A" w14:textId="424990EE" w:rsidR="00936C17" w:rsidRPr="00BD5285" w:rsidRDefault="00936C17" w:rsidP="00654DB1">
            <w:pPr>
              <w:suppressAutoHyphens/>
              <w:jc w:val="right"/>
            </w:pPr>
            <w:r w:rsidRPr="00BD5285">
              <w:rPr>
                <w:rFonts w:ascii="Times New Roman" w:hAnsi="Times New Roman"/>
                <w:lang w:val="ru-RU"/>
              </w:rPr>
              <w:t xml:space="preserve">                     </w:t>
            </w:r>
            <w:r w:rsidRPr="00BD5285">
              <w:rPr>
                <w:rFonts w:ascii="Times New Roman" w:hAnsi="Times New Roman"/>
              </w:rPr>
              <w:t>«___» _______ 20</w:t>
            </w:r>
            <w:r w:rsidR="00254967" w:rsidRPr="00BD5285">
              <w:rPr>
                <w:rFonts w:ascii="Times New Roman" w:hAnsi="Times New Roman"/>
                <w:lang w:val="ru-RU"/>
              </w:rPr>
              <w:t>__</w:t>
            </w:r>
            <w:r w:rsidRPr="00BD5285">
              <w:rPr>
                <w:rFonts w:ascii="Times New Roman" w:hAnsi="Times New Roman"/>
              </w:rPr>
              <w:t xml:space="preserve"> г.</w:t>
            </w:r>
          </w:p>
        </w:tc>
      </w:tr>
    </w:tbl>
    <w:p w14:paraId="22582B6F" w14:textId="77777777" w:rsidR="00936C17" w:rsidRPr="00BD5285" w:rsidRDefault="00936C17" w:rsidP="00936C17">
      <w:pPr>
        <w:rPr>
          <w:rFonts w:ascii="Times New Roman" w:hAnsi="Times New Roman" w:cs="Times New Roman"/>
        </w:rPr>
      </w:pPr>
    </w:p>
    <w:p w14:paraId="78B9D0F8" w14:textId="457D5CB1" w:rsidR="00936C17" w:rsidRPr="00BD5285" w:rsidRDefault="00D415C0" w:rsidP="00936C17">
      <w:pPr>
        <w:jc w:val="both"/>
        <w:rPr>
          <w:rFonts w:ascii="Times New Roman" w:hAnsi="Times New Roman" w:cs="Times New Roman"/>
        </w:rPr>
      </w:pPr>
      <w:r w:rsidRPr="00D415C0">
        <w:rPr>
          <w:rFonts w:ascii="Times New Roman" w:hAnsi="Times New Roman"/>
        </w:rPr>
        <w:t xml:space="preserve">Ростовская область, от имени которой согласно распоряжению Правительства Ростовской области от [●] 202_ г. № [●] выступает [●], действующий на основании [●] (далее – Концедент), с одной стороны, </w:t>
      </w:r>
      <w:r w:rsidR="00EA03F0" w:rsidRPr="00BD5285">
        <w:rPr>
          <w:rFonts w:ascii="Times New Roman" w:hAnsi="Times New Roman" w:cs="Times New Roman"/>
        </w:rPr>
        <w:t>Общество с ограниченной ответственностью «</w:t>
      </w:r>
      <w:r w:rsidRPr="00D415C0">
        <w:rPr>
          <w:rFonts w:ascii="Times New Roman" w:hAnsi="Times New Roman" w:cs="Times New Roman"/>
        </w:rPr>
        <w:t>УРБАНТЕХ СЕВЕРО-ЗАПАД</w:t>
      </w:r>
      <w:r w:rsidR="00EA03F0" w:rsidRPr="00BD5285">
        <w:rPr>
          <w:rFonts w:ascii="Times New Roman" w:hAnsi="Times New Roman" w:cs="Times New Roman"/>
        </w:rPr>
        <w:t>»</w:t>
      </w:r>
      <w:r w:rsidR="00936C17" w:rsidRPr="00BD5285">
        <w:rPr>
          <w:rFonts w:ascii="Times New Roman" w:hAnsi="Times New Roman" w:cs="Times New Roman"/>
        </w:rPr>
        <w:t>, в лице</w:t>
      </w:r>
      <w:r w:rsidR="00EA03F0" w:rsidRPr="00BD5285">
        <w:rPr>
          <w:rFonts w:ascii="Times New Roman" w:hAnsi="Times New Roman" w:cs="Times New Roman"/>
        </w:rPr>
        <w:t xml:space="preserve"> Генерального директора Даварского Александра Омаровича</w:t>
      </w:r>
      <w:r w:rsidR="00936C17" w:rsidRPr="00BD5285">
        <w:rPr>
          <w:rFonts w:ascii="Times New Roman" w:hAnsi="Times New Roman" w:cs="Times New Roman"/>
        </w:rPr>
        <w:t>, действующего на основании Устава (далее – Концессионер), с другой стороны,</w:t>
      </w:r>
    </w:p>
    <w:p w14:paraId="0B92C11E" w14:textId="64AA29DC" w:rsidR="00936C17" w:rsidRPr="00BD5285" w:rsidRDefault="00936C17" w:rsidP="00936C17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520BB7" w:rsidRPr="00BD5285">
        <w:rPr>
          <w:rFonts w:ascii="Times New Roman" w:hAnsi="Times New Roman" w:cs="Times New Roman"/>
        </w:rPr>
        <w:t>5.1. Концессионного соглашения о создании объекта информационных технологий и технических средств обеспечения функционирования объектов информационных технологий - программ для электронных вычислительных машин (программ для ЭВМ), баз данных и (или) сайтов в информационно-телекоммуникационной сети «Интернет», и</w:t>
      </w:r>
      <w:r w:rsidR="00BC45AE">
        <w:rPr>
          <w:rFonts w:ascii="Times New Roman" w:hAnsi="Times New Roman" w:cs="Times New Roman"/>
        </w:rPr>
        <w:t> </w:t>
      </w:r>
      <w:r w:rsidR="00520BB7" w:rsidRPr="00BD5285">
        <w:rPr>
          <w:rFonts w:ascii="Times New Roman" w:hAnsi="Times New Roman" w:cs="Times New Roman"/>
        </w:rPr>
        <w:t>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Ростовской области»</w:t>
      </w:r>
      <w:r w:rsidRPr="00BD5285">
        <w:rPr>
          <w:rFonts w:ascii="Times New Roman" w:hAnsi="Times New Roman" w:cs="Times New Roman"/>
        </w:rPr>
        <w:t xml:space="preserve"> от __ «__» 202</w:t>
      </w:r>
      <w:r w:rsidR="003F77E6" w:rsidRPr="00BD5285">
        <w:rPr>
          <w:rFonts w:ascii="Times New Roman" w:hAnsi="Times New Roman" w:cs="Times New Roman"/>
        </w:rPr>
        <w:t>_</w:t>
      </w:r>
      <w:r w:rsidRPr="00BD5285">
        <w:rPr>
          <w:rFonts w:ascii="Times New Roman" w:hAnsi="Times New Roman" w:cs="Times New Roman"/>
        </w:rPr>
        <w:t xml:space="preserve"> года № __ подписали настоящий Акт </w:t>
      </w:r>
      <w:r w:rsidR="00AE493D" w:rsidRPr="00BD5285">
        <w:rPr>
          <w:rFonts w:ascii="Times New Roman" w:hAnsi="Times New Roman" w:cs="Times New Roman"/>
        </w:rPr>
        <w:t>Приема-</w:t>
      </w:r>
      <w:r w:rsidRPr="00BD5285">
        <w:rPr>
          <w:rFonts w:ascii="Times New Roman" w:hAnsi="Times New Roman" w:cs="Times New Roman"/>
        </w:rPr>
        <w:t xml:space="preserve">Передачи </w:t>
      </w:r>
      <w:r w:rsidR="00AE493D" w:rsidRPr="00BD5285">
        <w:rPr>
          <w:rFonts w:ascii="Times New Roman" w:hAnsi="Times New Roman" w:cs="Times New Roman"/>
        </w:rPr>
        <w:t>Имущества Концедента</w:t>
      </w:r>
      <w:r w:rsidRPr="00BD5285">
        <w:rPr>
          <w:rFonts w:ascii="Times New Roman" w:hAnsi="Times New Roman" w:cs="Times New Roman"/>
        </w:rPr>
        <w:t xml:space="preserve"> о нижеследующем:</w:t>
      </w:r>
    </w:p>
    <w:p w14:paraId="18075BAA" w14:textId="17DCFC41" w:rsidR="00936C17" w:rsidRPr="00BD5285" w:rsidRDefault="00936C17" w:rsidP="00936C17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B57D95" w:rsidRPr="00BD5285">
        <w:rPr>
          <w:rFonts w:ascii="Times New Roman" w:hAnsi="Times New Roman" w:cs="Times New Roman"/>
        </w:rPr>
        <w:t xml:space="preserve">5.1 </w:t>
      </w:r>
      <w:r w:rsidRPr="00BD5285">
        <w:rPr>
          <w:rFonts w:ascii="Times New Roman" w:hAnsi="Times New Roman" w:cs="Times New Roman"/>
        </w:rPr>
        <w:t xml:space="preserve">Соглашения </w:t>
      </w:r>
      <w:r w:rsidR="00AE493D" w:rsidRPr="00BD5285">
        <w:rPr>
          <w:rFonts w:ascii="Times New Roman" w:hAnsi="Times New Roman" w:cs="Times New Roman"/>
        </w:rPr>
        <w:t>и Приложени</w:t>
      </w:r>
      <w:r w:rsidR="005237A9" w:rsidRPr="00BD5285">
        <w:rPr>
          <w:rFonts w:ascii="Times New Roman" w:hAnsi="Times New Roman" w:cs="Times New Roman"/>
        </w:rPr>
        <w:t xml:space="preserve">я </w:t>
      </w:r>
      <w:r w:rsidR="00AE493D" w:rsidRPr="00BD5285">
        <w:rPr>
          <w:rFonts w:ascii="Times New Roman" w:hAnsi="Times New Roman" w:cs="Times New Roman"/>
        </w:rPr>
        <w:t xml:space="preserve">№ 4 </w:t>
      </w:r>
      <w:r w:rsidRPr="00BD5285">
        <w:rPr>
          <w:rFonts w:ascii="Times New Roman" w:hAnsi="Times New Roman" w:cs="Times New Roman"/>
        </w:rPr>
        <w:t xml:space="preserve">Концедент передает Концессионеру, а Концессионер принимает для </w:t>
      </w:r>
      <w:r w:rsidR="00AE493D" w:rsidRPr="00BD5285">
        <w:rPr>
          <w:rFonts w:ascii="Times New Roman" w:hAnsi="Times New Roman" w:cs="Times New Roman"/>
        </w:rPr>
        <w:t xml:space="preserve">разработки </w:t>
      </w:r>
      <w:r w:rsidR="009A4F5D">
        <w:rPr>
          <w:rFonts w:ascii="Times New Roman" w:hAnsi="Times New Roman" w:cs="Times New Roman"/>
        </w:rPr>
        <w:t>Рабочей</w:t>
      </w:r>
      <w:r w:rsidR="009A4F5D" w:rsidRPr="00BD5285">
        <w:rPr>
          <w:rFonts w:ascii="Times New Roman" w:hAnsi="Times New Roman" w:cs="Times New Roman"/>
        </w:rPr>
        <w:t xml:space="preserve"> </w:t>
      </w:r>
      <w:r w:rsidR="00AE493D" w:rsidRPr="00BD5285">
        <w:rPr>
          <w:rFonts w:ascii="Times New Roman" w:hAnsi="Times New Roman" w:cs="Times New Roman"/>
        </w:rPr>
        <w:t>Документации</w:t>
      </w:r>
      <w:r w:rsidRPr="00BD5285">
        <w:rPr>
          <w:rFonts w:ascii="Times New Roman" w:hAnsi="Times New Roman" w:cs="Times New Roman"/>
        </w:rPr>
        <w:t xml:space="preserve"> </w:t>
      </w:r>
      <w:r w:rsidR="00AE493D" w:rsidRPr="00BD5285">
        <w:rPr>
          <w:rFonts w:ascii="Times New Roman" w:hAnsi="Times New Roman" w:cs="Times New Roman"/>
        </w:rPr>
        <w:t xml:space="preserve">и Создания </w:t>
      </w:r>
      <w:r w:rsidRPr="00BD5285">
        <w:rPr>
          <w:rFonts w:ascii="Times New Roman" w:hAnsi="Times New Roman" w:cs="Times New Roman"/>
        </w:rPr>
        <w:t>Объект Соглашения</w:t>
      </w:r>
      <w:r w:rsidR="00AE493D" w:rsidRPr="00BD5285">
        <w:rPr>
          <w:rFonts w:ascii="Times New Roman" w:hAnsi="Times New Roman" w:cs="Times New Roman"/>
        </w:rPr>
        <w:t xml:space="preserve"> Имущество Концедента</w:t>
      </w:r>
      <w:r w:rsidRPr="00BD5285">
        <w:rPr>
          <w:rFonts w:ascii="Times New Roman" w:hAnsi="Times New Roman" w:cs="Times New Roman"/>
        </w:rPr>
        <w:t xml:space="preserve">, </w:t>
      </w:r>
      <w:r w:rsidR="00AE493D" w:rsidRPr="00BD5285">
        <w:rPr>
          <w:rFonts w:ascii="Times New Roman" w:hAnsi="Times New Roman" w:cs="Times New Roman"/>
        </w:rPr>
        <w:t>в следующем составе</w:t>
      </w:r>
      <w:r w:rsidRPr="00BD5285">
        <w:rPr>
          <w:rFonts w:ascii="Times New Roman" w:hAnsi="Times New Roman" w:cs="Times New Roman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2"/>
        <w:gridCol w:w="1137"/>
        <w:gridCol w:w="1076"/>
        <w:gridCol w:w="1385"/>
        <w:gridCol w:w="954"/>
        <w:gridCol w:w="1075"/>
        <w:gridCol w:w="1242"/>
        <w:gridCol w:w="906"/>
        <w:gridCol w:w="1208"/>
      </w:tblGrid>
      <w:tr w:rsidR="001420C4" w:rsidRPr="00BD5285" w14:paraId="1B98D6E5" w14:textId="2BC58FB3" w:rsidTr="005237A9">
        <w:tc>
          <w:tcPr>
            <w:tcW w:w="382" w:type="dxa"/>
          </w:tcPr>
          <w:p w14:paraId="1616CD5F" w14:textId="5D5AE2CF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№</w:t>
            </w:r>
          </w:p>
        </w:tc>
        <w:tc>
          <w:tcPr>
            <w:tcW w:w="1257" w:type="dxa"/>
          </w:tcPr>
          <w:p w14:paraId="03D17774" w14:textId="369FB2DD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1538" w:type="dxa"/>
          </w:tcPr>
          <w:p w14:paraId="15E04AA0" w14:textId="7A2347F9" w:rsidR="005237A9" w:rsidRPr="00BD5285" w:rsidRDefault="001420C4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Инвентарный номер</w:t>
            </w:r>
          </w:p>
        </w:tc>
        <w:tc>
          <w:tcPr>
            <w:tcW w:w="221" w:type="dxa"/>
          </w:tcPr>
          <w:p w14:paraId="589B996A" w14:textId="48EBBAD9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Адрес (местонахождение объекта)</w:t>
            </w:r>
          </w:p>
        </w:tc>
        <w:tc>
          <w:tcPr>
            <w:tcW w:w="1050" w:type="dxa"/>
          </w:tcPr>
          <w:p w14:paraId="54EB2E77" w14:textId="6DB8AECE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Количество</w:t>
            </w:r>
          </w:p>
        </w:tc>
        <w:tc>
          <w:tcPr>
            <w:tcW w:w="1187" w:type="dxa"/>
          </w:tcPr>
          <w:p w14:paraId="5D62642B" w14:textId="3DD0631E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Срок фактической эксплуатации</w:t>
            </w:r>
          </w:p>
        </w:tc>
        <w:tc>
          <w:tcPr>
            <w:tcW w:w="1376" w:type="dxa"/>
          </w:tcPr>
          <w:p w14:paraId="22A9B6C4" w14:textId="3FBC7AAE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Первоначальная стоимость, руб.</w:t>
            </w:r>
          </w:p>
        </w:tc>
        <w:tc>
          <w:tcPr>
            <w:tcW w:w="996" w:type="dxa"/>
          </w:tcPr>
          <w:p w14:paraId="1761091C" w14:textId="6FB0C234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Оценочная стоимость</w:t>
            </w:r>
          </w:p>
        </w:tc>
        <w:tc>
          <w:tcPr>
            <w:tcW w:w="1338" w:type="dxa"/>
          </w:tcPr>
          <w:p w14:paraId="55268F3B" w14:textId="5579CA64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Иные характеристики</w:t>
            </w:r>
          </w:p>
        </w:tc>
      </w:tr>
      <w:tr w:rsidR="001420C4" w:rsidRPr="00BD5285" w14:paraId="494F0ED9" w14:textId="4351B608" w:rsidTr="005237A9">
        <w:tc>
          <w:tcPr>
            <w:tcW w:w="382" w:type="dxa"/>
          </w:tcPr>
          <w:p w14:paraId="06518286" w14:textId="60DBA70B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257" w:type="dxa"/>
          </w:tcPr>
          <w:p w14:paraId="0008F7F8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31D9BCA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" w:type="dxa"/>
          </w:tcPr>
          <w:p w14:paraId="51EE8527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50" w:type="dxa"/>
          </w:tcPr>
          <w:p w14:paraId="5D28C781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7" w:type="dxa"/>
          </w:tcPr>
          <w:p w14:paraId="007A7AC1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76" w:type="dxa"/>
          </w:tcPr>
          <w:p w14:paraId="75C3FE40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6" w:type="dxa"/>
          </w:tcPr>
          <w:p w14:paraId="26DFC234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38" w:type="dxa"/>
          </w:tcPr>
          <w:p w14:paraId="30C12474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</w:tr>
      <w:tr w:rsidR="001420C4" w:rsidRPr="00BD5285" w14:paraId="68DF376C" w14:textId="7CA03DEB" w:rsidTr="005237A9">
        <w:tc>
          <w:tcPr>
            <w:tcW w:w="382" w:type="dxa"/>
          </w:tcPr>
          <w:p w14:paraId="752EAA91" w14:textId="3F010E0E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257" w:type="dxa"/>
          </w:tcPr>
          <w:p w14:paraId="1A5269D9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6B37655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" w:type="dxa"/>
          </w:tcPr>
          <w:p w14:paraId="0DCF862E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50" w:type="dxa"/>
          </w:tcPr>
          <w:p w14:paraId="624169DE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7" w:type="dxa"/>
          </w:tcPr>
          <w:p w14:paraId="02874298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76" w:type="dxa"/>
          </w:tcPr>
          <w:p w14:paraId="1A1265A3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6" w:type="dxa"/>
          </w:tcPr>
          <w:p w14:paraId="76CA5609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38" w:type="dxa"/>
          </w:tcPr>
          <w:p w14:paraId="2A746106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</w:tr>
      <w:tr w:rsidR="001420C4" w:rsidRPr="00BD5285" w14:paraId="375F409F" w14:textId="77777777" w:rsidTr="005237A9">
        <w:tc>
          <w:tcPr>
            <w:tcW w:w="382" w:type="dxa"/>
          </w:tcPr>
          <w:p w14:paraId="12C24B53" w14:textId="0A317044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…</w:t>
            </w:r>
          </w:p>
        </w:tc>
        <w:tc>
          <w:tcPr>
            <w:tcW w:w="1257" w:type="dxa"/>
          </w:tcPr>
          <w:p w14:paraId="42D068D9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053216D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21" w:type="dxa"/>
          </w:tcPr>
          <w:p w14:paraId="20362F36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050" w:type="dxa"/>
          </w:tcPr>
          <w:p w14:paraId="66E96EC4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187" w:type="dxa"/>
          </w:tcPr>
          <w:p w14:paraId="244B314B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76" w:type="dxa"/>
          </w:tcPr>
          <w:p w14:paraId="73AEC6C9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996" w:type="dxa"/>
          </w:tcPr>
          <w:p w14:paraId="130D043C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338" w:type="dxa"/>
          </w:tcPr>
          <w:p w14:paraId="756824F8" w14:textId="77777777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</w:p>
        </w:tc>
      </w:tr>
    </w:tbl>
    <w:p w14:paraId="27AB08F1" w14:textId="0F8EA76F" w:rsidR="00AE493D" w:rsidRPr="00BD5285" w:rsidRDefault="00AE493D" w:rsidP="00936C17">
      <w:pPr>
        <w:jc w:val="both"/>
        <w:rPr>
          <w:rFonts w:ascii="Times New Roman" w:hAnsi="Times New Roman" w:cs="Times New Roman"/>
        </w:rPr>
      </w:pPr>
    </w:p>
    <w:p w14:paraId="6148FF6C" w14:textId="73050DB7" w:rsidR="00062739" w:rsidRPr="00BD5285" w:rsidRDefault="00062739" w:rsidP="00936C17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Неотъемлемой частью настоящего Акта Приема-Передачи Имущества Концедента является </w:t>
      </w:r>
      <w:r w:rsidR="00CD0E85" w:rsidRPr="00BD5285">
        <w:rPr>
          <w:rFonts w:ascii="Times New Roman" w:hAnsi="Times New Roman" w:cs="Times New Roman"/>
        </w:rPr>
        <w:t>акт оценки технического состояния Имущества Концедента</w:t>
      </w:r>
      <w:r w:rsidR="0018143F" w:rsidRPr="00BD5285">
        <w:rPr>
          <w:rFonts w:ascii="Times New Roman" w:hAnsi="Times New Roman" w:cs="Times New Roman"/>
        </w:rPr>
        <w:t xml:space="preserve"> по форме, определенной Приложением</w:t>
      </w:r>
      <w:r w:rsidR="00CD0E85" w:rsidRPr="00BD5285">
        <w:rPr>
          <w:rFonts w:ascii="Times New Roman" w:hAnsi="Times New Roman" w:cs="Times New Roman"/>
        </w:rPr>
        <w:t>.</w:t>
      </w:r>
    </w:p>
    <w:p w14:paraId="6EB9FC27" w14:textId="0079F217" w:rsidR="00062739" w:rsidRPr="00BD5285" w:rsidRDefault="00062739" w:rsidP="00936C17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Акт Приема-Передачи Имущества Концедента составлен в 3 (Трех) экземплярах: один экземпляр – Концеденту, один – Концессионеру, один – Государственному органу.</w:t>
      </w:r>
    </w:p>
    <w:p w14:paraId="007F4415" w14:textId="342A2947" w:rsidR="00062739" w:rsidRPr="00BD5285" w:rsidRDefault="00062739" w:rsidP="00936C17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Акт Приема-Передачи является неотъемлемой частью Соглашения.</w:t>
      </w:r>
    </w:p>
    <w:p w14:paraId="1FE97720" w14:textId="4F950621" w:rsidR="00936C17" w:rsidRPr="00BD5285" w:rsidRDefault="00936C17" w:rsidP="00936C17">
      <w:pPr>
        <w:jc w:val="both"/>
        <w:rPr>
          <w:rFonts w:ascii="Times New Roman" w:hAnsi="Times New Roman" w:cs="Times New Roman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936C17" w:rsidRPr="00BD5285" w14:paraId="50F4CA8E" w14:textId="77777777" w:rsidTr="00654DB1">
        <w:trPr>
          <w:trHeight w:val="585"/>
        </w:trPr>
        <w:tc>
          <w:tcPr>
            <w:tcW w:w="9248" w:type="dxa"/>
            <w:gridSpan w:val="2"/>
            <w:hideMark/>
          </w:tcPr>
          <w:p w14:paraId="42A50D1C" w14:textId="692C063C" w:rsidR="00936C17" w:rsidRPr="00BD5285" w:rsidRDefault="00936C17" w:rsidP="00BB522C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</w:tc>
      </w:tr>
      <w:tr w:rsidR="00936C17" w:rsidRPr="00BD5285" w14:paraId="1E679BAA" w14:textId="77777777" w:rsidTr="00654DB1">
        <w:trPr>
          <w:trHeight w:val="357"/>
        </w:trPr>
        <w:tc>
          <w:tcPr>
            <w:tcW w:w="4712" w:type="dxa"/>
          </w:tcPr>
          <w:p w14:paraId="5A0B8C31" w14:textId="77777777" w:rsidR="00936C17" w:rsidRPr="00BD5285" w:rsidRDefault="00936C17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Концессионер</w:t>
            </w:r>
          </w:p>
        </w:tc>
        <w:tc>
          <w:tcPr>
            <w:tcW w:w="4536" w:type="dxa"/>
          </w:tcPr>
          <w:p w14:paraId="080E0F24" w14:textId="77777777" w:rsidR="00936C17" w:rsidRPr="00BD5285" w:rsidRDefault="00936C17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Концедент</w:t>
            </w:r>
          </w:p>
        </w:tc>
      </w:tr>
      <w:tr w:rsidR="00936C17" w:rsidRPr="00BD5285" w14:paraId="66BC8339" w14:textId="77777777" w:rsidTr="00654DB1">
        <w:trPr>
          <w:trHeight w:val="1775"/>
        </w:trPr>
        <w:tc>
          <w:tcPr>
            <w:tcW w:w="4712" w:type="dxa"/>
            <w:hideMark/>
          </w:tcPr>
          <w:p w14:paraId="32A19136" w14:textId="77777777" w:rsidR="00BB522C" w:rsidRPr="00BD5285" w:rsidRDefault="00BB522C" w:rsidP="00BB522C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4CA0C7" w14:textId="77777777" w:rsidR="00BB522C" w:rsidRPr="00BD5285" w:rsidRDefault="00BB522C" w:rsidP="00BB522C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C0DC2B" w14:textId="77777777" w:rsidR="00BB522C" w:rsidRPr="00BD5285" w:rsidRDefault="00BB522C" w:rsidP="00BB522C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35D83FF6" w14:textId="12CB2A6D" w:rsidR="00936C17" w:rsidRPr="00BD5285" w:rsidRDefault="00BB522C" w:rsidP="00BB522C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536" w:type="dxa"/>
          </w:tcPr>
          <w:p w14:paraId="441AA05A" w14:textId="77777777" w:rsidR="00936C17" w:rsidRPr="00BD5285" w:rsidRDefault="00936C17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866A52" w14:textId="77777777" w:rsidR="00936C17" w:rsidRPr="00BD5285" w:rsidRDefault="00936C17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A9AC85" w14:textId="77777777" w:rsidR="00936C17" w:rsidRPr="00BD5285" w:rsidRDefault="00936C17" w:rsidP="00654DB1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174C5744" w14:textId="77777777" w:rsidR="00936C17" w:rsidRPr="00BD5285" w:rsidRDefault="00936C17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3270F5B4" w14:textId="77777777" w:rsidR="003F77E6" w:rsidRPr="00BD5285" w:rsidRDefault="003F77E6" w:rsidP="00CD0E85">
      <w:pPr>
        <w:jc w:val="right"/>
        <w:rPr>
          <w:rFonts w:ascii="Times New Roman" w:hAnsi="Times New Roman" w:cs="Times New Roman"/>
          <w:b/>
          <w:bCs/>
        </w:rPr>
        <w:sectPr w:rsidR="003F77E6" w:rsidRPr="00BD528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694548D" w14:textId="0981C483" w:rsidR="00CD0E85" w:rsidRPr="00BD5285" w:rsidRDefault="00CD0E85" w:rsidP="00CD0E85">
      <w:pPr>
        <w:jc w:val="right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lastRenderedPageBreak/>
        <w:t>Приложение</w:t>
      </w:r>
    </w:p>
    <w:p w14:paraId="641F9ABE" w14:textId="77777777" w:rsidR="00CD0E85" w:rsidRPr="00BD5285" w:rsidRDefault="00CD0E85" w:rsidP="00CD0E85">
      <w:pPr>
        <w:jc w:val="right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к Акту Приему-Передачи Имущества Концедента</w:t>
      </w:r>
    </w:p>
    <w:p w14:paraId="13DB741F" w14:textId="2A8DC2D5" w:rsidR="00CD0E85" w:rsidRPr="00BD5285" w:rsidRDefault="00CD0E85" w:rsidP="00CD0E85">
      <w:pPr>
        <w:jc w:val="right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от «___»_________</w:t>
      </w:r>
      <w:r w:rsidR="00726C7E" w:rsidRPr="00BD5285">
        <w:rPr>
          <w:rFonts w:ascii="Times New Roman" w:hAnsi="Times New Roman" w:cs="Times New Roman"/>
        </w:rPr>
        <w:t xml:space="preserve"> _ ___202</w:t>
      </w:r>
      <w:r w:rsidR="003F77E6" w:rsidRPr="00BD5285">
        <w:rPr>
          <w:rFonts w:ascii="Times New Roman" w:hAnsi="Times New Roman" w:cs="Times New Roman"/>
        </w:rPr>
        <w:t>_</w:t>
      </w:r>
      <w:r w:rsidR="00726C7E" w:rsidRPr="00BD5285">
        <w:rPr>
          <w:rFonts w:ascii="Times New Roman" w:hAnsi="Times New Roman" w:cs="Times New Roman"/>
        </w:rPr>
        <w:t xml:space="preserve"> г.</w:t>
      </w:r>
    </w:p>
    <w:p w14:paraId="7A34F196" w14:textId="77777777" w:rsidR="00CD0E85" w:rsidRPr="00BD5285" w:rsidRDefault="00CD0E85" w:rsidP="00CD0E85">
      <w:pPr>
        <w:jc w:val="right"/>
        <w:rPr>
          <w:rFonts w:ascii="Times New Roman" w:hAnsi="Times New Roman" w:cs="Times New Roman"/>
          <w:b/>
          <w:bCs/>
        </w:rPr>
      </w:pPr>
    </w:p>
    <w:p w14:paraId="585F4D40" w14:textId="1058765F" w:rsidR="00CD0E85" w:rsidRPr="00BD5285" w:rsidRDefault="001420C4" w:rsidP="00CD0E85">
      <w:pPr>
        <w:jc w:val="center"/>
        <w:rPr>
          <w:rFonts w:ascii="Times New Roman" w:hAnsi="Times New Roman" w:cs="Times New Roman"/>
          <w:b/>
          <w:bCs/>
        </w:rPr>
      </w:pPr>
      <w:r w:rsidRPr="00BD5285">
        <w:rPr>
          <w:rFonts w:ascii="Times New Roman" w:hAnsi="Times New Roman" w:cs="Times New Roman"/>
          <w:b/>
          <w:bCs/>
        </w:rPr>
        <w:t xml:space="preserve">ПРИМЕРНАЯ ФОРМА АКТА </w:t>
      </w:r>
      <w:r w:rsidR="00CD0E85" w:rsidRPr="00BD5285">
        <w:rPr>
          <w:rFonts w:ascii="Times New Roman" w:hAnsi="Times New Roman" w:cs="Times New Roman"/>
          <w:b/>
          <w:bCs/>
        </w:rPr>
        <w:t>ОЦЕНКИ ТЕХНИЧЕСКОГО СОСТОЯНИЯ ИМУЩЕСТВА КОНЦЕДЕНТА</w:t>
      </w:r>
    </w:p>
    <w:tbl>
      <w:tblPr>
        <w:tblStyle w:val="TableNormal"/>
        <w:tblW w:w="96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CD0E85" w:rsidRPr="00BD5285" w14:paraId="1D18F7EA" w14:textId="77777777" w:rsidTr="00654DB1">
        <w:trPr>
          <w:trHeight w:val="29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89BB4" w14:textId="68F7A016" w:rsidR="00CD0E85" w:rsidRPr="00BD5285" w:rsidRDefault="00B57D95" w:rsidP="00654DB1">
            <w:pPr>
              <w:suppressAutoHyphens/>
              <w:rPr>
                <w:lang w:val="ru-RU"/>
              </w:rPr>
            </w:pPr>
            <w:r w:rsidRPr="00BD5285">
              <w:rPr>
                <w:rFonts w:ascii="Times New Roman" w:hAnsi="Times New Roman"/>
                <w:lang w:val="ru-RU"/>
              </w:rPr>
              <w:t xml:space="preserve">г. </w:t>
            </w:r>
            <w:r w:rsidR="00C87D00" w:rsidRPr="00BD5285">
              <w:rPr>
                <w:rFonts w:ascii="Times New Roman" w:hAnsi="Times New Roman"/>
                <w:lang w:val="ru-RU"/>
              </w:rPr>
              <w:t>Ростов-на-Дону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A4DD6" w14:textId="45AB6B3E" w:rsidR="00CD0E85" w:rsidRPr="00BD5285" w:rsidRDefault="00CD0E85" w:rsidP="00654DB1">
            <w:pPr>
              <w:suppressAutoHyphens/>
              <w:jc w:val="right"/>
            </w:pPr>
            <w:r w:rsidRPr="00BD5285">
              <w:rPr>
                <w:rFonts w:ascii="Times New Roman" w:hAnsi="Times New Roman"/>
                <w:lang w:val="ru-RU"/>
              </w:rPr>
              <w:t xml:space="preserve">                     </w:t>
            </w:r>
            <w:r w:rsidRPr="00BD5285">
              <w:rPr>
                <w:rFonts w:ascii="Times New Roman" w:hAnsi="Times New Roman"/>
              </w:rPr>
              <w:t>«___» _______ 20</w:t>
            </w:r>
            <w:r w:rsidRPr="00BD5285">
              <w:rPr>
                <w:rFonts w:ascii="Times New Roman" w:hAnsi="Times New Roman"/>
                <w:lang w:val="ru-RU"/>
              </w:rPr>
              <w:t>2</w:t>
            </w:r>
            <w:r w:rsidR="003F77E6" w:rsidRPr="00BD5285">
              <w:rPr>
                <w:rFonts w:ascii="Times New Roman" w:hAnsi="Times New Roman" w:cs="Times New Roman"/>
              </w:rPr>
              <w:t>_</w:t>
            </w:r>
            <w:r w:rsidRPr="00BD5285">
              <w:rPr>
                <w:rFonts w:ascii="Times New Roman" w:hAnsi="Times New Roman"/>
              </w:rPr>
              <w:t xml:space="preserve"> г.</w:t>
            </w:r>
          </w:p>
        </w:tc>
      </w:tr>
    </w:tbl>
    <w:p w14:paraId="61EB986F" w14:textId="77777777" w:rsidR="00CD0E85" w:rsidRPr="00BD5285" w:rsidRDefault="00CD0E85" w:rsidP="00CD0E85">
      <w:pPr>
        <w:rPr>
          <w:rFonts w:ascii="Times New Roman" w:hAnsi="Times New Roman" w:cs="Times New Roman"/>
        </w:rPr>
      </w:pPr>
    </w:p>
    <w:p w14:paraId="2643BEA8" w14:textId="08A8A908" w:rsidR="00CD0E85" w:rsidRPr="00BD5285" w:rsidRDefault="00C87D00" w:rsidP="00CD0E85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Ростовская </w:t>
      </w:r>
      <w:r w:rsidR="00B57D95" w:rsidRPr="00BD5285">
        <w:rPr>
          <w:rFonts w:ascii="Times New Roman" w:hAnsi="Times New Roman"/>
        </w:rPr>
        <w:t>область</w:t>
      </w:r>
      <w:r w:rsidR="0031319C" w:rsidRPr="00BD5285">
        <w:rPr>
          <w:rFonts w:ascii="Times New Roman" w:hAnsi="Times New Roman" w:cs="Times New Roman"/>
        </w:rPr>
        <w:t xml:space="preserve">, от имени которой согласно распоряжению Правительства </w:t>
      </w: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B57D95" w:rsidRPr="00BD5285">
        <w:rPr>
          <w:rFonts w:ascii="Times New Roman" w:hAnsi="Times New Roman"/>
        </w:rPr>
        <w:t xml:space="preserve">области </w:t>
      </w:r>
      <w:r w:rsidR="0031319C" w:rsidRPr="00BD5285">
        <w:rPr>
          <w:rFonts w:ascii="Times New Roman" w:hAnsi="Times New Roman" w:cs="Times New Roman"/>
        </w:rPr>
        <w:t>от [●] 202</w:t>
      </w:r>
      <w:r w:rsidR="003F77E6" w:rsidRPr="00BD5285">
        <w:rPr>
          <w:rFonts w:ascii="Times New Roman" w:hAnsi="Times New Roman" w:cs="Times New Roman"/>
        </w:rPr>
        <w:t>_</w:t>
      </w:r>
      <w:r w:rsidR="0031319C" w:rsidRPr="00BD5285">
        <w:rPr>
          <w:rFonts w:ascii="Times New Roman" w:hAnsi="Times New Roman" w:cs="Times New Roman"/>
        </w:rPr>
        <w:t xml:space="preserve"> г. № [●] выступает [●], действующий на основании [●] (далее – Концедент), с</w:t>
      </w:r>
      <w:r w:rsidR="00BC45AE">
        <w:rPr>
          <w:rFonts w:ascii="Times New Roman" w:hAnsi="Times New Roman" w:cs="Times New Roman"/>
        </w:rPr>
        <w:t> </w:t>
      </w:r>
      <w:r w:rsidR="0031319C" w:rsidRPr="00BD5285">
        <w:rPr>
          <w:rFonts w:ascii="Times New Roman" w:hAnsi="Times New Roman" w:cs="Times New Roman"/>
        </w:rPr>
        <w:t>одной стороны,</w:t>
      </w:r>
    </w:p>
    <w:p w14:paraId="0FF5EED4" w14:textId="29DD0EE9" w:rsidR="00CD0E85" w:rsidRPr="00BD5285" w:rsidRDefault="00EA03F0" w:rsidP="00CD0E85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Общество с ограниченной ответственностью «</w:t>
      </w:r>
      <w:r w:rsidR="00D415C0" w:rsidRPr="00D415C0">
        <w:rPr>
          <w:rFonts w:ascii="Times New Roman" w:hAnsi="Times New Roman" w:cs="Times New Roman"/>
        </w:rPr>
        <w:t>УРБАНТЕХ СЕВЕРО-ЗАПАД</w:t>
      </w:r>
      <w:r w:rsidRPr="00BD5285">
        <w:rPr>
          <w:rFonts w:ascii="Times New Roman" w:hAnsi="Times New Roman" w:cs="Times New Roman"/>
        </w:rPr>
        <w:t>», в лице Генерального директора Даварского Александра Омаровича</w:t>
      </w:r>
      <w:r w:rsidR="00CD0E85" w:rsidRPr="00BD5285">
        <w:rPr>
          <w:rFonts w:ascii="Times New Roman" w:hAnsi="Times New Roman" w:cs="Times New Roman"/>
        </w:rPr>
        <w:t>, действующего на основании Устава (далее – Концессионер), с другой стороны,</w:t>
      </w:r>
    </w:p>
    <w:p w14:paraId="68D7EC8B" w14:textId="7E7D1EAB" w:rsidR="00CD0E85" w:rsidRPr="00BD5285" w:rsidRDefault="00CD0E85" w:rsidP="00CD0E85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В соответствии с Актом Приема-Передачи Имущества Концедента от __ «__» 202</w:t>
      </w:r>
      <w:r w:rsidR="003F77E6" w:rsidRPr="00BD5285">
        <w:rPr>
          <w:rFonts w:ascii="Times New Roman" w:hAnsi="Times New Roman" w:cs="Times New Roman"/>
        </w:rPr>
        <w:t>_</w:t>
      </w:r>
      <w:r w:rsidRPr="00BD5285">
        <w:rPr>
          <w:rFonts w:ascii="Times New Roman" w:hAnsi="Times New Roman" w:cs="Times New Roman"/>
        </w:rPr>
        <w:t xml:space="preserve"> года подписали настоящий Акт оценки технического состояния Имущества Концедента о нижеследующем:</w:t>
      </w:r>
    </w:p>
    <w:p w14:paraId="3E9A6CCF" w14:textId="2DBEEAB3" w:rsidR="00CD0E85" w:rsidRPr="00BD5285" w:rsidRDefault="00CD0E85" w:rsidP="00CD0E85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Концедент передает Концессионеру, а Концессионер принимает для разработки </w:t>
      </w:r>
      <w:r w:rsidR="009A4F5D">
        <w:rPr>
          <w:rFonts w:ascii="Times New Roman" w:hAnsi="Times New Roman" w:cs="Times New Roman"/>
        </w:rPr>
        <w:t>Рабочей</w:t>
      </w:r>
      <w:r w:rsidR="009A4F5D" w:rsidRPr="00BD5285">
        <w:rPr>
          <w:rFonts w:ascii="Times New Roman" w:hAnsi="Times New Roman" w:cs="Times New Roman"/>
        </w:rPr>
        <w:t xml:space="preserve"> </w:t>
      </w:r>
      <w:r w:rsidRPr="00BD5285">
        <w:rPr>
          <w:rFonts w:ascii="Times New Roman" w:hAnsi="Times New Roman" w:cs="Times New Roman"/>
        </w:rPr>
        <w:t xml:space="preserve">Документации и Создания Объект Соглашения Имущество Концедента, в следующем </w:t>
      </w:r>
      <w:r w:rsidR="00E66136" w:rsidRPr="00BD5285">
        <w:rPr>
          <w:rFonts w:ascii="Times New Roman" w:hAnsi="Times New Roman" w:cs="Times New Roman"/>
        </w:rPr>
        <w:t>техническом состоянии Имущество Концедента</w:t>
      </w:r>
      <w:r w:rsidRPr="00BD5285">
        <w:rPr>
          <w:rFonts w:ascii="Times New Roman" w:hAnsi="Times New Roman" w:cs="Times New Roman"/>
        </w:rPr>
        <w:t>: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445"/>
        <w:gridCol w:w="1465"/>
        <w:gridCol w:w="1629"/>
        <w:gridCol w:w="1843"/>
        <w:gridCol w:w="1701"/>
        <w:gridCol w:w="2268"/>
      </w:tblGrid>
      <w:tr w:rsidR="005237A9" w:rsidRPr="00BD5285" w14:paraId="0766EF41" w14:textId="77777777" w:rsidTr="00BC6147">
        <w:tc>
          <w:tcPr>
            <w:tcW w:w="445" w:type="dxa"/>
          </w:tcPr>
          <w:p w14:paraId="454D12A5" w14:textId="6F3A8570" w:rsidR="005237A9" w:rsidRPr="00BD5285" w:rsidRDefault="005237A9" w:rsidP="005237A9">
            <w:pPr>
              <w:jc w:val="both"/>
              <w:rPr>
                <w:rFonts w:cs="Times New Roman"/>
              </w:rPr>
            </w:pPr>
            <w:r w:rsidRPr="00BD5285">
              <w:rPr>
                <w:rFonts w:cs="Times New Roman"/>
              </w:rPr>
              <w:t>№</w:t>
            </w:r>
          </w:p>
        </w:tc>
        <w:tc>
          <w:tcPr>
            <w:tcW w:w="1465" w:type="dxa"/>
          </w:tcPr>
          <w:p w14:paraId="38D12ECA" w14:textId="257ACA13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1629" w:type="dxa"/>
          </w:tcPr>
          <w:p w14:paraId="2A0A2E89" w14:textId="09A10458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Документы, относящиеся к Имуществу</w:t>
            </w:r>
          </w:p>
        </w:tc>
        <w:tc>
          <w:tcPr>
            <w:tcW w:w="1843" w:type="dxa"/>
          </w:tcPr>
          <w:p w14:paraId="63A80FBD" w14:textId="48F0F15F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Техническое состояние</w:t>
            </w:r>
          </w:p>
        </w:tc>
        <w:tc>
          <w:tcPr>
            <w:tcW w:w="1701" w:type="dxa"/>
          </w:tcPr>
          <w:p w14:paraId="4170BAEC" w14:textId="5E689F61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Дефекты</w:t>
            </w:r>
          </w:p>
        </w:tc>
        <w:tc>
          <w:tcPr>
            <w:tcW w:w="2268" w:type="dxa"/>
          </w:tcPr>
          <w:p w14:paraId="1CBFD3D7" w14:textId="1E5BDADB" w:rsidR="005237A9" w:rsidRPr="00BD5285" w:rsidRDefault="005237A9" w:rsidP="005237A9">
            <w:pPr>
              <w:jc w:val="both"/>
              <w:rPr>
                <w:rFonts w:cs="Times New Roman"/>
                <w:sz w:val="20"/>
                <w:szCs w:val="20"/>
              </w:rPr>
            </w:pPr>
            <w:r w:rsidRPr="00BD5285">
              <w:rPr>
                <w:rFonts w:cs="Times New Roman"/>
                <w:sz w:val="20"/>
                <w:szCs w:val="20"/>
              </w:rPr>
              <w:t>Примечания</w:t>
            </w:r>
          </w:p>
        </w:tc>
      </w:tr>
      <w:tr w:rsidR="005237A9" w:rsidRPr="00BD5285" w14:paraId="309D8C58" w14:textId="77777777" w:rsidTr="00BC6147">
        <w:tc>
          <w:tcPr>
            <w:tcW w:w="445" w:type="dxa"/>
          </w:tcPr>
          <w:p w14:paraId="12F54644" w14:textId="1B4E1400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465" w:type="dxa"/>
          </w:tcPr>
          <w:p w14:paraId="66955446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629" w:type="dxa"/>
          </w:tcPr>
          <w:p w14:paraId="3F8E8C2D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5AA47695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701" w:type="dxa"/>
          </w:tcPr>
          <w:p w14:paraId="726622F8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2268" w:type="dxa"/>
          </w:tcPr>
          <w:p w14:paraId="53587310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</w:tr>
      <w:tr w:rsidR="005237A9" w:rsidRPr="00BD5285" w14:paraId="26371E3A" w14:textId="77777777" w:rsidTr="00BC6147">
        <w:tc>
          <w:tcPr>
            <w:tcW w:w="445" w:type="dxa"/>
          </w:tcPr>
          <w:p w14:paraId="271DCD15" w14:textId="1D620231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465" w:type="dxa"/>
          </w:tcPr>
          <w:p w14:paraId="3D51728D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629" w:type="dxa"/>
          </w:tcPr>
          <w:p w14:paraId="153D9614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843" w:type="dxa"/>
          </w:tcPr>
          <w:p w14:paraId="76B33A41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1701" w:type="dxa"/>
          </w:tcPr>
          <w:p w14:paraId="54CECA45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  <w:tc>
          <w:tcPr>
            <w:tcW w:w="2268" w:type="dxa"/>
          </w:tcPr>
          <w:p w14:paraId="1C32A03F" w14:textId="77777777" w:rsidR="005237A9" w:rsidRPr="00BD5285" w:rsidRDefault="005237A9" w:rsidP="005237A9">
            <w:pPr>
              <w:jc w:val="both"/>
              <w:rPr>
                <w:rFonts w:cs="Times New Roman"/>
              </w:rPr>
            </w:pPr>
          </w:p>
        </w:tc>
      </w:tr>
    </w:tbl>
    <w:p w14:paraId="2B8F55C9" w14:textId="77777777" w:rsidR="00CD0E85" w:rsidRPr="00BD5285" w:rsidRDefault="00CD0E85" w:rsidP="00CD0E85">
      <w:pPr>
        <w:jc w:val="both"/>
        <w:rPr>
          <w:rFonts w:ascii="Times New Roman" w:hAnsi="Times New Roman" w:cs="Times New Roman"/>
        </w:rPr>
      </w:pPr>
    </w:p>
    <w:p w14:paraId="12520EC1" w14:textId="51B25FF4" w:rsidR="00CD0E85" w:rsidRPr="00BD5285" w:rsidRDefault="00CD0E85" w:rsidP="00CD0E85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Акт </w:t>
      </w:r>
      <w:r w:rsidR="00E66136" w:rsidRPr="00BD5285">
        <w:rPr>
          <w:rFonts w:ascii="Times New Roman" w:hAnsi="Times New Roman" w:cs="Times New Roman"/>
        </w:rPr>
        <w:t xml:space="preserve">оценки технического состояния Имущества Концедента является неотъемлемой частью Акта </w:t>
      </w:r>
      <w:r w:rsidRPr="00BD5285">
        <w:rPr>
          <w:rFonts w:ascii="Times New Roman" w:hAnsi="Times New Roman" w:cs="Times New Roman"/>
        </w:rPr>
        <w:t xml:space="preserve">Приема-Передачи </w:t>
      </w:r>
      <w:r w:rsidR="00E66136" w:rsidRPr="00BD5285">
        <w:rPr>
          <w:rFonts w:ascii="Times New Roman" w:hAnsi="Times New Roman" w:cs="Times New Roman"/>
        </w:rPr>
        <w:t>Объекта Соглашения.</w:t>
      </w:r>
    </w:p>
    <w:p w14:paraId="710CB057" w14:textId="77777777" w:rsidR="00CD0E85" w:rsidRPr="00BD5285" w:rsidRDefault="00CD0E85" w:rsidP="00CD0E85">
      <w:pPr>
        <w:jc w:val="both"/>
        <w:rPr>
          <w:rFonts w:ascii="Times New Roman" w:hAnsi="Times New Roman" w:cs="Times New Roman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CD0E85" w:rsidRPr="00BD5285" w14:paraId="51E1D15B" w14:textId="77777777" w:rsidTr="00654DB1">
        <w:trPr>
          <w:trHeight w:val="585"/>
        </w:trPr>
        <w:tc>
          <w:tcPr>
            <w:tcW w:w="9248" w:type="dxa"/>
            <w:gridSpan w:val="2"/>
            <w:hideMark/>
          </w:tcPr>
          <w:p w14:paraId="0ED5FC95" w14:textId="77777777" w:rsidR="00CD0E85" w:rsidRPr="00BD5285" w:rsidRDefault="00CD0E85" w:rsidP="00654DB1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  <w:p w14:paraId="4247A716" w14:textId="77777777" w:rsidR="00CD0E85" w:rsidRPr="00BD5285" w:rsidRDefault="00CD0E85" w:rsidP="00654DB1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D0E85" w:rsidRPr="00BD5285" w14:paraId="0D61E92F" w14:textId="77777777" w:rsidTr="00654DB1">
        <w:trPr>
          <w:trHeight w:val="357"/>
        </w:trPr>
        <w:tc>
          <w:tcPr>
            <w:tcW w:w="4712" w:type="dxa"/>
          </w:tcPr>
          <w:p w14:paraId="5F296C25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Концессионер</w:t>
            </w:r>
          </w:p>
        </w:tc>
        <w:tc>
          <w:tcPr>
            <w:tcW w:w="4536" w:type="dxa"/>
          </w:tcPr>
          <w:p w14:paraId="5326AA59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Концедент</w:t>
            </w:r>
          </w:p>
        </w:tc>
      </w:tr>
      <w:tr w:rsidR="00CD0E85" w:rsidRPr="00BD5285" w14:paraId="7CBDF25B" w14:textId="77777777" w:rsidTr="00654DB1">
        <w:trPr>
          <w:trHeight w:val="1775"/>
        </w:trPr>
        <w:tc>
          <w:tcPr>
            <w:tcW w:w="4712" w:type="dxa"/>
            <w:hideMark/>
          </w:tcPr>
          <w:p w14:paraId="003B632E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588A8C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C7BE21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55D5D2B6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536" w:type="dxa"/>
          </w:tcPr>
          <w:p w14:paraId="070183A9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24A151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4D7FBB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502A2AEF" w14:textId="77777777" w:rsidR="00CD0E85" w:rsidRPr="00BD5285" w:rsidRDefault="00CD0E85" w:rsidP="00654DB1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0709C378" w14:textId="1492A20B" w:rsidR="00936C17" w:rsidRPr="00BD5285" w:rsidRDefault="00936C17" w:rsidP="00BC6147">
      <w:pPr>
        <w:jc w:val="center"/>
        <w:rPr>
          <w:rFonts w:ascii="Times New Roman" w:hAnsi="Times New Roman" w:cs="Times New Roman"/>
          <w:b/>
          <w:bCs/>
        </w:rPr>
      </w:pPr>
      <w:r w:rsidRPr="00BD5285">
        <w:rPr>
          <w:rFonts w:ascii="Times New Roman" w:hAnsi="Times New Roman" w:cs="Times New Roman"/>
          <w:b/>
          <w:bCs/>
        </w:rPr>
        <w:br w:type="page"/>
      </w:r>
    </w:p>
    <w:p w14:paraId="0F7CC62B" w14:textId="7E6BBCC8" w:rsidR="00B406F0" w:rsidRPr="00BD5285" w:rsidRDefault="001420C4" w:rsidP="002C0763">
      <w:pPr>
        <w:jc w:val="center"/>
        <w:rPr>
          <w:rFonts w:ascii="Times New Roman" w:hAnsi="Times New Roman" w:cs="Times New Roman"/>
          <w:b/>
          <w:bCs/>
        </w:rPr>
      </w:pPr>
      <w:r w:rsidRPr="00BD5285">
        <w:rPr>
          <w:rFonts w:ascii="Times New Roman" w:hAnsi="Times New Roman" w:cs="Times New Roman"/>
          <w:b/>
          <w:bCs/>
        </w:rPr>
        <w:lastRenderedPageBreak/>
        <w:t xml:space="preserve">ПРИМЕРНАЯ ФОРМА АКТА </w:t>
      </w:r>
      <w:r w:rsidR="00B406F0" w:rsidRPr="00BD5285">
        <w:rPr>
          <w:rFonts w:ascii="Times New Roman" w:hAnsi="Times New Roman" w:cs="Times New Roman"/>
          <w:b/>
          <w:bCs/>
        </w:rPr>
        <w:t>ФИНАНСОВОГО ЗАКРТЫТИЯ</w:t>
      </w:r>
    </w:p>
    <w:tbl>
      <w:tblPr>
        <w:tblStyle w:val="TableNormal"/>
        <w:tblW w:w="96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31319C" w:rsidRPr="00BD5285" w14:paraId="21ECC58F" w14:textId="77777777" w:rsidTr="00DE3155">
        <w:trPr>
          <w:trHeight w:val="29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D67BE" w14:textId="4DCB5F09" w:rsidR="0031319C" w:rsidRPr="00BD5285" w:rsidRDefault="00B57D95" w:rsidP="00DE3155">
            <w:pPr>
              <w:suppressAutoHyphens/>
              <w:rPr>
                <w:lang w:val="ru-RU"/>
              </w:rPr>
            </w:pPr>
            <w:r w:rsidRPr="00BD5285">
              <w:rPr>
                <w:rFonts w:ascii="Times New Roman" w:hAnsi="Times New Roman"/>
                <w:lang w:val="ru-RU"/>
              </w:rPr>
              <w:t xml:space="preserve">г. </w:t>
            </w:r>
            <w:r w:rsidR="00C87D00" w:rsidRPr="00BD5285">
              <w:rPr>
                <w:rFonts w:ascii="Times New Roman" w:hAnsi="Times New Roman"/>
                <w:lang w:val="ru-RU"/>
              </w:rPr>
              <w:t>Ростов-на-Дону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1C91A" w14:textId="476FDB6B" w:rsidR="0031319C" w:rsidRPr="00BD5285" w:rsidRDefault="0031319C" w:rsidP="00DE3155">
            <w:pPr>
              <w:suppressAutoHyphens/>
              <w:jc w:val="right"/>
            </w:pPr>
            <w:r w:rsidRPr="00BD5285">
              <w:rPr>
                <w:rFonts w:ascii="Times New Roman" w:hAnsi="Times New Roman"/>
                <w:lang w:val="ru-RU"/>
              </w:rPr>
              <w:t xml:space="preserve">                     </w:t>
            </w:r>
            <w:r w:rsidRPr="00BD5285">
              <w:rPr>
                <w:rFonts w:ascii="Times New Roman" w:hAnsi="Times New Roman"/>
              </w:rPr>
              <w:t>«___» _______ 20</w:t>
            </w:r>
            <w:r w:rsidRPr="00BD5285">
              <w:rPr>
                <w:rFonts w:ascii="Times New Roman" w:hAnsi="Times New Roman"/>
                <w:lang w:val="ru-RU"/>
              </w:rPr>
              <w:t>2</w:t>
            </w:r>
            <w:r w:rsidR="003F77E6" w:rsidRPr="00BD5285">
              <w:rPr>
                <w:rFonts w:ascii="Times New Roman" w:hAnsi="Times New Roman" w:cs="Times New Roman"/>
              </w:rPr>
              <w:t>_</w:t>
            </w:r>
            <w:r w:rsidRPr="00BD5285">
              <w:rPr>
                <w:rFonts w:ascii="Times New Roman" w:hAnsi="Times New Roman"/>
              </w:rPr>
              <w:t xml:space="preserve"> г.</w:t>
            </w:r>
          </w:p>
        </w:tc>
      </w:tr>
    </w:tbl>
    <w:p w14:paraId="1363D3FF" w14:textId="77777777" w:rsidR="0031319C" w:rsidRPr="00BD5285" w:rsidRDefault="0031319C" w:rsidP="0031319C">
      <w:pPr>
        <w:rPr>
          <w:rFonts w:ascii="Times New Roman" w:hAnsi="Times New Roman" w:cs="Times New Roman"/>
        </w:rPr>
      </w:pPr>
    </w:p>
    <w:p w14:paraId="77C89754" w14:textId="69EAA456" w:rsidR="0031319C" w:rsidRPr="00BD5285" w:rsidRDefault="00C87D00" w:rsidP="0031319C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Ростовская </w:t>
      </w:r>
      <w:r w:rsidR="00B57D95" w:rsidRPr="00BD5285">
        <w:rPr>
          <w:rFonts w:ascii="Times New Roman" w:hAnsi="Times New Roman"/>
        </w:rPr>
        <w:t>область</w:t>
      </w:r>
      <w:r w:rsidR="0031319C" w:rsidRPr="00BD5285">
        <w:rPr>
          <w:rFonts w:ascii="Times New Roman" w:hAnsi="Times New Roman" w:cs="Times New Roman"/>
        </w:rPr>
        <w:t xml:space="preserve">, от имени которой согласно распоряжению Правительства </w:t>
      </w: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B57D95" w:rsidRPr="00BD5285">
        <w:rPr>
          <w:rFonts w:ascii="Times New Roman" w:hAnsi="Times New Roman"/>
        </w:rPr>
        <w:t xml:space="preserve">области </w:t>
      </w:r>
      <w:r w:rsidR="0031319C" w:rsidRPr="00BD5285">
        <w:rPr>
          <w:rFonts w:ascii="Times New Roman" w:hAnsi="Times New Roman" w:cs="Times New Roman"/>
        </w:rPr>
        <w:t>от [●] 202</w:t>
      </w:r>
      <w:r w:rsidR="003F77E6" w:rsidRPr="00BD5285">
        <w:rPr>
          <w:rFonts w:ascii="Times New Roman" w:hAnsi="Times New Roman" w:cs="Times New Roman"/>
        </w:rPr>
        <w:t>_</w:t>
      </w:r>
      <w:r w:rsidR="0031319C" w:rsidRPr="00BD5285">
        <w:rPr>
          <w:rFonts w:ascii="Times New Roman" w:hAnsi="Times New Roman" w:cs="Times New Roman"/>
        </w:rPr>
        <w:t xml:space="preserve"> г. № [●] выступает [●], действующий на основании [●] (далее – Концедент), с</w:t>
      </w:r>
      <w:r w:rsidR="00BC45AE">
        <w:rPr>
          <w:rFonts w:ascii="Times New Roman" w:hAnsi="Times New Roman" w:cs="Times New Roman"/>
        </w:rPr>
        <w:t> </w:t>
      </w:r>
      <w:r w:rsidR="0031319C" w:rsidRPr="00BD5285">
        <w:rPr>
          <w:rFonts w:ascii="Times New Roman" w:hAnsi="Times New Roman" w:cs="Times New Roman"/>
        </w:rPr>
        <w:t>одной стороны,</w:t>
      </w:r>
    </w:p>
    <w:p w14:paraId="2630915C" w14:textId="58EA366A" w:rsidR="00C108C7" w:rsidRPr="00BD5285" w:rsidRDefault="00EA03F0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Общество с ограниченной ответственностью «</w:t>
      </w:r>
      <w:r w:rsidR="00D415C0" w:rsidRPr="00D415C0">
        <w:rPr>
          <w:rFonts w:ascii="Times New Roman" w:hAnsi="Times New Roman" w:cs="Times New Roman"/>
        </w:rPr>
        <w:t>УРБАНТЕХ СЕВЕРО-ЗАПАД</w:t>
      </w:r>
      <w:r w:rsidRPr="00BD5285">
        <w:rPr>
          <w:rFonts w:ascii="Times New Roman" w:hAnsi="Times New Roman" w:cs="Times New Roman"/>
        </w:rPr>
        <w:t>», в лице Генерального директора Даварского Александра Омаровича</w:t>
      </w:r>
      <w:r w:rsidR="00310712" w:rsidRPr="00BD5285">
        <w:rPr>
          <w:rFonts w:ascii="Times New Roman" w:hAnsi="Times New Roman" w:cs="Times New Roman"/>
        </w:rPr>
        <w:t>, действующего на основании Устава (далее – Концессионер), с другой стороны,</w:t>
      </w:r>
    </w:p>
    <w:p w14:paraId="54BA0B9F" w14:textId="0A49F051" w:rsidR="0064037C" w:rsidRPr="00BD5285" w:rsidRDefault="007C291C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B57D95" w:rsidRPr="00BD5285">
        <w:rPr>
          <w:rFonts w:ascii="Times New Roman" w:hAnsi="Times New Roman" w:cs="Times New Roman"/>
        </w:rPr>
        <w:t>9.6</w:t>
      </w:r>
      <w:r w:rsidRPr="00BD5285">
        <w:rPr>
          <w:rFonts w:ascii="Times New Roman" w:hAnsi="Times New Roman" w:cs="Times New Roman"/>
        </w:rPr>
        <w:t xml:space="preserve"> </w:t>
      </w:r>
      <w:r w:rsidR="00520BB7" w:rsidRPr="00BD5285">
        <w:rPr>
          <w:rFonts w:ascii="Times New Roman" w:hAnsi="Times New Roman" w:cs="Times New Roman"/>
        </w:rPr>
        <w:t>Концессионного соглашения о создании объекта информационных технологий и технических средств обеспечения функционирования объектов информационных технологий - программ для электронных вычислительных машин (программ для ЭВМ), баз данных и (или) сайтов в информационно-телекоммуникационной сети «Интернет», и</w:t>
      </w:r>
      <w:r w:rsidR="00BC45AE">
        <w:rPr>
          <w:rFonts w:ascii="Times New Roman" w:hAnsi="Times New Roman" w:cs="Times New Roman"/>
        </w:rPr>
        <w:t> </w:t>
      </w:r>
      <w:r w:rsidR="00520BB7" w:rsidRPr="00BD5285">
        <w:rPr>
          <w:rFonts w:ascii="Times New Roman" w:hAnsi="Times New Roman" w:cs="Times New Roman"/>
        </w:rPr>
        <w:t>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Ростовской области»</w:t>
      </w:r>
      <w:r w:rsidR="00FD4904" w:rsidRPr="00BD5285">
        <w:rPr>
          <w:rFonts w:ascii="Times New Roman" w:hAnsi="Times New Roman" w:cs="Times New Roman"/>
        </w:rPr>
        <w:t xml:space="preserve"> от __ «__» 202</w:t>
      </w:r>
      <w:r w:rsidR="003F77E6" w:rsidRPr="00BD5285">
        <w:rPr>
          <w:rFonts w:ascii="Times New Roman" w:hAnsi="Times New Roman" w:cs="Times New Roman"/>
        </w:rPr>
        <w:t>_</w:t>
      </w:r>
      <w:r w:rsidR="00FD4904" w:rsidRPr="00BD5285">
        <w:rPr>
          <w:rFonts w:ascii="Times New Roman" w:hAnsi="Times New Roman" w:cs="Times New Roman"/>
        </w:rPr>
        <w:t xml:space="preserve"> года </w:t>
      </w:r>
      <w:r w:rsidR="007B03D9" w:rsidRPr="00BD5285">
        <w:rPr>
          <w:rFonts w:ascii="Times New Roman" w:hAnsi="Times New Roman" w:cs="Times New Roman"/>
        </w:rPr>
        <w:t xml:space="preserve">№ __ </w:t>
      </w:r>
      <w:r w:rsidR="00FD4904" w:rsidRPr="00BD5285">
        <w:rPr>
          <w:rFonts w:ascii="Times New Roman" w:hAnsi="Times New Roman" w:cs="Times New Roman"/>
        </w:rPr>
        <w:t>подписали настоящий Акт Финансового Закрытия</w:t>
      </w:r>
      <w:r w:rsidR="00E24931" w:rsidRPr="00BD5285">
        <w:rPr>
          <w:rFonts w:ascii="Times New Roman" w:hAnsi="Times New Roman" w:cs="Times New Roman"/>
        </w:rPr>
        <w:t xml:space="preserve"> о нижеследующем:</w:t>
      </w:r>
    </w:p>
    <w:p w14:paraId="25A63BDD" w14:textId="35940FFF" w:rsidR="00E24931" w:rsidRPr="00BD5285" w:rsidRDefault="00E24931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B57D95" w:rsidRPr="00BD5285">
        <w:rPr>
          <w:rFonts w:ascii="Times New Roman" w:hAnsi="Times New Roman" w:cs="Times New Roman"/>
        </w:rPr>
        <w:t>9.4</w:t>
      </w:r>
      <w:r w:rsidR="003F77E6" w:rsidRPr="00BD5285">
        <w:rPr>
          <w:rFonts w:ascii="Times New Roman" w:hAnsi="Times New Roman" w:cs="Times New Roman"/>
        </w:rPr>
        <w:t xml:space="preserve"> </w:t>
      </w:r>
      <w:r w:rsidR="007B03D9" w:rsidRPr="00BD5285">
        <w:rPr>
          <w:rFonts w:ascii="Times New Roman" w:hAnsi="Times New Roman" w:cs="Times New Roman"/>
        </w:rPr>
        <w:t xml:space="preserve">Соглашения </w:t>
      </w:r>
      <w:r w:rsidRPr="00BD5285">
        <w:rPr>
          <w:rFonts w:ascii="Times New Roman" w:hAnsi="Times New Roman" w:cs="Times New Roman"/>
        </w:rPr>
        <w:t>Концессионер выполнил свои обязательства, а именно:</w:t>
      </w:r>
    </w:p>
    <w:p w14:paraId="3AD24907" w14:textId="2A8CE631" w:rsidR="00C628B8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1.</w:t>
      </w:r>
      <w:r w:rsidRPr="00BD5285">
        <w:rPr>
          <w:rFonts w:ascii="Times New Roman" w:hAnsi="Times New Roman" w:cs="Times New Roman"/>
        </w:rPr>
        <w:tab/>
      </w:r>
      <w:r w:rsidR="00C628B8" w:rsidRPr="00627FC0">
        <w:rPr>
          <w:rFonts w:ascii="Times New Roman" w:hAnsi="Times New Roman" w:cs="Times New Roman"/>
        </w:rPr>
        <w:t>…</w:t>
      </w:r>
    </w:p>
    <w:p w14:paraId="2EFB8817" w14:textId="14843ABB" w:rsidR="00C628B8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2.</w:t>
      </w:r>
      <w:r w:rsidRPr="00BD5285">
        <w:rPr>
          <w:rFonts w:ascii="Times New Roman" w:hAnsi="Times New Roman" w:cs="Times New Roman"/>
        </w:rPr>
        <w:tab/>
      </w:r>
      <w:r w:rsidR="00C628B8" w:rsidRPr="00627FC0">
        <w:rPr>
          <w:rFonts w:ascii="Times New Roman" w:hAnsi="Times New Roman" w:cs="Times New Roman"/>
        </w:rPr>
        <w:t>…</w:t>
      </w:r>
    </w:p>
    <w:p w14:paraId="779072AC" w14:textId="3DD2CC14" w:rsidR="00C628B8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3.</w:t>
      </w:r>
      <w:r w:rsidRPr="00BD5285">
        <w:rPr>
          <w:rFonts w:ascii="Times New Roman" w:hAnsi="Times New Roman" w:cs="Times New Roman"/>
        </w:rPr>
        <w:tab/>
      </w:r>
      <w:r w:rsidR="00C628B8" w:rsidRPr="00627FC0">
        <w:rPr>
          <w:rFonts w:ascii="Times New Roman" w:hAnsi="Times New Roman" w:cs="Times New Roman"/>
        </w:rPr>
        <w:t>…</w:t>
      </w:r>
    </w:p>
    <w:p w14:paraId="6DAD6578" w14:textId="5C172A85" w:rsidR="00E24931" w:rsidRPr="00BD5285" w:rsidRDefault="00C628B8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B57D95" w:rsidRPr="00BD5285">
        <w:rPr>
          <w:rFonts w:ascii="Times New Roman" w:hAnsi="Times New Roman" w:cs="Times New Roman"/>
        </w:rPr>
        <w:t>9.5</w:t>
      </w:r>
      <w:r w:rsidR="003F77E6" w:rsidRPr="00BD5285">
        <w:rPr>
          <w:rFonts w:ascii="Times New Roman" w:hAnsi="Times New Roman" w:cs="Times New Roman"/>
        </w:rPr>
        <w:t xml:space="preserve"> </w:t>
      </w:r>
      <w:r w:rsidR="007B03D9" w:rsidRPr="00BD5285">
        <w:rPr>
          <w:rFonts w:ascii="Times New Roman" w:hAnsi="Times New Roman" w:cs="Times New Roman"/>
        </w:rPr>
        <w:t xml:space="preserve">Соглашения </w:t>
      </w:r>
      <w:r w:rsidRPr="00BD5285">
        <w:rPr>
          <w:rFonts w:ascii="Times New Roman" w:hAnsi="Times New Roman" w:cs="Times New Roman"/>
        </w:rPr>
        <w:t>Концедент выполнил свои обязательства, а</w:t>
      </w:r>
      <w:r w:rsidR="00BC45AE">
        <w:rPr>
          <w:rFonts w:ascii="Times New Roman" w:hAnsi="Times New Roman" w:cs="Times New Roman"/>
        </w:rPr>
        <w:t> </w:t>
      </w:r>
      <w:r w:rsidRPr="00BD5285">
        <w:rPr>
          <w:rFonts w:ascii="Times New Roman" w:hAnsi="Times New Roman" w:cs="Times New Roman"/>
        </w:rPr>
        <w:t>именно:</w:t>
      </w:r>
    </w:p>
    <w:p w14:paraId="0D7CCC0B" w14:textId="49CDBF80" w:rsidR="00C628B8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1.</w:t>
      </w:r>
      <w:r w:rsidRPr="00BD5285">
        <w:rPr>
          <w:rFonts w:ascii="Times New Roman" w:hAnsi="Times New Roman" w:cs="Times New Roman"/>
        </w:rPr>
        <w:tab/>
      </w:r>
      <w:r w:rsidR="00C628B8" w:rsidRPr="00627FC0">
        <w:rPr>
          <w:rFonts w:ascii="Times New Roman" w:hAnsi="Times New Roman" w:cs="Times New Roman"/>
        </w:rPr>
        <w:t>…</w:t>
      </w:r>
    </w:p>
    <w:p w14:paraId="53C6321B" w14:textId="61D4832A" w:rsidR="00C628B8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2.</w:t>
      </w:r>
      <w:r w:rsidRPr="00BD5285">
        <w:rPr>
          <w:rFonts w:ascii="Times New Roman" w:hAnsi="Times New Roman" w:cs="Times New Roman"/>
        </w:rPr>
        <w:tab/>
      </w:r>
      <w:r w:rsidR="00C628B8" w:rsidRPr="00627FC0">
        <w:rPr>
          <w:rFonts w:ascii="Times New Roman" w:hAnsi="Times New Roman" w:cs="Times New Roman"/>
        </w:rPr>
        <w:t>…</w:t>
      </w:r>
    </w:p>
    <w:p w14:paraId="1A330B0B" w14:textId="22CF49A2" w:rsidR="00C628B8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3.</w:t>
      </w:r>
      <w:r w:rsidRPr="00BD5285">
        <w:rPr>
          <w:rFonts w:ascii="Times New Roman" w:hAnsi="Times New Roman" w:cs="Times New Roman"/>
        </w:rPr>
        <w:tab/>
      </w:r>
      <w:r w:rsidR="00C628B8" w:rsidRPr="00627FC0">
        <w:rPr>
          <w:rFonts w:ascii="Times New Roman" w:hAnsi="Times New Roman" w:cs="Times New Roman"/>
        </w:rPr>
        <w:t>…</w:t>
      </w:r>
    </w:p>
    <w:p w14:paraId="617D3340" w14:textId="63500B18" w:rsidR="00C628B8" w:rsidRPr="00BD5285" w:rsidRDefault="004153D3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Подписывая настоящий Акт Финансового Закрытия, Стороны подтверждают отсутствие претензий к исполнению Сторонами своих обязательств на этапе Финансового Закрытия с учетом обстоятельств, известных Сторонам на дату Финансового Закрытия.</w:t>
      </w: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4153D3" w:rsidRPr="00BD5285" w14:paraId="406D78D0" w14:textId="77777777" w:rsidTr="00C42869">
        <w:trPr>
          <w:trHeight w:val="585"/>
        </w:trPr>
        <w:tc>
          <w:tcPr>
            <w:tcW w:w="9248" w:type="dxa"/>
            <w:gridSpan w:val="2"/>
            <w:hideMark/>
          </w:tcPr>
          <w:p w14:paraId="2CA8426B" w14:textId="77777777" w:rsidR="004153D3" w:rsidRPr="00BD5285" w:rsidRDefault="004153D3" w:rsidP="00C42869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  <w:p w14:paraId="4E08BDFD" w14:textId="77777777" w:rsidR="004153D3" w:rsidRPr="00BD5285" w:rsidRDefault="004153D3" w:rsidP="00C42869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153D3" w:rsidRPr="00BD5285" w14:paraId="4A84CBFF" w14:textId="77777777" w:rsidTr="00C42869">
        <w:trPr>
          <w:trHeight w:val="357"/>
        </w:trPr>
        <w:tc>
          <w:tcPr>
            <w:tcW w:w="4712" w:type="dxa"/>
          </w:tcPr>
          <w:p w14:paraId="42C09E9A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Концессионер</w:t>
            </w:r>
          </w:p>
        </w:tc>
        <w:tc>
          <w:tcPr>
            <w:tcW w:w="4536" w:type="dxa"/>
          </w:tcPr>
          <w:p w14:paraId="72914805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Концедент</w:t>
            </w:r>
          </w:p>
        </w:tc>
      </w:tr>
      <w:tr w:rsidR="004153D3" w:rsidRPr="00BD5285" w14:paraId="4900A2FB" w14:textId="77777777" w:rsidTr="00C42869">
        <w:trPr>
          <w:trHeight w:val="1775"/>
        </w:trPr>
        <w:tc>
          <w:tcPr>
            <w:tcW w:w="4712" w:type="dxa"/>
            <w:hideMark/>
          </w:tcPr>
          <w:p w14:paraId="6392C9EE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599691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F1E9C1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3FA169FB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536" w:type="dxa"/>
          </w:tcPr>
          <w:p w14:paraId="2E6B85FF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0049DF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1EDFBB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6779DC2D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05B983A1" w14:textId="020A004C" w:rsidR="00190FD9" w:rsidRPr="00BD5285" w:rsidRDefault="00190FD9">
      <w:pPr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br w:type="page"/>
      </w:r>
    </w:p>
    <w:p w14:paraId="12C3B3F9" w14:textId="2C8E54F6" w:rsidR="004153D3" w:rsidRPr="00BD5285" w:rsidRDefault="001420C4" w:rsidP="004153D3">
      <w:pPr>
        <w:jc w:val="center"/>
        <w:rPr>
          <w:rFonts w:ascii="Times New Roman" w:hAnsi="Times New Roman" w:cs="Times New Roman"/>
          <w:b/>
          <w:bCs/>
        </w:rPr>
      </w:pPr>
      <w:r w:rsidRPr="00BD5285">
        <w:rPr>
          <w:rFonts w:ascii="Times New Roman" w:hAnsi="Times New Roman" w:cs="Times New Roman"/>
          <w:b/>
          <w:bCs/>
        </w:rPr>
        <w:lastRenderedPageBreak/>
        <w:t xml:space="preserve">ПРИМЕРНАЯ ФОРМА АКТА </w:t>
      </w:r>
      <w:r w:rsidR="00403092" w:rsidRPr="00BD5285">
        <w:rPr>
          <w:rFonts w:ascii="Times New Roman" w:hAnsi="Times New Roman" w:cs="Times New Roman"/>
          <w:b/>
          <w:bCs/>
        </w:rPr>
        <w:t>ПРИЕМКИ ОБЪЕКТА СОГЛАШЕНИЯ</w:t>
      </w:r>
    </w:p>
    <w:tbl>
      <w:tblPr>
        <w:tblStyle w:val="TableNormal"/>
        <w:tblW w:w="960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85"/>
        <w:gridCol w:w="4821"/>
      </w:tblGrid>
      <w:tr w:rsidR="0031319C" w:rsidRPr="00BD5285" w14:paraId="656E02CD" w14:textId="77777777" w:rsidTr="00DE3155">
        <w:trPr>
          <w:trHeight w:val="29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D0CD8" w14:textId="33E4D70D" w:rsidR="0031319C" w:rsidRPr="00BD5285" w:rsidRDefault="00B57D95" w:rsidP="00DE3155">
            <w:pPr>
              <w:suppressAutoHyphens/>
              <w:rPr>
                <w:lang w:val="ru-RU"/>
              </w:rPr>
            </w:pPr>
            <w:r w:rsidRPr="00BD5285">
              <w:rPr>
                <w:rFonts w:ascii="Times New Roman" w:hAnsi="Times New Roman"/>
                <w:lang w:val="ru-RU"/>
              </w:rPr>
              <w:t xml:space="preserve">г. </w:t>
            </w:r>
            <w:r w:rsidR="00C87D00" w:rsidRPr="00BD5285">
              <w:rPr>
                <w:rFonts w:ascii="Times New Roman" w:hAnsi="Times New Roman"/>
                <w:lang w:val="ru-RU"/>
              </w:rPr>
              <w:t>Ростов-на-Дону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2AC70" w14:textId="309E72EA" w:rsidR="0031319C" w:rsidRPr="00BD5285" w:rsidRDefault="0031319C" w:rsidP="00DE3155">
            <w:pPr>
              <w:suppressAutoHyphens/>
              <w:jc w:val="right"/>
            </w:pPr>
            <w:r w:rsidRPr="00BD5285">
              <w:rPr>
                <w:rFonts w:ascii="Times New Roman" w:hAnsi="Times New Roman"/>
                <w:lang w:val="ru-RU"/>
              </w:rPr>
              <w:t xml:space="preserve">                     </w:t>
            </w:r>
            <w:r w:rsidRPr="00BD5285">
              <w:rPr>
                <w:rFonts w:ascii="Times New Roman" w:hAnsi="Times New Roman"/>
              </w:rPr>
              <w:t>«___» _______ 20</w:t>
            </w:r>
            <w:r w:rsidRPr="00BD5285">
              <w:rPr>
                <w:rFonts w:ascii="Times New Roman" w:hAnsi="Times New Roman"/>
                <w:lang w:val="ru-RU"/>
              </w:rPr>
              <w:t>2</w:t>
            </w:r>
            <w:r w:rsidR="003F77E6" w:rsidRPr="00BD5285">
              <w:rPr>
                <w:rFonts w:ascii="Times New Roman" w:hAnsi="Times New Roman" w:cs="Times New Roman"/>
              </w:rPr>
              <w:t>_</w:t>
            </w:r>
            <w:r w:rsidRPr="00BD5285">
              <w:rPr>
                <w:rFonts w:ascii="Times New Roman" w:hAnsi="Times New Roman"/>
              </w:rPr>
              <w:t xml:space="preserve"> г.</w:t>
            </w:r>
          </w:p>
        </w:tc>
      </w:tr>
    </w:tbl>
    <w:p w14:paraId="486E6291" w14:textId="77777777" w:rsidR="0031319C" w:rsidRPr="00BD5285" w:rsidRDefault="0031319C" w:rsidP="0031319C">
      <w:pPr>
        <w:rPr>
          <w:rFonts w:ascii="Times New Roman" w:hAnsi="Times New Roman" w:cs="Times New Roman"/>
        </w:rPr>
      </w:pPr>
    </w:p>
    <w:p w14:paraId="4DC82453" w14:textId="161081D7" w:rsidR="0031319C" w:rsidRPr="00BD5285" w:rsidRDefault="00C87D00" w:rsidP="0031319C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Ростовская </w:t>
      </w:r>
      <w:r w:rsidR="00B57D95" w:rsidRPr="00BD5285">
        <w:rPr>
          <w:rFonts w:ascii="Times New Roman" w:hAnsi="Times New Roman"/>
        </w:rPr>
        <w:t>область</w:t>
      </w:r>
      <w:r w:rsidR="0031319C" w:rsidRPr="00BD5285">
        <w:rPr>
          <w:rFonts w:ascii="Times New Roman" w:hAnsi="Times New Roman" w:cs="Times New Roman"/>
        </w:rPr>
        <w:t xml:space="preserve">, от имени которой согласно распоряжению Правительства </w:t>
      </w: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B57D95" w:rsidRPr="00BD5285">
        <w:rPr>
          <w:rFonts w:ascii="Times New Roman" w:hAnsi="Times New Roman"/>
        </w:rPr>
        <w:t xml:space="preserve">области </w:t>
      </w:r>
      <w:r w:rsidR="0031319C" w:rsidRPr="00BD5285">
        <w:rPr>
          <w:rFonts w:ascii="Times New Roman" w:hAnsi="Times New Roman" w:cs="Times New Roman"/>
        </w:rPr>
        <w:t>от [●] 202</w:t>
      </w:r>
      <w:r w:rsidR="003F77E6" w:rsidRPr="00BD5285">
        <w:rPr>
          <w:rFonts w:ascii="Times New Roman" w:hAnsi="Times New Roman" w:cs="Times New Roman"/>
        </w:rPr>
        <w:t>_</w:t>
      </w:r>
      <w:r w:rsidR="0031319C" w:rsidRPr="00BD5285">
        <w:rPr>
          <w:rFonts w:ascii="Times New Roman" w:hAnsi="Times New Roman" w:cs="Times New Roman"/>
        </w:rPr>
        <w:t xml:space="preserve"> г. № [●] выступает [●], действующий на основании [●] (далее – Концедент), с</w:t>
      </w:r>
      <w:r w:rsidR="00BC45AE">
        <w:rPr>
          <w:rFonts w:ascii="Times New Roman" w:hAnsi="Times New Roman" w:cs="Times New Roman"/>
        </w:rPr>
        <w:t> </w:t>
      </w:r>
      <w:r w:rsidR="0031319C" w:rsidRPr="00BD5285">
        <w:rPr>
          <w:rFonts w:ascii="Times New Roman" w:hAnsi="Times New Roman" w:cs="Times New Roman"/>
        </w:rPr>
        <w:t>одной стороны,</w:t>
      </w:r>
    </w:p>
    <w:p w14:paraId="6E13305F" w14:textId="7FC2C9AD" w:rsidR="004153D3" w:rsidRPr="00BD5285" w:rsidRDefault="00EA03F0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Общество с ограниченной ответственностью «</w:t>
      </w:r>
      <w:r w:rsidR="00D415C0" w:rsidRPr="00D415C0">
        <w:rPr>
          <w:rFonts w:ascii="Times New Roman" w:hAnsi="Times New Roman" w:cs="Times New Roman"/>
        </w:rPr>
        <w:t>УРБАНТЕХ СЕВЕРО-ЗАПАД</w:t>
      </w:r>
      <w:r w:rsidRPr="00BD5285">
        <w:rPr>
          <w:rFonts w:ascii="Times New Roman" w:hAnsi="Times New Roman" w:cs="Times New Roman"/>
        </w:rPr>
        <w:t>», в лице Генерального директора Даварского Александра Омаровича</w:t>
      </w:r>
      <w:r w:rsidR="004153D3" w:rsidRPr="00BD5285">
        <w:rPr>
          <w:rFonts w:ascii="Times New Roman" w:hAnsi="Times New Roman" w:cs="Times New Roman"/>
        </w:rPr>
        <w:t>, действующего на основании Устава (далее – Концессионер), с другой стороны,</w:t>
      </w:r>
    </w:p>
    <w:p w14:paraId="713390FD" w14:textId="28AB7B0C" w:rsidR="004153D3" w:rsidRPr="00BD5285" w:rsidRDefault="004153D3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B57D95" w:rsidRPr="00BD5285">
        <w:rPr>
          <w:rFonts w:ascii="Times New Roman" w:hAnsi="Times New Roman" w:cs="Times New Roman"/>
        </w:rPr>
        <w:t>10.8.3</w:t>
      </w:r>
      <w:r w:rsidRPr="00BD5285">
        <w:rPr>
          <w:rFonts w:ascii="Times New Roman" w:hAnsi="Times New Roman" w:cs="Times New Roman"/>
        </w:rPr>
        <w:t xml:space="preserve"> </w:t>
      </w:r>
      <w:r w:rsidR="00520BB7" w:rsidRPr="00BD5285">
        <w:rPr>
          <w:rFonts w:ascii="Times New Roman" w:hAnsi="Times New Roman" w:cs="Times New Roman"/>
        </w:rPr>
        <w:t>Концессионного соглашения о создании объекта информационных технологий и технических средств обеспечения функционирования объектов информационных технологий - программ для электронных вычислительных машин (программ для ЭВМ), баз данных и (или) сайтов в информационно-телекоммуникационной сети «Интернет», и</w:t>
      </w:r>
      <w:r w:rsidR="00BC45AE">
        <w:rPr>
          <w:rFonts w:ascii="Times New Roman" w:hAnsi="Times New Roman" w:cs="Times New Roman"/>
        </w:rPr>
        <w:t> </w:t>
      </w:r>
      <w:r w:rsidR="00520BB7" w:rsidRPr="00BD5285">
        <w:rPr>
          <w:rFonts w:ascii="Times New Roman" w:hAnsi="Times New Roman" w:cs="Times New Roman"/>
        </w:rPr>
        <w:t xml:space="preserve">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Ростовской области» </w:t>
      </w:r>
      <w:r w:rsidRPr="00BD5285">
        <w:rPr>
          <w:rFonts w:ascii="Times New Roman" w:hAnsi="Times New Roman" w:cs="Times New Roman"/>
        </w:rPr>
        <w:t xml:space="preserve">от __ «__» </w:t>
      </w:r>
      <w:r w:rsidR="001420C4" w:rsidRPr="00BD5285">
        <w:rPr>
          <w:rFonts w:ascii="Times New Roman" w:hAnsi="Times New Roman" w:cs="Times New Roman"/>
        </w:rPr>
        <w:t>202</w:t>
      </w:r>
      <w:r w:rsidR="003F77E6" w:rsidRPr="00BD5285">
        <w:rPr>
          <w:rFonts w:ascii="Times New Roman" w:hAnsi="Times New Roman" w:cs="Times New Roman"/>
        </w:rPr>
        <w:t>_</w:t>
      </w:r>
      <w:r w:rsidR="001420C4" w:rsidRPr="00BD5285">
        <w:rPr>
          <w:rFonts w:ascii="Times New Roman" w:hAnsi="Times New Roman" w:cs="Times New Roman"/>
        </w:rPr>
        <w:t xml:space="preserve"> </w:t>
      </w:r>
      <w:r w:rsidRPr="00BD5285">
        <w:rPr>
          <w:rFonts w:ascii="Times New Roman" w:hAnsi="Times New Roman" w:cs="Times New Roman"/>
        </w:rPr>
        <w:t xml:space="preserve">года </w:t>
      </w:r>
      <w:r w:rsidR="007B03D9" w:rsidRPr="00BD5285">
        <w:rPr>
          <w:rFonts w:ascii="Times New Roman" w:hAnsi="Times New Roman" w:cs="Times New Roman"/>
        </w:rPr>
        <w:t xml:space="preserve">№ __ </w:t>
      </w:r>
      <w:r w:rsidRPr="00BD5285">
        <w:rPr>
          <w:rFonts w:ascii="Times New Roman" w:hAnsi="Times New Roman" w:cs="Times New Roman"/>
        </w:rPr>
        <w:t xml:space="preserve">подписали настоящий Акт </w:t>
      </w:r>
      <w:r w:rsidR="00FF4B4B" w:rsidRPr="00BD5285">
        <w:rPr>
          <w:rFonts w:ascii="Times New Roman" w:hAnsi="Times New Roman" w:cs="Times New Roman"/>
        </w:rPr>
        <w:t xml:space="preserve">приемки Объекта Соглашения в части Этапа № [●] </w:t>
      </w:r>
      <w:r w:rsidRPr="00BD5285">
        <w:rPr>
          <w:rFonts w:ascii="Times New Roman" w:hAnsi="Times New Roman" w:cs="Times New Roman"/>
        </w:rPr>
        <w:t>о</w:t>
      </w:r>
      <w:r w:rsidR="00BC45AE">
        <w:rPr>
          <w:rFonts w:ascii="Times New Roman" w:hAnsi="Times New Roman" w:cs="Times New Roman"/>
        </w:rPr>
        <w:t> </w:t>
      </w:r>
      <w:r w:rsidRPr="00BD5285">
        <w:rPr>
          <w:rFonts w:ascii="Times New Roman" w:hAnsi="Times New Roman" w:cs="Times New Roman"/>
        </w:rPr>
        <w:t>нижеследующем:</w:t>
      </w:r>
    </w:p>
    <w:p w14:paraId="624E2A13" w14:textId="1A2EA49E" w:rsidR="004153D3" w:rsidRPr="00BD5285" w:rsidRDefault="004153D3" w:rsidP="004153D3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B57D95" w:rsidRPr="00BD5285">
        <w:rPr>
          <w:rFonts w:ascii="Times New Roman" w:hAnsi="Times New Roman" w:cs="Times New Roman"/>
        </w:rPr>
        <w:t>10.7</w:t>
      </w:r>
      <w:r w:rsidRPr="00BD5285">
        <w:rPr>
          <w:rFonts w:ascii="Times New Roman" w:hAnsi="Times New Roman" w:cs="Times New Roman"/>
        </w:rPr>
        <w:t xml:space="preserve"> </w:t>
      </w:r>
      <w:r w:rsidR="007B03D9" w:rsidRPr="00BD5285">
        <w:rPr>
          <w:rFonts w:ascii="Times New Roman" w:hAnsi="Times New Roman" w:cs="Times New Roman"/>
        </w:rPr>
        <w:t xml:space="preserve">Соглашения </w:t>
      </w:r>
      <w:r w:rsidRPr="00BD5285">
        <w:rPr>
          <w:rFonts w:ascii="Times New Roman" w:hAnsi="Times New Roman" w:cs="Times New Roman"/>
        </w:rPr>
        <w:t>Концессионер выполнил свои обязательства</w:t>
      </w:r>
      <w:r w:rsidR="009217D2" w:rsidRPr="00BD5285">
        <w:rPr>
          <w:rFonts w:ascii="Times New Roman" w:hAnsi="Times New Roman" w:cs="Times New Roman"/>
        </w:rPr>
        <w:t xml:space="preserve"> по </w:t>
      </w:r>
      <w:r w:rsidR="00F24EC4" w:rsidRPr="00BD5285">
        <w:rPr>
          <w:rFonts w:ascii="Times New Roman" w:hAnsi="Times New Roman" w:cs="Times New Roman"/>
        </w:rPr>
        <w:t>С</w:t>
      </w:r>
      <w:r w:rsidR="009217D2" w:rsidRPr="00BD5285">
        <w:rPr>
          <w:rFonts w:ascii="Times New Roman" w:hAnsi="Times New Roman" w:cs="Times New Roman"/>
        </w:rPr>
        <w:t>озданию Объекта Соглашения</w:t>
      </w:r>
      <w:r w:rsidR="002200A3" w:rsidRPr="00BD5285">
        <w:rPr>
          <w:rFonts w:ascii="Times New Roman" w:hAnsi="Times New Roman" w:cs="Times New Roman"/>
        </w:rPr>
        <w:t>,</w:t>
      </w:r>
      <w:r w:rsidR="009217D2" w:rsidRPr="00BD5285">
        <w:rPr>
          <w:rFonts w:ascii="Times New Roman" w:hAnsi="Times New Roman" w:cs="Times New Roman"/>
        </w:rPr>
        <w:t xml:space="preserve"> </w:t>
      </w:r>
      <w:r w:rsidRPr="00BD5285">
        <w:rPr>
          <w:rFonts w:ascii="Times New Roman" w:hAnsi="Times New Roman" w:cs="Times New Roman"/>
        </w:rPr>
        <w:t>а именно:</w:t>
      </w:r>
    </w:p>
    <w:p w14:paraId="6BB117F5" w14:textId="4205641A" w:rsidR="004153D3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1.</w:t>
      </w:r>
      <w:r w:rsidRPr="00BD5285">
        <w:rPr>
          <w:rFonts w:ascii="Times New Roman" w:hAnsi="Times New Roman" w:cs="Times New Roman"/>
        </w:rPr>
        <w:tab/>
      </w:r>
      <w:r w:rsidR="004153D3" w:rsidRPr="00627FC0">
        <w:rPr>
          <w:rFonts w:ascii="Times New Roman" w:hAnsi="Times New Roman" w:cs="Times New Roman"/>
        </w:rPr>
        <w:t>…</w:t>
      </w:r>
    </w:p>
    <w:p w14:paraId="03F0F1EB" w14:textId="35A33F6B" w:rsidR="004153D3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2.</w:t>
      </w:r>
      <w:r w:rsidRPr="00BD5285">
        <w:rPr>
          <w:rFonts w:ascii="Times New Roman" w:hAnsi="Times New Roman" w:cs="Times New Roman"/>
        </w:rPr>
        <w:tab/>
      </w:r>
      <w:r w:rsidR="004153D3" w:rsidRPr="00627FC0">
        <w:rPr>
          <w:rFonts w:ascii="Times New Roman" w:hAnsi="Times New Roman" w:cs="Times New Roman"/>
        </w:rPr>
        <w:t>…</w:t>
      </w:r>
    </w:p>
    <w:p w14:paraId="4D7D64AA" w14:textId="59113B2C" w:rsidR="004153D3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3.</w:t>
      </w:r>
      <w:r w:rsidRPr="00BD5285">
        <w:rPr>
          <w:rFonts w:ascii="Times New Roman" w:hAnsi="Times New Roman" w:cs="Times New Roman"/>
        </w:rPr>
        <w:tab/>
      </w:r>
      <w:r w:rsidR="004153D3" w:rsidRPr="00627FC0">
        <w:rPr>
          <w:rFonts w:ascii="Times New Roman" w:hAnsi="Times New Roman" w:cs="Times New Roman"/>
        </w:rPr>
        <w:t>…</w:t>
      </w:r>
    </w:p>
    <w:p w14:paraId="5E8BB29C" w14:textId="39B403B7" w:rsidR="004153D3" w:rsidRPr="00BD5285" w:rsidRDefault="008C0B96" w:rsidP="004153D3">
      <w:pPr>
        <w:jc w:val="both"/>
      </w:pPr>
      <w:r w:rsidRPr="00BD5285">
        <w:rPr>
          <w:rFonts w:ascii="Times New Roman" w:hAnsi="Times New Roman" w:cs="Times New Roman"/>
        </w:rPr>
        <w:t xml:space="preserve">На основании Протокола </w:t>
      </w:r>
      <w:r w:rsidR="003E1F6F" w:rsidRPr="00BD5285">
        <w:rPr>
          <w:rFonts w:ascii="Times New Roman" w:hAnsi="Times New Roman" w:cs="Times New Roman"/>
        </w:rPr>
        <w:t>Приемки от «__» ______ 202</w:t>
      </w:r>
      <w:r w:rsidR="003F77E6" w:rsidRPr="00BD5285">
        <w:rPr>
          <w:rFonts w:ascii="Times New Roman" w:hAnsi="Times New Roman" w:cs="Times New Roman"/>
        </w:rPr>
        <w:t>_</w:t>
      </w:r>
      <w:r w:rsidR="003E1F6F" w:rsidRPr="00BD5285">
        <w:rPr>
          <w:rFonts w:ascii="Times New Roman" w:hAnsi="Times New Roman" w:cs="Times New Roman"/>
        </w:rPr>
        <w:t xml:space="preserve"> года, подписанного:</w:t>
      </w:r>
    </w:p>
    <w:p w14:paraId="304FF73F" w14:textId="084C2D94" w:rsidR="004153D3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1.</w:t>
      </w:r>
      <w:r w:rsidRPr="00BD5285">
        <w:rPr>
          <w:rFonts w:ascii="Times New Roman" w:hAnsi="Times New Roman" w:cs="Times New Roman"/>
        </w:rPr>
        <w:tab/>
      </w:r>
      <w:r w:rsidR="004153D3" w:rsidRPr="00627FC0">
        <w:rPr>
          <w:rFonts w:ascii="Times New Roman" w:hAnsi="Times New Roman" w:cs="Times New Roman"/>
        </w:rPr>
        <w:t>…</w:t>
      </w:r>
    </w:p>
    <w:p w14:paraId="06CCE6EF" w14:textId="18A66306" w:rsidR="004153D3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2.</w:t>
      </w:r>
      <w:r w:rsidRPr="00BD5285">
        <w:rPr>
          <w:rFonts w:ascii="Times New Roman" w:hAnsi="Times New Roman" w:cs="Times New Roman"/>
        </w:rPr>
        <w:tab/>
      </w:r>
      <w:r w:rsidR="004153D3" w:rsidRPr="00627FC0">
        <w:rPr>
          <w:rFonts w:ascii="Times New Roman" w:hAnsi="Times New Roman" w:cs="Times New Roman"/>
        </w:rPr>
        <w:t>…</w:t>
      </w:r>
    </w:p>
    <w:p w14:paraId="7DC41764" w14:textId="74AA1CE8" w:rsidR="004153D3" w:rsidRPr="00627FC0" w:rsidRDefault="00627FC0" w:rsidP="00627FC0">
      <w:pPr>
        <w:ind w:left="720" w:hanging="360"/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3.</w:t>
      </w:r>
      <w:r w:rsidRPr="00BD5285">
        <w:rPr>
          <w:rFonts w:ascii="Times New Roman" w:hAnsi="Times New Roman" w:cs="Times New Roman"/>
        </w:rPr>
        <w:tab/>
      </w:r>
      <w:r w:rsidR="004153D3" w:rsidRPr="00627FC0">
        <w:rPr>
          <w:rFonts w:ascii="Times New Roman" w:hAnsi="Times New Roman" w:cs="Times New Roman"/>
        </w:rPr>
        <w:t>…</w:t>
      </w:r>
    </w:p>
    <w:p w14:paraId="15D3E09D" w14:textId="1EDDC19D" w:rsidR="003E1F6F" w:rsidRPr="00BD5285" w:rsidRDefault="00597FCC" w:rsidP="003E1F6F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Объект Соглашения соответствует требованиям Соглашения</w:t>
      </w:r>
      <w:r w:rsidR="001419C4" w:rsidRPr="00BD5285">
        <w:rPr>
          <w:rFonts w:ascii="Times New Roman" w:hAnsi="Times New Roman" w:cs="Times New Roman"/>
        </w:rPr>
        <w:t>. Стороны подтверждают выполнение обязательств Концессионера по Созданию Объекта Соглашения в полном объеме.</w:t>
      </w:r>
    </w:p>
    <w:p w14:paraId="66C25CD9" w14:textId="7D71CAEC" w:rsidR="004153D3" w:rsidRPr="00BD5285" w:rsidRDefault="004153D3" w:rsidP="004153D3">
      <w:pPr>
        <w:jc w:val="both"/>
        <w:rPr>
          <w:rFonts w:ascii="Times New Roman" w:hAnsi="Times New Roman" w:cs="Times New Roman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4153D3" w:rsidRPr="00BD5285" w14:paraId="782A436E" w14:textId="77777777" w:rsidTr="00C42869">
        <w:trPr>
          <w:trHeight w:val="585"/>
        </w:trPr>
        <w:tc>
          <w:tcPr>
            <w:tcW w:w="9248" w:type="dxa"/>
            <w:gridSpan w:val="2"/>
            <w:hideMark/>
          </w:tcPr>
          <w:p w14:paraId="4970E50C" w14:textId="77777777" w:rsidR="004153D3" w:rsidRPr="00BD5285" w:rsidRDefault="004153D3" w:rsidP="00C42869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  <w:p w14:paraId="0B0FCCA3" w14:textId="77777777" w:rsidR="004153D3" w:rsidRPr="00BD5285" w:rsidRDefault="004153D3" w:rsidP="00C42869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153D3" w:rsidRPr="00BD5285" w14:paraId="2921E54F" w14:textId="77777777" w:rsidTr="00C42869">
        <w:trPr>
          <w:trHeight w:val="357"/>
        </w:trPr>
        <w:tc>
          <w:tcPr>
            <w:tcW w:w="4712" w:type="dxa"/>
          </w:tcPr>
          <w:p w14:paraId="0869D856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Концессионер</w:t>
            </w:r>
          </w:p>
        </w:tc>
        <w:tc>
          <w:tcPr>
            <w:tcW w:w="4536" w:type="dxa"/>
          </w:tcPr>
          <w:p w14:paraId="5F9D1B01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Концедент</w:t>
            </w:r>
          </w:p>
        </w:tc>
      </w:tr>
      <w:tr w:rsidR="004153D3" w:rsidRPr="00BD5285" w14:paraId="0B2C0151" w14:textId="77777777" w:rsidTr="00C42869">
        <w:trPr>
          <w:trHeight w:val="1775"/>
        </w:trPr>
        <w:tc>
          <w:tcPr>
            <w:tcW w:w="4712" w:type="dxa"/>
            <w:hideMark/>
          </w:tcPr>
          <w:p w14:paraId="1466C96A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49A673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83536F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53249201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536" w:type="dxa"/>
          </w:tcPr>
          <w:p w14:paraId="3D02118C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67F1E4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B77CFD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3B42C27D" w14:textId="77777777" w:rsidR="004153D3" w:rsidRPr="00BD5285" w:rsidRDefault="004153D3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4DDFCFDE" w14:textId="6800A5C8" w:rsidR="00492BDA" w:rsidRPr="00BD5285" w:rsidRDefault="004153D3" w:rsidP="00492BDA">
      <w:pPr>
        <w:jc w:val="center"/>
        <w:rPr>
          <w:rFonts w:ascii="Times New Roman" w:hAnsi="Times New Roman" w:cs="Times New Roman"/>
          <w:b/>
          <w:bCs/>
        </w:rPr>
      </w:pPr>
      <w:r w:rsidRPr="00BD5285">
        <w:rPr>
          <w:rFonts w:ascii="Times New Roman" w:hAnsi="Times New Roman" w:cs="Times New Roman"/>
        </w:rPr>
        <w:br w:type="page"/>
      </w:r>
      <w:r w:rsidR="001420C4" w:rsidRPr="00BD5285">
        <w:rPr>
          <w:rFonts w:ascii="Times New Roman" w:hAnsi="Times New Roman" w:cs="Times New Roman"/>
          <w:b/>
          <w:bCs/>
        </w:rPr>
        <w:lastRenderedPageBreak/>
        <w:t xml:space="preserve">ПРИМЕРНАЯ ФОРМА АКТА </w:t>
      </w:r>
      <w:r w:rsidR="00492BDA" w:rsidRPr="00BD5285">
        <w:rPr>
          <w:rFonts w:ascii="Times New Roman" w:hAnsi="Times New Roman" w:cs="Times New Roman"/>
          <w:b/>
          <w:bCs/>
        </w:rPr>
        <w:t>ПЕРЕДАЧИ ОБЪЕКТА СОГЛАШЕНИЯ</w:t>
      </w:r>
    </w:p>
    <w:tbl>
      <w:tblPr>
        <w:tblStyle w:val="TableNormal"/>
        <w:tblW w:w="9600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82"/>
        <w:gridCol w:w="4818"/>
      </w:tblGrid>
      <w:tr w:rsidR="0001034D" w:rsidRPr="00BD5285" w14:paraId="4864CF50" w14:textId="77777777" w:rsidTr="0001034D">
        <w:trPr>
          <w:trHeight w:val="290"/>
          <w:jc w:val="center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687F8" w14:textId="767F84A8" w:rsidR="0001034D" w:rsidRPr="00BD5285" w:rsidRDefault="00B57D95">
            <w:pPr>
              <w:suppressAutoHyphens/>
              <w:rPr>
                <w:lang w:val="ru-RU"/>
              </w:rPr>
            </w:pPr>
            <w:bookmarkStart w:id="2" w:name="_Hlk101261392"/>
            <w:r w:rsidRPr="00BD5285">
              <w:rPr>
                <w:rFonts w:ascii="Times New Roman" w:hAnsi="Times New Roman"/>
                <w:lang w:val="ru-RU"/>
              </w:rPr>
              <w:t xml:space="preserve">г. </w:t>
            </w:r>
            <w:r w:rsidR="00C87D00" w:rsidRPr="00BD5285">
              <w:rPr>
                <w:rFonts w:ascii="Times New Roman" w:hAnsi="Times New Roman"/>
                <w:lang w:val="ru-RU"/>
              </w:rPr>
              <w:t>Ростов-на-Дону</w:t>
            </w: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9B1441" w14:textId="6472670C" w:rsidR="0001034D" w:rsidRPr="00BD5285" w:rsidRDefault="0001034D">
            <w:pPr>
              <w:suppressAutoHyphens/>
              <w:jc w:val="right"/>
            </w:pPr>
            <w:r w:rsidRPr="00BD5285">
              <w:rPr>
                <w:rFonts w:ascii="Times New Roman" w:hAnsi="Times New Roman"/>
              </w:rPr>
              <w:t xml:space="preserve">                     «___» _______ 202</w:t>
            </w:r>
            <w:r w:rsidR="003F77E6" w:rsidRPr="00BD5285">
              <w:rPr>
                <w:rFonts w:ascii="Times New Roman" w:hAnsi="Times New Roman" w:cs="Times New Roman"/>
              </w:rPr>
              <w:t>_</w:t>
            </w:r>
            <w:r w:rsidRPr="00BD5285">
              <w:rPr>
                <w:rFonts w:ascii="Times New Roman" w:hAnsi="Times New Roman"/>
              </w:rPr>
              <w:t xml:space="preserve"> г.</w:t>
            </w:r>
          </w:p>
        </w:tc>
      </w:tr>
    </w:tbl>
    <w:p w14:paraId="5E7217C3" w14:textId="77777777" w:rsidR="0001034D" w:rsidRPr="00BD5285" w:rsidRDefault="0001034D" w:rsidP="0001034D">
      <w:pPr>
        <w:rPr>
          <w:rFonts w:ascii="Times New Roman" w:hAnsi="Times New Roman" w:cs="Times New Roman"/>
        </w:rPr>
      </w:pPr>
    </w:p>
    <w:p w14:paraId="5A067CAA" w14:textId="664CFBED" w:rsidR="0001034D" w:rsidRPr="00BD5285" w:rsidRDefault="00C87D00" w:rsidP="0001034D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Ростовская </w:t>
      </w:r>
      <w:r w:rsidR="00B57D95" w:rsidRPr="00BD5285">
        <w:rPr>
          <w:rFonts w:ascii="Times New Roman" w:hAnsi="Times New Roman"/>
        </w:rPr>
        <w:t>область</w:t>
      </w:r>
      <w:r w:rsidR="0001034D" w:rsidRPr="00BD5285">
        <w:rPr>
          <w:rFonts w:ascii="Times New Roman" w:hAnsi="Times New Roman" w:cs="Times New Roman"/>
        </w:rPr>
        <w:t xml:space="preserve">, от имени которой согласно распоряжению Правительства </w:t>
      </w:r>
      <w:r w:rsidRPr="00BD52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Ростовской </w:t>
      </w:r>
      <w:r w:rsidR="00B57D95" w:rsidRPr="00BD5285">
        <w:rPr>
          <w:rFonts w:ascii="Times New Roman" w:hAnsi="Times New Roman"/>
        </w:rPr>
        <w:t>области</w:t>
      </w:r>
      <w:r w:rsidR="00C07EF7" w:rsidRPr="00BD5285">
        <w:rPr>
          <w:rFonts w:ascii="Times New Roman" w:hAnsi="Times New Roman"/>
        </w:rPr>
        <w:t xml:space="preserve"> </w:t>
      </w:r>
      <w:r w:rsidR="0001034D" w:rsidRPr="00BD5285">
        <w:rPr>
          <w:rFonts w:ascii="Times New Roman" w:hAnsi="Times New Roman" w:cs="Times New Roman"/>
        </w:rPr>
        <w:t>от [●] 202</w:t>
      </w:r>
      <w:r w:rsidR="003F77E6" w:rsidRPr="00BD5285">
        <w:rPr>
          <w:rFonts w:ascii="Times New Roman" w:hAnsi="Times New Roman" w:cs="Times New Roman"/>
        </w:rPr>
        <w:t>_</w:t>
      </w:r>
      <w:r w:rsidR="0001034D" w:rsidRPr="00BD5285">
        <w:rPr>
          <w:rFonts w:ascii="Times New Roman" w:hAnsi="Times New Roman" w:cs="Times New Roman"/>
        </w:rPr>
        <w:t xml:space="preserve"> г. № [●] выступает [●], действующий на основании [●] (далее – Концедент), с</w:t>
      </w:r>
      <w:r w:rsidR="00BC45AE">
        <w:rPr>
          <w:rFonts w:ascii="Times New Roman" w:hAnsi="Times New Roman" w:cs="Times New Roman"/>
        </w:rPr>
        <w:t> </w:t>
      </w:r>
      <w:r w:rsidR="0001034D" w:rsidRPr="00BD5285">
        <w:rPr>
          <w:rFonts w:ascii="Times New Roman" w:hAnsi="Times New Roman" w:cs="Times New Roman"/>
        </w:rPr>
        <w:t>одной стороны,</w:t>
      </w:r>
    </w:p>
    <w:p w14:paraId="6C9FBD3C" w14:textId="3E213579" w:rsidR="00492BDA" w:rsidRPr="00BD5285" w:rsidRDefault="00EA03F0" w:rsidP="00492BDA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>Общество с ограниченной ответственностью «</w:t>
      </w:r>
      <w:r w:rsidR="00D415C0" w:rsidRPr="00D415C0">
        <w:rPr>
          <w:rFonts w:ascii="Times New Roman" w:hAnsi="Times New Roman" w:cs="Times New Roman"/>
        </w:rPr>
        <w:t>УРБАНТЕХ СЕВЕРО-ЗАПАД</w:t>
      </w:r>
      <w:r w:rsidRPr="00BD5285">
        <w:rPr>
          <w:rFonts w:ascii="Times New Roman" w:hAnsi="Times New Roman" w:cs="Times New Roman"/>
        </w:rPr>
        <w:t>», в лице Генерального директора Даварского Александра Омаровича</w:t>
      </w:r>
      <w:r w:rsidR="00492BDA" w:rsidRPr="00BD5285">
        <w:rPr>
          <w:rFonts w:ascii="Times New Roman" w:hAnsi="Times New Roman" w:cs="Times New Roman"/>
        </w:rPr>
        <w:t>, действующего на основании Устава (далее – Концессионер), с другой стороны,</w:t>
      </w:r>
    </w:p>
    <w:bookmarkEnd w:id="2"/>
    <w:p w14:paraId="472BA05E" w14:textId="192AC403" w:rsidR="00492BDA" w:rsidRPr="00BD5285" w:rsidRDefault="00492BDA" w:rsidP="00492BDA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EA03F0" w:rsidRPr="00BD5285">
        <w:rPr>
          <w:rFonts w:ascii="Times New Roman" w:hAnsi="Times New Roman" w:cs="Times New Roman"/>
        </w:rPr>
        <w:t>11.1</w:t>
      </w:r>
      <w:r w:rsidRPr="00BD5285">
        <w:rPr>
          <w:rFonts w:ascii="Times New Roman" w:hAnsi="Times New Roman" w:cs="Times New Roman"/>
        </w:rPr>
        <w:t xml:space="preserve"> </w:t>
      </w:r>
      <w:r w:rsidR="00520BB7" w:rsidRPr="00BD5285">
        <w:rPr>
          <w:rFonts w:ascii="Times New Roman" w:hAnsi="Times New Roman" w:cs="Times New Roman"/>
        </w:rPr>
        <w:t>Концессионного соглашения о создании объекта информационных технологий и технических средств обеспечения функционирования объектов информационных технологий - программ для электронных вычислительных машин (программ для ЭВМ), баз данных и (или) сайтов в информационно-телекоммуникационной сети «Интернет», и</w:t>
      </w:r>
      <w:r w:rsidR="00BC45AE">
        <w:rPr>
          <w:rFonts w:ascii="Times New Roman" w:hAnsi="Times New Roman" w:cs="Times New Roman"/>
        </w:rPr>
        <w:t> </w:t>
      </w:r>
      <w:r w:rsidR="00520BB7" w:rsidRPr="00BD5285">
        <w:rPr>
          <w:rFonts w:ascii="Times New Roman" w:hAnsi="Times New Roman" w:cs="Times New Roman"/>
        </w:rPr>
        <w:t>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Ростовской области»</w:t>
      </w:r>
      <w:r w:rsidRPr="00BD5285">
        <w:rPr>
          <w:rFonts w:ascii="Times New Roman" w:hAnsi="Times New Roman" w:cs="Times New Roman"/>
        </w:rPr>
        <w:t xml:space="preserve"> от __ «__» 202</w:t>
      </w:r>
      <w:r w:rsidR="003F77E6" w:rsidRPr="00BD5285">
        <w:rPr>
          <w:rFonts w:ascii="Times New Roman" w:hAnsi="Times New Roman" w:cs="Times New Roman"/>
        </w:rPr>
        <w:t>_</w:t>
      </w:r>
      <w:r w:rsidRPr="00BD5285">
        <w:rPr>
          <w:rFonts w:ascii="Times New Roman" w:hAnsi="Times New Roman" w:cs="Times New Roman"/>
        </w:rPr>
        <w:t xml:space="preserve"> года </w:t>
      </w:r>
      <w:r w:rsidR="00D3523E" w:rsidRPr="00BD5285">
        <w:rPr>
          <w:rFonts w:ascii="Times New Roman" w:hAnsi="Times New Roman" w:cs="Times New Roman"/>
        </w:rPr>
        <w:t xml:space="preserve">№ __ </w:t>
      </w:r>
      <w:r w:rsidRPr="00BD5285">
        <w:rPr>
          <w:rFonts w:ascii="Times New Roman" w:hAnsi="Times New Roman" w:cs="Times New Roman"/>
        </w:rPr>
        <w:t xml:space="preserve">подписали настоящий Акт </w:t>
      </w:r>
      <w:r w:rsidR="000C7E01" w:rsidRPr="00BD5285">
        <w:rPr>
          <w:rFonts w:ascii="Times New Roman" w:hAnsi="Times New Roman" w:cs="Times New Roman"/>
        </w:rPr>
        <w:t>Передачи</w:t>
      </w:r>
      <w:r w:rsidRPr="00BD5285">
        <w:rPr>
          <w:rFonts w:ascii="Times New Roman" w:hAnsi="Times New Roman" w:cs="Times New Roman"/>
        </w:rPr>
        <w:t xml:space="preserve"> Объекта Соглашения о нижеследующем:</w:t>
      </w:r>
    </w:p>
    <w:p w14:paraId="6FB4183A" w14:textId="0A8457B9" w:rsidR="00492BDA" w:rsidRPr="00BD5285" w:rsidRDefault="00492BDA" w:rsidP="00492BDA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В соответствии с положениями пункта </w:t>
      </w:r>
      <w:r w:rsidR="00EA03F0" w:rsidRPr="00BD5285">
        <w:rPr>
          <w:rFonts w:ascii="Times New Roman" w:hAnsi="Times New Roman" w:cs="Times New Roman"/>
        </w:rPr>
        <w:t>11.1</w:t>
      </w:r>
      <w:r w:rsidRPr="00BD5285">
        <w:rPr>
          <w:rFonts w:ascii="Times New Roman" w:hAnsi="Times New Roman" w:cs="Times New Roman"/>
        </w:rPr>
        <w:t xml:space="preserve"> </w:t>
      </w:r>
      <w:r w:rsidR="00D3523E" w:rsidRPr="00BD5285">
        <w:rPr>
          <w:rFonts w:ascii="Times New Roman" w:hAnsi="Times New Roman" w:cs="Times New Roman"/>
        </w:rPr>
        <w:t xml:space="preserve">Соглашения </w:t>
      </w:r>
      <w:r w:rsidR="001F5133" w:rsidRPr="00BD5285">
        <w:rPr>
          <w:rFonts w:ascii="Times New Roman" w:hAnsi="Times New Roman" w:cs="Times New Roman"/>
        </w:rPr>
        <w:t>Концедент</w:t>
      </w:r>
      <w:r w:rsidRPr="00BD5285">
        <w:rPr>
          <w:rFonts w:ascii="Times New Roman" w:hAnsi="Times New Roman" w:cs="Times New Roman"/>
        </w:rPr>
        <w:t xml:space="preserve"> </w:t>
      </w:r>
      <w:r w:rsidR="001F5133" w:rsidRPr="00BD5285">
        <w:rPr>
          <w:rFonts w:ascii="Times New Roman" w:hAnsi="Times New Roman" w:cs="Times New Roman"/>
        </w:rPr>
        <w:t xml:space="preserve">передает Концессионеру, а Концессионер принимает для осуществления Эксплуатации </w:t>
      </w:r>
      <w:r w:rsidR="00262823" w:rsidRPr="00BD5285">
        <w:rPr>
          <w:rFonts w:ascii="Times New Roman" w:hAnsi="Times New Roman" w:cs="Times New Roman"/>
        </w:rPr>
        <w:t>Объект Соглашения</w:t>
      </w:r>
      <w:r w:rsidRPr="00BD5285">
        <w:rPr>
          <w:rFonts w:ascii="Times New Roman" w:hAnsi="Times New Roman" w:cs="Times New Roman"/>
        </w:rPr>
        <w:t>, а именно: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3089"/>
        <w:gridCol w:w="1948"/>
        <w:gridCol w:w="1915"/>
        <w:gridCol w:w="1831"/>
      </w:tblGrid>
      <w:tr w:rsidR="00AA44F5" w:rsidRPr="00BD5285" w14:paraId="7CB27996" w14:textId="3F97AE0B" w:rsidTr="000A5289">
        <w:tc>
          <w:tcPr>
            <w:tcW w:w="562" w:type="dxa"/>
          </w:tcPr>
          <w:p w14:paraId="781F794A" w14:textId="260BE372" w:rsidR="00AA44F5" w:rsidRPr="00BD5285" w:rsidRDefault="00AA44F5" w:rsidP="00492BDA">
            <w:pPr>
              <w:jc w:val="both"/>
              <w:rPr>
                <w:rFonts w:cs="Times New Roman"/>
                <w:sz w:val="22"/>
              </w:rPr>
            </w:pPr>
            <w:r w:rsidRPr="00BD5285">
              <w:rPr>
                <w:rFonts w:cs="Times New Roman"/>
                <w:sz w:val="22"/>
              </w:rPr>
              <w:t>№ п/п</w:t>
            </w:r>
          </w:p>
        </w:tc>
        <w:tc>
          <w:tcPr>
            <w:tcW w:w="3089" w:type="dxa"/>
          </w:tcPr>
          <w:p w14:paraId="6A7D0317" w14:textId="7402FAF0" w:rsidR="00AA44F5" w:rsidRPr="00BD5285" w:rsidRDefault="00AA44F5" w:rsidP="00492BDA">
            <w:pPr>
              <w:jc w:val="both"/>
              <w:rPr>
                <w:rFonts w:cs="Times New Roman"/>
                <w:sz w:val="22"/>
              </w:rPr>
            </w:pPr>
            <w:r w:rsidRPr="00BD5285">
              <w:rPr>
                <w:rFonts w:cs="Times New Roman"/>
                <w:sz w:val="22"/>
              </w:rPr>
              <w:t>Наименование имущества в составе Объекта Соглашения</w:t>
            </w:r>
          </w:p>
        </w:tc>
        <w:tc>
          <w:tcPr>
            <w:tcW w:w="1948" w:type="dxa"/>
          </w:tcPr>
          <w:p w14:paraId="58EC8942" w14:textId="63A58FE4" w:rsidR="00AA44F5" w:rsidRPr="00BD5285" w:rsidRDefault="00AA44F5" w:rsidP="00492BDA">
            <w:pPr>
              <w:jc w:val="both"/>
              <w:rPr>
                <w:rFonts w:cs="Times New Roman"/>
                <w:sz w:val="22"/>
              </w:rPr>
            </w:pPr>
            <w:r w:rsidRPr="00BD5285">
              <w:rPr>
                <w:rFonts w:cs="Times New Roman"/>
                <w:sz w:val="22"/>
              </w:rPr>
              <w:t>Количество</w:t>
            </w:r>
          </w:p>
        </w:tc>
        <w:tc>
          <w:tcPr>
            <w:tcW w:w="1915" w:type="dxa"/>
          </w:tcPr>
          <w:p w14:paraId="055A8524" w14:textId="7865F840" w:rsidR="00AA44F5" w:rsidRPr="00BD5285" w:rsidRDefault="00AA44F5" w:rsidP="00492BDA">
            <w:pPr>
              <w:jc w:val="both"/>
              <w:rPr>
                <w:rFonts w:cs="Times New Roman"/>
                <w:sz w:val="22"/>
              </w:rPr>
            </w:pPr>
            <w:r w:rsidRPr="00BD5285">
              <w:rPr>
                <w:rFonts w:cs="Times New Roman"/>
                <w:sz w:val="22"/>
              </w:rPr>
              <w:t>Оценочная стоимость</w:t>
            </w:r>
          </w:p>
        </w:tc>
        <w:tc>
          <w:tcPr>
            <w:tcW w:w="1831" w:type="dxa"/>
          </w:tcPr>
          <w:p w14:paraId="38FCAC18" w14:textId="5B5C04EB" w:rsidR="00AA44F5" w:rsidRPr="00BD5285" w:rsidRDefault="00AA44F5" w:rsidP="00492BDA">
            <w:pPr>
              <w:jc w:val="both"/>
              <w:rPr>
                <w:rFonts w:cs="Times New Roman"/>
                <w:sz w:val="22"/>
              </w:rPr>
            </w:pPr>
            <w:r w:rsidRPr="00BD5285">
              <w:rPr>
                <w:rFonts w:cs="Times New Roman"/>
                <w:sz w:val="22"/>
              </w:rPr>
              <w:t xml:space="preserve">Иные </w:t>
            </w:r>
            <w:r w:rsidR="000A5289" w:rsidRPr="00BD5285">
              <w:rPr>
                <w:rFonts w:cs="Times New Roman"/>
                <w:sz w:val="22"/>
              </w:rPr>
              <w:t>характеристики</w:t>
            </w:r>
          </w:p>
        </w:tc>
      </w:tr>
      <w:tr w:rsidR="000A5289" w:rsidRPr="00BD5285" w14:paraId="01E50A09" w14:textId="77777777" w:rsidTr="000A5289">
        <w:tc>
          <w:tcPr>
            <w:tcW w:w="562" w:type="dxa"/>
          </w:tcPr>
          <w:p w14:paraId="7D401AAF" w14:textId="0D34CA3E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  <w:r w:rsidRPr="00BD5285">
              <w:rPr>
                <w:rFonts w:cs="Times New Roman"/>
                <w:sz w:val="22"/>
              </w:rPr>
              <w:t>1.</w:t>
            </w:r>
          </w:p>
        </w:tc>
        <w:tc>
          <w:tcPr>
            <w:tcW w:w="3089" w:type="dxa"/>
          </w:tcPr>
          <w:p w14:paraId="1F4CAFFA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948" w:type="dxa"/>
          </w:tcPr>
          <w:p w14:paraId="5C07BBCC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915" w:type="dxa"/>
          </w:tcPr>
          <w:p w14:paraId="2FBC60DE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831" w:type="dxa"/>
          </w:tcPr>
          <w:p w14:paraId="68DD03BB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</w:tr>
      <w:tr w:rsidR="000A5289" w:rsidRPr="00BD5285" w14:paraId="692CA91E" w14:textId="77777777" w:rsidTr="000A5289">
        <w:tc>
          <w:tcPr>
            <w:tcW w:w="562" w:type="dxa"/>
          </w:tcPr>
          <w:p w14:paraId="5BFBF544" w14:textId="2A472BB5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  <w:r w:rsidRPr="00BD5285">
              <w:rPr>
                <w:rFonts w:cs="Times New Roman"/>
                <w:sz w:val="22"/>
              </w:rPr>
              <w:t>2.</w:t>
            </w:r>
          </w:p>
        </w:tc>
        <w:tc>
          <w:tcPr>
            <w:tcW w:w="3089" w:type="dxa"/>
          </w:tcPr>
          <w:p w14:paraId="6BFD18F4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948" w:type="dxa"/>
          </w:tcPr>
          <w:p w14:paraId="67B32E04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915" w:type="dxa"/>
          </w:tcPr>
          <w:p w14:paraId="5FF94683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  <w:tc>
          <w:tcPr>
            <w:tcW w:w="1831" w:type="dxa"/>
          </w:tcPr>
          <w:p w14:paraId="7913017A" w14:textId="77777777" w:rsidR="000A5289" w:rsidRPr="00BD5285" w:rsidRDefault="000A5289" w:rsidP="00492BDA">
            <w:pPr>
              <w:jc w:val="both"/>
              <w:rPr>
                <w:rFonts w:cs="Times New Roman"/>
                <w:sz w:val="22"/>
              </w:rPr>
            </w:pPr>
          </w:p>
        </w:tc>
      </w:tr>
    </w:tbl>
    <w:p w14:paraId="3F2196D2" w14:textId="77777777" w:rsidR="00262823" w:rsidRPr="00BD5285" w:rsidRDefault="00262823" w:rsidP="00492BDA">
      <w:pPr>
        <w:jc w:val="both"/>
        <w:rPr>
          <w:rFonts w:ascii="Times New Roman" w:hAnsi="Times New Roman" w:cs="Times New Roman"/>
        </w:rPr>
      </w:pPr>
    </w:p>
    <w:p w14:paraId="0E0C4B35" w14:textId="54B19301" w:rsidR="00492BDA" w:rsidRPr="00BD5285" w:rsidRDefault="00492BDA" w:rsidP="00492BDA">
      <w:pPr>
        <w:jc w:val="both"/>
        <w:rPr>
          <w:rFonts w:ascii="Times New Roman" w:hAnsi="Times New Roman" w:cs="Times New Roman"/>
        </w:rPr>
      </w:pPr>
      <w:r w:rsidRPr="00BD5285">
        <w:rPr>
          <w:rFonts w:ascii="Times New Roman" w:hAnsi="Times New Roman" w:cs="Times New Roman"/>
        </w:rPr>
        <w:t xml:space="preserve">Объект Соглашения соответствует требованиям Соглашения. </w:t>
      </w:r>
    </w:p>
    <w:p w14:paraId="08ADF7AA" w14:textId="77777777" w:rsidR="00492BDA" w:rsidRPr="00BD5285" w:rsidRDefault="00492BDA" w:rsidP="00492BDA">
      <w:pPr>
        <w:jc w:val="both"/>
        <w:rPr>
          <w:rFonts w:ascii="Times New Roman" w:hAnsi="Times New Roman" w:cs="Times New Roman"/>
        </w:rPr>
      </w:pPr>
    </w:p>
    <w:tbl>
      <w:tblPr>
        <w:tblW w:w="9248" w:type="dxa"/>
        <w:tblInd w:w="108" w:type="dxa"/>
        <w:tblLook w:val="04A0" w:firstRow="1" w:lastRow="0" w:firstColumn="1" w:lastColumn="0" w:noHBand="0" w:noVBand="1"/>
      </w:tblPr>
      <w:tblGrid>
        <w:gridCol w:w="4712"/>
        <w:gridCol w:w="4536"/>
      </w:tblGrid>
      <w:tr w:rsidR="00492BDA" w:rsidRPr="00BD5285" w14:paraId="3FE91C30" w14:textId="77777777" w:rsidTr="00C42869">
        <w:trPr>
          <w:trHeight w:val="585"/>
        </w:trPr>
        <w:tc>
          <w:tcPr>
            <w:tcW w:w="9248" w:type="dxa"/>
            <w:gridSpan w:val="2"/>
            <w:hideMark/>
          </w:tcPr>
          <w:p w14:paraId="1502EC35" w14:textId="77777777" w:rsidR="00492BDA" w:rsidRPr="00BD5285" w:rsidRDefault="00492BDA" w:rsidP="00C42869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3" w:name="_Hlk101262452"/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ПОДПИСИ СТОРОН:</w:t>
            </w:r>
          </w:p>
          <w:p w14:paraId="2C2C709E" w14:textId="77777777" w:rsidR="00492BDA" w:rsidRPr="00BD5285" w:rsidRDefault="00492BDA" w:rsidP="00C42869">
            <w:pPr>
              <w:tabs>
                <w:tab w:val="left" w:pos="4491"/>
                <w:tab w:val="center" w:pos="4985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92BDA" w:rsidRPr="00BD5285" w14:paraId="058CDE99" w14:textId="77777777" w:rsidTr="00C42869">
        <w:trPr>
          <w:trHeight w:val="357"/>
        </w:trPr>
        <w:tc>
          <w:tcPr>
            <w:tcW w:w="4712" w:type="dxa"/>
          </w:tcPr>
          <w:p w14:paraId="6CEB3F84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Концессионер</w:t>
            </w:r>
          </w:p>
        </w:tc>
        <w:tc>
          <w:tcPr>
            <w:tcW w:w="4536" w:type="dxa"/>
          </w:tcPr>
          <w:p w14:paraId="17F0A23E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Концедент</w:t>
            </w:r>
          </w:p>
        </w:tc>
      </w:tr>
      <w:tr w:rsidR="00492BDA" w:rsidRPr="00BD5285" w14:paraId="1FB21684" w14:textId="77777777" w:rsidTr="00C42869">
        <w:trPr>
          <w:trHeight w:val="1775"/>
        </w:trPr>
        <w:tc>
          <w:tcPr>
            <w:tcW w:w="4712" w:type="dxa"/>
            <w:hideMark/>
          </w:tcPr>
          <w:p w14:paraId="08443E4B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168B41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E90572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 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_________________/</w:t>
            </w:r>
          </w:p>
          <w:p w14:paraId="1A82AF2C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536" w:type="dxa"/>
          </w:tcPr>
          <w:p w14:paraId="2286ECC6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362DD7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8956A4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_____________/</w:t>
            </w: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_______________/</w:t>
            </w:r>
          </w:p>
          <w:p w14:paraId="39CD9AA2" w14:textId="77777777" w:rsidR="00492BDA" w:rsidRPr="00BD5285" w:rsidRDefault="00492BDA" w:rsidP="00C42869">
            <w:pPr>
              <w:ind w:left="176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</w:tr>
    </w:tbl>
    <w:p w14:paraId="317770A5" w14:textId="4E292715" w:rsidR="009751E8" w:rsidRPr="00BD5285" w:rsidRDefault="009751E8">
      <w:pPr>
        <w:rPr>
          <w:rFonts w:ascii="Times New Roman" w:hAnsi="Times New Roman" w:cs="Times New Roman"/>
        </w:rPr>
      </w:pPr>
    </w:p>
    <w:p w14:paraId="03D0C33B" w14:textId="77777777" w:rsidR="003F77E6" w:rsidRPr="00BD5285" w:rsidRDefault="003F77E6">
      <w:pPr>
        <w:rPr>
          <w:rFonts w:ascii="Times New Roman" w:hAnsi="Times New Roman" w:cs="Times New Roman"/>
        </w:rPr>
      </w:pPr>
    </w:p>
    <w:p w14:paraId="3F596516" w14:textId="77777777" w:rsidR="003F77E6" w:rsidRPr="00BD5285" w:rsidRDefault="003F77E6">
      <w:pPr>
        <w:rPr>
          <w:rFonts w:ascii="Times New Roman" w:hAnsi="Times New Roman" w:cs="Times New Roman"/>
        </w:rPr>
      </w:pPr>
    </w:p>
    <w:p w14:paraId="6BF08A91" w14:textId="77777777" w:rsidR="003F77E6" w:rsidRPr="00BD5285" w:rsidRDefault="003F77E6">
      <w:pPr>
        <w:rPr>
          <w:rFonts w:ascii="Times New Roman" w:hAnsi="Times New Roman" w:cs="Times New Roman"/>
        </w:rPr>
      </w:pPr>
    </w:p>
    <w:p w14:paraId="69743D80" w14:textId="77777777" w:rsidR="003F77E6" w:rsidRPr="00BD5285" w:rsidRDefault="003F77E6">
      <w:pPr>
        <w:rPr>
          <w:rFonts w:ascii="Times New Roman" w:hAnsi="Times New Roman" w:cs="Times New Roman"/>
        </w:rPr>
      </w:pPr>
    </w:p>
    <w:p w14:paraId="5BFF5150" w14:textId="77777777" w:rsidR="003F77E6" w:rsidRPr="00BD5285" w:rsidRDefault="003F77E6">
      <w:pPr>
        <w:rPr>
          <w:rFonts w:ascii="Times New Roman" w:hAnsi="Times New Roman" w:cs="Times New Roman"/>
        </w:rPr>
      </w:pPr>
    </w:p>
    <w:p w14:paraId="4E285079" w14:textId="77777777" w:rsidR="003F77E6" w:rsidRPr="00BD5285" w:rsidRDefault="003F77E6">
      <w:pPr>
        <w:rPr>
          <w:rFonts w:ascii="Times New Roman" w:hAnsi="Times New Roman" w:cs="Times New Roman"/>
        </w:rPr>
      </w:pPr>
    </w:p>
    <w:p w14:paraId="62F779A7" w14:textId="77777777" w:rsidR="003F77E6" w:rsidRPr="00BD5285" w:rsidRDefault="003F77E6">
      <w:pPr>
        <w:rPr>
          <w:rFonts w:ascii="Times New Roman" w:hAnsi="Times New Roman" w:cs="Times New Roman"/>
        </w:rPr>
      </w:pPr>
    </w:p>
    <w:p w14:paraId="1BCD32DD" w14:textId="6FF8125F" w:rsidR="009751E8" w:rsidRPr="00BD5285" w:rsidRDefault="009751E8">
      <w:pPr>
        <w:rPr>
          <w:rFonts w:ascii="Times New Roman" w:hAnsi="Times New Roman" w:cs="Times New Roman"/>
        </w:rPr>
      </w:pPr>
    </w:p>
    <w:p w14:paraId="1AE5CC09" w14:textId="34FEEFE8" w:rsidR="00971E01" w:rsidRPr="00BD5285" w:rsidRDefault="00971E01">
      <w:pPr>
        <w:rPr>
          <w:rFonts w:ascii="Times New Roman" w:hAnsi="Times New Roman" w:cs="Times New Roman"/>
          <w:sz w:val="24"/>
          <w:szCs w:val="24"/>
        </w:rPr>
      </w:pPr>
      <w:r w:rsidRPr="00BD5285">
        <w:rPr>
          <w:rFonts w:ascii="Times New Roman" w:hAnsi="Times New Roman" w:cs="Times New Roman"/>
          <w:sz w:val="24"/>
          <w:szCs w:val="24"/>
        </w:rPr>
        <w:t>Формы</w:t>
      </w:r>
      <w:r w:rsidR="006D227E" w:rsidRPr="00BD5285">
        <w:rPr>
          <w:rFonts w:ascii="Times New Roman" w:hAnsi="Times New Roman" w:cs="Times New Roman"/>
          <w:sz w:val="24"/>
          <w:szCs w:val="24"/>
        </w:rPr>
        <w:t xml:space="preserve"> актов</w:t>
      </w:r>
      <w:r w:rsidRPr="00BD5285">
        <w:rPr>
          <w:rFonts w:ascii="Times New Roman" w:hAnsi="Times New Roman" w:cs="Times New Roman"/>
          <w:sz w:val="24"/>
          <w:szCs w:val="24"/>
        </w:rPr>
        <w:t xml:space="preserve"> согласованы</w:t>
      </w:r>
      <w:r w:rsidR="00BC6147" w:rsidRPr="00BD5285">
        <w:rPr>
          <w:rFonts w:ascii="Times New Roman" w:hAnsi="Times New Roman" w:cs="Times New Roman"/>
          <w:sz w:val="24"/>
          <w:szCs w:val="24"/>
        </w:rPr>
        <w:t xml:space="preserve"> Ст</w:t>
      </w:r>
      <w:r w:rsidR="003F0A40" w:rsidRPr="00BD5285">
        <w:rPr>
          <w:rFonts w:ascii="Times New Roman" w:hAnsi="Times New Roman" w:cs="Times New Roman"/>
          <w:sz w:val="24"/>
          <w:szCs w:val="24"/>
        </w:rPr>
        <w:t>о</w:t>
      </w:r>
      <w:r w:rsidR="00BC6147" w:rsidRPr="00BD5285">
        <w:rPr>
          <w:rFonts w:ascii="Times New Roman" w:hAnsi="Times New Roman" w:cs="Times New Roman"/>
          <w:sz w:val="24"/>
          <w:szCs w:val="24"/>
        </w:rPr>
        <w:t>ронами</w:t>
      </w:r>
      <w:r w:rsidRPr="00BD528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923" w:type="dxa"/>
        <w:tblInd w:w="-567" w:type="dxa"/>
        <w:tblLook w:val="04A0" w:firstRow="1" w:lastRow="0" w:firstColumn="1" w:lastColumn="0" w:noHBand="0" w:noVBand="1"/>
      </w:tblPr>
      <w:tblGrid>
        <w:gridCol w:w="4904"/>
        <w:gridCol w:w="5019"/>
      </w:tblGrid>
      <w:tr w:rsidR="003F0A40" w:rsidRPr="00BD5285" w14:paraId="2502B314" w14:textId="77777777" w:rsidTr="003F0A40">
        <w:trPr>
          <w:trHeight w:val="585"/>
        </w:trPr>
        <w:tc>
          <w:tcPr>
            <w:tcW w:w="9248" w:type="dxa"/>
            <w:gridSpan w:val="2"/>
          </w:tcPr>
          <w:p w14:paraId="727CC7C8" w14:textId="77777777" w:rsidR="003F0A40" w:rsidRPr="00BD5285" w:rsidRDefault="003F0A40" w:rsidP="003F0A40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094A4E" w14:textId="77777777" w:rsidR="003F0A40" w:rsidRPr="00BD5285" w:rsidRDefault="003F0A40" w:rsidP="003F0A40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BD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ПОДПИСИ СТОРОН:</w:t>
            </w:r>
          </w:p>
          <w:p w14:paraId="5774558C" w14:textId="77777777" w:rsidR="003F0A40" w:rsidRPr="00BD5285" w:rsidRDefault="003F0A40" w:rsidP="003F0A40">
            <w:pPr>
              <w:tabs>
                <w:tab w:val="left" w:pos="4491"/>
                <w:tab w:val="center" w:pos="4985"/>
              </w:tabs>
              <w:spacing w:before="120" w:after="0" w:line="254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3F0A40" w:rsidRPr="003F0A40" w14:paraId="2D04441D" w14:textId="77777777" w:rsidTr="003F0A40">
        <w:trPr>
          <w:trHeight w:val="1713"/>
        </w:trPr>
        <w:tc>
          <w:tcPr>
            <w:tcW w:w="4570" w:type="dxa"/>
          </w:tcPr>
          <w:p w14:paraId="739CCA39" w14:textId="77777777" w:rsidR="003F0A40" w:rsidRPr="00BD5285" w:rsidRDefault="003F0A40" w:rsidP="008147BD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Концедента:</w:t>
            </w:r>
          </w:p>
          <w:p w14:paraId="6C60D522" w14:textId="77777777" w:rsid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</w:p>
          <w:p w14:paraId="0A7C51A1" w14:textId="77777777" w:rsidR="00494057" w:rsidRP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494057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 xml:space="preserve">Ростовская область </w:t>
            </w:r>
          </w:p>
          <w:p w14:paraId="5E544D2D" w14:textId="77777777" w:rsidR="00494057" w:rsidRP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</w:p>
          <w:p w14:paraId="57DF3E16" w14:textId="77777777" w:rsid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</w:p>
          <w:p w14:paraId="6321A052" w14:textId="77777777" w:rsidR="00494057" w:rsidRP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</w:pPr>
            <w:r w:rsidRPr="00494057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Заместитель Губернатора Ростовской области – министр транспорта</w:t>
            </w:r>
          </w:p>
          <w:p w14:paraId="1C1055FD" w14:textId="77777777" w:rsidR="00494057" w:rsidRP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39BF897A" w14:textId="77777777" w:rsidR="00494057" w:rsidRP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0409DA80" w14:textId="77777777" w:rsidR="00494057" w:rsidRPr="00494057" w:rsidRDefault="00494057" w:rsidP="00494057">
            <w:pPr>
              <w:spacing w:after="0" w:line="25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</w:pPr>
          </w:p>
          <w:p w14:paraId="397991BA" w14:textId="0910176D" w:rsidR="003F0A40" w:rsidRPr="00BD5285" w:rsidRDefault="00494057" w:rsidP="00494057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fr-FR"/>
              </w:rPr>
            </w:pPr>
            <w:r w:rsidRPr="004940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0"/>
                <w:lang w:eastAsia="ru-RU"/>
              </w:rPr>
              <w:t>_______________ /</w:t>
            </w:r>
            <w:r w:rsidRPr="00494057"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ru-RU"/>
              </w:rPr>
              <w:t>Беликова А.О./</w:t>
            </w:r>
          </w:p>
        </w:tc>
        <w:tc>
          <w:tcPr>
            <w:tcW w:w="4678" w:type="dxa"/>
          </w:tcPr>
          <w:p w14:paraId="07D85C86" w14:textId="77777777" w:rsidR="003F0A40" w:rsidRPr="00BD5285" w:rsidRDefault="003F0A40" w:rsidP="008147BD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D52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 Концессионера:</w:t>
            </w:r>
          </w:p>
          <w:p w14:paraId="59DD58CF" w14:textId="77777777" w:rsidR="00494057" w:rsidRDefault="00494057" w:rsidP="00494057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8A14E5" w14:textId="2AE92925" w:rsidR="00B57D95" w:rsidRPr="00BD5285" w:rsidRDefault="00B57D95" w:rsidP="00494057">
            <w:pPr>
              <w:spacing w:after="0" w:line="240" w:lineRule="auto"/>
              <w:ind w:left="176" w:hanging="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eastAsia="Times New Roman" w:hAnsi="Times New Roman" w:cs="Times New Roman"/>
                <w:sz w:val="24"/>
                <w:szCs w:val="24"/>
              </w:rPr>
              <w:t>Общество с ограниченной ответственностью «</w:t>
            </w:r>
            <w:r w:rsidR="00725888" w:rsidRPr="00725888">
              <w:rPr>
                <w:rFonts w:ascii="Times New Roman" w:eastAsia="Times New Roman" w:hAnsi="Times New Roman" w:cs="Times New Roman"/>
                <w:sz w:val="24"/>
                <w:szCs w:val="24"/>
              </w:rPr>
              <w:t>УРБАНТЕХ СЕВЕРО-ЗАПАД</w:t>
            </w:r>
            <w:r w:rsidRPr="00BD5285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44506CB5" w14:textId="77777777" w:rsidR="00B57D95" w:rsidRPr="00BD5285" w:rsidRDefault="00B57D95" w:rsidP="00B57D95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673B96" w14:textId="77777777" w:rsidR="00B57D95" w:rsidRPr="00BD5285" w:rsidRDefault="00B57D95" w:rsidP="00B57D95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5285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Генеральный директор</w:t>
            </w:r>
          </w:p>
          <w:p w14:paraId="7F65CF8A" w14:textId="77777777" w:rsidR="00B57D95" w:rsidRDefault="00B57D95" w:rsidP="00B57D95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5F698B" w14:textId="77777777" w:rsidR="00494057" w:rsidRPr="00BD5285" w:rsidRDefault="00494057" w:rsidP="00B57D95">
            <w:pPr>
              <w:spacing w:before="120" w:after="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8B608F" w14:textId="7C6616F0" w:rsidR="003F0A40" w:rsidRPr="003F0A40" w:rsidRDefault="00B57D95" w:rsidP="00B57D95">
            <w:pPr>
              <w:spacing w:before="120" w:after="60" w:line="254" w:lineRule="auto"/>
              <w:ind w:left="176" w:hanging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BD5285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/</w:t>
            </w:r>
            <w:r w:rsidR="00C87D00" w:rsidRPr="00BD5285">
              <w:rPr>
                <w:rFonts w:ascii="Times New Roman" w:eastAsia="Times New Roman" w:hAnsi="Times New Roman" w:cs="Times New Roman"/>
                <w:sz w:val="24"/>
                <w:szCs w:val="24"/>
              </w:rPr>
              <w:t>Даварский А.О.</w:t>
            </w:r>
            <w:r w:rsidRPr="00BD52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</w:t>
            </w:r>
          </w:p>
        </w:tc>
      </w:tr>
      <w:bookmarkEnd w:id="3"/>
    </w:tbl>
    <w:p w14:paraId="61ACC19A" w14:textId="77777777" w:rsidR="003F0A40" w:rsidRPr="00BC6147" w:rsidRDefault="003F0A40">
      <w:pPr>
        <w:rPr>
          <w:rFonts w:ascii="Times New Roman" w:hAnsi="Times New Roman" w:cs="Times New Roman"/>
          <w:sz w:val="24"/>
          <w:szCs w:val="24"/>
        </w:rPr>
      </w:pPr>
    </w:p>
    <w:sectPr w:rsidR="003F0A40" w:rsidRPr="00BC61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1E79" w14:textId="77777777" w:rsidR="007E333E" w:rsidRDefault="007E333E" w:rsidP="008437C7">
      <w:pPr>
        <w:spacing w:after="0" w:line="240" w:lineRule="auto"/>
      </w:pPr>
      <w:r>
        <w:separator/>
      </w:r>
    </w:p>
  </w:endnote>
  <w:endnote w:type="continuationSeparator" w:id="0">
    <w:p w14:paraId="7FED58C2" w14:textId="77777777" w:rsidR="007E333E" w:rsidRDefault="007E333E" w:rsidP="00843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68492" w14:textId="77777777" w:rsidR="007E333E" w:rsidRDefault="007E333E" w:rsidP="008437C7">
      <w:pPr>
        <w:spacing w:after="0" w:line="240" w:lineRule="auto"/>
      </w:pPr>
      <w:r>
        <w:separator/>
      </w:r>
    </w:p>
  </w:footnote>
  <w:footnote w:type="continuationSeparator" w:id="0">
    <w:p w14:paraId="03DCC68B" w14:textId="77777777" w:rsidR="007E333E" w:rsidRDefault="007E333E" w:rsidP="00843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4627"/>
    <w:multiLevelType w:val="hybridMultilevel"/>
    <w:tmpl w:val="1334171A"/>
    <w:lvl w:ilvl="0" w:tplc="27F09F26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" w15:restartNumberingAfterBreak="0">
    <w:nsid w:val="111F0FD2"/>
    <w:multiLevelType w:val="hybridMultilevel"/>
    <w:tmpl w:val="4E6E59D8"/>
    <w:lvl w:ilvl="0" w:tplc="ACC23F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9142585"/>
    <w:multiLevelType w:val="hybridMultilevel"/>
    <w:tmpl w:val="9FC4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E6FA3"/>
    <w:multiLevelType w:val="hybridMultilevel"/>
    <w:tmpl w:val="2514EC08"/>
    <w:lvl w:ilvl="0" w:tplc="3B0829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8C73A0"/>
    <w:multiLevelType w:val="hybridMultilevel"/>
    <w:tmpl w:val="DAAA4C94"/>
    <w:lvl w:ilvl="0" w:tplc="3B0829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F49E8"/>
    <w:multiLevelType w:val="hybridMultilevel"/>
    <w:tmpl w:val="E81E8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620B1"/>
    <w:multiLevelType w:val="hybridMultilevel"/>
    <w:tmpl w:val="E12CDF0C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7272BF3"/>
    <w:multiLevelType w:val="hybridMultilevel"/>
    <w:tmpl w:val="3E62B04E"/>
    <w:lvl w:ilvl="0" w:tplc="3B0829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C2213"/>
    <w:multiLevelType w:val="hybridMultilevel"/>
    <w:tmpl w:val="9FC4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875C5D"/>
    <w:multiLevelType w:val="hybridMultilevel"/>
    <w:tmpl w:val="2766ECC4"/>
    <w:lvl w:ilvl="0" w:tplc="0E1A7D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w w:val="99"/>
        <w:sz w:val="20"/>
        <w:szCs w:val="20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F60DA"/>
    <w:multiLevelType w:val="hybridMultilevel"/>
    <w:tmpl w:val="E81E8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E35C0"/>
    <w:multiLevelType w:val="hybridMultilevel"/>
    <w:tmpl w:val="C65AFA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AC1285"/>
    <w:multiLevelType w:val="hybridMultilevel"/>
    <w:tmpl w:val="9FC4A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F73B07"/>
    <w:multiLevelType w:val="hybridMultilevel"/>
    <w:tmpl w:val="7E88CCCA"/>
    <w:lvl w:ilvl="0" w:tplc="0E1A7DA8">
      <w:numFmt w:val="bullet"/>
      <w:lvlText w:val="-"/>
      <w:lvlJc w:val="left"/>
      <w:pPr>
        <w:ind w:left="105" w:hanging="123"/>
      </w:pPr>
      <w:rPr>
        <w:rFonts w:ascii="Arial" w:eastAsia="Arial" w:hAnsi="Arial" w:cs="Arial" w:hint="default"/>
        <w:w w:val="99"/>
        <w:sz w:val="20"/>
        <w:szCs w:val="20"/>
        <w:lang w:val="ru-RU" w:eastAsia="ru-RU" w:bidi="ru-RU"/>
      </w:rPr>
    </w:lvl>
    <w:lvl w:ilvl="1" w:tplc="34C25200">
      <w:numFmt w:val="bullet"/>
      <w:lvlText w:val="•"/>
      <w:lvlJc w:val="left"/>
      <w:pPr>
        <w:ind w:left="604" w:hanging="123"/>
      </w:pPr>
      <w:rPr>
        <w:rFonts w:hint="default"/>
        <w:lang w:val="ru-RU" w:eastAsia="ru-RU" w:bidi="ru-RU"/>
      </w:rPr>
    </w:lvl>
    <w:lvl w:ilvl="2" w:tplc="5F5CAED0">
      <w:numFmt w:val="bullet"/>
      <w:lvlText w:val="•"/>
      <w:lvlJc w:val="left"/>
      <w:pPr>
        <w:ind w:left="1108" w:hanging="123"/>
      </w:pPr>
      <w:rPr>
        <w:rFonts w:hint="default"/>
        <w:lang w:val="ru-RU" w:eastAsia="ru-RU" w:bidi="ru-RU"/>
      </w:rPr>
    </w:lvl>
    <w:lvl w:ilvl="3" w:tplc="FBD22F44">
      <w:numFmt w:val="bullet"/>
      <w:lvlText w:val="•"/>
      <w:lvlJc w:val="left"/>
      <w:pPr>
        <w:ind w:left="1612" w:hanging="123"/>
      </w:pPr>
      <w:rPr>
        <w:rFonts w:hint="default"/>
        <w:lang w:val="ru-RU" w:eastAsia="ru-RU" w:bidi="ru-RU"/>
      </w:rPr>
    </w:lvl>
    <w:lvl w:ilvl="4" w:tplc="C75CC26A">
      <w:numFmt w:val="bullet"/>
      <w:lvlText w:val="•"/>
      <w:lvlJc w:val="left"/>
      <w:pPr>
        <w:ind w:left="2116" w:hanging="123"/>
      </w:pPr>
      <w:rPr>
        <w:rFonts w:hint="default"/>
        <w:lang w:val="ru-RU" w:eastAsia="ru-RU" w:bidi="ru-RU"/>
      </w:rPr>
    </w:lvl>
    <w:lvl w:ilvl="5" w:tplc="DC460F46">
      <w:numFmt w:val="bullet"/>
      <w:lvlText w:val="•"/>
      <w:lvlJc w:val="left"/>
      <w:pPr>
        <w:ind w:left="2621" w:hanging="123"/>
      </w:pPr>
      <w:rPr>
        <w:rFonts w:hint="default"/>
        <w:lang w:val="ru-RU" w:eastAsia="ru-RU" w:bidi="ru-RU"/>
      </w:rPr>
    </w:lvl>
    <w:lvl w:ilvl="6" w:tplc="483C7458">
      <w:numFmt w:val="bullet"/>
      <w:lvlText w:val="•"/>
      <w:lvlJc w:val="left"/>
      <w:pPr>
        <w:ind w:left="3125" w:hanging="123"/>
      </w:pPr>
      <w:rPr>
        <w:rFonts w:hint="default"/>
        <w:lang w:val="ru-RU" w:eastAsia="ru-RU" w:bidi="ru-RU"/>
      </w:rPr>
    </w:lvl>
    <w:lvl w:ilvl="7" w:tplc="B9904E70">
      <w:numFmt w:val="bullet"/>
      <w:lvlText w:val="•"/>
      <w:lvlJc w:val="left"/>
      <w:pPr>
        <w:ind w:left="3629" w:hanging="123"/>
      </w:pPr>
      <w:rPr>
        <w:rFonts w:hint="default"/>
        <w:lang w:val="ru-RU" w:eastAsia="ru-RU" w:bidi="ru-RU"/>
      </w:rPr>
    </w:lvl>
    <w:lvl w:ilvl="8" w:tplc="8F10C73E">
      <w:numFmt w:val="bullet"/>
      <w:lvlText w:val="•"/>
      <w:lvlJc w:val="left"/>
      <w:pPr>
        <w:ind w:left="4133" w:hanging="123"/>
      </w:pPr>
      <w:rPr>
        <w:rFonts w:hint="default"/>
        <w:lang w:val="ru-RU" w:eastAsia="ru-RU" w:bidi="ru-RU"/>
      </w:rPr>
    </w:lvl>
  </w:abstractNum>
  <w:num w:numId="1" w16cid:durableId="222260212">
    <w:abstractNumId w:val="6"/>
  </w:num>
  <w:num w:numId="2" w16cid:durableId="1050032552">
    <w:abstractNumId w:val="13"/>
  </w:num>
  <w:num w:numId="3" w16cid:durableId="1244294651">
    <w:abstractNumId w:val="7"/>
  </w:num>
  <w:num w:numId="4" w16cid:durableId="2052194704">
    <w:abstractNumId w:val="9"/>
  </w:num>
  <w:num w:numId="5" w16cid:durableId="378481510">
    <w:abstractNumId w:val="4"/>
  </w:num>
  <w:num w:numId="6" w16cid:durableId="163060610">
    <w:abstractNumId w:val="3"/>
  </w:num>
  <w:num w:numId="7" w16cid:durableId="1525710306">
    <w:abstractNumId w:val="0"/>
  </w:num>
  <w:num w:numId="8" w16cid:durableId="1525940271">
    <w:abstractNumId w:val="1"/>
  </w:num>
  <w:num w:numId="9" w16cid:durableId="1436361735">
    <w:abstractNumId w:val="11"/>
  </w:num>
  <w:num w:numId="10" w16cid:durableId="1855142407">
    <w:abstractNumId w:val="8"/>
  </w:num>
  <w:num w:numId="11" w16cid:durableId="166602163">
    <w:abstractNumId w:val="5"/>
  </w:num>
  <w:num w:numId="12" w16cid:durableId="1209993821">
    <w:abstractNumId w:val="2"/>
  </w:num>
  <w:num w:numId="13" w16cid:durableId="1988195370">
    <w:abstractNumId w:val="10"/>
  </w:num>
  <w:num w:numId="14" w16cid:durableId="18775468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404"/>
    <w:rsid w:val="00007EE5"/>
    <w:rsid w:val="0001034D"/>
    <w:rsid w:val="00062739"/>
    <w:rsid w:val="000635CD"/>
    <w:rsid w:val="00086D71"/>
    <w:rsid w:val="000A5289"/>
    <w:rsid w:val="000B50EC"/>
    <w:rsid w:val="000C7E01"/>
    <w:rsid w:val="000D0E00"/>
    <w:rsid w:val="000F0EA3"/>
    <w:rsid w:val="000F6EA9"/>
    <w:rsid w:val="00123BAB"/>
    <w:rsid w:val="00135344"/>
    <w:rsid w:val="001419C4"/>
    <w:rsid w:val="001420C4"/>
    <w:rsid w:val="00166C98"/>
    <w:rsid w:val="00181303"/>
    <w:rsid w:val="0018143F"/>
    <w:rsid w:val="00186830"/>
    <w:rsid w:val="00190FD9"/>
    <w:rsid w:val="001C4220"/>
    <w:rsid w:val="001F5020"/>
    <w:rsid w:val="001F5133"/>
    <w:rsid w:val="0020757D"/>
    <w:rsid w:val="002200A3"/>
    <w:rsid w:val="00254967"/>
    <w:rsid w:val="00262823"/>
    <w:rsid w:val="00265B31"/>
    <w:rsid w:val="00273FA7"/>
    <w:rsid w:val="00280D4F"/>
    <w:rsid w:val="0028133E"/>
    <w:rsid w:val="002C0763"/>
    <w:rsid w:val="002C27F7"/>
    <w:rsid w:val="00300D7A"/>
    <w:rsid w:val="00310712"/>
    <w:rsid w:val="0031319C"/>
    <w:rsid w:val="00313BF2"/>
    <w:rsid w:val="003177A4"/>
    <w:rsid w:val="00336D9C"/>
    <w:rsid w:val="0034408D"/>
    <w:rsid w:val="0036244D"/>
    <w:rsid w:val="00396304"/>
    <w:rsid w:val="00397EDE"/>
    <w:rsid w:val="003A4942"/>
    <w:rsid w:val="003B75D2"/>
    <w:rsid w:val="003C4404"/>
    <w:rsid w:val="003C5591"/>
    <w:rsid w:val="003E1F6F"/>
    <w:rsid w:val="003F0A40"/>
    <w:rsid w:val="003F27BD"/>
    <w:rsid w:val="003F77E6"/>
    <w:rsid w:val="00403092"/>
    <w:rsid w:val="004153D3"/>
    <w:rsid w:val="00467553"/>
    <w:rsid w:val="00486063"/>
    <w:rsid w:val="004912D5"/>
    <w:rsid w:val="00492BDA"/>
    <w:rsid w:val="00494057"/>
    <w:rsid w:val="004A3876"/>
    <w:rsid w:val="004A7175"/>
    <w:rsid w:val="004F29BE"/>
    <w:rsid w:val="004F5AF2"/>
    <w:rsid w:val="00520BB7"/>
    <w:rsid w:val="005237A9"/>
    <w:rsid w:val="00551D61"/>
    <w:rsid w:val="00597FCC"/>
    <w:rsid w:val="005B0577"/>
    <w:rsid w:val="005C1DFF"/>
    <w:rsid w:val="005C26F4"/>
    <w:rsid w:val="005C388C"/>
    <w:rsid w:val="005F4352"/>
    <w:rsid w:val="00627720"/>
    <w:rsid w:val="00627FC0"/>
    <w:rsid w:val="0064037C"/>
    <w:rsid w:val="0064390D"/>
    <w:rsid w:val="00693621"/>
    <w:rsid w:val="006A57CB"/>
    <w:rsid w:val="006C78E7"/>
    <w:rsid w:val="006D1FCE"/>
    <w:rsid w:val="006D227E"/>
    <w:rsid w:val="006D2D69"/>
    <w:rsid w:val="006D2DE1"/>
    <w:rsid w:val="0071667B"/>
    <w:rsid w:val="00725888"/>
    <w:rsid w:val="00726C7E"/>
    <w:rsid w:val="0073697E"/>
    <w:rsid w:val="00745091"/>
    <w:rsid w:val="007A70A2"/>
    <w:rsid w:val="007B03D9"/>
    <w:rsid w:val="007C291C"/>
    <w:rsid w:val="007D164E"/>
    <w:rsid w:val="007E333E"/>
    <w:rsid w:val="008147BD"/>
    <w:rsid w:val="00830869"/>
    <w:rsid w:val="008437C7"/>
    <w:rsid w:val="008B1DB8"/>
    <w:rsid w:val="008B3CFB"/>
    <w:rsid w:val="008C0B96"/>
    <w:rsid w:val="008D2148"/>
    <w:rsid w:val="009217D2"/>
    <w:rsid w:val="00936C17"/>
    <w:rsid w:val="00971E01"/>
    <w:rsid w:val="009751E8"/>
    <w:rsid w:val="009852AE"/>
    <w:rsid w:val="00987D42"/>
    <w:rsid w:val="009A4F5D"/>
    <w:rsid w:val="009D3119"/>
    <w:rsid w:val="009D526D"/>
    <w:rsid w:val="009E2DFA"/>
    <w:rsid w:val="00A03E04"/>
    <w:rsid w:val="00A344AD"/>
    <w:rsid w:val="00A4756D"/>
    <w:rsid w:val="00A64BFB"/>
    <w:rsid w:val="00AA44F5"/>
    <w:rsid w:val="00AA6374"/>
    <w:rsid w:val="00AB3283"/>
    <w:rsid w:val="00AB5D13"/>
    <w:rsid w:val="00AE493D"/>
    <w:rsid w:val="00AF2EDC"/>
    <w:rsid w:val="00B051F8"/>
    <w:rsid w:val="00B22D08"/>
    <w:rsid w:val="00B406F0"/>
    <w:rsid w:val="00B57D95"/>
    <w:rsid w:val="00B6337E"/>
    <w:rsid w:val="00B64AA0"/>
    <w:rsid w:val="00B73BFC"/>
    <w:rsid w:val="00BB522C"/>
    <w:rsid w:val="00BC1AF4"/>
    <w:rsid w:val="00BC45AE"/>
    <w:rsid w:val="00BC6147"/>
    <w:rsid w:val="00BD5285"/>
    <w:rsid w:val="00C07EF7"/>
    <w:rsid w:val="00C108C7"/>
    <w:rsid w:val="00C141B0"/>
    <w:rsid w:val="00C450B0"/>
    <w:rsid w:val="00C52333"/>
    <w:rsid w:val="00C53068"/>
    <w:rsid w:val="00C628B8"/>
    <w:rsid w:val="00C81285"/>
    <w:rsid w:val="00C87D00"/>
    <w:rsid w:val="00C909DE"/>
    <w:rsid w:val="00CC4E94"/>
    <w:rsid w:val="00CD0E85"/>
    <w:rsid w:val="00D0340E"/>
    <w:rsid w:val="00D3523E"/>
    <w:rsid w:val="00D415C0"/>
    <w:rsid w:val="00D433FA"/>
    <w:rsid w:val="00D43792"/>
    <w:rsid w:val="00D74A36"/>
    <w:rsid w:val="00D82B7E"/>
    <w:rsid w:val="00DB1E1F"/>
    <w:rsid w:val="00DC5CBB"/>
    <w:rsid w:val="00E24931"/>
    <w:rsid w:val="00E36B3D"/>
    <w:rsid w:val="00E416BF"/>
    <w:rsid w:val="00E64432"/>
    <w:rsid w:val="00E66136"/>
    <w:rsid w:val="00E933D6"/>
    <w:rsid w:val="00EA03F0"/>
    <w:rsid w:val="00EA4EF0"/>
    <w:rsid w:val="00EB4A72"/>
    <w:rsid w:val="00EC05DF"/>
    <w:rsid w:val="00ED5EEA"/>
    <w:rsid w:val="00EF3627"/>
    <w:rsid w:val="00F22B63"/>
    <w:rsid w:val="00F24EC4"/>
    <w:rsid w:val="00F71963"/>
    <w:rsid w:val="00F77366"/>
    <w:rsid w:val="00FA56EE"/>
    <w:rsid w:val="00FB4B07"/>
    <w:rsid w:val="00FB6827"/>
    <w:rsid w:val="00FD4904"/>
    <w:rsid w:val="00FF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AB1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9C"/>
  </w:style>
  <w:style w:type="paragraph" w:styleId="1">
    <w:name w:val="heading 1"/>
    <w:basedOn w:val="a"/>
    <w:next w:val="a"/>
    <w:link w:val="10"/>
    <w:uiPriority w:val="9"/>
    <w:qFormat/>
    <w:rsid w:val="00B22D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C559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3C5591"/>
    <w:pPr>
      <w:widowControl w:val="0"/>
      <w:autoSpaceDE w:val="0"/>
      <w:autoSpaceDN w:val="0"/>
      <w:spacing w:before="4" w:after="0" w:line="240" w:lineRule="auto"/>
    </w:pPr>
    <w:rPr>
      <w:rFonts w:ascii="Arial" w:eastAsia="Arial" w:hAnsi="Arial" w:cs="Arial"/>
      <w:sz w:val="20"/>
      <w:szCs w:val="20"/>
      <w:lang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3C5591"/>
    <w:rPr>
      <w:rFonts w:ascii="Arial" w:eastAsia="Arial" w:hAnsi="Arial" w:cs="Arial"/>
      <w:sz w:val="20"/>
      <w:szCs w:val="20"/>
      <w:lang w:eastAsia="ru-RU" w:bidi="ru-RU"/>
    </w:rPr>
  </w:style>
  <w:style w:type="paragraph" w:customStyle="1" w:styleId="TableParagraph">
    <w:name w:val="Table Paragraph"/>
    <w:basedOn w:val="a"/>
    <w:uiPriority w:val="1"/>
    <w:qFormat/>
    <w:rsid w:val="003C5591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eastAsia="ru-RU" w:bidi="ru-RU"/>
    </w:rPr>
  </w:style>
  <w:style w:type="table" w:styleId="a5">
    <w:name w:val="Table Grid"/>
    <w:basedOn w:val="a1"/>
    <w:uiPriority w:val="39"/>
    <w:rsid w:val="004912D5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aliases w:val="Абзац списка (буквы),List Paragraph"/>
    <w:basedOn w:val="a"/>
    <w:link w:val="a7"/>
    <w:uiPriority w:val="34"/>
    <w:qFormat/>
    <w:rsid w:val="00C52333"/>
    <w:pPr>
      <w:ind w:left="720"/>
      <w:contextualSpacing/>
    </w:pPr>
  </w:style>
  <w:style w:type="paragraph" w:customStyle="1" w:styleId="ConsPlusNormal">
    <w:name w:val="ConsPlusNormal"/>
    <w:rsid w:val="00B051F8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C812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81285"/>
    <w:rPr>
      <w:rFonts w:ascii="Segoe UI" w:hAnsi="Segoe UI" w:cs="Segoe UI"/>
      <w:sz w:val="18"/>
      <w:szCs w:val="18"/>
    </w:rPr>
  </w:style>
  <w:style w:type="character" w:customStyle="1" w:styleId="a7">
    <w:name w:val="Абзац списка Знак"/>
    <w:aliases w:val="Абзац списка (буквы) Знак,List Paragraph Знак"/>
    <w:link w:val="a6"/>
    <w:uiPriority w:val="34"/>
    <w:rsid w:val="006D2D69"/>
  </w:style>
  <w:style w:type="character" w:customStyle="1" w:styleId="10">
    <w:name w:val="Заголовок 1 Знак"/>
    <w:basedOn w:val="a0"/>
    <w:link w:val="1"/>
    <w:uiPriority w:val="9"/>
    <w:rsid w:val="00B22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B22D08"/>
    <w:pPr>
      <w:outlineLvl w:val="9"/>
    </w:pPr>
    <w:rPr>
      <w:lang w:eastAsia="ru-RU"/>
    </w:rPr>
  </w:style>
  <w:style w:type="paragraph" w:styleId="ab">
    <w:name w:val="Revision"/>
    <w:hidden/>
    <w:uiPriority w:val="99"/>
    <w:semiHidden/>
    <w:rsid w:val="00A4756D"/>
    <w:pPr>
      <w:spacing w:after="0" w:line="240" w:lineRule="auto"/>
    </w:pPr>
  </w:style>
  <w:style w:type="paragraph" w:styleId="ac">
    <w:name w:val="header"/>
    <w:basedOn w:val="a"/>
    <w:link w:val="ad"/>
    <w:uiPriority w:val="99"/>
    <w:unhideWhenUsed/>
    <w:rsid w:val="008437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37C7"/>
  </w:style>
  <w:style w:type="paragraph" w:styleId="ae">
    <w:name w:val="footer"/>
    <w:basedOn w:val="a"/>
    <w:link w:val="af"/>
    <w:uiPriority w:val="99"/>
    <w:unhideWhenUsed/>
    <w:rsid w:val="008437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3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8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2025-10-28T06:17:00Z</dcterms:created>
  <dcterms:modified xsi:type="dcterms:W3CDTF">2026-09-23T09:38:00Z</dcterms:modified>
</cp:coreProperties>
</file>