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1BC8" w14:textId="77777777" w:rsidR="00836F13" w:rsidRPr="00927702" w:rsidRDefault="00927702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 w:rsidRPr="00927702">
        <w:rPr>
          <w:rFonts w:ascii="Times New Roman" w:hAnsi="Times New Roman"/>
          <w:b/>
          <w:sz w:val="24"/>
        </w:rPr>
        <w:t>Приложение №9</w:t>
      </w:r>
    </w:p>
    <w:p w14:paraId="06C6ABFD" w14:textId="77777777" w:rsidR="00836F13" w:rsidRPr="00927702" w:rsidRDefault="00927702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 w:rsidRPr="00927702">
        <w:rPr>
          <w:rFonts w:ascii="Times New Roman" w:hAnsi="Times New Roman"/>
          <w:sz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0EC0C4C8" w14:textId="77777777" w:rsidR="00836F13" w:rsidRPr="00927702" w:rsidRDefault="00927702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 w:rsidRPr="00927702">
        <w:rPr>
          <w:rFonts w:ascii="Times New Roman" w:hAnsi="Times New Roman"/>
          <w:sz w:val="24"/>
        </w:rPr>
        <w:t>от ___________ 202_ года № ____________</w:t>
      </w:r>
    </w:p>
    <w:p w14:paraId="1449E528" w14:textId="77777777" w:rsidR="00836F13" w:rsidRPr="00927702" w:rsidRDefault="00836F13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71E8E15B" w14:textId="77777777" w:rsidR="00836F13" w:rsidRPr="00927702" w:rsidRDefault="00836F13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0E1A583F" w14:textId="77777777" w:rsidR="00836F13" w:rsidRPr="00927702" w:rsidRDefault="00927702">
      <w:pPr>
        <w:jc w:val="center"/>
        <w:rPr>
          <w:rFonts w:ascii="Times New Roman" w:hAnsi="Times New Roman"/>
          <w:b/>
          <w:sz w:val="24"/>
        </w:rPr>
      </w:pPr>
      <w:bookmarkStart w:id="0" w:name="_Hlk37693926"/>
      <w:r w:rsidRPr="00927702">
        <w:rPr>
          <w:rFonts w:ascii="Times New Roman" w:hAnsi="Times New Roman"/>
          <w:b/>
          <w:sz w:val="24"/>
        </w:rPr>
        <w:t>ФОРМЫ АКТОВ ПО СОГЛАШЕНИЮ</w:t>
      </w:r>
    </w:p>
    <w:p w14:paraId="23B829DA" w14:textId="77777777" w:rsidR="00836F13" w:rsidRPr="00927702" w:rsidRDefault="00927702">
      <w:pPr>
        <w:rPr>
          <w:rFonts w:ascii="Times New Roman" w:hAnsi="Times New Roman"/>
          <w:b/>
          <w:sz w:val="24"/>
        </w:rPr>
      </w:pPr>
      <w:r w:rsidRPr="00927702">
        <w:rPr>
          <w:rFonts w:ascii="Times New Roman" w:hAnsi="Times New Roman"/>
          <w:b/>
          <w:sz w:val="24"/>
        </w:rPr>
        <w:br w:type="page"/>
      </w:r>
      <w:bookmarkEnd w:id="0"/>
    </w:p>
    <w:p w14:paraId="6B2A562D" w14:textId="77777777" w:rsidR="00836F13" w:rsidRPr="00927702" w:rsidRDefault="00927702">
      <w:pPr>
        <w:jc w:val="center"/>
        <w:rPr>
          <w:rFonts w:ascii="Times New Roman" w:hAnsi="Times New Roman"/>
          <w:b/>
        </w:rPr>
      </w:pPr>
      <w:r w:rsidRPr="00927702">
        <w:rPr>
          <w:rFonts w:ascii="Times New Roman" w:hAnsi="Times New Roman"/>
          <w:b/>
        </w:rPr>
        <w:lastRenderedPageBreak/>
        <w:t>ПРИМЕРНАЯ ФОРМА АКТА ПРИЕМА-ПЕРЕДАЧИ ИМУЩЕСТВА КОНЦЕДЕНТА</w:t>
      </w: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836F13" w:rsidRPr="00927702" w14:paraId="78472FE9" w14:textId="77777777">
        <w:trPr>
          <w:trHeight w:val="290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8EF36" w14:textId="77777777" w:rsidR="00836F13" w:rsidRPr="00927702" w:rsidRDefault="00927702">
            <w:r w:rsidRPr="00927702">
              <w:rPr>
                <w:rFonts w:ascii="Times New Roman" w:hAnsi="Times New Roman"/>
              </w:rPr>
              <w:t>г. Вологда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DD5FD" w14:textId="77777777" w:rsidR="00836F13" w:rsidRPr="00927702" w:rsidRDefault="00927702">
            <w:pPr>
              <w:jc w:val="right"/>
            </w:pPr>
            <w:r w:rsidRPr="00927702">
              <w:rPr>
                <w:rFonts w:ascii="Times New Roman" w:hAnsi="Times New Roman"/>
              </w:rPr>
              <w:t xml:space="preserve">                     «___» _______ 20__ г.</w:t>
            </w:r>
          </w:p>
        </w:tc>
      </w:tr>
    </w:tbl>
    <w:p w14:paraId="5E05F827" w14:textId="77777777" w:rsidR="00836F13" w:rsidRPr="00927702" w:rsidRDefault="00836F13">
      <w:pPr>
        <w:rPr>
          <w:rFonts w:ascii="Times New Roman" w:hAnsi="Times New Roman"/>
        </w:rPr>
      </w:pPr>
    </w:p>
    <w:p w14:paraId="260DC969" w14:textId="08B8276A" w:rsidR="00836F13" w:rsidRPr="00927702" w:rsidRDefault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</w:rPr>
        <w:t>Воло</w:t>
      </w:r>
      <w:r w:rsidRPr="00927702">
        <w:rPr>
          <w:rFonts w:ascii="Times New Roman" w:hAnsi="Times New Roman"/>
          <w:szCs w:val="22"/>
        </w:rPr>
        <w:t xml:space="preserve">годская область, от имени которой согласно </w:t>
      </w:r>
      <w:r w:rsidR="008545FA" w:rsidRPr="00927702">
        <w:rPr>
          <w:rFonts w:ascii="Times New Roman" w:hAnsi="Times New Roman"/>
          <w:szCs w:val="22"/>
        </w:rPr>
        <w:t>решению</w:t>
      </w:r>
      <w:r w:rsidRPr="00927702">
        <w:rPr>
          <w:rFonts w:ascii="Times New Roman" w:hAnsi="Times New Roman"/>
          <w:szCs w:val="22"/>
        </w:rPr>
        <w:t xml:space="preserve"> Правительства Вологодской области от </w:t>
      </w:r>
      <w:r w:rsidR="0098070D">
        <w:rPr>
          <w:rFonts w:ascii="Times New Roman" w:hAnsi="Times New Roman"/>
          <w:szCs w:val="22"/>
        </w:rPr>
        <w:t>28 декабря</w:t>
      </w:r>
      <w:r w:rsidRPr="00927702">
        <w:rPr>
          <w:rFonts w:ascii="Times New Roman" w:hAnsi="Times New Roman"/>
          <w:szCs w:val="22"/>
        </w:rPr>
        <w:t xml:space="preserve"> 202</w:t>
      </w:r>
      <w:r w:rsidR="0098070D">
        <w:rPr>
          <w:rFonts w:ascii="Times New Roman" w:hAnsi="Times New Roman"/>
          <w:szCs w:val="22"/>
        </w:rPr>
        <w:t>4</w:t>
      </w:r>
      <w:r w:rsidRPr="00927702">
        <w:rPr>
          <w:rFonts w:ascii="Times New Roman" w:hAnsi="Times New Roman"/>
          <w:szCs w:val="22"/>
        </w:rPr>
        <w:t xml:space="preserve"> г. № </w:t>
      </w:r>
      <w:r w:rsidR="0098070D">
        <w:rPr>
          <w:rFonts w:ascii="Times New Roman" w:hAnsi="Times New Roman"/>
          <w:szCs w:val="22"/>
        </w:rPr>
        <w:t>1681</w:t>
      </w:r>
      <w:r w:rsidRPr="00927702">
        <w:rPr>
          <w:rFonts w:ascii="Times New Roman" w:hAnsi="Times New Roman"/>
          <w:szCs w:val="22"/>
        </w:rPr>
        <w:t xml:space="preserve"> выступает</w:t>
      </w:r>
      <w:r w:rsidR="008545FA" w:rsidRPr="00927702">
        <w:rPr>
          <w:rFonts w:ascii="Times New Roman" w:hAnsi="Times New Roman"/>
          <w:szCs w:val="22"/>
        </w:rPr>
        <w:t xml:space="preserve"> Министерство транспорта и дорожного хозяйства Вологодской об</w:t>
      </w:r>
      <w:r w:rsidR="00BE4513">
        <w:rPr>
          <w:rFonts w:ascii="Times New Roman" w:hAnsi="Times New Roman"/>
          <w:szCs w:val="22"/>
        </w:rPr>
        <w:t>ласти в лице Министра Борисова Д</w:t>
      </w:r>
      <w:r w:rsidR="008545FA" w:rsidRPr="00927702">
        <w:rPr>
          <w:rFonts w:ascii="Times New Roman" w:hAnsi="Times New Roman"/>
          <w:szCs w:val="22"/>
        </w:rPr>
        <w:t>митрия Владимировича</w:t>
      </w:r>
      <w:r w:rsidRPr="00927702">
        <w:rPr>
          <w:rFonts w:ascii="Times New Roman" w:hAnsi="Times New Roman"/>
          <w:szCs w:val="22"/>
        </w:rPr>
        <w:t>, действующ</w:t>
      </w:r>
      <w:r w:rsidR="008545FA" w:rsidRPr="00927702">
        <w:rPr>
          <w:rFonts w:ascii="Times New Roman" w:hAnsi="Times New Roman"/>
          <w:szCs w:val="22"/>
        </w:rPr>
        <w:t>ее</w:t>
      </w:r>
      <w:r w:rsidRPr="00927702">
        <w:rPr>
          <w:rFonts w:ascii="Times New Roman" w:hAnsi="Times New Roman"/>
          <w:szCs w:val="22"/>
        </w:rPr>
        <w:t xml:space="preserve"> на основании </w:t>
      </w:r>
      <w:r w:rsidR="008545FA" w:rsidRPr="00927702">
        <w:rPr>
          <w:rFonts w:ascii="Times New Roman" w:hAnsi="Times New Roman"/>
          <w:szCs w:val="22"/>
        </w:rPr>
        <w:t>Положения о Министерстве транспорта и дорожного хозяйства Вологодской области, утвержденного постановлением Правительства Вологодской области от 8</w:t>
      </w:r>
      <w:r w:rsidR="001F51DC">
        <w:rPr>
          <w:rFonts w:ascii="Times New Roman" w:hAnsi="Times New Roman"/>
          <w:szCs w:val="22"/>
        </w:rPr>
        <w:t xml:space="preserve"> ноября </w:t>
      </w:r>
      <w:r w:rsidR="008545FA" w:rsidRPr="00927702">
        <w:rPr>
          <w:rFonts w:ascii="Times New Roman" w:hAnsi="Times New Roman"/>
          <w:szCs w:val="22"/>
        </w:rPr>
        <w:t>2024 № 1308</w:t>
      </w:r>
      <w:r w:rsidRPr="00927702">
        <w:rPr>
          <w:rFonts w:ascii="Times New Roman" w:hAnsi="Times New Roman"/>
          <w:szCs w:val="22"/>
        </w:rPr>
        <w:t xml:space="preserve"> (далее – Концедент), с одной стороны,</w:t>
      </w:r>
    </w:p>
    <w:p w14:paraId="79F4816E" w14:textId="2FF8165D" w:rsidR="00836F13" w:rsidRPr="00927702" w:rsidRDefault="008545FA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>и общество с ограниченной ответственностью «МВС», в лице Генерального директора Хазова Даниила Владимировича</w:t>
      </w:r>
      <w:r w:rsidR="00927702" w:rsidRPr="00927702">
        <w:rPr>
          <w:rFonts w:ascii="Times New Roman" w:hAnsi="Times New Roman"/>
          <w:szCs w:val="22"/>
        </w:rPr>
        <w:t xml:space="preserve"> (далее – Концессионер)</w:t>
      </w:r>
      <w:r w:rsidRPr="00927702">
        <w:rPr>
          <w:rFonts w:ascii="Times New Roman" w:hAnsi="Times New Roman"/>
          <w:szCs w:val="22"/>
        </w:rPr>
        <w:t>, действующего на основании Устава, с другой стороны</w:t>
      </w:r>
      <w:r w:rsidR="00927702" w:rsidRPr="00927702">
        <w:rPr>
          <w:rFonts w:ascii="Times New Roman" w:hAnsi="Times New Roman"/>
          <w:szCs w:val="22"/>
        </w:rPr>
        <w:t>,</w:t>
      </w:r>
    </w:p>
    <w:p w14:paraId="34165352" w14:textId="3E56A61B" w:rsidR="00836F13" w:rsidRPr="00927702" w:rsidRDefault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 xml:space="preserve">В соответствии с положениями пункта </w:t>
      </w:r>
      <w:r w:rsidR="008545FA" w:rsidRPr="00927702">
        <w:rPr>
          <w:rFonts w:ascii="Times New Roman" w:hAnsi="Times New Roman"/>
          <w:szCs w:val="22"/>
        </w:rPr>
        <w:t xml:space="preserve">5.1 </w:t>
      </w:r>
      <w:r w:rsidRPr="00927702">
        <w:rPr>
          <w:rFonts w:ascii="Times New Roman" w:hAnsi="Times New Roman"/>
          <w:szCs w:val="22"/>
        </w:rPr>
        <w:t xml:space="preserve">Соглашения </w:t>
      </w:r>
      <w:r w:rsidR="006E2975" w:rsidRPr="00927702">
        <w:rPr>
          <w:rFonts w:ascii="Times New Roman" w:hAnsi="Times New Roman"/>
          <w:szCs w:val="22"/>
        </w:rPr>
        <w:t>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  <w:r w:rsidRPr="00927702">
        <w:rPr>
          <w:rFonts w:ascii="Times New Roman" w:hAnsi="Times New Roman"/>
          <w:szCs w:val="22"/>
        </w:rPr>
        <w:t xml:space="preserve"> от __ «__» 202_ года № __ подписали настоящий Акт Приема-Передачи Имущества Концедента о нижеследующем:</w:t>
      </w:r>
    </w:p>
    <w:p w14:paraId="57873C17" w14:textId="1B1F7DAF" w:rsidR="00836F13" w:rsidRPr="00927702" w:rsidRDefault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 xml:space="preserve">В соответствии с положениями пункта 5.1 Соглашения и Приложения № 4 Концедент передает Концессионеру, а Концессионер принимает для разработки Проектной Документации и Создания Объект Соглашения </w:t>
      </w:r>
      <w:r w:rsidR="001F51DC">
        <w:rPr>
          <w:rFonts w:ascii="Times New Roman" w:hAnsi="Times New Roman"/>
          <w:szCs w:val="22"/>
        </w:rPr>
        <w:t>и</w:t>
      </w:r>
      <w:r w:rsidRPr="00927702">
        <w:rPr>
          <w:rFonts w:ascii="Times New Roman" w:hAnsi="Times New Roman"/>
          <w:szCs w:val="22"/>
        </w:rPr>
        <w:t>мущество Концедента, в следующем составе: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362"/>
        <w:gridCol w:w="1137"/>
        <w:gridCol w:w="1076"/>
        <w:gridCol w:w="1385"/>
        <w:gridCol w:w="954"/>
        <w:gridCol w:w="1075"/>
        <w:gridCol w:w="1242"/>
        <w:gridCol w:w="906"/>
        <w:gridCol w:w="1208"/>
      </w:tblGrid>
      <w:tr w:rsidR="00836F13" w:rsidRPr="00927702" w14:paraId="19FC5D7F" w14:textId="77777777">
        <w:tc>
          <w:tcPr>
            <w:tcW w:w="362" w:type="dxa"/>
          </w:tcPr>
          <w:p w14:paraId="7A192D3F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№</w:t>
            </w:r>
          </w:p>
        </w:tc>
        <w:tc>
          <w:tcPr>
            <w:tcW w:w="1137" w:type="dxa"/>
          </w:tcPr>
          <w:p w14:paraId="32E9C37F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 xml:space="preserve">Наименование </w:t>
            </w:r>
          </w:p>
        </w:tc>
        <w:tc>
          <w:tcPr>
            <w:tcW w:w="1076" w:type="dxa"/>
          </w:tcPr>
          <w:p w14:paraId="4CFDB17C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1385" w:type="dxa"/>
          </w:tcPr>
          <w:p w14:paraId="3B8EAD6D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Адрес (местонахождение объекта)</w:t>
            </w:r>
          </w:p>
        </w:tc>
        <w:tc>
          <w:tcPr>
            <w:tcW w:w="954" w:type="dxa"/>
          </w:tcPr>
          <w:p w14:paraId="6B9FFE18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Количество</w:t>
            </w:r>
          </w:p>
        </w:tc>
        <w:tc>
          <w:tcPr>
            <w:tcW w:w="1075" w:type="dxa"/>
          </w:tcPr>
          <w:p w14:paraId="73E3D434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Срок фактической эксплуатации</w:t>
            </w:r>
          </w:p>
        </w:tc>
        <w:tc>
          <w:tcPr>
            <w:tcW w:w="1242" w:type="dxa"/>
          </w:tcPr>
          <w:p w14:paraId="0650C7E7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Первоначальная стоимость, руб.</w:t>
            </w:r>
          </w:p>
        </w:tc>
        <w:tc>
          <w:tcPr>
            <w:tcW w:w="906" w:type="dxa"/>
          </w:tcPr>
          <w:p w14:paraId="6411A9E1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Оценочная стоимость</w:t>
            </w:r>
          </w:p>
        </w:tc>
        <w:tc>
          <w:tcPr>
            <w:tcW w:w="1208" w:type="dxa"/>
          </w:tcPr>
          <w:p w14:paraId="14AF0916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Иные характеристики</w:t>
            </w:r>
          </w:p>
        </w:tc>
      </w:tr>
      <w:tr w:rsidR="00836F13" w:rsidRPr="00927702" w14:paraId="1DBE3FBE" w14:textId="77777777">
        <w:tc>
          <w:tcPr>
            <w:tcW w:w="362" w:type="dxa"/>
          </w:tcPr>
          <w:p w14:paraId="019B9613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1</w:t>
            </w:r>
          </w:p>
        </w:tc>
        <w:tc>
          <w:tcPr>
            <w:tcW w:w="1137" w:type="dxa"/>
          </w:tcPr>
          <w:p w14:paraId="48D90E93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076" w:type="dxa"/>
          </w:tcPr>
          <w:p w14:paraId="4A10F5AB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85" w:type="dxa"/>
          </w:tcPr>
          <w:p w14:paraId="07AD8561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54" w:type="dxa"/>
          </w:tcPr>
          <w:p w14:paraId="26E28F11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14:paraId="5C9734D3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2FD25E97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06" w:type="dxa"/>
          </w:tcPr>
          <w:p w14:paraId="34839BD3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08" w:type="dxa"/>
          </w:tcPr>
          <w:p w14:paraId="37FDC6BE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</w:tr>
      <w:tr w:rsidR="00836F13" w:rsidRPr="00927702" w14:paraId="59737563" w14:textId="77777777">
        <w:tc>
          <w:tcPr>
            <w:tcW w:w="362" w:type="dxa"/>
          </w:tcPr>
          <w:p w14:paraId="26A011E6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2</w:t>
            </w:r>
          </w:p>
        </w:tc>
        <w:tc>
          <w:tcPr>
            <w:tcW w:w="1137" w:type="dxa"/>
          </w:tcPr>
          <w:p w14:paraId="65DB6F08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076" w:type="dxa"/>
          </w:tcPr>
          <w:p w14:paraId="2E3F74E0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85" w:type="dxa"/>
          </w:tcPr>
          <w:p w14:paraId="53738F96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54" w:type="dxa"/>
          </w:tcPr>
          <w:p w14:paraId="13586202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14:paraId="40B4AB83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6E2490B0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06" w:type="dxa"/>
          </w:tcPr>
          <w:p w14:paraId="0BCF9073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08" w:type="dxa"/>
          </w:tcPr>
          <w:p w14:paraId="34E53D75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</w:tr>
      <w:tr w:rsidR="00836F13" w:rsidRPr="00927702" w14:paraId="6F0D8505" w14:textId="77777777">
        <w:tc>
          <w:tcPr>
            <w:tcW w:w="362" w:type="dxa"/>
          </w:tcPr>
          <w:p w14:paraId="3D6B4689" w14:textId="77777777" w:rsidR="00836F13" w:rsidRPr="00927702" w:rsidRDefault="00927702">
            <w:pPr>
              <w:jc w:val="both"/>
              <w:rPr>
                <w:sz w:val="22"/>
                <w:szCs w:val="22"/>
              </w:rPr>
            </w:pPr>
            <w:r w:rsidRPr="00927702">
              <w:rPr>
                <w:sz w:val="22"/>
                <w:szCs w:val="22"/>
              </w:rPr>
              <w:t>…</w:t>
            </w:r>
          </w:p>
        </w:tc>
        <w:tc>
          <w:tcPr>
            <w:tcW w:w="1137" w:type="dxa"/>
          </w:tcPr>
          <w:p w14:paraId="577DBB01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076" w:type="dxa"/>
          </w:tcPr>
          <w:p w14:paraId="0D7BE8E9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85" w:type="dxa"/>
          </w:tcPr>
          <w:p w14:paraId="65A2FA6D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54" w:type="dxa"/>
          </w:tcPr>
          <w:p w14:paraId="386E01E3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14:paraId="6F4B3695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3379D928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06" w:type="dxa"/>
          </w:tcPr>
          <w:p w14:paraId="648CA414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08" w:type="dxa"/>
          </w:tcPr>
          <w:p w14:paraId="027F7739" w14:textId="77777777" w:rsidR="00836F13" w:rsidRPr="00927702" w:rsidRDefault="00836F13">
            <w:pPr>
              <w:jc w:val="both"/>
              <w:rPr>
                <w:sz w:val="22"/>
                <w:szCs w:val="22"/>
              </w:rPr>
            </w:pPr>
          </w:p>
        </w:tc>
      </w:tr>
    </w:tbl>
    <w:p w14:paraId="74B4FD50" w14:textId="77777777" w:rsidR="00836F13" w:rsidRPr="00927702" w:rsidRDefault="00836F13">
      <w:pPr>
        <w:jc w:val="both"/>
        <w:rPr>
          <w:rFonts w:ascii="Times New Roman" w:hAnsi="Times New Roman"/>
          <w:szCs w:val="22"/>
        </w:rPr>
      </w:pPr>
    </w:p>
    <w:p w14:paraId="5E66D794" w14:textId="086EB616" w:rsidR="00836F13" w:rsidRPr="00927702" w:rsidRDefault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 xml:space="preserve">Неотъемлемой частью настоящего Акта Приема-Передачи </w:t>
      </w:r>
      <w:r w:rsidR="001F51DC">
        <w:rPr>
          <w:rFonts w:ascii="Times New Roman" w:hAnsi="Times New Roman"/>
          <w:szCs w:val="22"/>
        </w:rPr>
        <w:t>и</w:t>
      </w:r>
      <w:r w:rsidRPr="00927702">
        <w:rPr>
          <w:rFonts w:ascii="Times New Roman" w:hAnsi="Times New Roman"/>
          <w:szCs w:val="22"/>
        </w:rPr>
        <w:t xml:space="preserve">мущества Концедента является </w:t>
      </w:r>
      <w:r w:rsidR="001F51DC">
        <w:rPr>
          <w:rFonts w:ascii="Times New Roman" w:hAnsi="Times New Roman"/>
          <w:szCs w:val="22"/>
        </w:rPr>
        <w:t>А</w:t>
      </w:r>
      <w:r w:rsidRPr="00927702">
        <w:rPr>
          <w:rFonts w:ascii="Times New Roman" w:hAnsi="Times New Roman"/>
          <w:szCs w:val="22"/>
        </w:rPr>
        <w:t xml:space="preserve">кт оценки технического состояния </w:t>
      </w:r>
      <w:r w:rsidR="001F51DC">
        <w:rPr>
          <w:rFonts w:ascii="Times New Roman" w:hAnsi="Times New Roman"/>
          <w:szCs w:val="22"/>
        </w:rPr>
        <w:t>и</w:t>
      </w:r>
      <w:r w:rsidRPr="00927702">
        <w:rPr>
          <w:rFonts w:ascii="Times New Roman" w:hAnsi="Times New Roman"/>
          <w:szCs w:val="22"/>
        </w:rPr>
        <w:t>мущества Концедента по форме, определенной Приложением.</w:t>
      </w:r>
    </w:p>
    <w:p w14:paraId="2A6929CD" w14:textId="27B638B9" w:rsidR="00836F13" w:rsidRPr="00927702" w:rsidRDefault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 xml:space="preserve">Акт </w:t>
      </w:r>
      <w:r w:rsidR="001F51DC">
        <w:rPr>
          <w:rFonts w:ascii="Times New Roman" w:hAnsi="Times New Roman"/>
          <w:szCs w:val="22"/>
        </w:rPr>
        <w:t>п</w:t>
      </w:r>
      <w:r w:rsidRPr="00927702">
        <w:rPr>
          <w:rFonts w:ascii="Times New Roman" w:hAnsi="Times New Roman"/>
          <w:szCs w:val="22"/>
        </w:rPr>
        <w:t>риема-</w:t>
      </w:r>
      <w:r w:rsidR="001F51DC">
        <w:rPr>
          <w:rFonts w:ascii="Times New Roman" w:hAnsi="Times New Roman"/>
          <w:szCs w:val="22"/>
        </w:rPr>
        <w:t>п</w:t>
      </w:r>
      <w:r w:rsidRPr="00927702">
        <w:rPr>
          <w:rFonts w:ascii="Times New Roman" w:hAnsi="Times New Roman"/>
          <w:szCs w:val="22"/>
        </w:rPr>
        <w:t xml:space="preserve">ередачи </w:t>
      </w:r>
      <w:r w:rsidR="001F51DC">
        <w:rPr>
          <w:rFonts w:ascii="Times New Roman" w:hAnsi="Times New Roman"/>
          <w:szCs w:val="22"/>
        </w:rPr>
        <w:t>и</w:t>
      </w:r>
      <w:r w:rsidRPr="00927702">
        <w:rPr>
          <w:rFonts w:ascii="Times New Roman" w:hAnsi="Times New Roman"/>
          <w:szCs w:val="22"/>
        </w:rPr>
        <w:t xml:space="preserve">мущества Концедента составлен в 3 (Трех) экземплярах: один экземпляр – Концеденту, один – Концессионеру, один – </w:t>
      </w:r>
      <w:r w:rsidR="001F51DC">
        <w:rPr>
          <w:rFonts w:ascii="Times New Roman" w:hAnsi="Times New Roman"/>
          <w:szCs w:val="22"/>
        </w:rPr>
        <w:t>г</w:t>
      </w:r>
      <w:r w:rsidRPr="00927702">
        <w:rPr>
          <w:rFonts w:ascii="Times New Roman" w:hAnsi="Times New Roman"/>
          <w:szCs w:val="22"/>
        </w:rPr>
        <w:t>осударственному органу.</w:t>
      </w:r>
    </w:p>
    <w:p w14:paraId="1F755991" w14:textId="5CAFD825" w:rsidR="00836F13" w:rsidRPr="00927702" w:rsidRDefault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 xml:space="preserve">Акт </w:t>
      </w:r>
      <w:r w:rsidR="001F51DC">
        <w:rPr>
          <w:rFonts w:ascii="Times New Roman" w:hAnsi="Times New Roman"/>
          <w:szCs w:val="22"/>
        </w:rPr>
        <w:t>п</w:t>
      </w:r>
      <w:r w:rsidRPr="00927702">
        <w:rPr>
          <w:rFonts w:ascii="Times New Roman" w:hAnsi="Times New Roman"/>
          <w:szCs w:val="22"/>
        </w:rPr>
        <w:t>риема-</w:t>
      </w:r>
      <w:r w:rsidR="001F51DC">
        <w:rPr>
          <w:rFonts w:ascii="Times New Roman" w:hAnsi="Times New Roman"/>
          <w:szCs w:val="22"/>
        </w:rPr>
        <w:t>п</w:t>
      </w:r>
      <w:r w:rsidRPr="00927702">
        <w:rPr>
          <w:rFonts w:ascii="Times New Roman" w:hAnsi="Times New Roman"/>
          <w:szCs w:val="22"/>
        </w:rPr>
        <w:t>ередачи является неотъемлемой частью Соглашения.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12"/>
        <w:gridCol w:w="4536"/>
      </w:tblGrid>
      <w:tr w:rsidR="00836F13" w:rsidRPr="00927702" w14:paraId="5CCDE985" w14:textId="77777777">
        <w:trPr>
          <w:trHeight w:val="585"/>
        </w:trPr>
        <w:tc>
          <w:tcPr>
            <w:tcW w:w="9248" w:type="dxa"/>
            <w:gridSpan w:val="2"/>
          </w:tcPr>
          <w:p w14:paraId="53A31418" w14:textId="77777777" w:rsidR="00836F13" w:rsidRPr="00927702" w:rsidRDefault="00927702" w:rsidP="008545FA">
            <w:pPr>
              <w:tabs>
                <w:tab w:val="left" w:pos="4491"/>
                <w:tab w:val="center" w:pos="4985"/>
              </w:tabs>
              <w:spacing w:after="0"/>
              <w:jc w:val="center"/>
              <w:rPr>
                <w:rFonts w:ascii="Times New Roman" w:hAnsi="Times New Roman"/>
                <w:b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ПОДПИСИ СТОРОН:</w:t>
            </w:r>
          </w:p>
          <w:p w14:paraId="3246AFAA" w14:textId="77777777" w:rsidR="00836F13" w:rsidRPr="00927702" w:rsidRDefault="00836F13" w:rsidP="008545FA">
            <w:pPr>
              <w:tabs>
                <w:tab w:val="left" w:pos="4491"/>
                <w:tab w:val="center" w:pos="4985"/>
              </w:tabs>
              <w:spacing w:after="0"/>
              <w:jc w:val="center"/>
              <w:rPr>
                <w:rFonts w:ascii="Times New Roman" w:hAnsi="Times New Roman"/>
                <w:szCs w:val="22"/>
              </w:rPr>
            </w:pPr>
          </w:p>
        </w:tc>
      </w:tr>
      <w:tr w:rsidR="00836F13" w:rsidRPr="00927702" w14:paraId="3F157C7F" w14:textId="77777777">
        <w:trPr>
          <w:trHeight w:val="357"/>
        </w:trPr>
        <w:tc>
          <w:tcPr>
            <w:tcW w:w="4712" w:type="dxa"/>
          </w:tcPr>
          <w:p w14:paraId="62846835" w14:textId="77777777" w:rsidR="00836F13" w:rsidRPr="00927702" w:rsidRDefault="00927702" w:rsidP="008545FA">
            <w:pPr>
              <w:spacing w:after="0"/>
              <w:rPr>
                <w:rFonts w:ascii="Times New Roman" w:hAnsi="Times New Roman"/>
                <w:b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Концессионер</w:t>
            </w:r>
          </w:p>
        </w:tc>
        <w:tc>
          <w:tcPr>
            <w:tcW w:w="4536" w:type="dxa"/>
          </w:tcPr>
          <w:p w14:paraId="0C9EB1BE" w14:textId="77777777" w:rsidR="00836F13" w:rsidRPr="00927702" w:rsidRDefault="00927702" w:rsidP="008545FA">
            <w:pPr>
              <w:spacing w:after="0"/>
              <w:ind w:left="176"/>
              <w:rPr>
                <w:rFonts w:ascii="Times New Roman" w:hAnsi="Times New Roman"/>
                <w:b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Концедент</w:t>
            </w:r>
          </w:p>
        </w:tc>
      </w:tr>
      <w:tr w:rsidR="00836F13" w:rsidRPr="00927702" w14:paraId="03BF5E00" w14:textId="77777777">
        <w:trPr>
          <w:trHeight w:val="1775"/>
        </w:trPr>
        <w:tc>
          <w:tcPr>
            <w:tcW w:w="4712" w:type="dxa"/>
          </w:tcPr>
          <w:p w14:paraId="58D95735" w14:textId="77777777" w:rsidR="008545FA" w:rsidRPr="00927702" w:rsidRDefault="008545FA" w:rsidP="008545FA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Общество с ограниченной ответственностью «МВС»</w:t>
            </w:r>
          </w:p>
          <w:p w14:paraId="24F35E9A" w14:textId="77777777" w:rsidR="008545FA" w:rsidRPr="00927702" w:rsidRDefault="008545FA" w:rsidP="008545FA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27810553" w14:textId="77777777" w:rsidR="008545FA" w:rsidRPr="00927702" w:rsidRDefault="008545FA" w:rsidP="008545FA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Генеральный директор</w:t>
            </w:r>
          </w:p>
          <w:p w14:paraId="1BB610A7" w14:textId="77777777" w:rsidR="008545FA" w:rsidRPr="00927702" w:rsidRDefault="008545FA" w:rsidP="008545FA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314A2F65" w14:textId="77777777" w:rsidR="008545FA" w:rsidRPr="00927702" w:rsidRDefault="008545FA" w:rsidP="008545FA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_______________ /Хазов Д.В. /</w:t>
            </w:r>
          </w:p>
          <w:p w14:paraId="3DE0A6F5" w14:textId="0608F695" w:rsidR="00836F13" w:rsidRPr="00927702" w:rsidRDefault="00927702" w:rsidP="008545FA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  <w:tc>
          <w:tcPr>
            <w:tcW w:w="4536" w:type="dxa"/>
          </w:tcPr>
          <w:p w14:paraId="6E71E4C3" w14:textId="71AEC59A" w:rsidR="00836F13" w:rsidRPr="00927702" w:rsidRDefault="008545FA" w:rsidP="008545FA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Министерство транспорта и дорожного хозяйства Вологодской области</w:t>
            </w:r>
          </w:p>
          <w:p w14:paraId="1A10AA3D" w14:textId="0C5FAE05" w:rsidR="008545FA" w:rsidRPr="00927702" w:rsidRDefault="008545FA" w:rsidP="008545FA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Министр</w:t>
            </w:r>
          </w:p>
          <w:p w14:paraId="2261F764" w14:textId="77777777" w:rsidR="00836F13" w:rsidRPr="00927702" w:rsidRDefault="00836F13" w:rsidP="008545FA">
            <w:pPr>
              <w:spacing w:after="0"/>
              <w:ind w:left="176"/>
              <w:rPr>
                <w:rFonts w:ascii="Times New Roman" w:hAnsi="Times New Roman"/>
                <w:b/>
                <w:szCs w:val="22"/>
              </w:rPr>
            </w:pPr>
          </w:p>
          <w:p w14:paraId="235C7632" w14:textId="16BE3555" w:rsidR="00836F13" w:rsidRPr="00927702" w:rsidRDefault="00927702" w:rsidP="008545FA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_____________/</w:t>
            </w:r>
            <w:r w:rsidR="008545FA" w:rsidRPr="00927702">
              <w:rPr>
                <w:rFonts w:ascii="Times New Roman" w:hAnsi="Times New Roman"/>
                <w:szCs w:val="22"/>
              </w:rPr>
              <w:t>Д.В. Борисов</w:t>
            </w:r>
            <w:r w:rsidRPr="00927702">
              <w:rPr>
                <w:rFonts w:ascii="Times New Roman" w:hAnsi="Times New Roman"/>
                <w:szCs w:val="22"/>
              </w:rPr>
              <w:t>/</w:t>
            </w:r>
          </w:p>
          <w:p w14:paraId="2D2F1EDA" w14:textId="77777777" w:rsidR="00836F13" w:rsidRPr="00927702" w:rsidRDefault="00927702" w:rsidP="008545FA">
            <w:pPr>
              <w:spacing w:after="0"/>
              <w:ind w:left="176"/>
              <w:rPr>
                <w:rFonts w:ascii="Times New Roman" w:hAnsi="Times New Roman"/>
                <w:b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</w:tr>
    </w:tbl>
    <w:p w14:paraId="5F85E071" w14:textId="77777777" w:rsidR="00836F13" w:rsidRPr="00927702" w:rsidRDefault="00836F13">
      <w:pPr>
        <w:sectPr w:rsidR="00836F13" w:rsidRPr="00927702">
          <w:pgSz w:w="11906" w:h="16838"/>
          <w:pgMar w:top="1134" w:right="850" w:bottom="1134" w:left="1701" w:header="708" w:footer="708" w:gutter="0"/>
          <w:cols w:space="720"/>
        </w:sectPr>
      </w:pPr>
    </w:p>
    <w:p w14:paraId="2E0042F7" w14:textId="77777777" w:rsidR="00836F13" w:rsidRPr="00927702" w:rsidRDefault="00927702">
      <w:pPr>
        <w:jc w:val="right"/>
        <w:rPr>
          <w:rFonts w:ascii="Times New Roman" w:hAnsi="Times New Roman"/>
        </w:rPr>
      </w:pPr>
      <w:r w:rsidRPr="00927702">
        <w:rPr>
          <w:rFonts w:ascii="Times New Roman" w:hAnsi="Times New Roman"/>
        </w:rPr>
        <w:lastRenderedPageBreak/>
        <w:t>Приложение</w:t>
      </w:r>
    </w:p>
    <w:p w14:paraId="5B15D77E" w14:textId="041237BD" w:rsidR="00836F13" w:rsidRPr="00927702" w:rsidRDefault="00927702">
      <w:pPr>
        <w:jc w:val="right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к Акту </w:t>
      </w:r>
      <w:r w:rsidR="001F51DC">
        <w:rPr>
          <w:rFonts w:ascii="Times New Roman" w:hAnsi="Times New Roman"/>
        </w:rPr>
        <w:t>п</w:t>
      </w:r>
      <w:r w:rsidRPr="00927702">
        <w:rPr>
          <w:rFonts w:ascii="Times New Roman" w:hAnsi="Times New Roman"/>
        </w:rPr>
        <w:t>риему-</w:t>
      </w:r>
      <w:r w:rsidR="001F51DC">
        <w:rPr>
          <w:rFonts w:ascii="Times New Roman" w:hAnsi="Times New Roman"/>
        </w:rPr>
        <w:t>п</w:t>
      </w:r>
      <w:r w:rsidRPr="00927702">
        <w:rPr>
          <w:rFonts w:ascii="Times New Roman" w:hAnsi="Times New Roman"/>
        </w:rPr>
        <w:t xml:space="preserve">ередачи </w:t>
      </w:r>
      <w:r w:rsidR="001F51DC">
        <w:rPr>
          <w:rFonts w:ascii="Times New Roman" w:hAnsi="Times New Roman"/>
        </w:rPr>
        <w:t>и</w:t>
      </w:r>
      <w:r w:rsidRPr="00927702">
        <w:rPr>
          <w:rFonts w:ascii="Times New Roman" w:hAnsi="Times New Roman"/>
        </w:rPr>
        <w:t>мущества Концедента</w:t>
      </w:r>
    </w:p>
    <w:p w14:paraId="6FF8EDD6" w14:textId="77777777" w:rsidR="00836F13" w:rsidRPr="00927702" w:rsidRDefault="00927702">
      <w:pPr>
        <w:jc w:val="right"/>
        <w:rPr>
          <w:rFonts w:ascii="Times New Roman" w:hAnsi="Times New Roman"/>
        </w:rPr>
      </w:pPr>
      <w:r w:rsidRPr="00927702">
        <w:rPr>
          <w:rFonts w:ascii="Times New Roman" w:hAnsi="Times New Roman"/>
        </w:rPr>
        <w:t>от «___»_________ _ ___202_ г.</w:t>
      </w:r>
    </w:p>
    <w:p w14:paraId="3BC92E9E" w14:textId="77777777" w:rsidR="00836F13" w:rsidRPr="00927702" w:rsidRDefault="00836F13">
      <w:pPr>
        <w:jc w:val="right"/>
        <w:rPr>
          <w:rFonts w:ascii="Times New Roman" w:hAnsi="Times New Roman"/>
          <w:b/>
        </w:rPr>
      </w:pPr>
    </w:p>
    <w:p w14:paraId="300E3140" w14:textId="77777777" w:rsidR="00836F13" w:rsidRPr="00927702" w:rsidRDefault="00927702">
      <w:pPr>
        <w:jc w:val="center"/>
        <w:rPr>
          <w:rFonts w:ascii="Times New Roman" w:hAnsi="Times New Roman"/>
          <w:b/>
        </w:rPr>
      </w:pPr>
      <w:r w:rsidRPr="00927702">
        <w:rPr>
          <w:rFonts w:ascii="Times New Roman" w:hAnsi="Times New Roman"/>
          <w:b/>
        </w:rPr>
        <w:t>ПРИМЕРНАЯ ФОРМА АКТА ОЦЕНКИ ТЕХНИЧЕСКОГО СОСТОЯНИЯ ИМУЩЕСТВА КОНЦЕДЕНТА</w:t>
      </w: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836F13" w:rsidRPr="00927702" w14:paraId="2BE0F55A" w14:textId="77777777">
        <w:trPr>
          <w:trHeight w:val="290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43387" w14:textId="77777777" w:rsidR="00836F13" w:rsidRPr="00927702" w:rsidRDefault="00927702">
            <w:r w:rsidRPr="00927702">
              <w:rPr>
                <w:rFonts w:ascii="Times New Roman" w:hAnsi="Times New Roman"/>
              </w:rPr>
              <w:t>г. Вологда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97C44" w14:textId="77777777" w:rsidR="00836F13" w:rsidRPr="00927702" w:rsidRDefault="00927702">
            <w:pPr>
              <w:jc w:val="right"/>
            </w:pPr>
            <w:r w:rsidRPr="00927702">
              <w:rPr>
                <w:rFonts w:ascii="Times New Roman" w:hAnsi="Times New Roman"/>
              </w:rPr>
              <w:t xml:space="preserve">                     «___» _______ 202_ г.</w:t>
            </w:r>
          </w:p>
        </w:tc>
      </w:tr>
    </w:tbl>
    <w:p w14:paraId="70313D75" w14:textId="77777777" w:rsidR="00836F13" w:rsidRPr="00927702" w:rsidRDefault="00836F13">
      <w:pPr>
        <w:rPr>
          <w:rFonts w:ascii="Times New Roman" w:hAnsi="Times New Roman"/>
        </w:rPr>
      </w:pPr>
    </w:p>
    <w:p w14:paraId="7D0B062F" w14:textId="16FD3900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</w:rPr>
        <w:t>Воло</w:t>
      </w:r>
      <w:r w:rsidRPr="00927702">
        <w:rPr>
          <w:rFonts w:ascii="Times New Roman" w:hAnsi="Times New Roman"/>
          <w:szCs w:val="22"/>
        </w:rPr>
        <w:t xml:space="preserve">годская область, от имени которой согласно решению Правительства Вологодской области от </w:t>
      </w:r>
      <w:r w:rsidR="001F51DC">
        <w:rPr>
          <w:rFonts w:ascii="Times New Roman" w:hAnsi="Times New Roman"/>
          <w:szCs w:val="22"/>
        </w:rPr>
        <w:t>28 декабря</w:t>
      </w:r>
      <w:r w:rsidRPr="00927702">
        <w:rPr>
          <w:rFonts w:ascii="Times New Roman" w:hAnsi="Times New Roman"/>
          <w:szCs w:val="22"/>
        </w:rPr>
        <w:t xml:space="preserve"> 202</w:t>
      </w:r>
      <w:r w:rsidR="001F51DC">
        <w:rPr>
          <w:rFonts w:ascii="Times New Roman" w:hAnsi="Times New Roman"/>
          <w:szCs w:val="22"/>
        </w:rPr>
        <w:t>4</w:t>
      </w:r>
      <w:r w:rsidRPr="00927702">
        <w:rPr>
          <w:rFonts w:ascii="Times New Roman" w:hAnsi="Times New Roman"/>
          <w:szCs w:val="22"/>
        </w:rPr>
        <w:t xml:space="preserve"> г. № </w:t>
      </w:r>
      <w:r w:rsidR="001F51DC">
        <w:rPr>
          <w:rFonts w:ascii="Times New Roman" w:hAnsi="Times New Roman"/>
          <w:szCs w:val="22"/>
        </w:rPr>
        <w:t>1681</w:t>
      </w:r>
      <w:r w:rsidRPr="00927702">
        <w:rPr>
          <w:rFonts w:ascii="Times New Roman" w:hAnsi="Times New Roman"/>
          <w:szCs w:val="22"/>
        </w:rPr>
        <w:t xml:space="preserve"> выступает Министерство транспорта и дорожного хозяйства Вологодской об</w:t>
      </w:r>
      <w:r w:rsidR="00BE4513">
        <w:rPr>
          <w:rFonts w:ascii="Times New Roman" w:hAnsi="Times New Roman"/>
          <w:szCs w:val="22"/>
        </w:rPr>
        <w:t>ласти в лице Министра Борисова Д</w:t>
      </w:r>
      <w:r w:rsidRPr="00927702">
        <w:rPr>
          <w:rFonts w:ascii="Times New Roman" w:hAnsi="Times New Roman"/>
          <w:szCs w:val="22"/>
        </w:rPr>
        <w:t>митрия Владимировича, действующее на основании Положения о Министерстве транспорта и дорожного хозяйства Вологодской области, утвержденного постановлением Правительства Вологодской области от 8</w:t>
      </w:r>
      <w:r w:rsidR="001F51DC">
        <w:rPr>
          <w:rFonts w:ascii="Times New Roman" w:hAnsi="Times New Roman"/>
          <w:szCs w:val="22"/>
        </w:rPr>
        <w:t xml:space="preserve"> ноября </w:t>
      </w:r>
      <w:r w:rsidRPr="00927702">
        <w:rPr>
          <w:rFonts w:ascii="Times New Roman" w:hAnsi="Times New Roman"/>
          <w:szCs w:val="22"/>
        </w:rPr>
        <w:t>2024 № 1308 (далее – Концедент), с одной стороны,</w:t>
      </w:r>
    </w:p>
    <w:p w14:paraId="2AF92A71" w14:textId="77777777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>и общество с ограниченной ответственностью «МВС», в лице Генерального директора Хазова Даниила Владимировича (далее – Концессионер), действующего на основании Устава, с другой стороны,</w:t>
      </w:r>
    </w:p>
    <w:p w14:paraId="29BAB275" w14:textId="5882AB93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В соответствии с Актом </w:t>
      </w:r>
      <w:r w:rsidR="001F51DC">
        <w:rPr>
          <w:rFonts w:ascii="Times New Roman" w:hAnsi="Times New Roman"/>
        </w:rPr>
        <w:t>п</w:t>
      </w:r>
      <w:r w:rsidRPr="00927702">
        <w:rPr>
          <w:rFonts w:ascii="Times New Roman" w:hAnsi="Times New Roman"/>
        </w:rPr>
        <w:t>риема-</w:t>
      </w:r>
      <w:r w:rsidR="001F51DC">
        <w:rPr>
          <w:rFonts w:ascii="Times New Roman" w:hAnsi="Times New Roman"/>
        </w:rPr>
        <w:t>п</w:t>
      </w:r>
      <w:r w:rsidRPr="00927702">
        <w:rPr>
          <w:rFonts w:ascii="Times New Roman" w:hAnsi="Times New Roman"/>
        </w:rPr>
        <w:t xml:space="preserve">ередачи </w:t>
      </w:r>
      <w:r w:rsidR="001F51DC">
        <w:rPr>
          <w:rFonts w:ascii="Times New Roman" w:hAnsi="Times New Roman"/>
        </w:rPr>
        <w:t>и</w:t>
      </w:r>
      <w:r w:rsidRPr="00927702">
        <w:rPr>
          <w:rFonts w:ascii="Times New Roman" w:hAnsi="Times New Roman"/>
        </w:rPr>
        <w:t xml:space="preserve">мущества Концедента от __ «__» 202_ года подписали настоящий Акт оценки технического состояния </w:t>
      </w:r>
      <w:r w:rsidR="001F51DC">
        <w:rPr>
          <w:rFonts w:ascii="Times New Roman" w:hAnsi="Times New Roman"/>
        </w:rPr>
        <w:t>и</w:t>
      </w:r>
      <w:r w:rsidRPr="00927702">
        <w:rPr>
          <w:rFonts w:ascii="Times New Roman" w:hAnsi="Times New Roman"/>
        </w:rPr>
        <w:t>мущества Концедента о нижеследующем:</w:t>
      </w:r>
    </w:p>
    <w:p w14:paraId="7A5CF410" w14:textId="0302554F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Концедент передает Концессионеру, а Концессионер принимает для разработки Проектной </w:t>
      </w:r>
      <w:r w:rsidR="001F51DC">
        <w:rPr>
          <w:rFonts w:ascii="Times New Roman" w:hAnsi="Times New Roman"/>
        </w:rPr>
        <w:t>д</w:t>
      </w:r>
      <w:r w:rsidRPr="00927702">
        <w:rPr>
          <w:rFonts w:ascii="Times New Roman" w:hAnsi="Times New Roman"/>
        </w:rPr>
        <w:t xml:space="preserve">окументации и </w:t>
      </w:r>
      <w:r w:rsidR="001F51DC">
        <w:rPr>
          <w:rFonts w:ascii="Times New Roman" w:hAnsi="Times New Roman"/>
        </w:rPr>
        <w:t>с</w:t>
      </w:r>
      <w:r w:rsidRPr="00927702">
        <w:rPr>
          <w:rFonts w:ascii="Times New Roman" w:hAnsi="Times New Roman"/>
        </w:rPr>
        <w:t>оздания Объект</w:t>
      </w:r>
      <w:r w:rsidR="001F51DC">
        <w:rPr>
          <w:rFonts w:ascii="Times New Roman" w:hAnsi="Times New Roman"/>
        </w:rPr>
        <w:t>а</w:t>
      </w:r>
      <w:r w:rsidRPr="00927702">
        <w:rPr>
          <w:rFonts w:ascii="Times New Roman" w:hAnsi="Times New Roman"/>
        </w:rPr>
        <w:t xml:space="preserve"> Соглашения </w:t>
      </w:r>
      <w:r w:rsidR="001F51DC">
        <w:rPr>
          <w:rFonts w:ascii="Times New Roman" w:hAnsi="Times New Roman"/>
        </w:rPr>
        <w:t>и</w:t>
      </w:r>
      <w:r w:rsidRPr="00927702">
        <w:rPr>
          <w:rFonts w:ascii="Times New Roman" w:hAnsi="Times New Roman"/>
        </w:rPr>
        <w:t>мущество Концедента, в следующем техническом состоянии: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445"/>
        <w:gridCol w:w="1465"/>
        <w:gridCol w:w="1629"/>
        <w:gridCol w:w="1843"/>
        <w:gridCol w:w="1701"/>
        <w:gridCol w:w="2268"/>
      </w:tblGrid>
      <w:tr w:rsidR="00836F13" w:rsidRPr="00927702" w14:paraId="75EFA3C1" w14:textId="77777777">
        <w:tc>
          <w:tcPr>
            <w:tcW w:w="445" w:type="dxa"/>
          </w:tcPr>
          <w:p w14:paraId="5B0C078A" w14:textId="77777777" w:rsidR="00836F13" w:rsidRPr="00927702" w:rsidRDefault="00927702">
            <w:pPr>
              <w:jc w:val="both"/>
            </w:pPr>
            <w:r w:rsidRPr="00927702">
              <w:t>№</w:t>
            </w:r>
          </w:p>
        </w:tc>
        <w:tc>
          <w:tcPr>
            <w:tcW w:w="1465" w:type="dxa"/>
          </w:tcPr>
          <w:p w14:paraId="778A318A" w14:textId="77777777" w:rsidR="00836F13" w:rsidRPr="00927702" w:rsidRDefault="00927702">
            <w:pPr>
              <w:jc w:val="both"/>
              <w:rPr>
                <w:sz w:val="20"/>
              </w:rPr>
            </w:pPr>
            <w:r w:rsidRPr="00927702">
              <w:rPr>
                <w:sz w:val="20"/>
              </w:rPr>
              <w:t>Наименование</w:t>
            </w:r>
          </w:p>
        </w:tc>
        <w:tc>
          <w:tcPr>
            <w:tcW w:w="1629" w:type="dxa"/>
          </w:tcPr>
          <w:p w14:paraId="0B9B775E" w14:textId="77777777" w:rsidR="00836F13" w:rsidRPr="00927702" w:rsidRDefault="00927702">
            <w:pPr>
              <w:jc w:val="both"/>
              <w:rPr>
                <w:sz w:val="20"/>
              </w:rPr>
            </w:pPr>
            <w:r w:rsidRPr="00927702">
              <w:rPr>
                <w:sz w:val="20"/>
              </w:rPr>
              <w:t>Документы, относящиеся к Имуществу</w:t>
            </w:r>
          </w:p>
        </w:tc>
        <w:tc>
          <w:tcPr>
            <w:tcW w:w="1843" w:type="dxa"/>
          </w:tcPr>
          <w:p w14:paraId="663F0AEB" w14:textId="77777777" w:rsidR="00836F13" w:rsidRPr="00927702" w:rsidRDefault="00927702">
            <w:pPr>
              <w:jc w:val="both"/>
              <w:rPr>
                <w:sz w:val="20"/>
              </w:rPr>
            </w:pPr>
            <w:r w:rsidRPr="00927702">
              <w:rPr>
                <w:sz w:val="20"/>
              </w:rPr>
              <w:t>Техническое состояние</w:t>
            </w:r>
          </w:p>
        </w:tc>
        <w:tc>
          <w:tcPr>
            <w:tcW w:w="1701" w:type="dxa"/>
          </w:tcPr>
          <w:p w14:paraId="1B92B4F0" w14:textId="77777777" w:rsidR="00836F13" w:rsidRPr="00927702" w:rsidRDefault="00927702">
            <w:pPr>
              <w:jc w:val="both"/>
              <w:rPr>
                <w:sz w:val="20"/>
              </w:rPr>
            </w:pPr>
            <w:r w:rsidRPr="00927702">
              <w:rPr>
                <w:sz w:val="20"/>
              </w:rPr>
              <w:t>Дефекты</w:t>
            </w:r>
          </w:p>
        </w:tc>
        <w:tc>
          <w:tcPr>
            <w:tcW w:w="2268" w:type="dxa"/>
          </w:tcPr>
          <w:p w14:paraId="66340D50" w14:textId="77777777" w:rsidR="00836F13" w:rsidRPr="00927702" w:rsidRDefault="00927702">
            <w:pPr>
              <w:jc w:val="both"/>
              <w:rPr>
                <w:sz w:val="20"/>
              </w:rPr>
            </w:pPr>
            <w:r w:rsidRPr="00927702">
              <w:rPr>
                <w:sz w:val="20"/>
              </w:rPr>
              <w:t>Примечания</w:t>
            </w:r>
          </w:p>
        </w:tc>
      </w:tr>
      <w:tr w:rsidR="00836F13" w:rsidRPr="00927702" w14:paraId="621F87E2" w14:textId="77777777">
        <w:tc>
          <w:tcPr>
            <w:tcW w:w="445" w:type="dxa"/>
          </w:tcPr>
          <w:p w14:paraId="056A2053" w14:textId="77777777" w:rsidR="00836F13" w:rsidRPr="00927702" w:rsidRDefault="00836F13">
            <w:pPr>
              <w:jc w:val="both"/>
            </w:pPr>
          </w:p>
        </w:tc>
        <w:tc>
          <w:tcPr>
            <w:tcW w:w="1465" w:type="dxa"/>
          </w:tcPr>
          <w:p w14:paraId="5366B158" w14:textId="77777777" w:rsidR="00836F13" w:rsidRPr="00927702" w:rsidRDefault="00836F13">
            <w:pPr>
              <w:jc w:val="both"/>
            </w:pPr>
          </w:p>
        </w:tc>
        <w:tc>
          <w:tcPr>
            <w:tcW w:w="1629" w:type="dxa"/>
          </w:tcPr>
          <w:p w14:paraId="25AE68B8" w14:textId="77777777" w:rsidR="00836F13" w:rsidRPr="00927702" w:rsidRDefault="00836F13">
            <w:pPr>
              <w:jc w:val="both"/>
            </w:pPr>
          </w:p>
        </w:tc>
        <w:tc>
          <w:tcPr>
            <w:tcW w:w="1843" w:type="dxa"/>
          </w:tcPr>
          <w:p w14:paraId="2EF415F7" w14:textId="77777777" w:rsidR="00836F13" w:rsidRPr="00927702" w:rsidRDefault="00836F13">
            <w:pPr>
              <w:jc w:val="both"/>
            </w:pPr>
          </w:p>
        </w:tc>
        <w:tc>
          <w:tcPr>
            <w:tcW w:w="1701" w:type="dxa"/>
          </w:tcPr>
          <w:p w14:paraId="64FB6445" w14:textId="77777777" w:rsidR="00836F13" w:rsidRPr="00927702" w:rsidRDefault="00836F13">
            <w:pPr>
              <w:jc w:val="both"/>
            </w:pPr>
          </w:p>
        </w:tc>
        <w:tc>
          <w:tcPr>
            <w:tcW w:w="2268" w:type="dxa"/>
          </w:tcPr>
          <w:p w14:paraId="1B42861B" w14:textId="77777777" w:rsidR="00836F13" w:rsidRPr="00927702" w:rsidRDefault="00836F13">
            <w:pPr>
              <w:jc w:val="both"/>
            </w:pPr>
          </w:p>
        </w:tc>
      </w:tr>
      <w:tr w:rsidR="00836F13" w:rsidRPr="00927702" w14:paraId="08C6C761" w14:textId="77777777">
        <w:tc>
          <w:tcPr>
            <w:tcW w:w="445" w:type="dxa"/>
          </w:tcPr>
          <w:p w14:paraId="6EACCD47" w14:textId="77777777" w:rsidR="00836F13" w:rsidRPr="00927702" w:rsidRDefault="00836F13">
            <w:pPr>
              <w:jc w:val="both"/>
            </w:pPr>
          </w:p>
        </w:tc>
        <w:tc>
          <w:tcPr>
            <w:tcW w:w="1465" w:type="dxa"/>
          </w:tcPr>
          <w:p w14:paraId="764C175F" w14:textId="77777777" w:rsidR="00836F13" w:rsidRPr="00927702" w:rsidRDefault="00836F13">
            <w:pPr>
              <w:jc w:val="both"/>
            </w:pPr>
          </w:p>
        </w:tc>
        <w:tc>
          <w:tcPr>
            <w:tcW w:w="1629" w:type="dxa"/>
          </w:tcPr>
          <w:p w14:paraId="60299E02" w14:textId="77777777" w:rsidR="00836F13" w:rsidRPr="00927702" w:rsidRDefault="00836F13">
            <w:pPr>
              <w:jc w:val="both"/>
            </w:pPr>
          </w:p>
        </w:tc>
        <w:tc>
          <w:tcPr>
            <w:tcW w:w="1843" w:type="dxa"/>
          </w:tcPr>
          <w:p w14:paraId="379F8E5D" w14:textId="77777777" w:rsidR="00836F13" w:rsidRPr="00927702" w:rsidRDefault="00836F13">
            <w:pPr>
              <w:jc w:val="both"/>
            </w:pPr>
          </w:p>
        </w:tc>
        <w:tc>
          <w:tcPr>
            <w:tcW w:w="1701" w:type="dxa"/>
          </w:tcPr>
          <w:p w14:paraId="7F25653E" w14:textId="77777777" w:rsidR="00836F13" w:rsidRPr="00927702" w:rsidRDefault="00836F13">
            <w:pPr>
              <w:jc w:val="both"/>
            </w:pPr>
          </w:p>
        </w:tc>
        <w:tc>
          <w:tcPr>
            <w:tcW w:w="2268" w:type="dxa"/>
          </w:tcPr>
          <w:p w14:paraId="58A9E519" w14:textId="77777777" w:rsidR="00836F13" w:rsidRPr="00927702" w:rsidRDefault="00836F13">
            <w:pPr>
              <w:jc w:val="both"/>
            </w:pPr>
          </w:p>
        </w:tc>
      </w:tr>
    </w:tbl>
    <w:p w14:paraId="4CDB78CE" w14:textId="77777777" w:rsidR="00836F13" w:rsidRPr="00927702" w:rsidRDefault="00836F13">
      <w:pPr>
        <w:jc w:val="both"/>
        <w:rPr>
          <w:rFonts w:ascii="Times New Roman" w:hAnsi="Times New Roman"/>
        </w:rPr>
      </w:pPr>
    </w:p>
    <w:p w14:paraId="1AB642E4" w14:textId="4AD03771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Акт оценки технического состояния </w:t>
      </w:r>
      <w:r w:rsidR="009F5135">
        <w:rPr>
          <w:rFonts w:ascii="Times New Roman" w:hAnsi="Times New Roman"/>
        </w:rPr>
        <w:t>и</w:t>
      </w:r>
      <w:r w:rsidRPr="00927702">
        <w:rPr>
          <w:rFonts w:ascii="Times New Roman" w:hAnsi="Times New Roman"/>
        </w:rPr>
        <w:t xml:space="preserve">мущества Концедента является неотъемлемой частью Акта </w:t>
      </w:r>
      <w:r w:rsidR="009F5135">
        <w:rPr>
          <w:rFonts w:ascii="Times New Roman" w:hAnsi="Times New Roman"/>
        </w:rPr>
        <w:t>п</w:t>
      </w:r>
      <w:r w:rsidRPr="00927702">
        <w:rPr>
          <w:rFonts w:ascii="Times New Roman" w:hAnsi="Times New Roman"/>
        </w:rPr>
        <w:t>риема-</w:t>
      </w:r>
      <w:r w:rsidR="009F5135">
        <w:rPr>
          <w:rFonts w:ascii="Times New Roman" w:hAnsi="Times New Roman"/>
        </w:rPr>
        <w:t>п</w:t>
      </w:r>
      <w:r w:rsidRPr="00927702">
        <w:rPr>
          <w:rFonts w:ascii="Times New Roman" w:hAnsi="Times New Roman"/>
        </w:rPr>
        <w:t>ередачи Объекта Соглашения.</w:t>
      </w:r>
    </w:p>
    <w:p w14:paraId="5D30E650" w14:textId="77777777" w:rsidR="00836F13" w:rsidRPr="00927702" w:rsidRDefault="00836F13">
      <w:pPr>
        <w:jc w:val="both"/>
        <w:rPr>
          <w:rFonts w:ascii="Times New Roman" w:hAnsi="Times New Roman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12"/>
        <w:gridCol w:w="4536"/>
      </w:tblGrid>
      <w:tr w:rsidR="00836F13" w:rsidRPr="00927702" w14:paraId="2A26FB0B" w14:textId="77777777">
        <w:trPr>
          <w:trHeight w:val="585"/>
        </w:trPr>
        <w:tc>
          <w:tcPr>
            <w:tcW w:w="9248" w:type="dxa"/>
            <w:gridSpan w:val="2"/>
          </w:tcPr>
          <w:p w14:paraId="380081D3" w14:textId="77777777" w:rsidR="00836F13" w:rsidRPr="00927702" w:rsidRDefault="00927702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068151AD" w14:textId="77777777" w:rsidR="00836F13" w:rsidRPr="00927702" w:rsidRDefault="00836F13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927702" w:rsidRPr="00927702" w14:paraId="6605E4BF" w14:textId="77777777">
        <w:trPr>
          <w:trHeight w:val="357"/>
        </w:trPr>
        <w:tc>
          <w:tcPr>
            <w:tcW w:w="4712" w:type="dxa"/>
          </w:tcPr>
          <w:p w14:paraId="34799A61" w14:textId="262ABDAB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Концессионер</w:t>
            </w:r>
          </w:p>
        </w:tc>
        <w:tc>
          <w:tcPr>
            <w:tcW w:w="4536" w:type="dxa"/>
          </w:tcPr>
          <w:p w14:paraId="38245CB9" w14:textId="3513D63B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Концедент</w:t>
            </w:r>
          </w:p>
        </w:tc>
      </w:tr>
      <w:tr w:rsidR="00927702" w:rsidRPr="00927702" w14:paraId="4EA1A2AA" w14:textId="77777777">
        <w:trPr>
          <w:trHeight w:val="1775"/>
        </w:trPr>
        <w:tc>
          <w:tcPr>
            <w:tcW w:w="4712" w:type="dxa"/>
          </w:tcPr>
          <w:p w14:paraId="257F25B9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Общество с ограниченной ответственностью «МВС»</w:t>
            </w:r>
          </w:p>
          <w:p w14:paraId="19D703E6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68BD524A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Генеральный директор</w:t>
            </w:r>
          </w:p>
          <w:p w14:paraId="420AC284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31D50F6E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_______________ /Хазов Д.В. /</w:t>
            </w:r>
          </w:p>
          <w:p w14:paraId="45D010FA" w14:textId="55BDC1C1" w:rsidR="00927702" w:rsidRPr="00927702" w:rsidRDefault="00927702">
            <w:pPr>
              <w:ind w:left="176"/>
              <w:rPr>
                <w:rFonts w:ascii="Times New Roman" w:hAnsi="Times New Roman"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  <w:tc>
          <w:tcPr>
            <w:tcW w:w="4536" w:type="dxa"/>
          </w:tcPr>
          <w:p w14:paraId="192EAD1C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Министерство транспорта и дорожного хозяйства Вологодской области</w:t>
            </w:r>
          </w:p>
          <w:p w14:paraId="2EB3DC9F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Министр</w:t>
            </w:r>
          </w:p>
          <w:p w14:paraId="4523843F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b/>
                <w:szCs w:val="22"/>
              </w:rPr>
            </w:pPr>
          </w:p>
          <w:p w14:paraId="7E953F79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_____________/</w:t>
            </w:r>
            <w:r w:rsidRPr="00927702">
              <w:rPr>
                <w:rFonts w:ascii="Times New Roman" w:hAnsi="Times New Roman"/>
                <w:szCs w:val="22"/>
              </w:rPr>
              <w:t>Д.В. Борисов/</w:t>
            </w:r>
          </w:p>
          <w:p w14:paraId="5ECF37EF" w14:textId="3EB0F5F3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</w:tr>
    </w:tbl>
    <w:p w14:paraId="29EA419B" w14:textId="77777777" w:rsidR="00836F13" w:rsidRPr="00927702" w:rsidRDefault="00927702">
      <w:pPr>
        <w:jc w:val="center"/>
        <w:rPr>
          <w:rFonts w:ascii="Times New Roman" w:hAnsi="Times New Roman"/>
          <w:b/>
        </w:rPr>
      </w:pPr>
      <w:r w:rsidRPr="00927702">
        <w:rPr>
          <w:rFonts w:ascii="Times New Roman" w:hAnsi="Times New Roman"/>
          <w:b/>
        </w:rPr>
        <w:br w:type="page"/>
      </w:r>
    </w:p>
    <w:p w14:paraId="1AE395BA" w14:textId="77777777" w:rsidR="00836F13" w:rsidRPr="00927702" w:rsidRDefault="00927702">
      <w:pPr>
        <w:jc w:val="center"/>
        <w:rPr>
          <w:rFonts w:ascii="Times New Roman" w:hAnsi="Times New Roman"/>
          <w:b/>
        </w:rPr>
      </w:pPr>
      <w:r w:rsidRPr="00927702">
        <w:rPr>
          <w:rFonts w:ascii="Times New Roman" w:hAnsi="Times New Roman"/>
          <w:b/>
        </w:rPr>
        <w:lastRenderedPageBreak/>
        <w:t>ПРИМЕРНАЯ ФОРМА АКТА ФИНАНСОВОГО ЗАКРТЫТИЯ</w:t>
      </w: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836F13" w:rsidRPr="00927702" w14:paraId="523CB721" w14:textId="77777777">
        <w:trPr>
          <w:trHeight w:val="290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3BFD0" w14:textId="77777777" w:rsidR="00836F13" w:rsidRPr="00927702" w:rsidRDefault="00927702">
            <w:r w:rsidRPr="00927702">
              <w:rPr>
                <w:rFonts w:ascii="Times New Roman" w:hAnsi="Times New Roman"/>
              </w:rPr>
              <w:t>г. Вологда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24DBA" w14:textId="77777777" w:rsidR="00836F13" w:rsidRPr="00927702" w:rsidRDefault="00927702">
            <w:pPr>
              <w:jc w:val="right"/>
            </w:pPr>
            <w:r w:rsidRPr="00927702">
              <w:rPr>
                <w:rFonts w:ascii="Times New Roman" w:hAnsi="Times New Roman"/>
              </w:rPr>
              <w:t xml:space="preserve">                     «___» _______ 202_ г.</w:t>
            </w:r>
          </w:p>
        </w:tc>
      </w:tr>
    </w:tbl>
    <w:p w14:paraId="7E4A4FAA" w14:textId="77777777" w:rsidR="00836F13" w:rsidRPr="00927702" w:rsidRDefault="00836F13">
      <w:pPr>
        <w:rPr>
          <w:rFonts w:ascii="Times New Roman" w:hAnsi="Times New Roman"/>
        </w:rPr>
      </w:pPr>
    </w:p>
    <w:p w14:paraId="7971F8B0" w14:textId="5BC397F3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</w:rPr>
        <w:t>Воло</w:t>
      </w:r>
      <w:r w:rsidRPr="00927702">
        <w:rPr>
          <w:rFonts w:ascii="Times New Roman" w:hAnsi="Times New Roman"/>
          <w:szCs w:val="22"/>
        </w:rPr>
        <w:t xml:space="preserve">годская область, от имени которой согласно решению Правительства Вологодской области от </w:t>
      </w:r>
      <w:r w:rsidR="00466FE4">
        <w:rPr>
          <w:rFonts w:ascii="Times New Roman" w:hAnsi="Times New Roman"/>
          <w:szCs w:val="22"/>
        </w:rPr>
        <w:t>28 декабря</w:t>
      </w:r>
      <w:r w:rsidRPr="00927702">
        <w:rPr>
          <w:rFonts w:ascii="Times New Roman" w:hAnsi="Times New Roman"/>
          <w:szCs w:val="22"/>
        </w:rPr>
        <w:t xml:space="preserve"> 202</w:t>
      </w:r>
      <w:r w:rsidR="00466FE4">
        <w:rPr>
          <w:rFonts w:ascii="Times New Roman" w:hAnsi="Times New Roman"/>
          <w:szCs w:val="22"/>
        </w:rPr>
        <w:t>4</w:t>
      </w:r>
      <w:r w:rsidRPr="00927702">
        <w:rPr>
          <w:rFonts w:ascii="Times New Roman" w:hAnsi="Times New Roman"/>
          <w:szCs w:val="22"/>
        </w:rPr>
        <w:t xml:space="preserve"> г. № </w:t>
      </w:r>
      <w:r w:rsidR="00466FE4">
        <w:rPr>
          <w:rFonts w:ascii="Times New Roman" w:hAnsi="Times New Roman"/>
          <w:szCs w:val="22"/>
        </w:rPr>
        <w:t>1681</w:t>
      </w:r>
      <w:r w:rsidRPr="00927702">
        <w:rPr>
          <w:rFonts w:ascii="Times New Roman" w:hAnsi="Times New Roman"/>
          <w:szCs w:val="22"/>
        </w:rPr>
        <w:t xml:space="preserve"> выступает Министерство транспорта и дорожного хозяйства Вологодской области в лице Министра Борисова </w:t>
      </w:r>
      <w:r w:rsidR="00BE4513">
        <w:rPr>
          <w:rFonts w:ascii="Times New Roman" w:hAnsi="Times New Roman"/>
          <w:szCs w:val="22"/>
        </w:rPr>
        <w:t>Д</w:t>
      </w:r>
      <w:r w:rsidRPr="00927702">
        <w:rPr>
          <w:rFonts w:ascii="Times New Roman" w:hAnsi="Times New Roman"/>
          <w:szCs w:val="22"/>
        </w:rPr>
        <w:t>митрия Владимировича, действующее на основании Положения о Министерстве транспорта и дорожного хозяйства Вологодской области, утвержденного постановлением Правительства Вологодской области от 8</w:t>
      </w:r>
      <w:r w:rsidR="00466FE4">
        <w:rPr>
          <w:rFonts w:ascii="Times New Roman" w:hAnsi="Times New Roman"/>
          <w:szCs w:val="22"/>
        </w:rPr>
        <w:t xml:space="preserve"> ноября </w:t>
      </w:r>
      <w:r w:rsidRPr="00927702">
        <w:rPr>
          <w:rFonts w:ascii="Times New Roman" w:hAnsi="Times New Roman"/>
          <w:szCs w:val="22"/>
        </w:rPr>
        <w:t>2024 № 1308 (далее – Концедент), с одной стороны,</w:t>
      </w:r>
    </w:p>
    <w:p w14:paraId="245E6E40" w14:textId="77777777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>и общество с ограниченной ответственностью «МВС», в лице Генерального директора Хазова Даниила Владимировича (далее – Концессионер), действующего на основании Устава, с другой стороны,</w:t>
      </w:r>
    </w:p>
    <w:p w14:paraId="2ADF35AB" w14:textId="536AA6C3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В соответствии с положениями пункта 9.6 Соглашения </w:t>
      </w:r>
      <w:r w:rsidR="006E2975" w:rsidRPr="00927702">
        <w:rPr>
          <w:rFonts w:ascii="Times New Roman" w:hAnsi="Times New Roman"/>
        </w:rPr>
        <w:t>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  <w:r w:rsidRPr="00927702">
        <w:rPr>
          <w:rFonts w:ascii="Times New Roman" w:hAnsi="Times New Roman"/>
        </w:rPr>
        <w:t xml:space="preserve"> от __ «__» 202_ года № __ подписали настоящий Акт Финансового Закрытия о нижеследующем:</w:t>
      </w:r>
    </w:p>
    <w:p w14:paraId="501AB351" w14:textId="77777777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В соответствии с положениями пункта 9.4 Соглашения Концессионер выполнил свои обязательства, а именно:</w:t>
      </w:r>
    </w:p>
    <w:p w14:paraId="2B5E0E3B" w14:textId="15189AFA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1.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5254C52D" w14:textId="31400CC6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2.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191D1DBA" w14:textId="1D26226D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3.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0D0A1BE6" w14:textId="77777777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В соответствии с положениями пункта 9.5 Соглашения Концедент выполнил свои обязательства, а именно:</w:t>
      </w:r>
    </w:p>
    <w:p w14:paraId="57DD0A4A" w14:textId="36B7D1AF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1.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55E09A83" w14:textId="294EBB59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2.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2494876E" w14:textId="77C03FC8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3.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711C59C1" w14:textId="695E8B8E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Подписывая настоящий Акт </w:t>
      </w:r>
      <w:r w:rsidR="00466FE4">
        <w:rPr>
          <w:rFonts w:ascii="Times New Roman" w:hAnsi="Times New Roman"/>
        </w:rPr>
        <w:t>ф</w:t>
      </w:r>
      <w:r w:rsidRPr="00927702">
        <w:rPr>
          <w:rFonts w:ascii="Times New Roman" w:hAnsi="Times New Roman"/>
        </w:rPr>
        <w:t xml:space="preserve">инансового </w:t>
      </w:r>
      <w:r w:rsidR="00466FE4">
        <w:rPr>
          <w:rFonts w:ascii="Times New Roman" w:hAnsi="Times New Roman"/>
        </w:rPr>
        <w:t>з</w:t>
      </w:r>
      <w:r w:rsidRPr="00927702">
        <w:rPr>
          <w:rFonts w:ascii="Times New Roman" w:hAnsi="Times New Roman"/>
        </w:rPr>
        <w:t xml:space="preserve">акрытия, Стороны подтверждают отсутствие претензий к исполнению Сторонами своих обязательств на этапе Финансового Закрытия с учетом обстоятельств, известных Сторонам на дату </w:t>
      </w:r>
      <w:r w:rsidR="00466FE4">
        <w:rPr>
          <w:rFonts w:ascii="Times New Roman" w:hAnsi="Times New Roman"/>
        </w:rPr>
        <w:t>ф</w:t>
      </w:r>
      <w:r w:rsidRPr="00927702">
        <w:rPr>
          <w:rFonts w:ascii="Times New Roman" w:hAnsi="Times New Roman"/>
        </w:rPr>
        <w:t xml:space="preserve">инансового </w:t>
      </w:r>
      <w:r w:rsidR="00466FE4">
        <w:rPr>
          <w:rFonts w:ascii="Times New Roman" w:hAnsi="Times New Roman"/>
        </w:rPr>
        <w:t>з</w:t>
      </w:r>
      <w:r w:rsidRPr="00927702">
        <w:rPr>
          <w:rFonts w:ascii="Times New Roman" w:hAnsi="Times New Roman"/>
        </w:rPr>
        <w:t>акрытия.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12"/>
        <w:gridCol w:w="4536"/>
      </w:tblGrid>
      <w:tr w:rsidR="00836F13" w:rsidRPr="00927702" w14:paraId="664CD48B" w14:textId="77777777">
        <w:trPr>
          <w:trHeight w:val="585"/>
        </w:trPr>
        <w:tc>
          <w:tcPr>
            <w:tcW w:w="9248" w:type="dxa"/>
            <w:gridSpan w:val="2"/>
          </w:tcPr>
          <w:p w14:paraId="67AC364D" w14:textId="77777777" w:rsidR="00836F13" w:rsidRPr="00927702" w:rsidRDefault="00927702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54AC051C" w14:textId="77777777" w:rsidR="00836F13" w:rsidRPr="00927702" w:rsidRDefault="00836F13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927702" w:rsidRPr="00927702" w14:paraId="3B217DBF" w14:textId="77777777">
        <w:trPr>
          <w:trHeight w:val="357"/>
        </w:trPr>
        <w:tc>
          <w:tcPr>
            <w:tcW w:w="4712" w:type="dxa"/>
          </w:tcPr>
          <w:p w14:paraId="2C82BC61" w14:textId="4E6FC3A8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Концессионер</w:t>
            </w:r>
          </w:p>
        </w:tc>
        <w:tc>
          <w:tcPr>
            <w:tcW w:w="4536" w:type="dxa"/>
          </w:tcPr>
          <w:p w14:paraId="2E818D96" w14:textId="323D89D3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Концедент</w:t>
            </w:r>
          </w:p>
        </w:tc>
      </w:tr>
      <w:tr w:rsidR="00927702" w:rsidRPr="00927702" w14:paraId="5CDC83A9" w14:textId="77777777">
        <w:trPr>
          <w:trHeight w:val="1775"/>
        </w:trPr>
        <w:tc>
          <w:tcPr>
            <w:tcW w:w="4712" w:type="dxa"/>
          </w:tcPr>
          <w:p w14:paraId="283FC278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Общество с ограниченной ответственностью «МВС»</w:t>
            </w:r>
          </w:p>
          <w:p w14:paraId="31143EF3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70BFC372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Генеральный директор</w:t>
            </w:r>
          </w:p>
          <w:p w14:paraId="07B9DE16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0089943D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_______________ /Хазов Д.В. /</w:t>
            </w:r>
          </w:p>
          <w:p w14:paraId="5106E757" w14:textId="39089C03" w:rsidR="00927702" w:rsidRPr="00927702" w:rsidRDefault="00927702">
            <w:pPr>
              <w:ind w:left="176"/>
              <w:rPr>
                <w:rFonts w:ascii="Times New Roman" w:hAnsi="Times New Roman"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  <w:tc>
          <w:tcPr>
            <w:tcW w:w="4536" w:type="dxa"/>
          </w:tcPr>
          <w:p w14:paraId="6D7B33C5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Министерство транспорта и дорожного хозяйства Вологодской области</w:t>
            </w:r>
          </w:p>
          <w:p w14:paraId="2A7DFB03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Министр</w:t>
            </w:r>
          </w:p>
          <w:p w14:paraId="3E13720A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b/>
                <w:szCs w:val="22"/>
              </w:rPr>
            </w:pPr>
          </w:p>
          <w:p w14:paraId="0B0ABC35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_____________/</w:t>
            </w:r>
            <w:r w:rsidRPr="00927702">
              <w:rPr>
                <w:rFonts w:ascii="Times New Roman" w:hAnsi="Times New Roman"/>
                <w:szCs w:val="22"/>
              </w:rPr>
              <w:t>Д.В. Борисов/</w:t>
            </w:r>
          </w:p>
          <w:p w14:paraId="12C2F924" w14:textId="35E2F72D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</w:tr>
    </w:tbl>
    <w:p w14:paraId="12B3E355" w14:textId="77777777" w:rsidR="00836F13" w:rsidRPr="00927702" w:rsidRDefault="00927702">
      <w:pPr>
        <w:rPr>
          <w:rFonts w:ascii="Times New Roman" w:hAnsi="Times New Roman"/>
        </w:rPr>
      </w:pPr>
      <w:r w:rsidRPr="00927702">
        <w:rPr>
          <w:rFonts w:ascii="Times New Roman" w:hAnsi="Times New Roman"/>
        </w:rPr>
        <w:br w:type="page"/>
      </w:r>
    </w:p>
    <w:p w14:paraId="1A24EDCD" w14:textId="77777777" w:rsidR="00836F13" w:rsidRPr="00927702" w:rsidRDefault="00927702">
      <w:pPr>
        <w:jc w:val="center"/>
        <w:rPr>
          <w:rFonts w:ascii="Times New Roman" w:hAnsi="Times New Roman"/>
          <w:b/>
        </w:rPr>
      </w:pPr>
      <w:r w:rsidRPr="00927702">
        <w:rPr>
          <w:rFonts w:ascii="Times New Roman" w:hAnsi="Times New Roman"/>
          <w:b/>
        </w:rPr>
        <w:lastRenderedPageBreak/>
        <w:t>ПРИМЕРНАЯ ФОРМА АКТА ПРИЕМКИ ОБЪЕКТА СОГЛАШЕНИЯ</w:t>
      </w: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836F13" w:rsidRPr="00927702" w14:paraId="3D48C9D1" w14:textId="77777777">
        <w:trPr>
          <w:trHeight w:val="290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3949C" w14:textId="77777777" w:rsidR="00836F13" w:rsidRPr="00927702" w:rsidRDefault="00927702">
            <w:r w:rsidRPr="00927702">
              <w:rPr>
                <w:rFonts w:ascii="Times New Roman" w:hAnsi="Times New Roman"/>
              </w:rPr>
              <w:t>г. Вологда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8F4EC" w14:textId="77777777" w:rsidR="00836F13" w:rsidRPr="00927702" w:rsidRDefault="00927702">
            <w:pPr>
              <w:jc w:val="right"/>
            </w:pPr>
            <w:r w:rsidRPr="00927702">
              <w:rPr>
                <w:rFonts w:ascii="Times New Roman" w:hAnsi="Times New Roman"/>
              </w:rPr>
              <w:t xml:space="preserve">                     «___» _______ 202_ г.</w:t>
            </w:r>
          </w:p>
        </w:tc>
      </w:tr>
    </w:tbl>
    <w:p w14:paraId="2C7326BA" w14:textId="77777777" w:rsidR="00836F13" w:rsidRPr="00927702" w:rsidRDefault="00836F13">
      <w:pPr>
        <w:rPr>
          <w:rFonts w:ascii="Times New Roman" w:hAnsi="Times New Roman"/>
        </w:rPr>
      </w:pPr>
    </w:p>
    <w:p w14:paraId="55B85FE5" w14:textId="37EDE938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</w:rPr>
        <w:t>Воло</w:t>
      </w:r>
      <w:r w:rsidRPr="00927702">
        <w:rPr>
          <w:rFonts w:ascii="Times New Roman" w:hAnsi="Times New Roman"/>
          <w:szCs w:val="22"/>
        </w:rPr>
        <w:t xml:space="preserve">годская область, от имени которой согласно решению Правительства Вологодской области от  </w:t>
      </w:r>
      <w:r w:rsidR="00AB7ECD">
        <w:rPr>
          <w:rFonts w:ascii="Times New Roman" w:hAnsi="Times New Roman"/>
          <w:szCs w:val="22"/>
        </w:rPr>
        <w:t xml:space="preserve">28 декабря </w:t>
      </w:r>
      <w:r w:rsidRPr="00927702">
        <w:rPr>
          <w:rFonts w:ascii="Times New Roman" w:hAnsi="Times New Roman"/>
          <w:szCs w:val="22"/>
        </w:rPr>
        <w:t>202</w:t>
      </w:r>
      <w:r w:rsidR="00AB7ECD">
        <w:rPr>
          <w:rFonts w:ascii="Times New Roman" w:hAnsi="Times New Roman"/>
          <w:szCs w:val="22"/>
        </w:rPr>
        <w:t>4</w:t>
      </w:r>
      <w:r w:rsidRPr="00927702">
        <w:rPr>
          <w:rFonts w:ascii="Times New Roman" w:hAnsi="Times New Roman"/>
          <w:szCs w:val="22"/>
        </w:rPr>
        <w:t xml:space="preserve"> г. № </w:t>
      </w:r>
      <w:r w:rsidR="00AB7ECD">
        <w:rPr>
          <w:rFonts w:ascii="Times New Roman" w:hAnsi="Times New Roman"/>
          <w:szCs w:val="22"/>
        </w:rPr>
        <w:t>1681</w:t>
      </w:r>
      <w:r w:rsidRPr="00927702">
        <w:rPr>
          <w:rFonts w:ascii="Times New Roman" w:hAnsi="Times New Roman"/>
          <w:szCs w:val="22"/>
        </w:rPr>
        <w:t xml:space="preserve"> выступает Министерство транспорта и дорожного хозяйства Вологодской области в лице Министра Борисова </w:t>
      </w:r>
      <w:r w:rsidR="00BE4513">
        <w:rPr>
          <w:rFonts w:ascii="Times New Roman" w:hAnsi="Times New Roman"/>
          <w:szCs w:val="22"/>
        </w:rPr>
        <w:t>Д</w:t>
      </w:r>
      <w:r w:rsidRPr="00927702">
        <w:rPr>
          <w:rFonts w:ascii="Times New Roman" w:hAnsi="Times New Roman"/>
          <w:szCs w:val="22"/>
        </w:rPr>
        <w:t>митрия Владимировича, действующее на основании Положения о Министерстве транспорта и дорожного хозяйства Вологодской области, утвержденного постановлением Правительства Вологодской области от 8</w:t>
      </w:r>
      <w:r w:rsidR="00AB7ECD">
        <w:rPr>
          <w:rFonts w:ascii="Times New Roman" w:hAnsi="Times New Roman"/>
          <w:szCs w:val="22"/>
        </w:rPr>
        <w:t xml:space="preserve"> ноября </w:t>
      </w:r>
      <w:r w:rsidRPr="00927702">
        <w:rPr>
          <w:rFonts w:ascii="Times New Roman" w:hAnsi="Times New Roman"/>
          <w:szCs w:val="22"/>
        </w:rPr>
        <w:t>2024 № 1308 (далее – Концедент), с одной стороны,</w:t>
      </w:r>
    </w:p>
    <w:p w14:paraId="1D43BB72" w14:textId="77777777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>и общество с ограниченной ответственностью «МВС», в лице Генерального директора Хазова Даниила Владимировича (далее – Концессионер), действующего на основании Устава, с другой стороны,</w:t>
      </w:r>
    </w:p>
    <w:p w14:paraId="5A205442" w14:textId="1B860BDD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В соответствии с положениями пункта 10.8.3 Соглашения </w:t>
      </w:r>
      <w:r w:rsidR="006E2975" w:rsidRPr="00927702">
        <w:rPr>
          <w:rFonts w:ascii="Times New Roman" w:hAnsi="Times New Roman"/>
        </w:rPr>
        <w:t>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  <w:r w:rsidRPr="00927702">
        <w:rPr>
          <w:rFonts w:ascii="Times New Roman" w:hAnsi="Times New Roman"/>
        </w:rPr>
        <w:t xml:space="preserve"> от __ «__» 202_ года № __ подписали настоящий Акт приемки Объекта Соглашения в части Этапа № [●] о нижеследующем:</w:t>
      </w:r>
    </w:p>
    <w:p w14:paraId="254D3F45" w14:textId="77777777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В соответствии с положениями пункта 10.7 Соглашения Концессионер выполнил свои обязательства по Созданию Объекта Соглашения, а именно:</w:t>
      </w:r>
    </w:p>
    <w:p w14:paraId="1F8104FF" w14:textId="500CA9F6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1.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33A976B1" w14:textId="0CC5AB58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2.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073B25CB" w14:textId="30C1A7B9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3.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032586C9" w14:textId="77777777" w:rsidR="00836F13" w:rsidRPr="00927702" w:rsidRDefault="00927702">
      <w:pPr>
        <w:jc w:val="both"/>
      </w:pPr>
      <w:r w:rsidRPr="00927702">
        <w:rPr>
          <w:rFonts w:ascii="Times New Roman" w:hAnsi="Times New Roman"/>
        </w:rPr>
        <w:t>На основании Протокола Приемки от «__» ______ 202_ года, подписанного:</w:t>
      </w:r>
    </w:p>
    <w:p w14:paraId="51B07CAC" w14:textId="57006E35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1.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7AABC067" w14:textId="40121E66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2.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2A01322B" w14:textId="5C3E5F04" w:rsidR="00836F13" w:rsidRPr="009E4A86" w:rsidRDefault="009E4A86" w:rsidP="009E4A86">
      <w:pPr>
        <w:ind w:left="720" w:hanging="360"/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3.</w:t>
      </w:r>
      <w:r w:rsidRPr="00927702">
        <w:rPr>
          <w:rFonts w:ascii="Times New Roman" w:hAnsi="Times New Roman"/>
        </w:rPr>
        <w:tab/>
      </w:r>
      <w:r w:rsidR="00927702" w:rsidRPr="009E4A86">
        <w:rPr>
          <w:rFonts w:ascii="Times New Roman" w:hAnsi="Times New Roman"/>
        </w:rPr>
        <w:t>…</w:t>
      </w:r>
    </w:p>
    <w:p w14:paraId="0AEE741D" w14:textId="77777777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Объект Соглашения соответствует требованиям Соглашения. Стороны подтверждают выполнение обязательств Концессионера по Созданию Объекта Соглашения в полном объеме.</w:t>
      </w:r>
    </w:p>
    <w:p w14:paraId="78E943DD" w14:textId="77777777" w:rsidR="00836F13" w:rsidRPr="00927702" w:rsidRDefault="00836F13">
      <w:pPr>
        <w:jc w:val="both"/>
        <w:rPr>
          <w:rFonts w:ascii="Times New Roman" w:hAnsi="Times New Roman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12"/>
        <w:gridCol w:w="4536"/>
      </w:tblGrid>
      <w:tr w:rsidR="00836F13" w:rsidRPr="00927702" w14:paraId="00B86944" w14:textId="77777777">
        <w:trPr>
          <w:trHeight w:val="585"/>
        </w:trPr>
        <w:tc>
          <w:tcPr>
            <w:tcW w:w="9248" w:type="dxa"/>
            <w:gridSpan w:val="2"/>
          </w:tcPr>
          <w:p w14:paraId="27DD727E" w14:textId="77777777" w:rsidR="00836F13" w:rsidRPr="00927702" w:rsidRDefault="00927702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757E1354" w14:textId="77777777" w:rsidR="00836F13" w:rsidRPr="00927702" w:rsidRDefault="00836F13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836F13" w:rsidRPr="00927702" w14:paraId="12D2C816" w14:textId="77777777">
        <w:trPr>
          <w:trHeight w:val="357"/>
        </w:trPr>
        <w:tc>
          <w:tcPr>
            <w:tcW w:w="4712" w:type="dxa"/>
          </w:tcPr>
          <w:p w14:paraId="3DAB10F9" w14:textId="77777777" w:rsidR="00836F13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Концессионер</w:t>
            </w:r>
          </w:p>
        </w:tc>
        <w:tc>
          <w:tcPr>
            <w:tcW w:w="4536" w:type="dxa"/>
          </w:tcPr>
          <w:p w14:paraId="66B6EDEF" w14:textId="77777777" w:rsidR="00836F13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Концедент</w:t>
            </w:r>
          </w:p>
        </w:tc>
      </w:tr>
      <w:tr w:rsidR="00927702" w:rsidRPr="00927702" w14:paraId="111131A4" w14:textId="77777777">
        <w:trPr>
          <w:trHeight w:val="1775"/>
        </w:trPr>
        <w:tc>
          <w:tcPr>
            <w:tcW w:w="4712" w:type="dxa"/>
          </w:tcPr>
          <w:p w14:paraId="557CE077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Общество с ограниченной ответственностью «МВС»</w:t>
            </w:r>
          </w:p>
          <w:p w14:paraId="32BC100B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73C05587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Генеральный директор</w:t>
            </w:r>
          </w:p>
          <w:p w14:paraId="349E0C96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2E55A9BD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_______________ /Хазов Д.В. /</w:t>
            </w:r>
          </w:p>
          <w:p w14:paraId="0C711556" w14:textId="275D89EF" w:rsidR="00927702" w:rsidRPr="00927702" w:rsidRDefault="00927702">
            <w:pPr>
              <w:ind w:left="176"/>
              <w:rPr>
                <w:rFonts w:ascii="Times New Roman" w:hAnsi="Times New Roman"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  <w:tc>
          <w:tcPr>
            <w:tcW w:w="4536" w:type="dxa"/>
          </w:tcPr>
          <w:p w14:paraId="5F6F836A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Министерство транспорта и дорожного хозяйства Вологодской области</w:t>
            </w:r>
          </w:p>
          <w:p w14:paraId="54116E9F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Министр</w:t>
            </w:r>
          </w:p>
          <w:p w14:paraId="3BCD9FEE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b/>
                <w:szCs w:val="22"/>
              </w:rPr>
            </w:pPr>
          </w:p>
          <w:p w14:paraId="5A7D42F4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_____________/</w:t>
            </w:r>
            <w:r w:rsidRPr="00927702">
              <w:rPr>
                <w:rFonts w:ascii="Times New Roman" w:hAnsi="Times New Roman"/>
                <w:szCs w:val="22"/>
              </w:rPr>
              <w:t>Д.В. Борисов/</w:t>
            </w:r>
          </w:p>
          <w:p w14:paraId="59D30FC7" w14:textId="127E6E26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</w:tr>
    </w:tbl>
    <w:p w14:paraId="5BAA2D14" w14:textId="77777777" w:rsidR="00836F13" w:rsidRPr="00927702" w:rsidRDefault="00927702">
      <w:pPr>
        <w:jc w:val="center"/>
        <w:rPr>
          <w:rFonts w:ascii="Times New Roman" w:hAnsi="Times New Roman"/>
          <w:b/>
        </w:rPr>
      </w:pPr>
      <w:r w:rsidRPr="00927702">
        <w:rPr>
          <w:rFonts w:ascii="Times New Roman" w:hAnsi="Times New Roman"/>
        </w:rPr>
        <w:br w:type="page"/>
      </w:r>
      <w:r w:rsidRPr="00927702">
        <w:rPr>
          <w:rFonts w:ascii="Times New Roman" w:hAnsi="Times New Roman"/>
          <w:b/>
        </w:rPr>
        <w:lastRenderedPageBreak/>
        <w:t>ПРИМЕРНАЯ ФОРМА АКТА ПЕРЕДАЧИ ОБЪЕКТА СОГЛАШЕНИЯ</w:t>
      </w:r>
    </w:p>
    <w:tbl>
      <w:tblPr>
        <w:tblStyle w:val="TableNormal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782"/>
        <w:gridCol w:w="4818"/>
      </w:tblGrid>
      <w:tr w:rsidR="00836F13" w:rsidRPr="00927702" w14:paraId="7D453398" w14:textId="77777777">
        <w:trPr>
          <w:trHeight w:val="290"/>
        </w:trPr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04391" w14:textId="77777777" w:rsidR="00836F13" w:rsidRPr="00927702" w:rsidRDefault="00927702">
            <w:bookmarkStart w:id="1" w:name="_Hlk101261392"/>
            <w:r w:rsidRPr="00927702">
              <w:rPr>
                <w:rFonts w:ascii="Times New Roman" w:hAnsi="Times New Roman"/>
              </w:rPr>
              <w:t>г. Вологда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CC958" w14:textId="77777777" w:rsidR="00836F13" w:rsidRPr="00927702" w:rsidRDefault="00927702">
            <w:pPr>
              <w:jc w:val="right"/>
            </w:pPr>
            <w:r w:rsidRPr="00927702">
              <w:rPr>
                <w:rFonts w:ascii="Times New Roman" w:hAnsi="Times New Roman"/>
              </w:rPr>
              <w:t xml:space="preserve">                     «___» _______ 202_ г.</w:t>
            </w:r>
          </w:p>
        </w:tc>
      </w:tr>
    </w:tbl>
    <w:p w14:paraId="62D94D85" w14:textId="77777777" w:rsidR="00836F13" w:rsidRPr="00927702" w:rsidRDefault="00836F13">
      <w:pPr>
        <w:rPr>
          <w:rFonts w:ascii="Times New Roman" w:hAnsi="Times New Roman"/>
        </w:rPr>
      </w:pPr>
    </w:p>
    <w:bookmarkEnd w:id="1"/>
    <w:p w14:paraId="2FFAB429" w14:textId="3C74FEFE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</w:rPr>
        <w:t>Воло</w:t>
      </w:r>
      <w:r w:rsidRPr="00927702">
        <w:rPr>
          <w:rFonts w:ascii="Times New Roman" w:hAnsi="Times New Roman"/>
          <w:szCs w:val="22"/>
        </w:rPr>
        <w:t xml:space="preserve">годская область, от имени которой согласно решению Правительства Вологодской области от </w:t>
      </w:r>
      <w:r w:rsidR="00E70218">
        <w:rPr>
          <w:rFonts w:ascii="Times New Roman" w:hAnsi="Times New Roman"/>
          <w:szCs w:val="22"/>
        </w:rPr>
        <w:t>28 декабря</w:t>
      </w:r>
      <w:r w:rsidRPr="00927702">
        <w:rPr>
          <w:rFonts w:ascii="Times New Roman" w:hAnsi="Times New Roman"/>
          <w:szCs w:val="22"/>
        </w:rPr>
        <w:t xml:space="preserve"> 202</w:t>
      </w:r>
      <w:r w:rsidR="00E70218">
        <w:rPr>
          <w:rFonts w:ascii="Times New Roman" w:hAnsi="Times New Roman"/>
          <w:szCs w:val="22"/>
        </w:rPr>
        <w:t xml:space="preserve">4 </w:t>
      </w:r>
      <w:r w:rsidRPr="00927702">
        <w:rPr>
          <w:rFonts w:ascii="Times New Roman" w:hAnsi="Times New Roman"/>
          <w:szCs w:val="22"/>
        </w:rPr>
        <w:t xml:space="preserve">г. № </w:t>
      </w:r>
      <w:r w:rsidR="00E70218">
        <w:rPr>
          <w:rFonts w:ascii="Times New Roman" w:hAnsi="Times New Roman"/>
          <w:szCs w:val="22"/>
        </w:rPr>
        <w:t>1681</w:t>
      </w:r>
      <w:r w:rsidRPr="00927702">
        <w:rPr>
          <w:rFonts w:ascii="Times New Roman" w:hAnsi="Times New Roman"/>
          <w:szCs w:val="22"/>
        </w:rPr>
        <w:t xml:space="preserve"> выступает Министерство транспорта и дорожного хозяйства Вологодской области в лице Министра Борисова </w:t>
      </w:r>
      <w:r w:rsidR="00BE4513">
        <w:rPr>
          <w:rFonts w:ascii="Times New Roman" w:hAnsi="Times New Roman"/>
          <w:szCs w:val="22"/>
        </w:rPr>
        <w:t>Д</w:t>
      </w:r>
      <w:r w:rsidRPr="00927702">
        <w:rPr>
          <w:rFonts w:ascii="Times New Roman" w:hAnsi="Times New Roman"/>
          <w:szCs w:val="22"/>
        </w:rPr>
        <w:t>митрия Владимировича, действующее на основании Положения о Министерстве транспорта и дорожного хозяйства Вологодской области, утвержденного постановлением Правительства Вологодской области от 8</w:t>
      </w:r>
      <w:r w:rsidR="005C6C87">
        <w:rPr>
          <w:rFonts w:ascii="Times New Roman" w:hAnsi="Times New Roman"/>
          <w:szCs w:val="22"/>
        </w:rPr>
        <w:t xml:space="preserve"> ноября </w:t>
      </w:r>
      <w:r w:rsidRPr="00927702">
        <w:rPr>
          <w:rFonts w:ascii="Times New Roman" w:hAnsi="Times New Roman"/>
          <w:szCs w:val="22"/>
        </w:rPr>
        <w:t>2024 № 1308 (далее – Концедент), с одной стороны,</w:t>
      </w:r>
    </w:p>
    <w:p w14:paraId="3FDE5AB7" w14:textId="77777777" w:rsidR="00927702" w:rsidRPr="00927702" w:rsidRDefault="00927702" w:rsidP="00927702">
      <w:pPr>
        <w:jc w:val="both"/>
        <w:rPr>
          <w:rFonts w:ascii="Times New Roman" w:hAnsi="Times New Roman"/>
          <w:szCs w:val="22"/>
        </w:rPr>
      </w:pPr>
      <w:r w:rsidRPr="00927702">
        <w:rPr>
          <w:rFonts w:ascii="Times New Roman" w:hAnsi="Times New Roman"/>
          <w:szCs w:val="22"/>
        </w:rPr>
        <w:t>и общество с ограниченной ответственностью «МВС», в лице Генерального директора Хазова Даниила Владимировича (далее – Концессионер), действующего на основании Устава, с другой стороны,</w:t>
      </w:r>
    </w:p>
    <w:p w14:paraId="0366CB2C" w14:textId="2C65933D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В соответствии с положениями пункта _ Соглашения </w:t>
      </w:r>
      <w:r w:rsidR="006E2975" w:rsidRPr="00927702">
        <w:rPr>
          <w:rFonts w:ascii="Times New Roman" w:hAnsi="Times New Roman"/>
        </w:rPr>
        <w:t>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  <w:r w:rsidRPr="00927702">
        <w:rPr>
          <w:rFonts w:ascii="Times New Roman" w:hAnsi="Times New Roman"/>
        </w:rPr>
        <w:t xml:space="preserve"> от __ «__» 202_ года № __ подписали настоящий Акт </w:t>
      </w:r>
      <w:r w:rsidR="00557478">
        <w:rPr>
          <w:rFonts w:ascii="Times New Roman" w:hAnsi="Times New Roman"/>
        </w:rPr>
        <w:t>п</w:t>
      </w:r>
      <w:r w:rsidRPr="00927702">
        <w:rPr>
          <w:rFonts w:ascii="Times New Roman" w:hAnsi="Times New Roman"/>
        </w:rPr>
        <w:t>ередачи Объекта Соглашения о нижеследующем:</w:t>
      </w:r>
    </w:p>
    <w:p w14:paraId="198D00A6" w14:textId="77777777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>В соответствии с положениями пункта _ Соглашения Концедент передает Концессионеру, а Концессионер принимает для осуществления Эксплуатации Объект Соглашения, а именно: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089"/>
        <w:gridCol w:w="1948"/>
        <w:gridCol w:w="1915"/>
        <w:gridCol w:w="1831"/>
      </w:tblGrid>
      <w:tr w:rsidR="00836F13" w:rsidRPr="00927702" w14:paraId="3EC8999C" w14:textId="77777777">
        <w:tc>
          <w:tcPr>
            <w:tcW w:w="562" w:type="dxa"/>
          </w:tcPr>
          <w:p w14:paraId="515E937B" w14:textId="77777777" w:rsidR="00836F13" w:rsidRPr="00927702" w:rsidRDefault="00927702">
            <w:pPr>
              <w:jc w:val="both"/>
            </w:pPr>
            <w:r w:rsidRPr="00927702">
              <w:t>№ п/п</w:t>
            </w:r>
          </w:p>
        </w:tc>
        <w:tc>
          <w:tcPr>
            <w:tcW w:w="3089" w:type="dxa"/>
          </w:tcPr>
          <w:p w14:paraId="344CB1D9" w14:textId="77777777" w:rsidR="00836F13" w:rsidRPr="00927702" w:rsidRDefault="00927702">
            <w:pPr>
              <w:jc w:val="both"/>
            </w:pPr>
            <w:r w:rsidRPr="00927702">
              <w:t>Наименование имущества в составе Объекта Соглашения</w:t>
            </w:r>
          </w:p>
        </w:tc>
        <w:tc>
          <w:tcPr>
            <w:tcW w:w="1948" w:type="dxa"/>
          </w:tcPr>
          <w:p w14:paraId="7D4F9557" w14:textId="77777777" w:rsidR="00836F13" w:rsidRPr="00927702" w:rsidRDefault="00927702">
            <w:pPr>
              <w:jc w:val="both"/>
            </w:pPr>
            <w:r w:rsidRPr="00927702">
              <w:t>Количество</w:t>
            </w:r>
          </w:p>
        </w:tc>
        <w:tc>
          <w:tcPr>
            <w:tcW w:w="1915" w:type="dxa"/>
          </w:tcPr>
          <w:p w14:paraId="71211DB1" w14:textId="77777777" w:rsidR="00836F13" w:rsidRPr="00927702" w:rsidRDefault="00927702">
            <w:pPr>
              <w:jc w:val="both"/>
            </w:pPr>
            <w:r w:rsidRPr="00927702">
              <w:t>Оценочная стоимость</w:t>
            </w:r>
          </w:p>
        </w:tc>
        <w:tc>
          <w:tcPr>
            <w:tcW w:w="1831" w:type="dxa"/>
          </w:tcPr>
          <w:p w14:paraId="1E7D0F81" w14:textId="77777777" w:rsidR="00836F13" w:rsidRPr="00927702" w:rsidRDefault="00927702">
            <w:pPr>
              <w:jc w:val="both"/>
            </w:pPr>
            <w:r w:rsidRPr="00927702">
              <w:t>Иные характеристики</w:t>
            </w:r>
          </w:p>
        </w:tc>
      </w:tr>
      <w:tr w:rsidR="00836F13" w:rsidRPr="00927702" w14:paraId="56900224" w14:textId="77777777">
        <w:tc>
          <w:tcPr>
            <w:tcW w:w="562" w:type="dxa"/>
          </w:tcPr>
          <w:p w14:paraId="30B9D608" w14:textId="77777777" w:rsidR="00836F13" w:rsidRPr="00927702" w:rsidRDefault="00927702">
            <w:pPr>
              <w:jc w:val="both"/>
            </w:pPr>
            <w:r w:rsidRPr="00927702">
              <w:t>1.</w:t>
            </w:r>
          </w:p>
        </w:tc>
        <w:tc>
          <w:tcPr>
            <w:tcW w:w="3089" w:type="dxa"/>
          </w:tcPr>
          <w:p w14:paraId="6454BB02" w14:textId="77777777" w:rsidR="00836F13" w:rsidRPr="00927702" w:rsidRDefault="00836F13">
            <w:pPr>
              <w:jc w:val="both"/>
            </w:pPr>
          </w:p>
        </w:tc>
        <w:tc>
          <w:tcPr>
            <w:tcW w:w="1948" w:type="dxa"/>
          </w:tcPr>
          <w:p w14:paraId="21972E38" w14:textId="77777777" w:rsidR="00836F13" w:rsidRPr="00927702" w:rsidRDefault="00836F13">
            <w:pPr>
              <w:jc w:val="both"/>
            </w:pPr>
          </w:p>
        </w:tc>
        <w:tc>
          <w:tcPr>
            <w:tcW w:w="1915" w:type="dxa"/>
          </w:tcPr>
          <w:p w14:paraId="3FD4E2CD" w14:textId="77777777" w:rsidR="00836F13" w:rsidRPr="00927702" w:rsidRDefault="00836F13">
            <w:pPr>
              <w:jc w:val="both"/>
            </w:pPr>
          </w:p>
        </w:tc>
        <w:tc>
          <w:tcPr>
            <w:tcW w:w="1831" w:type="dxa"/>
          </w:tcPr>
          <w:p w14:paraId="650D9EBF" w14:textId="77777777" w:rsidR="00836F13" w:rsidRPr="00927702" w:rsidRDefault="00836F13">
            <w:pPr>
              <w:jc w:val="both"/>
            </w:pPr>
          </w:p>
        </w:tc>
      </w:tr>
      <w:tr w:rsidR="00836F13" w:rsidRPr="00927702" w14:paraId="33B976FB" w14:textId="77777777">
        <w:tc>
          <w:tcPr>
            <w:tcW w:w="562" w:type="dxa"/>
          </w:tcPr>
          <w:p w14:paraId="6DAF0979" w14:textId="77777777" w:rsidR="00836F13" w:rsidRPr="00927702" w:rsidRDefault="00927702">
            <w:pPr>
              <w:jc w:val="both"/>
            </w:pPr>
            <w:r w:rsidRPr="00927702">
              <w:t>2.</w:t>
            </w:r>
          </w:p>
        </w:tc>
        <w:tc>
          <w:tcPr>
            <w:tcW w:w="3089" w:type="dxa"/>
          </w:tcPr>
          <w:p w14:paraId="6F0B6476" w14:textId="77777777" w:rsidR="00836F13" w:rsidRPr="00927702" w:rsidRDefault="00836F13">
            <w:pPr>
              <w:jc w:val="both"/>
            </w:pPr>
          </w:p>
        </w:tc>
        <w:tc>
          <w:tcPr>
            <w:tcW w:w="1948" w:type="dxa"/>
          </w:tcPr>
          <w:p w14:paraId="2319E64D" w14:textId="77777777" w:rsidR="00836F13" w:rsidRPr="00927702" w:rsidRDefault="00836F13">
            <w:pPr>
              <w:jc w:val="both"/>
            </w:pPr>
          </w:p>
        </w:tc>
        <w:tc>
          <w:tcPr>
            <w:tcW w:w="1915" w:type="dxa"/>
          </w:tcPr>
          <w:p w14:paraId="33A4CCF3" w14:textId="77777777" w:rsidR="00836F13" w:rsidRPr="00927702" w:rsidRDefault="00836F13">
            <w:pPr>
              <w:jc w:val="both"/>
            </w:pPr>
          </w:p>
        </w:tc>
        <w:tc>
          <w:tcPr>
            <w:tcW w:w="1831" w:type="dxa"/>
          </w:tcPr>
          <w:p w14:paraId="545749DD" w14:textId="77777777" w:rsidR="00836F13" w:rsidRPr="00927702" w:rsidRDefault="00836F13">
            <w:pPr>
              <w:jc w:val="both"/>
            </w:pPr>
          </w:p>
        </w:tc>
      </w:tr>
    </w:tbl>
    <w:p w14:paraId="6D1650E6" w14:textId="77777777" w:rsidR="00836F13" w:rsidRPr="00927702" w:rsidRDefault="00836F13">
      <w:pPr>
        <w:jc w:val="both"/>
        <w:rPr>
          <w:rFonts w:ascii="Times New Roman" w:hAnsi="Times New Roman"/>
        </w:rPr>
      </w:pPr>
    </w:p>
    <w:p w14:paraId="0C2A7FF8" w14:textId="77777777" w:rsidR="00836F13" w:rsidRPr="00927702" w:rsidRDefault="00927702">
      <w:pPr>
        <w:jc w:val="both"/>
        <w:rPr>
          <w:rFonts w:ascii="Times New Roman" w:hAnsi="Times New Roman"/>
        </w:rPr>
      </w:pPr>
      <w:r w:rsidRPr="00927702">
        <w:rPr>
          <w:rFonts w:ascii="Times New Roman" w:hAnsi="Times New Roman"/>
        </w:rPr>
        <w:t xml:space="preserve">Объект Соглашения соответствует требованиям Соглашения. </w:t>
      </w:r>
    </w:p>
    <w:p w14:paraId="557BFCAC" w14:textId="77777777" w:rsidR="00836F13" w:rsidRPr="00927702" w:rsidRDefault="00836F13">
      <w:pPr>
        <w:jc w:val="both"/>
        <w:rPr>
          <w:rFonts w:ascii="Times New Roman" w:hAnsi="Times New Roman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712"/>
        <w:gridCol w:w="4536"/>
      </w:tblGrid>
      <w:tr w:rsidR="00836F13" w:rsidRPr="00927702" w14:paraId="06E103E9" w14:textId="77777777">
        <w:trPr>
          <w:trHeight w:val="585"/>
        </w:trPr>
        <w:tc>
          <w:tcPr>
            <w:tcW w:w="9248" w:type="dxa"/>
            <w:gridSpan w:val="2"/>
          </w:tcPr>
          <w:p w14:paraId="10993970" w14:textId="77777777" w:rsidR="00836F13" w:rsidRPr="00927702" w:rsidRDefault="00927702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bookmarkStart w:id="2" w:name="_Hlk101262452"/>
            <w:r w:rsidRPr="00927702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613D4731" w14:textId="77777777" w:rsidR="00836F13" w:rsidRPr="00927702" w:rsidRDefault="00836F13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836F13" w:rsidRPr="00927702" w14:paraId="6908AE78" w14:textId="77777777">
        <w:trPr>
          <w:trHeight w:val="357"/>
        </w:trPr>
        <w:tc>
          <w:tcPr>
            <w:tcW w:w="4712" w:type="dxa"/>
          </w:tcPr>
          <w:p w14:paraId="015FC4B6" w14:textId="77777777" w:rsidR="00836F13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Концессионер</w:t>
            </w:r>
          </w:p>
        </w:tc>
        <w:tc>
          <w:tcPr>
            <w:tcW w:w="4536" w:type="dxa"/>
          </w:tcPr>
          <w:p w14:paraId="520A1D08" w14:textId="77777777" w:rsidR="00836F13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Концедент</w:t>
            </w:r>
          </w:p>
        </w:tc>
      </w:tr>
      <w:tr w:rsidR="00927702" w:rsidRPr="00927702" w14:paraId="1E88C6E5" w14:textId="77777777">
        <w:trPr>
          <w:trHeight w:val="1775"/>
        </w:trPr>
        <w:tc>
          <w:tcPr>
            <w:tcW w:w="4712" w:type="dxa"/>
          </w:tcPr>
          <w:p w14:paraId="6B4B1E00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Общество с ограниченной ответственностью «МВС»</w:t>
            </w:r>
          </w:p>
          <w:p w14:paraId="3BCACADB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6DD4F9EA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Генеральный директор</w:t>
            </w:r>
          </w:p>
          <w:p w14:paraId="1E84755B" w14:textId="77777777" w:rsidR="00927702" w:rsidRPr="00927702" w:rsidRDefault="00927702" w:rsidP="001145D9">
            <w:pPr>
              <w:spacing w:after="0" w:line="252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5A96D489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_______________ /Хазов Д.В. /</w:t>
            </w:r>
          </w:p>
          <w:p w14:paraId="57E7F76C" w14:textId="6764799D" w:rsidR="00927702" w:rsidRPr="00927702" w:rsidRDefault="00927702">
            <w:pPr>
              <w:ind w:left="176"/>
              <w:rPr>
                <w:rFonts w:ascii="Times New Roman" w:hAnsi="Times New Roman"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  <w:tc>
          <w:tcPr>
            <w:tcW w:w="4536" w:type="dxa"/>
          </w:tcPr>
          <w:p w14:paraId="0180F12B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Министерство транспорта и дорожного хозяйства Вологодской области</w:t>
            </w:r>
          </w:p>
          <w:p w14:paraId="4AB0BDC9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szCs w:val="22"/>
              </w:rPr>
              <w:t>Министр</w:t>
            </w:r>
          </w:p>
          <w:p w14:paraId="796DA694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b/>
                <w:szCs w:val="22"/>
              </w:rPr>
            </w:pPr>
          </w:p>
          <w:p w14:paraId="7E9C69E8" w14:textId="77777777" w:rsidR="00927702" w:rsidRPr="00927702" w:rsidRDefault="00927702" w:rsidP="001145D9">
            <w:pPr>
              <w:spacing w:after="0"/>
              <w:ind w:left="176"/>
              <w:rPr>
                <w:rFonts w:ascii="Times New Roman" w:hAnsi="Times New Roman"/>
                <w:szCs w:val="22"/>
              </w:rPr>
            </w:pPr>
            <w:r w:rsidRPr="00927702">
              <w:rPr>
                <w:rFonts w:ascii="Times New Roman" w:hAnsi="Times New Roman"/>
                <w:b/>
                <w:szCs w:val="22"/>
              </w:rPr>
              <w:t>_____________/</w:t>
            </w:r>
            <w:r w:rsidRPr="00927702">
              <w:rPr>
                <w:rFonts w:ascii="Times New Roman" w:hAnsi="Times New Roman"/>
                <w:szCs w:val="22"/>
              </w:rPr>
              <w:t>Д.В. Борисов/</w:t>
            </w:r>
          </w:p>
          <w:p w14:paraId="2F4FAC11" w14:textId="5197EA15" w:rsidR="00927702" w:rsidRPr="00927702" w:rsidRDefault="00927702">
            <w:pPr>
              <w:ind w:left="176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szCs w:val="22"/>
              </w:rPr>
              <w:t>м.п.</w:t>
            </w:r>
          </w:p>
        </w:tc>
      </w:tr>
    </w:tbl>
    <w:p w14:paraId="19DEE4F1" w14:textId="77777777" w:rsidR="00927702" w:rsidRDefault="00927702">
      <w:pPr>
        <w:rPr>
          <w:rFonts w:ascii="Times New Roman" w:hAnsi="Times New Roman"/>
          <w:sz w:val="24"/>
        </w:rPr>
      </w:pPr>
    </w:p>
    <w:p w14:paraId="1701B297" w14:textId="77777777" w:rsidR="00927702" w:rsidRDefault="00927702">
      <w:pPr>
        <w:rPr>
          <w:rFonts w:ascii="Times New Roman" w:hAnsi="Times New Roman"/>
          <w:sz w:val="24"/>
        </w:rPr>
      </w:pPr>
    </w:p>
    <w:p w14:paraId="372D17CF" w14:textId="77777777" w:rsidR="00927702" w:rsidRDefault="00927702">
      <w:pPr>
        <w:rPr>
          <w:rFonts w:ascii="Times New Roman" w:hAnsi="Times New Roman"/>
          <w:sz w:val="24"/>
        </w:rPr>
      </w:pPr>
    </w:p>
    <w:p w14:paraId="57F72894" w14:textId="77777777" w:rsidR="00927702" w:rsidRDefault="00927702">
      <w:pPr>
        <w:rPr>
          <w:rFonts w:ascii="Times New Roman" w:hAnsi="Times New Roman"/>
          <w:sz w:val="24"/>
        </w:rPr>
      </w:pPr>
    </w:p>
    <w:p w14:paraId="43F25C1D" w14:textId="77777777" w:rsidR="00836F13" w:rsidRPr="00927702" w:rsidRDefault="00927702">
      <w:pPr>
        <w:rPr>
          <w:rFonts w:ascii="Times New Roman" w:hAnsi="Times New Roman"/>
          <w:sz w:val="24"/>
        </w:rPr>
      </w:pPr>
      <w:r w:rsidRPr="00927702">
        <w:rPr>
          <w:rFonts w:ascii="Times New Roman" w:hAnsi="Times New Roman"/>
          <w:sz w:val="24"/>
        </w:rPr>
        <w:t>Формы актов согласованы Сторонами.</w:t>
      </w:r>
    </w:p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836F13" w14:paraId="3760453A" w14:textId="77777777">
        <w:trPr>
          <w:trHeight w:val="585"/>
        </w:trPr>
        <w:tc>
          <w:tcPr>
            <w:tcW w:w="9923" w:type="dxa"/>
            <w:gridSpan w:val="2"/>
          </w:tcPr>
          <w:p w14:paraId="43C495AF" w14:textId="77777777" w:rsidR="00836F13" w:rsidRPr="00927702" w:rsidRDefault="00836F13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67AF3503" w14:textId="77777777" w:rsidR="00836F13" w:rsidRDefault="00927702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  <w:r w:rsidRPr="00927702"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47919725" w14:textId="77777777" w:rsidR="00836F13" w:rsidRDefault="00836F13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836F13" w14:paraId="0D18804C" w14:textId="77777777">
        <w:trPr>
          <w:trHeight w:val="1713"/>
        </w:trPr>
        <w:tc>
          <w:tcPr>
            <w:tcW w:w="4904" w:type="dxa"/>
          </w:tcPr>
          <w:p w14:paraId="034C934C" w14:textId="77777777" w:rsidR="00836F13" w:rsidRDefault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Концедента:</w:t>
            </w:r>
          </w:p>
          <w:p w14:paraId="7C32066B" w14:textId="77777777" w:rsidR="00927702" w:rsidRDefault="00927702" w:rsidP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 w:rsidRPr="00927702">
              <w:rPr>
                <w:rFonts w:ascii="Times New Roman" w:hAnsi="Times New Roman"/>
                <w:sz w:val="24"/>
              </w:rPr>
              <w:t>Министерство транспорта и дорожного хозяйства Вологодской области</w:t>
            </w:r>
          </w:p>
          <w:p w14:paraId="1DA8F786" w14:textId="77777777" w:rsidR="00927702" w:rsidRPr="00927702" w:rsidRDefault="00927702" w:rsidP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262D356E" w14:textId="77777777" w:rsidR="00927702" w:rsidRPr="00927702" w:rsidRDefault="00927702" w:rsidP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 w:rsidRPr="00927702">
              <w:rPr>
                <w:rFonts w:ascii="Times New Roman" w:hAnsi="Times New Roman"/>
                <w:sz w:val="24"/>
              </w:rPr>
              <w:t>Министр</w:t>
            </w:r>
          </w:p>
          <w:p w14:paraId="2F677409" w14:textId="77777777" w:rsidR="00927702" w:rsidRPr="00927702" w:rsidRDefault="00927702" w:rsidP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2EDB4427" w14:textId="77777777" w:rsidR="00927702" w:rsidRPr="00927702" w:rsidRDefault="00927702" w:rsidP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 w:rsidRPr="00927702">
              <w:rPr>
                <w:rFonts w:ascii="Times New Roman" w:hAnsi="Times New Roman"/>
                <w:sz w:val="24"/>
              </w:rPr>
              <w:t>_____________/Д.В. Борисов/</w:t>
            </w:r>
          </w:p>
          <w:p w14:paraId="07A655E9" w14:textId="2CD25F91" w:rsidR="00836F13" w:rsidRDefault="00927702" w:rsidP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 w:rsidRPr="00927702">
              <w:rPr>
                <w:rFonts w:ascii="Times New Roman" w:hAnsi="Times New Roman"/>
                <w:sz w:val="24"/>
              </w:rPr>
              <w:t>м.п.</w:t>
            </w:r>
          </w:p>
        </w:tc>
        <w:tc>
          <w:tcPr>
            <w:tcW w:w="5019" w:type="dxa"/>
          </w:tcPr>
          <w:p w14:paraId="133A6EA4" w14:textId="77777777" w:rsidR="00836F13" w:rsidRDefault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43B33663" w14:textId="77777777" w:rsidR="00836F13" w:rsidRDefault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Общество с ограниченной ответственностью «МВС»</w:t>
            </w:r>
          </w:p>
          <w:p w14:paraId="4D3A3F44" w14:textId="77777777" w:rsidR="00836F13" w:rsidRDefault="00836F13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4E9A0299" w14:textId="77777777" w:rsidR="00836F13" w:rsidRDefault="00927702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Генеральный директор</w:t>
            </w:r>
          </w:p>
          <w:p w14:paraId="05627AD5" w14:textId="77777777" w:rsidR="00836F13" w:rsidRDefault="00836F13">
            <w:pPr>
              <w:spacing w:before="120"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2E0EE94A" w14:textId="77777777" w:rsidR="00836F13" w:rsidRDefault="00927702">
            <w:pPr>
              <w:spacing w:before="120" w:after="6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 /Хазов Д.В. /</w:t>
            </w:r>
            <w:bookmarkEnd w:id="2"/>
          </w:p>
        </w:tc>
      </w:tr>
    </w:tbl>
    <w:p w14:paraId="7FFE90DD" w14:textId="77777777" w:rsidR="00836F13" w:rsidRDefault="00836F13">
      <w:pPr>
        <w:rPr>
          <w:rFonts w:ascii="Times New Roman" w:hAnsi="Times New Roman"/>
          <w:sz w:val="24"/>
        </w:rPr>
      </w:pPr>
    </w:p>
    <w:sectPr w:rsidR="00836F13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3D3"/>
    <w:multiLevelType w:val="multilevel"/>
    <w:tmpl w:val="5164D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C42CD"/>
    <w:multiLevelType w:val="multilevel"/>
    <w:tmpl w:val="E416E4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077C6"/>
    <w:multiLevelType w:val="multilevel"/>
    <w:tmpl w:val="8F6462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70039"/>
    <w:multiLevelType w:val="multilevel"/>
    <w:tmpl w:val="831E9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013973">
    <w:abstractNumId w:val="2"/>
  </w:num>
  <w:num w:numId="2" w16cid:durableId="1989897489">
    <w:abstractNumId w:val="3"/>
  </w:num>
  <w:num w:numId="3" w16cid:durableId="1037048952">
    <w:abstractNumId w:val="1"/>
  </w:num>
  <w:num w:numId="4" w16cid:durableId="58125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13"/>
    <w:rsid w:val="00016CEB"/>
    <w:rsid w:val="001F51DC"/>
    <w:rsid w:val="00466FE4"/>
    <w:rsid w:val="00557478"/>
    <w:rsid w:val="005C6C87"/>
    <w:rsid w:val="006E2975"/>
    <w:rsid w:val="00836F13"/>
    <w:rsid w:val="008545FA"/>
    <w:rsid w:val="00927702"/>
    <w:rsid w:val="0098070D"/>
    <w:rsid w:val="009E4A86"/>
    <w:rsid w:val="009F5135"/>
    <w:rsid w:val="00AB7ECD"/>
    <w:rsid w:val="00B96219"/>
    <w:rsid w:val="00BE4513"/>
    <w:rsid w:val="00E70218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164C"/>
  <w15:docId w15:val="{F85EB5B9-C609-487D-A065-36705DF4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TableParagraph">
    <w:name w:val="Table Paragraph"/>
    <w:basedOn w:val="a"/>
    <w:link w:val="TableParagraph0"/>
    <w:pPr>
      <w:widowControl w:val="0"/>
      <w:spacing w:after="0" w:line="240" w:lineRule="auto"/>
      <w:ind w:left="107"/>
    </w:pPr>
    <w:rPr>
      <w:rFonts w:ascii="Arial" w:hAnsi="Arial"/>
    </w:rPr>
  </w:style>
  <w:style w:type="character" w:customStyle="1" w:styleId="TableParagraph0">
    <w:name w:val="Table Paragraph"/>
    <w:basedOn w:val="1"/>
    <w:link w:val="TableParagraph"/>
    <w:rPr>
      <w:rFonts w:ascii="Arial" w:hAnsi="Arial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</w:style>
  <w:style w:type="paragraph" w:styleId="a5">
    <w:name w:val="Balloon Text"/>
    <w:basedOn w:val="a"/>
    <w:link w:val="a6"/>
    <w:pPr>
      <w:spacing w:after="0" w:line="240" w:lineRule="auto"/>
    </w:pPr>
    <w:rPr>
      <w:rFonts w:ascii="Segoe UI" w:hAnsi="Segoe UI"/>
      <w:sz w:val="18"/>
    </w:rPr>
  </w:style>
  <w:style w:type="character" w:customStyle="1" w:styleId="a6">
    <w:name w:val="Текст выноски Знак"/>
    <w:basedOn w:val="1"/>
    <w:link w:val="a5"/>
    <w:rPr>
      <w:rFonts w:ascii="Segoe UI" w:hAnsi="Segoe UI"/>
      <w:sz w:val="1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9">
    <w:name w:val="Body Text"/>
    <w:basedOn w:val="a"/>
    <w:link w:val="aa"/>
    <w:pPr>
      <w:widowControl w:val="0"/>
      <w:spacing w:before="4" w:after="0" w:line="240" w:lineRule="auto"/>
    </w:pPr>
    <w:rPr>
      <w:rFonts w:ascii="Arial" w:hAnsi="Arial"/>
      <w:sz w:val="20"/>
    </w:rPr>
  </w:style>
  <w:style w:type="character" w:customStyle="1" w:styleId="aa">
    <w:name w:val="Основной текст Знак"/>
    <w:basedOn w:val="1"/>
    <w:link w:val="a9"/>
    <w:rPr>
      <w:rFonts w:ascii="Arial" w:hAnsi="Arial"/>
      <w:sz w:val="20"/>
    </w:r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</w:pPr>
    <w:rPr>
      <w:rFonts w:ascii="Arial" w:hAnsi="Arial"/>
      <w:sz w:val="20"/>
    </w:rPr>
  </w:style>
  <w:style w:type="character" w:customStyle="1" w:styleId="ConsPlusNormal0">
    <w:name w:val="ConsPlusNormal"/>
    <w:link w:val="ConsPlusNormal"/>
    <w:rPr>
      <w:rFonts w:ascii="Arial" w:hAnsi="Arial"/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12">
    <w:name w:val="Основной шрифт абзаца1"/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customStyle="1" w:styleId="13">
    <w:name w:val="Гиперссылка1"/>
    <w:link w:val="ab"/>
    <w:rPr>
      <w:color w:val="0000FF"/>
      <w:u w:val="single"/>
    </w:rPr>
  </w:style>
  <w:style w:type="character" w:styleId="ab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styleId="ac">
    <w:name w:val="TOC Heading"/>
    <w:basedOn w:val="10"/>
    <w:next w:val="a"/>
    <w:link w:val="ad"/>
    <w:pPr>
      <w:outlineLvl w:val="8"/>
    </w:pPr>
  </w:style>
  <w:style w:type="character" w:customStyle="1" w:styleId="ad">
    <w:name w:val="Заголовок оглавления Знак"/>
    <w:basedOn w:val="11"/>
    <w:link w:val="ac"/>
    <w:rPr>
      <w:rFonts w:asciiTheme="majorHAnsi" w:hAnsiTheme="majorHAnsi"/>
      <w:color w:val="2F5496" w:themeColor="accent1" w:themeShade="BF"/>
      <w:sz w:val="32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ae">
    <w:link w:val="af"/>
    <w:semiHidden/>
    <w:unhideWhenUsed/>
    <w:pPr>
      <w:spacing w:after="0" w:line="240" w:lineRule="auto"/>
    </w:pPr>
  </w:style>
  <w:style w:type="character" w:customStyle="1" w:styleId="af">
    <w:link w:val="ae"/>
    <w:semiHidden/>
    <w:unhideWhenUsed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next w:val="a"/>
    <w:link w:val="af1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1">
    <w:name w:val="Подзаголовок Знак"/>
    <w:link w:val="af0"/>
    <w:rPr>
      <w:rFonts w:ascii="XO Thames" w:hAnsi="XO Thames"/>
      <w:i/>
      <w:sz w:val="24"/>
    </w:rPr>
  </w:style>
  <w:style w:type="paragraph" w:styleId="af2">
    <w:name w:val="Title"/>
    <w:next w:val="a"/>
    <w:link w:val="af3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3">
    <w:name w:val="Заголовок Знак"/>
    <w:link w:val="af2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4">
    <w:name w:val="header"/>
    <w:basedOn w:val="a"/>
    <w:link w:val="a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1"/>
    <w:link w:val="af4"/>
  </w:style>
  <w:style w:type="table" w:styleId="af6">
    <w:name w:val="Table Grid"/>
    <w:basedOn w:val="a1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Зосина Елена</cp:lastModifiedBy>
  <cp:revision>10</cp:revision>
  <dcterms:created xsi:type="dcterms:W3CDTF">2025-01-24T12:57:00Z</dcterms:created>
  <dcterms:modified xsi:type="dcterms:W3CDTF">2026-09-23T09:38:00Z</dcterms:modified>
</cp:coreProperties>
</file>