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Pin: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>Un pin es una imagen o vídeo que se añade a Pinterest. Puedes agregar un pin desde un sitio web, desde la URL o subir una imagen desde tu ordenador.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proofErr w:type="spellStart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Repin</w:t>
      </w:r>
      <w:proofErr w:type="spellEnd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 xml:space="preserve">Es la acción mediante la cual compartes un pin que ha sido subido por otro usuario en tus tableros. Puedes hacer un </w:t>
      </w:r>
      <w:proofErr w:type="spellStart"/>
      <w:r w:rsidRPr="00311A12">
        <w:rPr>
          <w:rFonts w:ascii="Arial" w:hAnsi="Arial" w:cs="Arial"/>
          <w:color w:val="000000"/>
          <w:sz w:val="22"/>
          <w:szCs w:val="22"/>
        </w:rPr>
        <w:t>repin</w:t>
      </w:r>
      <w:proofErr w:type="spellEnd"/>
      <w:r w:rsidRPr="00311A12">
        <w:rPr>
          <w:rFonts w:ascii="Arial" w:hAnsi="Arial" w:cs="Arial"/>
          <w:color w:val="000000"/>
          <w:sz w:val="22"/>
          <w:szCs w:val="22"/>
        </w:rPr>
        <w:t xml:space="preserve"> mediante el botón “pin </w:t>
      </w:r>
      <w:proofErr w:type="spellStart"/>
      <w:r w:rsidRPr="00311A12"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 w:rsidRPr="00311A12">
        <w:rPr>
          <w:rFonts w:ascii="Arial" w:hAnsi="Arial" w:cs="Arial"/>
          <w:color w:val="000000"/>
          <w:sz w:val="22"/>
          <w:szCs w:val="22"/>
        </w:rPr>
        <w:t>”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Tableros: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>Son los álbumes con los que organizas todos tus pines. Es decir que puedes tener los pines orden</w:t>
      </w:r>
      <w:r w:rsidR="00E418BD">
        <w:rPr>
          <w:rFonts w:ascii="Arial" w:hAnsi="Arial" w:cs="Arial"/>
          <w:color w:val="000000"/>
          <w:sz w:val="22"/>
          <w:szCs w:val="22"/>
        </w:rPr>
        <w:t>ados</w:t>
      </w:r>
      <w:r w:rsidRPr="00311A12">
        <w:rPr>
          <w:rFonts w:ascii="Arial" w:hAnsi="Arial" w:cs="Arial"/>
          <w:color w:val="000000"/>
          <w:sz w:val="22"/>
          <w:szCs w:val="22"/>
        </w:rPr>
        <w:t xml:space="preserve"> por diferentes categorías. 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Tableros secretos: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 xml:space="preserve">Son tableros normales con la peculiaridad de que puedes escoger a quién quieres </w:t>
      </w:r>
      <w:bookmarkStart w:id="0" w:name="_GoBack"/>
      <w:bookmarkEnd w:id="0"/>
      <w:r w:rsidRPr="00311A12">
        <w:rPr>
          <w:rFonts w:ascii="Arial" w:hAnsi="Arial" w:cs="Arial"/>
          <w:color w:val="000000"/>
          <w:sz w:val="22"/>
          <w:szCs w:val="22"/>
        </w:rPr>
        <w:t>mostrarlos. Pueden ser “secretos” que no los pueda ver nadie o que tú elijas a los usuarios que si pueden verlos. 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Tablero grupal: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 xml:space="preserve">Se trata de un tablero del que tú puedes ser propietario o formar parte de él como </w:t>
      </w:r>
      <w:proofErr w:type="spellStart"/>
      <w:r w:rsidRPr="00311A12">
        <w:rPr>
          <w:rFonts w:ascii="Arial" w:hAnsi="Arial" w:cs="Arial"/>
          <w:color w:val="000000"/>
          <w:sz w:val="22"/>
          <w:szCs w:val="22"/>
        </w:rPr>
        <w:t>pineador</w:t>
      </w:r>
      <w:proofErr w:type="spellEnd"/>
      <w:r w:rsidRPr="00311A12">
        <w:rPr>
          <w:rFonts w:ascii="Arial" w:hAnsi="Arial" w:cs="Arial"/>
          <w:color w:val="000000"/>
          <w:sz w:val="22"/>
          <w:szCs w:val="22"/>
        </w:rPr>
        <w:t>. 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proofErr w:type="spellStart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Pineador</w:t>
      </w:r>
      <w:proofErr w:type="spellEnd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Pinner</w:t>
      </w:r>
      <w:proofErr w:type="spellEnd"/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):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>Persona que comparte pines. Así se denomina a las personas que comparten imágenes en Pinterest, esta denominación se utiliza para encontrar gente en el buscador de Pinterest. 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Seguidor: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>Persona que sigue nuestra cuenta en Pinterest. Puede ser seguidor de todos nuestros tableros o de los que él elija. </w:t>
      </w:r>
    </w:p>
    <w:p w:rsidR="00311A12" w:rsidRPr="00311A12" w:rsidRDefault="00311A12" w:rsidP="00311A1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AAAAAA"/>
          <w:sz w:val="22"/>
          <w:szCs w:val="22"/>
        </w:rPr>
      </w:pPr>
      <w:r w:rsidRPr="00311A12">
        <w:rPr>
          <w:rFonts w:ascii="Arial" w:hAnsi="Arial" w:cs="Arial"/>
          <w:b/>
          <w:bCs/>
          <w:color w:val="000000"/>
          <w:sz w:val="22"/>
          <w:szCs w:val="22"/>
        </w:rPr>
        <w:t>Siguiendo:</w:t>
      </w:r>
      <w:r w:rsidRPr="00311A1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11A12">
        <w:rPr>
          <w:rFonts w:ascii="Arial" w:hAnsi="Arial" w:cs="Arial"/>
          <w:color w:val="000000"/>
          <w:sz w:val="22"/>
          <w:szCs w:val="22"/>
        </w:rPr>
        <w:t>Se trata de aquellas personas que seguimos en Pinterest, del mismo modo nosotros podemos elegir si seguimos una cuenta entera o algunos tableros.</w:t>
      </w:r>
    </w:p>
    <w:p w:rsidR="00935D7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Notificaciones:</w:t>
      </w:r>
      <w:r w:rsidRPr="00311A12">
        <w:rPr>
          <w:rFonts w:ascii="Arial" w:hAnsi="Arial" w:cs="Arial"/>
        </w:rPr>
        <w:t xml:space="preserve"> Cuando alguien agrega un Pin tuyo, pone Me gusta, hace un comentario, te sigue o te menciona, recibes una notificación.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Guardar:</w:t>
      </w:r>
      <w:r w:rsidRPr="00311A12">
        <w:rPr>
          <w:rFonts w:ascii="Arial" w:hAnsi="Arial" w:cs="Arial"/>
        </w:rPr>
        <w:t xml:space="preserve"> Con esta acción el pin seleccionado se almacenará en el tablero que selecciones.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Enviar:</w:t>
      </w:r>
      <w:r w:rsidRPr="00311A12">
        <w:rPr>
          <w:rFonts w:ascii="Arial" w:hAnsi="Arial" w:cs="Arial"/>
        </w:rPr>
        <w:t xml:space="preserve"> Te permite compartir un pin con otros vía correo electrónico, Twitter, Facebook u obtener el enlace para compartirlo donde quieras.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Buscar:</w:t>
      </w:r>
      <w:r w:rsidRPr="00311A12">
        <w:rPr>
          <w:rFonts w:ascii="Arial" w:hAnsi="Arial" w:cs="Arial"/>
        </w:rPr>
        <w:t xml:space="preserve"> A través del buscador interno de Pinterest puedes buscar pines, tableros o usuarios. Solo escribe por lo menos una palabra clave y verás los resultados.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Perfil:</w:t>
      </w:r>
      <w:r w:rsidRPr="00311A12">
        <w:rPr>
          <w:rFonts w:ascii="Arial" w:hAnsi="Arial" w:cs="Arial"/>
        </w:rPr>
        <w:t xml:space="preserve"> Tu perfil se compone de tu información personal, tus Pines y tableros. Todos los pines que guardes aparecerán en tu perfil.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Seguir:</w:t>
      </w:r>
      <w:r w:rsidRPr="00311A12">
        <w:rPr>
          <w:rFonts w:ascii="Arial" w:hAnsi="Arial" w:cs="Arial"/>
        </w:rPr>
        <w:t xml:space="preserve"> Si encuentras a alguien cuyos pines te interesan puedes seguir todos sus tableros o los que más te gusten. Puedes seguir usuarios o tableros.</w:t>
      </w:r>
    </w:p>
    <w:p w:rsidR="00311A12" w:rsidRPr="00311A12" w:rsidRDefault="00311A12">
      <w:pPr>
        <w:rPr>
          <w:rFonts w:ascii="Arial" w:hAnsi="Arial" w:cs="Arial"/>
        </w:rPr>
      </w:pPr>
      <w:r w:rsidRPr="00311A12">
        <w:rPr>
          <w:rFonts w:ascii="Arial" w:hAnsi="Arial" w:cs="Arial"/>
          <w:b/>
        </w:rPr>
        <w:t>Me gusta:</w:t>
      </w:r>
      <w:r w:rsidRPr="00311A12">
        <w:rPr>
          <w:rFonts w:ascii="Arial" w:hAnsi="Arial" w:cs="Arial"/>
        </w:rPr>
        <w:t xml:space="preserve"> El pin se guardará en tu carpeta "Me gusta" pero no se enviará a ninguno de tus tableros.</w:t>
      </w:r>
    </w:p>
    <w:sectPr w:rsidR="00311A12" w:rsidRPr="00311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12"/>
    <w:rsid w:val="001F1AE9"/>
    <w:rsid w:val="00311A12"/>
    <w:rsid w:val="00330440"/>
    <w:rsid w:val="00935D72"/>
    <w:rsid w:val="00E02901"/>
    <w:rsid w:val="00E4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781A"/>
  <w15:chartTrackingRefBased/>
  <w15:docId w15:val="{48CAA5D7-31DE-4899-89C8-6D1FD170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apple-converted-space">
    <w:name w:val="apple-converted-space"/>
    <w:basedOn w:val="DefaultParagraphFont"/>
    <w:rsid w:val="0031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mus1</dc:creator>
  <cp:keywords/>
  <dc:description/>
  <cp:lastModifiedBy>mus1</cp:lastModifiedBy>
  <cp:revision>3</cp:revision>
  <dcterms:created xsi:type="dcterms:W3CDTF">2017-06-25T15:57:00Z</dcterms:created>
  <dcterms:modified xsi:type="dcterms:W3CDTF">2017-06-25T16:34:00Z</dcterms:modified>
</cp:coreProperties>
</file>