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697" w:rsidRDefault="008B5697" w:rsidP="008B5697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bookmarkStart w:id="0" w:name="_GoBack"/>
      <w:bookmarkEnd w:id="0"/>
      <w:r w:rsidRPr="008B5697">
        <w:rPr>
          <w:rFonts w:ascii="Arial Black" w:hAnsi="Arial Black"/>
          <w:b/>
          <w:sz w:val="32"/>
          <w:szCs w:val="32"/>
          <w:u w:val="single"/>
        </w:rPr>
        <w:t>CSC 104 assignment</w:t>
      </w:r>
    </w:p>
    <w:p w:rsidR="001360C0" w:rsidRPr="008B5697" w:rsidRDefault="001360C0" w:rsidP="008B5697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U19/FEA/SED/1032</w:t>
      </w:r>
    </w:p>
    <w:p w:rsidR="008B5697" w:rsidRPr="008B5697" w:rsidRDefault="008B5697" w:rsidP="008B5697">
      <w:pPr>
        <w:pStyle w:val="ListParagraph"/>
        <w:numPr>
          <w:ilvl w:val="0"/>
          <w:numId w:val="1"/>
        </w:numP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A) 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It is used to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make web-applications at a rapid rate.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D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evelop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ing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interactive games.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P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rogram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ing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desktop application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s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It is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used to develop applications that can multi-task and also output media.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 D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esign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ing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and build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ing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2D imaging software.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 E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xtract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ing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large amount of data from websites and web pages.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D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evelop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ing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new programing language.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P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rogramming languages in education programs, both at the beginner and advanced levels.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 D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eveloping a fully-functional and efficient business application.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Software developers use python as a support language for build-control testing and management.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D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eveloping desktop-based GUI applications.</w:t>
      </w:r>
    </w:p>
    <w:p w:rsidR="008B5697" w:rsidRPr="008B5697" w:rsidRDefault="008B5697" w:rsidP="008B5697">
      <w:pPr>
        <w:pStyle w:val="ListParagraph"/>
        <w:numPr>
          <w:ilvl w:val="0"/>
          <w:numId w:val="2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 D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eveloping artificial 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</w:t>
      </w: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ntelligence and machine learning applications.</w:t>
      </w:r>
    </w:p>
    <w:p w:rsidR="008B5697" w:rsidRPr="008B5697" w:rsidRDefault="008B5697" w:rsidP="008B5697">
      <w:pPr>
        <w:pStyle w:val="ListParagraph"/>
        <w:spacing w:before="240"/>
        <w:ind w:left="108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My favorite 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is the usage of python in</w:t>
      </w:r>
      <w:r w:rsidR="001360C0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d</w:t>
      </w:r>
      <w:r w:rsidR="001360C0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evelop</w:t>
      </w:r>
      <w:r w:rsidR="001360C0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ing</w:t>
      </w:r>
      <w:r w:rsidR="001360C0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new programing language</w:t>
      </w:r>
      <w:r w:rsidR="001360C0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s.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We use </w:t>
      </w:r>
      <w:r w:rsidR="008B5697" w:rsidRPr="001360C0">
        <w:rPr>
          <w:rFonts w:ascii="Arial Black" w:hAnsi="Arial Black" w:cstheme="minorHAnsi"/>
          <w:b/>
          <w:color w:val="4A4A4A"/>
          <w:sz w:val="32"/>
          <w:szCs w:val="32"/>
          <w:u w:val="single"/>
          <w:shd w:val="clear" w:color="auto" w:fill="FFFFFF"/>
        </w:rPr>
        <w:t>print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to display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lastRenderedPageBreak/>
        <w:t xml:space="preserve"> print(</w:t>
      </w:r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egg</w:t>
      </w: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)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It will recognize it as a </w:t>
      </w:r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string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It is a </w:t>
      </w:r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variable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</w:t>
      </w:r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illegal character is 2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</w:t>
      </w:r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total is 12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</w:t>
      </w:r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total = 4 + 6</w:t>
      </w:r>
    </w:p>
    <w:p w:rsidR="008B5697" w:rsidRPr="008B5697" w:rsidRDefault="001360C0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 </w:t>
      </w:r>
      <w:proofErr w:type="spellStart"/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third_number</w:t>
      </w:r>
      <w:proofErr w:type="spellEnd"/>
      <w:r w:rsidR="008B5697"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is 30</w:t>
      </w:r>
    </w:p>
    <w:p w:rsidR="008B5697" w:rsidRPr="008B5697" w:rsidRDefault="008B5697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The illegal character is -</w:t>
      </w:r>
    </w:p>
    <w:p w:rsidR="008B5697" w:rsidRPr="008B5697" w:rsidRDefault="008B5697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proofErr w:type="spellStart"/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customer_last_name</w:t>
      </w:r>
      <w:proofErr w:type="spellEnd"/>
    </w:p>
    <w:p w:rsidR="008B5697" w:rsidRPr="008B5697" w:rsidRDefault="008B5697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total+=5</w:t>
      </w:r>
    </w:p>
    <w:p w:rsidR="008B5697" w:rsidRPr="008B5697" w:rsidRDefault="008B5697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%</w:t>
      </w:r>
    </w:p>
    <w:p w:rsidR="008B5697" w:rsidRPr="008B5697" w:rsidRDefault="008B5697" w:rsidP="008B5697">
      <w:pPr>
        <w:pStyle w:val="ListParagraph"/>
        <w:numPr>
          <w:ilvl w:val="0"/>
          <w:numId w:val="1"/>
        </w:numPr>
        <w:spacing w:before="240"/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</w:pPr>
      <w:proofErr w:type="spellStart"/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>total_cost</w:t>
      </w:r>
      <w:proofErr w:type="spellEnd"/>
      <w:r w:rsidRPr="008B5697">
        <w:rPr>
          <w:rFonts w:ascii="Arial Black" w:hAnsi="Arial Black" w:cstheme="minorHAnsi"/>
          <w:color w:val="4A4A4A"/>
          <w:sz w:val="32"/>
          <w:szCs w:val="32"/>
          <w:shd w:val="clear" w:color="auto" w:fill="FFFFFF"/>
        </w:rPr>
        <w:t xml:space="preserve"> is 13</w:t>
      </w:r>
    </w:p>
    <w:p w:rsidR="00B05358" w:rsidRPr="008B5697" w:rsidRDefault="00B05358">
      <w:pPr>
        <w:rPr>
          <w:rFonts w:ascii="Arial Black" w:hAnsi="Arial Black"/>
        </w:rPr>
      </w:pPr>
    </w:p>
    <w:sectPr w:rsidR="00B05358" w:rsidRPr="008B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1768"/>
    <w:multiLevelType w:val="hybridMultilevel"/>
    <w:tmpl w:val="4EB8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1EDE"/>
    <w:multiLevelType w:val="hybridMultilevel"/>
    <w:tmpl w:val="3F00589C"/>
    <w:lvl w:ilvl="0" w:tplc="311AF9E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97"/>
    <w:rsid w:val="001360C0"/>
    <w:rsid w:val="008B5697"/>
    <w:rsid w:val="00B0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47E4"/>
  <w15:chartTrackingRefBased/>
  <w15:docId w15:val="{D18603CC-99C2-4578-8A98-65D4280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Musa Erena</dc:creator>
  <cp:keywords/>
  <dc:description/>
  <cp:lastModifiedBy>MANSUR</cp:lastModifiedBy>
  <cp:revision>1</cp:revision>
  <dcterms:created xsi:type="dcterms:W3CDTF">2021-04-04T06:22:00Z</dcterms:created>
  <dcterms:modified xsi:type="dcterms:W3CDTF">2021-04-04T06:45:00Z</dcterms:modified>
</cp:coreProperties>
</file>