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2D20C" w14:textId="19B41FD3"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Q1 </w:t>
      </w:r>
      <w:r w:rsidRPr="00497140">
        <w:rPr>
          <w:rFonts w:ascii="Times New Roman" w:eastAsia="Times New Roman" w:hAnsi="Times New Roman" w:cs="Times New Roman"/>
          <w:kern w:val="0"/>
          <w14:ligatures w14:val="none"/>
        </w:rPr>
        <w:t>Here are the core features for a comprehensive FinTech mobile application:</w:t>
      </w:r>
    </w:p>
    <w:p w14:paraId="3B10D320"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User Management &amp; Security</w:t>
      </w:r>
    </w:p>
    <w:p w14:paraId="0F805862"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User Registration &amp; Onboarding</w:t>
      </w:r>
    </w:p>
    <w:p w14:paraId="49CB4E57" w14:textId="77777777" w:rsidR="00497140" w:rsidRPr="00497140" w:rsidRDefault="00497140" w:rsidP="0049714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Multi-step registration with email/phone verification</w:t>
      </w:r>
    </w:p>
    <w:p w14:paraId="178935ED" w14:textId="77777777" w:rsidR="00497140" w:rsidRPr="00497140" w:rsidRDefault="00497140" w:rsidP="0049714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KYC (Know Your Customer) document upload and verification</w:t>
      </w:r>
    </w:p>
    <w:p w14:paraId="05E6822B" w14:textId="77777777" w:rsidR="00497140" w:rsidRPr="00497140" w:rsidRDefault="00497140" w:rsidP="0049714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Biometric authentication setup (fingerprint, face recognition)</w:t>
      </w:r>
    </w:p>
    <w:p w14:paraId="771C6084" w14:textId="77777777" w:rsidR="00497140" w:rsidRPr="00497140" w:rsidRDefault="00497140" w:rsidP="0049714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PIN/password creation with security requirements</w:t>
      </w:r>
    </w:p>
    <w:p w14:paraId="16AFB14D"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Authentication &amp; Security</w:t>
      </w:r>
    </w:p>
    <w:p w14:paraId="6D31887F" w14:textId="77777777" w:rsidR="00497140" w:rsidRPr="00497140" w:rsidRDefault="00497140" w:rsidP="0049714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Multi-factor authentication (SMS, email, authenticator app)</w:t>
      </w:r>
    </w:p>
    <w:p w14:paraId="204E72D0" w14:textId="77777777" w:rsidR="00497140" w:rsidRPr="00497140" w:rsidRDefault="00497140" w:rsidP="0049714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Biometric login options</w:t>
      </w:r>
    </w:p>
    <w:p w14:paraId="7C976702" w14:textId="77777777" w:rsidR="00497140" w:rsidRPr="00497140" w:rsidRDefault="00497140" w:rsidP="0049714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Session management and auto-logout</w:t>
      </w:r>
    </w:p>
    <w:p w14:paraId="5757A293" w14:textId="77777777" w:rsidR="00497140" w:rsidRPr="00497140" w:rsidRDefault="00497140" w:rsidP="0049714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Device registration and trusted device management</w:t>
      </w:r>
    </w:p>
    <w:p w14:paraId="5804BC24"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Account Management</w:t>
      </w:r>
    </w:p>
    <w:p w14:paraId="48B289A5"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Balance Inquiry</w:t>
      </w:r>
    </w:p>
    <w:p w14:paraId="04574D3F" w14:textId="77777777" w:rsidR="00497140" w:rsidRPr="00497140" w:rsidRDefault="00497140" w:rsidP="0049714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Real-time account balance display</w:t>
      </w:r>
    </w:p>
    <w:p w14:paraId="243B163F" w14:textId="77777777" w:rsidR="00497140" w:rsidRPr="00497140" w:rsidRDefault="00497140" w:rsidP="0049714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Multiple account view (checking, savings, credit)</w:t>
      </w:r>
    </w:p>
    <w:p w14:paraId="09D136BF" w14:textId="77777777" w:rsidR="00497140" w:rsidRPr="00497140" w:rsidRDefault="00497140" w:rsidP="0049714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Available vs. pending balance breakdown</w:t>
      </w:r>
    </w:p>
    <w:p w14:paraId="3A2DF848" w14:textId="77777777" w:rsidR="00497140" w:rsidRPr="00497140" w:rsidRDefault="00497140" w:rsidP="0049714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Account status and notifications</w:t>
      </w:r>
    </w:p>
    <w:p w14:paraId="109AB328"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Profile Management</w:t>
      </w:r>
    </w:p>
    <w:p w14:paraId="19D7C692" w14:textId="77777777" w:rsidR="00497140" w:rsidRPr="00497140" w:rsidRDefault="00497140" w:rsidP="0049714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Personal information updates</w:t>
      </w:r>
    </w:p>
    <w:p w14:paraId="05E99BFF" w14:textId="77777777" w:rsidR="00497140" w:rsidRPr="00497140" w:rsidRDefault="00497140" w:rsidP="0049714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Contact details management</w:t>
      </w:r>
    </w:p>
    <w:p w14:paraId="6E1227A7" w14:textId="77777777" w:rsidR="00497140" w:rsidRPr="00497140" w:rsidRDefault="00497140" w:rsidP="0049714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Notification preferences</w:t>
      </w:r>
    </w:p>
    <w:p w14:paraId="49881D57" w14:textId="77777777" w:rsidR="00497140" w:rsidRPr="00497140" w:rsidRDefault="00497140" w:rsidP="0049714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Privacy settings and data controls</w:t>
      </w:r>
    </w:p>
    <w:p w14:paraId="05DA6D33"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Transaction Features</w:t>
      </w:r>
    </w:p>
    <w:p w14:paraId="279BE1CB"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Money Transfer</w:t>
      </w:r>
    </w:p>
    <w:p w14:paraId="2231FF4A" w14:textId="77777777" w:rsidR="00497140" w:rsidRPr="00497140" w:rsidRDefault="00497140" w:rsidP="0049714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Peer-to-peer transfers (P2P)</w:t>
      </w:r>
    </w:p>
    <w:p w14:paraId="731B8BDA" w14:textId="77777777" w:rsidR="00497140" w:rsidRPr="00497140" w:rsidRDefault="00497140" w:rsidP="0049714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Bank-to-bank transfers</w:t>
      </w:r>
    </w:p>
    <w:p w14:paraId="02D11F76" w14:textId="77777777" w:rsidR="00497140" w:rsidRPr="00497140" w:rsidRDefault="00497140" w:rsidP="0049714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International remittances</w:t>
      </w:r>
    </w:p>
    <w:p w14:paraId="2BB0AFAF" w14:textId="77777777" w:rsidR="00497140" w:rsidRPr="00497140" w:rsidRDefault="00497140" w:rsidP="0049714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QR code-based transfers</w:t>
      </w:r>
    </w:p>
    <w:p w14:paraId="3450A0CC" w14:textId="77777777" w:rsidR="00497140" w:rsidRPr="00497140" w:rsidRDefault="00497140" w:rsidP="0049714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Contact-based quick transfers</w:t>
      </w:r>
    </w:p>
    <w:p w14:paraId="143582E3" w14:textId="77777777" w:rsidR="00497140" w:rsidRPr="00497140" w:rsidRDefault="00497140" w:rsidP="0049714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Scheduled and recurring transfers</w:t>
      </w:r>
    </w:p>
    <w:p w14:paraId="63EAEA99"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lastRenderedPageBreak/>
        <w:t>Bill Payments</w:t>
      </w:r>
    </w:p>
    <w:p w14:paraId="4636C8E6" w14:textId="77777777" w:rsidR="00497140" w:rsidRPr="00497140" w:rsidRDefault="00497140" w:rsidP="0049714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Utility bill payments</w:t>
      </w:r>
    </w:p>
    <w:p w14:paraId="3EC5E6D0" w14:textId="77777777" w:rsidR="00497140" w:rsidRPr="00497140" w:rsidRDefault="00497140" w:rsidP="0049714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Mobile top-ups and data plans</w:t>
      </w:r>
    </w:p>
    <w:p w14:paraId="49348970" w14:textId="77777777" w:rsidR="00497140" w:rsidRPr="00497140" w:rsidRDefault="00497140" w:rsidP="0049714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Insurance premium payments</w:t>
      </w:r>
    </w:p>
    <w:p w14:paraId="7F895949" w14:textId="77777777" w:rsidR="00497140" w:rsidRPr="00497140" w:rsidRDefault="00497140" w:rsidP="0049714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Loan and credit card payments</w:t>
      </w:r>
    </w:p>
    <w:p w14:paraId="53335049" w14:textId="77777777" w:rsidR="00497140" w:rsidRPr="00497140" w:rsidRDefault="00497140" w:rsidP="0049714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Government services payments</w:t>
      </w:r>
    </w:p>
    <w:p w14:paraId="729BE9A4"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Transaction History</w:t>
      </w:r>
    </w:p>
    <w:p w14:paraId="625F32B6" w14:textId="77777777" w:rsidR="00497140" w:rsidRPr="00497140" w:rsidRDefault="00497140" w:rsidP="0049714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Detailed transaction logs with search and filters</w:t>
      </w:r>
    </w:p>
    <w:p w14:paraId="79294CF3" w14:textId="77777777" w:rsidR="00497140" w:rsidRPr="00497140" w:rsidRDefault="00497140" w:rsidP="0049714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Transaction categorization (automatic and manual)</w:t>
      </w:r>
    </w:p>
    <w:p w14:paraId="407A0881" w14:textId="77777777" w:rsidR="00497140" w:rsidRPr="00497140" w:rsidRDefault="00497140" w:rsidP="0049714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Receipt generation and storage</w:t>
      </w:r>
    </w:p>
    <w:p w14:paraId="24A50B04" w14:textId="77777777" w:rsidR="00497140" w:rsidRPr="00497140" w:rsidRDefault="00497140" w:rsidP="0049714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Export capabilities (PDF, CSV)</w:t>
      </w:r>
    </w:p>
    <w:p w14:paraId="6AA45D3C" w14:textId="77777777" w:rsidR="00497140" w:rsidRPr="00497140" w:rsidRDefault="00497140" w:rsidP="0049714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Spending analytics and insights</w:t>
      </w:r>
    </w:p>
    <w:p w14:paraId="3E99BD42"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Payment Solutions</w:t>
      </w:r>
    </w:p>
    <w:p w14:paraId="2AFE6D7C"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Digital Payments</w:t>
      </w:r>
    </w:p>
    <w:p w14:paraId="7DBB0616" w14:textId="77777777" w:rsidR="00497140" w:rsidRPr="00497140" w:rsidRDefault="00497140" w:rsidP="0049714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QR code scanning for merchant payments</w:t>
      </w:r>
    </w:p>
    <w:p w14:paraId="0AE5643E" w14:textId="77777777" w:rsidR="00497140" w:rsidRPr="00497140" w:rsidRDefault="00497140" w:rsidP="0049714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NFC/contactless payments</w:t>
      </w:r>
    </w:p>
    <w:p w14:paraId="1D4367E1" w14:textId="77777777" w:rsidR="00497140" w:rsidRPr="00497140" w:rsidRDefault="00497140" w:rsidP="0049714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In-app purchase capabilities</w:t>
      </w:r>
    </w:p>
    <w:p w14:paraId="3DF4F5E9" w14:textId="77777777" w:rsidR="00497140" w:rsidRPr="00497140" w:rsidRDefault="00497140" w:rsidP="0049714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Loyalty program integration</w:t>
      </w:r>
    </w:p>
    <w:p w14:paraId="798AB6F2" w14:textId="77777777" w:rsidR="00497140" w:rsidRPr="00497140" w:rsidRDefault="00497140" w:rsidP="0049714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Split bill functionality</w:t>
      </w:r>
    </w:p>
    <w:p w14:paraId="599950CF"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Card Management</w:t>
      </w:r>
    </w:p>
    <w:p w14:paraId="69BDE871" w14:textId="77777777" w:rsidR="00497140" w:rsidRPr="00497140" w:rsidRDefault="00497140" w:rsidP="0049714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Virtual card creation</w:t>
      </w:r>
    </w:p>
    <w:p w14:paraId="358B2FB0" w14:textId="77777777" w:rsidR="00497140" w:rsidRPr="00497140" w:rsidRDefault="00497140" w:rsidP="0049714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Physical card controls (freeze/unfreeze, limits)</w:t>
      </w:r>
    </w:p>
    <w:p w14:paraId="37B13759" w14:textId="77777777" w:rsidR="00497140" w:rsidRPr="00497140" w:rsidRDefault="00497140" w:rsidP="0049714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Card replacement requests</w:t>
      </w:r>
    </w:p>
    <w:p w14:paraId="24A524F4" w14:textId="77777777" w:rsidR="00497140" w:rsidRPr="00497140" w:rsidRDefault="00497140" w:rsidP="0049714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PIN management</w:t>
      </w:r>
    </w:p>
    <w:p w14:paraId="6E877363"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Financial Services</w:t>
      </w:r>
    </w:p>
    <w:p w14:paraId="5D62997F"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Savings &amp; Investment</w:t>
      </w:r>
    </w:p>
    <w:p w14:paraId="2AA772C8" w14:textId="77777777" w:rsidR="00497140" w:rsidRPr="00497140" w:rsidRDefault="00497140" w:rsidP="0049714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Goal-based savings accounts</w:t>
      </w:r>
    </w:p>
    <w:p w14:paraId="74EB2DBB" w14:textId="77777777" w:rsidR="00497140" w:rsidRPr="00497140" w:rsidRDefault="00497140" w:rsidP="0049714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Fixed deposits and time-locked savings</w:t>
      </w:r>
    </w:p>
    <w:p w14:paraId="7D465F48" w14:textId="77777777" w:rsidR="00497140" w:rsidRPr="00497140" w:rsidRDefault="00497140" w:rsidP="0049714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Investment portfolio management</w:t>
      </w:r>
    </w:p>
    <w:p w14:paraId="0FC25335" w14:textId="77777777" w:rsidR="00497140" w:rsidRPr="00497140" w:rsidRDefault="00497140" w:rsidP="0049714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Cryptocurrency trading (if applicable)</w:t>
      </w:r>
    </w:p>
    <w:p w14:paraId="2CFECA15" w14:textId="77777777" w:rsidR="00497140" w:rsidRPr="00497140" w:rsidRDefault="00497140" w:rsidP="0049714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Insurance product marketplace</w:t>
      </w:r>
    </w:p>
    <w:p w14:paraId="459B5973"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Credit Services</w:t>
      </w:r>
    </w:p>
    <w:p w14:paraId="73C3781A" w14:textId="77777777" w:rsidR="00497140" w:rsidRPr="00497140" w:rsidRDefault="00497140" w:rsidP="0049714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lastRenderedPageBreak/>
        <w:t>Credit score monitoring</w:t>
      </w:r>
    </w:p>
    <w:p w14:paraId="2CE369CB" w14:textId="77777777" w:rsidR="00497140" w:rsidRPr="00497140" w:rsidRDefault="00497140" w:rsidP="0049714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Loan applications and management</w:t>
      </w:r>
    </w:p>
    <w:p w14:paraId="2B5E5D66" w14:textId="77777777" w:rsidR="00497140" w:rsidRPr="00497140" w:rsidRDefault="00497140" w:rsidP="0049714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Credit line access</w:t>
      </w:r>
    </w:p>
    <w:p w14:paraId="5E31E4ED" w14:textId="77777777" w:rsidR="00497140" w:rsidRPr="00497140" w:rsidRDefault="00497140" w:rsidP="0049714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Buy-now-pay-later options</w:t>
      </w:r>
    </w:p>
    <w:p w14:paraId="3B282DE4"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Customer Support &amp; Communication</w:t>
      </w:r>
    </w:p>
    <w:p w14:paraId="0F755CD9"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Help &amp; Support</w:t>
      </w:r>
    </w:p>
    <w:p w14:paraId="24779C38" w14:textId="77777777" w:rsidR="00497140" w:rsidRPr="00497140" w:rsidRDefault="00497140" w:rsidP="0049714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In-app chat support</w:t>
      </w:r>
    </w:p>
    <w:p w14:paraId="1BB0CA57" w14:textId="77777777" w:rsidR="00497140" w:rsidRPr="00497140" w:rsidRDefault="00497140" w:rsidP="0049714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FAQ and knowledge base</w:t>
      </w:r>
    </w:p>
    <w:p w14:paraId="684F35B5" w14:textId="77777777" w:rsidR="00497140" w:rsidRPr="00497140" w:rsidRDefault="00497140" w:rsidP="0049714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Video call support</w:t>
      </w:r>
    </w:p>
    <w:p w14:paraId="41CC533F" w14:textId="77777777" w:rsidR="00497140" w:rsidRPr="00497140" w:rsidRDefault="00497140" w:rsidP="0049714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Ticket tracking system</w:t>
      </w:r>
    </w:p>
    <w:p w14:paraId="56A26057" w14:textId="77777777" w:rsidR="00497140" w:rsidRPr="00497140" w:rsidRDefault="00497140" w:rsidP="0049714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Emergency contact options</w:t>
      </w:r>
    </w:p>
    <w:p w14:paraId="2E56DC3F"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Notifications</w:t>
      </w:r>
    </w:p>
    <w:p w14:paraId="554C3347" w14:textId="77777777" w:rsidR="00497140" w:rsidRPr="00497140" w:rsidRDefault="00497140" w:rsidP="0049714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Transaction alerts (push, SMS, email)</w:t>
      </w:r>
    </w:p>
    <w:p w14:paraId="67581530" w14:textId="77777777" w:rsidR="00497140" w:rsidRPr="00497140" w:rsidRDefault="00497140" w:rsidP="0049714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Security notifications</w:t>
      </w:r>
    </w:p>
    <w:p w14:paraId="3931CFF1" w14:textId="77777777" w:rsidR="00497140" w:rsidRPr="00497140" w:rsidRDefault="00497140" w:rsidP="0049714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Account status updates</w:t>
      </w:r>
    </w:p>
    <w:p w14:paraId="470333E8" w14:textId="77777777" w:rsidR="00497140" w:rsidRPr="00497140" w:rsidRDefault="00497140" w:rsidP="0049714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Promotional offers</w:t>
      </w:r>
    </w:p>
    <w:p w14:paraId="60EB1F93" w14:textId="77777777" w:rsidR="00497140" w:rsidRPr="00497140" w:rsidRDefault="00497140" w:rsidP="0049714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Payment reminders</w:t>
      </w:r>
    </w:p>
    <w:p w14:paraId="37273181"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Administrative Features</w:t>
      </w:r>
    </w:p>
    <w:p w14:paraId="75A2F94D"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Settings &amp; Preferences</w:t>
      </w:r>
    </w:p>
    <w:p w14:paraId="0842FE34" w14:textId="77777777" w:rsidR="00497140" w:rsidRPr="00497140" w:rsidRDefault="00497140" w:rsidP="0049714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Language and currency selection</w:t>
      </w:r>
    </w:p>
    <w:p w14:paraId="0D1ED4DB" w14:textId="77777777" w:rsidR="00497140" w:rsidRPr="00497140" w:rsidRDefault="00497140" w:rsidP="0049714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Notification customization</w:t>
      </w:r>
    </w:p>
    <w:p w14:paraId="72D87F5E" w14:textId="77777777" w:rsidR="00497140" w:rsidRPr="00497140" w:rsidRDefault="00497140" w:rsidP="0049714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Security settings management</w:t>
      </w:r>
    </w:p>
    <w:p w14:paraId="769B209F" w14:textId="77777777" w:rsidR="00497140" w:rsidRPr="00497140" w:rsidRDefault="00497140" w:rsidP="0049714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Data export and privacy controls</w:t>
      </w:r>
    </w:p>
    <w:p w14:paraId="383F6E1F" w14:textId="77777777" w:rsidR="00497140" w:rsidRPr="00497140" w:rsidRDefault="00497140" w:rsidP="0049714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Account closure options</w:t>
      </w:r>
    </w:p>
    <w:p w14:paraId="74706690"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Reporting &amp; Analytics</w:t>
      </w:r>
    </w:p>
    <w:p w14:paraId="171B9136" w14:textId="77777777" w:rsidR="00497140" w:rsidRPr="00497140" w:rsidRDefault="00497140" w:rsidP="0049714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Spending categorization and analysis</w:t>
      </w:r>
    </w:p>
    <w:p w14:paraId="179E7181" w14:textId="77777777" w:rsidR="00497140" w:rsidRPr="00497140" w:rsidRDefault="00497140" w:rsidP="0049714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Monthly/yearly financial summaries</w:t>
      </w:r>
    </w:p>
    <w:p w14:paraId="34750DC6" w14:textId="77777777" w:rsidR="00497140" w:rsidRPr="00497140" w:rsidRDefault="00497140" w:rsidP="0049714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Budget tracking and alerts</w:t>
      </w:r>
    </w:p>
    <w:p w14:paraId="099E2958" w14:textId="77777777" w:rsidR="00497140" w:rsidRPr="00497140" w:rsidRDefault="00497140" w:rsidP="0049714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Financial health scoring</w:t>
      </w:r>
    </w:p>
    <w:p w14:paraId="13A4C23A" w14:textId="77777777" w:rsidR="00497140" w:rsidRPr="00497140" w:rsidRDefault="00497140" w:rsidP="0049714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Tax document generation</w:t>
      </w:r>
    </w:p>
    <w:p w14:paraId="32BBF9D2"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These features should be prioritized based on your target market, regulatory requirements, and business model. Start with core functionality like registration, authentication, balance inquiry, and basic transfers, then gradually add more sophisticated features based on user feedback and market demands.</w:t>
      </w:r>
    </w:p>
    <w:p w14:paraId="30D8DC10" w14:textId="48494D83" w:rsidR="00497140" w:rsidRPr="00497140" w:rsidRDefault="00497140" w:rsidP="0049714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lastRenderedPageBreak/>
        <w:t xml:space="preserve">Q2 </w:t>
      </w:r>
      <w:r w:rsidRPr="00497140">
        <w:rPr>
          <w:rFonts w:ascii="Times New Roman" w:eastAsia="Times New Roman" w:hAnsi="Times New Roman" w:cs="Times New Roman"/>
          <w:b/>
          <w:bCs/>
          <w:kern w:val="36"/>
          <w:sz w:val="48"/>
          <w:szCs w:val="48"/>
          <w14:ligatures w14:val="none"/>
        </w:rPr>
        <w:t>Non-Functional Requirements for FinTech Mobile Application</w:t>
      </w:r>
    </w:p>
    <w:p w14:paraId="0A7F25BC"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Performance Requirements</w:t>
      </w:r>
    </w:p>
    <w:p w14:paraId="4AD7618E"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Response Time</w:t>
      </w:r>
    </w:p>
    <w:p w14:paraId="43C670A2" w14:textId="77777777" w:rsidR="00497140" w:rsidRPr="00497140" w:rsidRDefault="00497140" w:rsidP="0049714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User authentication: ≤ 2 seconds</w:t>
      </w:r>
    </w:p>
    <w:p w14:paraId="2EDBCDD8" w14:textId="77777777" w:rsidR="00497140" w:rsidRPr="00497140" w:rsidRDefault="00497140" w:rsidP="0049714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Balance inquiry: ≤ 1 second</w:t>
      </w:r>
    </w:p>
    <w:p w14:paraId="4174ACE3" w14:textId="77777777" w:rsidR="00497140" w:rsidRPr="00497140" w:rsidRDefault="00497140" w:rsidP="0049714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Transaction processing: ≤ 3 seconds for domestic, ≤ 10 seconds for international</w:t>
      </w:r>
    </w:p>
    <w:p w14:paraId="34195D01" w14:textId="77777777" w:rsidR="00497140" w:rsidRPr="00497140" w:rsidRDefault="00497140" w:rsidP="0049714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App launch time: ≤ 3 seconds on supported devices</w:t>
      </w:r>
    </w:p>
    <w:p w14:paraId="4C11AF5A" w14:textId="77777777" w:rsidR="00497140" w:rsidRPr="00497140" w:rsidRDefault="00497140" w:rsidP="0049714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Screen transitions: ≤ 500 milliseconds</w:t>
      </w:r>
    </w:p>
    <w:p w14:paraId="5D80EE2E" w14:textId="77777777" w:rsidR="00497140" w:rsidRPr="00497140" w:rsidRDefault="00497140" w:rsidP="0049714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Search functionality: ≤ 2 seconds for transaction history</w:t>
      </w:r>
    </w:p>
    <w:p w14:paraId="363E366D"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Throughput</w:t>
      </w:r>
    </w:p>
    <w:p w14:paraId="0BBAB3AA" w14:textId="77777777" w:rsidR="00497140" w:rsidRPr="00497140" w:rsidRDefault="00497140" w:rsidP="0049714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Support minimum 10,000 concurrent users during peak hours</w:t>
      </w:r>
    </w:p>
    <w:p w14:paraId="148B3FDA" w14:textId="77777777" w:rsidR="00497140" w:rsidRPr="00497140" w:rsidRDefault="00497140" w:rsidP="0049714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Process 1,000 transactions per second during high-volume periods</w:t>
      </w:r>
    </w:p>
    <w:p w14:paraId="3D1D3F6C" w14:textId="77777777" w:rsidR="00497140" w:rsidRPr="00497140" w:rsidRDefault="00497140" w:rsidP="0049714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Handle 50,000+ API calls per minute</w:t>
      </w:r>
    </w:p>
    <w:p w14:paraId="2616F90A" w14:textId="77777777" w:rsidR="00497140" w:rsidRPr="00497140" w:rsidRDefault="00497140" w:rsidP="0049714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Support burst capacity of 150% above normal load</w:t>
      </w:r>
    </w:p>
    <w:p w14:paraId="5A5CB033"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Resource Usage</w:t>
      </w:r>
    </w:p>
    <w:p w14:paraId="30E07DE1" w14:textId="77777777" w:rsidR="00497140" w:rsidRPr="00497140" w:rsidRDefault="00497140" w:rsidP="0049714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Mobile app size: ≤ 150MB initial download</w:t>
      </w:r>
    </w:p>
    <w:p w14:paraId="2F49E30D" w14:textId="77777777" w:rsidR="00497140" w:rsidRPr="00497140" w:rsidRDefault="00497140" w:rsidP="0049714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RAM usage: ≤ 200MB during normal operation</w:t>
      </w:r>
    </w:p>
    <w:p w14:paraId="40983A0C" w14:textId="77777777" w:rsidR="00497140" w:rsidRPr="00497140" w:rsidRDefault="00497140" w:rsidP="0049714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Battery consumption: ≤ 5% per hour of active usage</w:t>
      </w:r>
    </w:p>
    <w:p w14:paraId="2AF7AD69" w14:textId="77777777" w:rsidR="00497140" w:rsidRPr="00497140" w:rsidRDefault="00497140" w:rsidP="0049714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Data usage: ≤ 10MB per typical user session</w:t>
      </w:r>
    </w:p>
    <w:p w14:paraId="7AC460D2"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Usability Requirements</w:t>
      </w:r>
    </w:p>
    <w:p w14:paraId="5AC343A9"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User Experience</w:t>
      </w:r>
    </w:p>
    <w:p w14:paraId="10078F7A" w14:textId="77777777" w:rsidR="00497140" w:rsidRPr="00497140" w:rsidRDefault="00497140" w:rsidP="0049714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Intuitive navigation with ≤ 3 taps to reach any core feature</w:t>
      </w:r>
    </w:p>
    <w:p w14:paraId="0D17F013" w14:textId="77777777" w:rsidR="00497140" w:rsidRPr="00497140" w:rsidRDefault="00497140" w:rsidP="0049714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Accessibility compliance (WCAG 2.1 AA standards)</w:t>
      </w:r>
    </w:p>
    <w:p w14:paraId="6A61B795" w14:textId="77777777" w:rsidR="00497140" w:rsidRPr="00497140" w:rsidRDefault="00497140" w:rsidP="0049714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Support for users with disabilities (screen readers, voice commands)</w:t>
      </w:r>
    </w:p>
    <w:p w14:paraId="41CCAF30" w14:textId="77777777" w:rsidR="00497140" w:rsidRPr="00497140" w:rsidRDefault="00497140" w:rsidP="0049714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Multi-language support for target markets</w:t>
      </w:r>
    </w:p>
    <w:p w14:paraId="64699908" w14:textId="77777777" w:rsidR="00497140" w:rsidRPr="00497140" w:rsidRDefault="00497140" w:rsidP="0049714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Consistent UI/UX across iOS and Android platforms</w:t>
      </w:r>
    </w:p>
    <w:p w14:paraId="4220A485"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Learning Curve</w:t>
      </w:r>
    </w:p>
    <w:p w14:paraId="79544945" w14:textId="77777777" w:rsidR="00497140" w:rsidRPr="00497140" w:rsidRDefault="00497140" w:rsidP="0049714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New users should complete first transaction within 5 minutes</w:t>
      </w:r>
    </w:p>
    <w:p w14:paraId="318BDCCB" w14:textId="77777777" w:rsidR="00497140" w:rsidRPr="00497140" w:rsidRDefault="00497140" w:rsidP="0049714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90% of users should successfully complete KYC process without assistance</w:t>
      </w:r>
    </w:p>
    <w:p w14:paraId="5DA233FB" w14:textId="77777777" w:rsidR="00497140" w:rsidRPr="00497140" w:rsidRDefault="00497140" w:rsidP="0049714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Core features discoverable without external help or tutorials</w:t>
      </w:r>
    </w:p>
    <w:p w14:paraId="32B11507" w14:textId="77777777" w:rsidR="00497140" w:rsidRPr="00497140" w:rsidRDefault="00497140" w:rsidP="0049714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lastRenderedPageBreak/>
        <w:t>Error messages must be clear and actionable</w:t>
      </w:r>
    </w:p>
    <w:p w14:paraId="4E807626"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Device Compatibility</w:t>
      </w:r>
    </w:p>
    <w:p w14:paraId="31416A05" w14:textId="77777777" w:rsidR="00497140" w:rsidRPr="00497140" w:rsidRDefault="00497140" w:rsidP="00497140">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iOS 14+ and Android 8+ support</w:t>
      </w:r>
    </w:p>
    <w:p w14:paraId="358D0FF8" w14:textId="77777777" w:rsidR="00497140" w:rsidRPr="00497140" w:rsidRDefault="00497140" w:rsidP="00497140">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Responsive design for screen sizes 4.7" to 6.9"</w:t>
      </w:r>
    </w:p>
    <w:p w14:paraId="7FAA61E0" w14:textId="77777777" w:rsidR="00497140" w:rsidRPr="00497140" w:rsidRDefault="00497140" w:rsidP="00497140">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Support for various screen resolutions and densities</w:t>
      </w:r>
    </w:p>
    <w:p w14:paraId="4679C4D6" w14:textId="77777777" w:rsidR="00497140" w:rsidRPr="00497140" w:rsidRDefault="00497140" w:rsidP="00497140">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Graceful degradation on older devices</w:t>
      </w:r>
    </w:p>
    <w:p w14:paraId="48812653"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Scalability Requirements</w:t>
      </w:r>
    </w:p>
    <w:p w14:paraId="1DA81D2A"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User Growth</w:t>
      </w:r>
    </w:p>
    <w:p w14:paraId="55739405" w14:textId="77777777" w:rsidR="00497140" w:rsidRPr="00497140" w:rsidRDefault="00497140" w:rsidP="0049714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Architecture must support 10x user growth without major redesign</w:t>
      </w:r>
    </w:p>
    <w:p w14:paraId="4E0273C2" w14:textId="77777777" w:rsidR="00497140" w:rsidRPr="00497140" w:rsidRDefault="00497140" w:rsidP="0049714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Database design should handle 100M+ user accounts</w:t>
      </w:r>
    </w:p>
    <w:p w14:paraId="4F1FC18D" w14:textId="77777777" w:rsidR="00497140" w:rsidRPr="00497140" w:rsidRDefault="00497140" w:rsidP="0049714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Horizontal scaling capability for microservices</w:t>
      </w:r>
    </w:p>
    <w:p w14:paraId="10512387" w14:textId="77777777" w:rsidR="00497140" w:rsidRPr="00497140" w:rsidRDefault="00497140" w:rsidP="0049714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Auto-scaling based on demand patterns</w:t>
      </w:r>
    </w:p>
    <w:p w14:paraId="13CCBBB3"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Transaction Volume</w:t>
      </w:r>
    </w:p>
    <w:p w14:paraId="30498AB6" w14:textId="77777777" w:rsidR="00497140" w:rsidRPr="00497140" w:rsidRDefault="00497140" w:rsidP="0049714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Support 100x increase in transaction volume</w:t>
      </w:r>
    </w:p>
    <w:p w14:paraId="105B22F0" w14:textId="77777777" w:rsidR="00497140" w:rsidRPr="00497140" w:rsidRDefault="00497140" w:rsidP="0049714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Elastic infrastructure to handle seasonal peaks</w:t>
      </w:r>
    </w:p>
    <w:p w14:paraId="13581B38" w14:textId="77777777" w:rsidR="00497140" w:rsidRPr="00497140" w:rsidRDefault="00497140" w:rsidP="0049714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Database partitioning for large-scale data management</w:t>
      </w:r>
    </w:p>
    <w:p w14:paraId="3618F881" w14:textId="77777777" w:rsidR="00497140" w:rsidRPr="00497140" w:rsidRDefault="00497140" w:rsidP="0049714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Caching strategies for frequently accessed data</w:t>
      </w:r>
    </w:p>
    <w:p w14:paraId="77023970"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Geographic Expansion</w:t>
      </w:r>
    </w:p>
    <w:p w14:paraId="2B626FF4" w14:textId="77777777" w:rsidR="00497140" w:rsidRPr="00497140" w:rsidRDefault="00497140" w:rsidP="0049714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Multi-region deployment capability</w:t>
      </w:r>
    </w:p>
    <w:p w14:paraId="7A6DBDA0" w14:textId="77777777" w:rsidR="00497140" w:rsidRPr="00497140" w:rsidRDefault="00497140" w:rsidP="0049714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Localization support for new markets</w:t>
      </w:r>
    </w:p>
    <w:p w14:paraId="5F10A918" w14:textId="77777777" w:rsidR="00497140" w:rsidRPr="00497140" w:rsidRDefault="00497140" w:rsidP="0049714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Regulatory compliance framework for different jurisdictions</w:t>
      </w:r>
    </w:p>
    <w:p w14:paraId="1D33F53B" w14:textId="77777777" w:rsidR="00497140" w:rsidRPr="00497140" w:rsidRDefault="00497140" w:rsidP="0049714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Currency and payment method flexibility</w:t>
      </w:r>
    </w:p>
    <w:p w14:paraId="6D53A768"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Availability Requirements</w:t>
      </w:r>
    </w:p>
    <w:p w14:paraId="3D4A2BDB"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Uptime</w:t>
      </w:r>
    </w:p>
    <w:p w14:paraId="618139C3" w14:textId="77777777" w:rsidR="00497140" w:rsidRPr="00497140" w:rsidRDefault="00497140" w:rsidP="0049714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99.9% availability (≤ 8.77 hours downtime per year)</w:t>
      </w:r>
    </w:p>
    <w:p w14:paraId="3591D970" w14:textId="77777777" w:rsidR="00497140" w:rsidRPr="00497140" w:rsidRDefault="00497140" w:rsidP="0049714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99.99% availability for critical functions (balance inquiry, emergency transfers)</w:t>
      </w:r>
    </w:p>
    <w:p w14:paraId="374F713C" w14:textId="77777777" w:rsidR="00497140" w:rsidRPr="00497140" w:rsidRDefault="00497140" w:rsidP="0049714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Planned maintenance windows ≤ 4 hours monthly</w:t>
      </w:r>
    </w:p>
    <w:p w14:paraId="7DB7D293" w14:textId="77777777" w:rsidR="00497140" w:rsidRPr="00497140" w:rsidRDefault="00497140" w:rsidP="0049714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Maximum unplanned downtime: 30 minutes per incident</w:t>
      </w:r>
    </w:p>
    <w:p w14:paraId="1016520F"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Disaster Recovery</w:t>
      </w:r>
    </w:p>
    <w:p w14:paraId="4356B848" w14:textId="77777777" w:rsidR="00497140" w:rsidRPr="00497140" w:rsidRDefault="00497140" w:rsidP="0049714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Recovery Time Objective (RTO): ≤ 4 hours</w:t>
      </w:r>
    </w:p>
    <w:p w14:paraId="70E869C9" w14:textId="77777777" w:rsidR="00497140" w:rsidRPr="00497140" w:rsidRDefault="00497140" w:rsidP="0049714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Recovery Point Objective (RPO): ≤ 15 minutes for financial data</w:t>
      </w:r>
    </w:p>
    <w:p w14:paraId="1F2F36BD" w14:textId="77777777" w:rsidR="00497140" w:rsidRPr="00497140" w:rsidRDefault="00497140" w:rsidP="0049714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lastRenderedPageBreak/>
        <w:t>Automated failover to backup systems</w:t>
      </w:r>
    </w:p>
    <w:p w14:paraId="7153A7BB" w14:textId="77777777" w:rsidR="00497140" w:rsidRPr="00497140" w:rsidRDefault="00497140" w:rsidP="0049714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Cross-region data replication</w:t>
      </w:r>
    </w:p>
    <w:p w14:paraId="31569E2E" w14:textId="77777777" w:rsidR="00497140" w:rsidRPr="00497140" w:rsidRDefault="00497140" w:rsidP="0049714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Business continuity plan with 24/7 monitoring</w:t>
      </w:r>
    </w:p>
    <w:p w14:paraId="62FF1E41"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Fault Tolerance</w:t>
      </w:r>
    </w:p>
    <w:p w14:paraId="703891C1" w14:textId="77777777" w:rsidR="00497140" w:rsidRPr="00497140" w:rsidRDefault="00497140" w:rsidP="0049714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Graceful degradation when non-critical services fail</w:t>
      </w:r>
    </w:p>
    <w:p w14:paraId="453C99C4" w14:textId="77777777" w:rsidR="00497140" w:rsidRPr="00497140" w:rsidRDefault="00497140" w:rsidP="0049714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Circuit breaker patterns for external service dependencies</w:t>
      </w:r>
    </w:p>
    <w:p w14:paraId="40E3C966" w14:textId="77777777" w:rsidR="00497140" w:rsidRPr="00497140" w:rsidRDefault="00497140" w:rsidP="0049714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Retry mechanisms with exponential backoff</w:t>
      </w:r>
    </w:p>
    <w:p w14:paraId="7DB215AF" w14:textId="77777777" w:rsidR="00497140" w:rsidRPr="00497140" w:rsidRDefault="00497140" w:rsidP="0049714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Redundancy for all critical system components</w:t>
      </w:r>
    </w:p>
    <w:p w14:paraId="33F6CD4A"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Security Requirements</w:t>
      </w:r>
    </w:p>
    <w:p w14:paraId="1E2E6D52"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Data Protection</w:t>
      </w:r>
    </w:p>
    <w:p w14:paraId="7624A9AB" w14:textId="77777777" w:rsidR="00497140" w:rsidRPr="00497140" w:rsidRDefault="00497140" w:rsidP="0049714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End-to-end encryption for all sensitive data</w:t>
      </w:r>
    </w:p>
    <w:p w14:paraId="778DFEE0" w14:textId="77777777" w:rsidR="00497140" w:rsidRPr="00497140" w:rsidRDefault="00497140" w:rsidP="0049714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PCI DSS Level 1 compliance</w:t>
      </w:r>
    </w:p>
    <w:p w14:paraId="1D77DE06" w14:textId="77777777" w:rsidR="00497140" w:rsidRPr="00497140" w:rsidRDefault="00497140" w:rsidP="0049714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SOC 2 Type II certification</w:t>
      </w:r>
    </w:p>
    <w:p w14:paraId="1A8D4F65" w14:textId="77777777" w:rsidR="00497140" w:rsidRPr="00497140" w:rsidRDefault="00497140" w:rsidP="0049714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Data encryption at rest and in transit (AES-256)</w:t>
      </w:r>
    </w:p>
    <w:p w14:paraId="3A2B868C"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Authentication &amp; Authorization</w:t>
      </w:r>
    </w:p>
    <w:p w14:paraId="32D56CD2" w14:textId="77777777" w:rsidR="00497140" w:rsidRPr="00497140" w:rsidRDefault="00497140" w:rsidP="0049714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Multi-factor authentication mandatory for high-value transactions</w:t>
      </w:r>
    </w:p>
    <w:p w14:paraId="40BC8476" w14:textId="77777777" w:rsidR="00497140" w:rsidRPr="00497140" w:rsidRDefault="00497140" w:rsidP="0049714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Session timeout: 15 minutes of inactivity</w:t>
      </w:r>
    </w:p>
    <w:p w14:paraId="1B328A59" w14:textId="77777777" w:rsidR="00497140" w:rsidRPr="00497140" w:rsidRDefault="00497140" w:rsidP="0049714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Role-based access control (RBAC)</w:t>
      </w:r>
    </w:p>
    <w:p w14:paraId="7CF225E3" w14:textId="77777777" w:rsidR="00497140" w:rsidRPr="00497140" w:rsidRDefault="00497140" w:rsidP="0049714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Biometric authentication with local storage only</w:t>
      </w:r>
    </w:p>
    <w:p w14:paraId="70A46016"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Compliance</w:t>
      </w:r>
    </w:p>
    <w:p w14:paraId="6D07181C" w14:textId="77777777" w:rsidR="00497140" w:rsidRPr="00497140" w:rsidRDefault="00497140" w:rsidP="0049714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GDPR compliance for data privacy</w:t>
      </w:r>
    </w:p>
    <w:p w14:paraId="4434EE92" w14:textId="77777777" w:rsidR="00497140" w:rsidRPr="00497140" w:rsidRDefault="00497140" w:rsidP="0049714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PSD2 compliance for European markets</w:t>
      </w:r>
    </w:p>
    <w:p w14:paraId="3DB12F61" w14:textId="77777777" w:rsidR="00497140" w:rsidRPr="00497140" w:rsidRDefault="00497140" w:rsidP="0049714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Local banking regulations compliance</w:t>
      </w:r>
    </w:p>
    <w:p w14:paraId="51737BFF" w14:textId="77777777" w:rsidR="00497140" w:rsidRPr="00497140" w:rsidRDefault="00497140" w:rsidP="0049714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Regular security audits and penetration testing</w:t>
      </w:r>
    </w:p>
    <w:p w14:paraId="5668C4B8"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Reliability Requirements</w:t>
      </w:r>
    </w:p>
    <w:p w14:paraId="0C4FB3F1"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Error Handling</w:t>
      </w:r>
    </w:p>
    <w:p w14:paraId="68B6EA02" w14:textId="77777777" w:rsidR="00497140" w:rsidRPr="00497140" w:rsidRDefault="00497140" w:rsidP="0049714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Graceful error recovery for network failures</w:t>
      </w:r>
    </w:p>
    <w:p w14:paraId="4C3C372D" w14:textId="77777777" w:rsidR="00497140" w:rsidRPr="00497140" w:rsidRDefault="00497140" w:rsidP="0049714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Transaction rollback mechanisms</w:t>
      </w:r>
    </w:p>
    <w:p w14:paraId="3D1D9B21" w14:textId="77777777" w:rsidR="00497140" w:rsidRPr="00497140" w:rsidRDefault="00497140" w:rsidP="0049714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Comprehensive logging and monitoring</w:t>
      </w:r>
    </w:p>
    <w:p w14:paraId="33D51C67" w14:textId="77777777" w:rsidR="00497140" w:rsidRPr="00497140" w:rsidRDefault="00497140" w:rsidP="0049714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99.9% transaction success rate</w:t>
      </w:r>
    </w:p>
    <w:p w14:paraId="11AF65FA"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Data Integrity</w:t>
      </w:r>
    </w:p>
    <w:p w14:paraId="10E7D109" w14:textId="77777777" w:rsidR="00497140" w:rsidRPr="00497140" w:rsidRDefault="00497140" w:rsidP="0049714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lastRenderedPageBreak/>
        <w:t>ACID compliance for all financial transactions</w:t>
      </w:r>
    </w:p>
    <w:p w14:paraId="284AF600" w14:textId="77777777" w:rsidR="00497140" w:rsidRPr="00497140" w:rsidRDefault="00497140" w:rsidP="0049714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Real-time transaction monitoring and fraud detection</w:t>
      </w:r>
    </w:p>
    <w:p w14:paraId="5ECC2C86" w14:textId="77777777" w:rsidR="00497140" w:rsidRPr="00497140" w:rsidRDefault="00497140" w:rsidP="0049714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Automated data backup every 15 minutes</w:t>
      </w:r>
    </w:p>
    <w:p w14:paraId="59D4F84E" w14:textId="77777777" w:rsidR="00497140" w:rsidRPr="00497140" w:rsidRDefault="00497140" w:rsidP="0049714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Data consistency across all systems</w:t>
      </w:r>
    </w:p>
    <w:p w14:paraId="5A46AA31"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Compatibility Requirements</w:t>
      </w:r>
    </w:p>
    <w:p w14:paraId="63FBFC2E"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Platform Support</w:t>
      </w:r>
    </w:p>
    <w:p w14:paraId="55065D81" w14:textId="77777777" w:rsidR="00497140" w:rsidRPr="00497140" w:rsidRDefault="00497140" w:rsidP="0049714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iOS 14+ (iPhone 8 and newer)</w:t>
      </w:r>
    </w:p>
    <w:p w14:paraId="703E142C" w14:textId="77777777" w:rsidR="00497140" w:rsidRPr="00497140" w:rsidRDefault="00497140" w:rsidP="0049714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Android 8+ (API level 26+)</w:t>
      </w:r>
    </w:p>
    <w:p w14:paraId="1898D4EC" w14:textId="77777777" w:rsidR="00497140" w:rsidRPr="00497140" w:rsidRDefault="00497140" w:rsidP="0049714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Cross-platform feature parity</w:t>
      </w:r>
    </w:p>
    <w:p w14:paraId="3A2D1BCE" w14:textId="77777777" w:rsidR="00497140" w:rsidRPr="00497140" w:rsidRDefault="00497140" w:rsidP="0049714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Progressive Web App (PWA) support for basic functions</w:t>
      </w:r>
    </w:p>
    <w:p w14:paraId="6F907EE8"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Integration</w:t>
      </w:r>
    </w:p>
    <w:p w14:paraId="156178A7" w14:textId="77777777" w:rsidR="00497140" w:rsidRPr="00497140" w:rsidRDefault="00497140" w:rsidP="0049714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RESTful API design for third-party integrations</w:t>
      </w:r>
    </w:p>
    <w:p w14:paraId="575E6792" w14:textId="77777777" w:rsidR="00497140" w:rsidRPr="00497140" w:rsidRDefault="00497140" w:rsidP="0049714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Webhook support for real-time notifications</w:t>
      </w:r>
    </w:p>
    <w:p w14:paraId="5BB84220" w14:textId="77777777" w:rsidR="00497140" w:rsidRPr="00497140" w:rsidRDefault="00497140" w:rsidP="0049714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Open Banking API compliance</w:t>
      </w:r>
    </w:p>
    <w:p w14:paraId="46CDA9A7" w14:textId="77777777" w:rsidR="00497140" w:rsidRPr="00497140" w:rsidRDefault="00497140" w:rsidP="0049714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SDK availability for partner integrations</w:t>
      </w:r>
    </w:p>
    <w:p w14:paraId="5AF25850"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Monitoring &amp; Analytics</w:t>
      </w:r>
    </w:p>
    <w:p w14:paraId="1E32DD71"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Performance Monitoring</w:t>
      </w:r>
    </w:p>
    <w:p w14:paraId="2065EC81" w14:textId="77777777" w:rsidR="00497140" w:rsidRPr="00497140" w:rsidRDefault="00497140" w:rsidP="0049714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Real-time application performance monitoring (APM)</w:t>
      </w:r>
    </w:p>
    <w:p w14:paraId="012ECA0A" w14:textId="77777777" w:rsidR="00497140" w:rsidRPr="00497140" w:rsidRDefault="00497140" w:rsidP="0049714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User behavior analytics and crash reporting</w:t>
      </w:r>
    </w:p>
    <w:p w14:paraId="7B098572" w14:textId="77777777" w:rsidR="00497140" w:rsidRPr="00497140" w:rsidRDefault="00497140" w:rsidP="0049714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Infrastructure monitoring with alerting</w:t>
      </w:r>
    </w:p>
    <w:p w14:paraId="37515FE0" w14:textId="77777777" w:rsidR="00497140" w:rsidRPr="00497140" w:rsidRDefault="00497140" w:rsidP="0049714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Business intelligence dashboards</w:t>
      </w:r>
    </w:p>
    <w:p w14:paraId="47D7E453"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Compliance Monitoring</w:t>
      </w:r>
    </w:p>
    <w:p w14:paraId="405F16B9" w14:textId="77777777" w:rsidR="00497140" w:rsidRPr="00497140" w:rsidRDefault="00497140" w:rsidP="0049714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Transaction monitoring for suspicious activities</w:t>
      </w:r>
    </w:p>
    <w:p w14:paraId="1AF7977E" w14:textId="77777777" w:rsidR="00497140" w:rsidRPr="00497140" w:rsidRDefault="00497140" w:rsidP="0049714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Audit trail for all user actions</w:t>
      </w:r>
    </w:p>
    <w:p w14:paraId="277B7FE9" w14:textId="77777777" w:rsidR="00497140" w:rsidRPr="00497140" w:rsidRDefault="00497140" w:rsidP="0049714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Regulatory reporting capabilities</w:t>
      </w:r>
    </w:p>
    <w:p w14:paraId="47E6DDE4" w14:textId="77777777" w:rsidR="00497140" w:rsidRPr="00497140" w:rsidRDefault="00497140" w:rsidP="0049714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Data retention policies (7+ years for financial records)</w:t>
      </w:r>
    </w:p>
    <w:p w14:paraId="7EDB6245"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These non-functional requirements should be validated through testing, monitoring, and regular review to ensure they meet evolving business needs and regulatory standards.</w:t>
      </w:r>
    </w:p>
    <w:p w14:paraId="51852BD6" w14:textId="77777777" w:rsidR="00B63A6D" w:rsidRDefault="00B63A6D"/>
    <w:p w14:paraId="1916ED90" w14:textId="77777777" w:rsidR="00497140" w:rsidRDefault="00497140"/>
    <w:p w14:paraId="0B5FB838" w14:textId="77777777" w:rsidR="00497140" w:rsidRDefault="00497140"/>
    <w:p w14:paraId="5ECE4849" w14:textId="77777777" w:rsidR="00497140" w:rsidRPr="00497140" w:rsidRDefault="00497140" w:rsidP="00497140">
      <w:pPr>
        <w:pStyle w:val="Heading1"/>
        <w:rPr>
          <w:rFonts w:ascii="Times New Roman" w:eastAsia="Times New Roman" w:hAnsi="Times New Roman" w:cs="Times New Roman"/>
          <w:b/>
          <w:bCs/>
          <w:color w:val="auto"/>
          <w:kern w:val="36"/>
          <w:sz w:val="48"/>
          <w:szCs w:val="48"/>
          <w14:ligatures w14:val="none"/>
        </w:rPr>
      </w:pPr>
      <w:r>
        <w:lastRenderedPageBreak/>
        <w:t xml:space="preserve">Q3 </w:t>
      </w:r>
      <w:r w:rsidRPr="00497140">
        <w:rPr>
          <w:rFonts w:ascii="Times New Roman" w:eastAsia="Times New Roman" w:hAnsi="Times New Roman" w:cs="Times New Roman"/>
          <w:b/>
          <w:bCs/>
          <w:color w:val="auto"/>
          <w:kern w:val="36"/>
          <w:sz w:val="48"/>
          <w:szCs w:val="48"/>
          <w14:ligatures w14:val="none"/>
        </w:rPr>
        <w:t>Requirement Gathering Techniques for FinTech Mobile Application</w:t>
      </w:r>
    </w:p>
    <w:p w14:paraId="2AB7F369"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Survey Design &amp; Implementation</w:t>
      </w:r>
    </w:p>
    <w:p w14:paraId="6E01C348" w14:textId="77777777" w:rsidR="00497140" w:rsidRPr="00497140" w:rsidRDefault="00497140" w:rsidP="004971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7140">
        <w:rPr>
          <w:rFonts w:ascii="Times New Roman" w:eastAsia="Times New Roman" w:hAnsi="Times New Roman" w:cs="Times New Roman"/>
          <w:b/>
          <w:bCs/>
          <w:kern w:val="0"/>
          <w:sz w:val="27"/>
          <w:szCs w:val="27"/>
          <w14:ligatures w14:val="none"/>
        </w:rPr>
        <w:t>Target Audience Segmentation</w:t>
      </w:r>
    </w:p>
    <w:p w14:paraId="54AD8D94"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Primary Segments:</w:t>
      </w:r>
    </w:p>
    <w:p w14:paraId="211D3A50" w14:textId="77777777" w:rsidR="00497140" w:rsidRPr="00497140" w:rsidRDefault="00497140" w:rsidP="0049714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Millennials and Gen Z (ages 18-40) - tech-savvy, mobile-first users</w:t>
      </w:r>
    </w:p>
    <w:p w14:paraId="7952D6D7" w14:textId="77777777" w:rsidR="00497140" w:rsidRPr="00497140" w:rsidRDefault="00497140" w:rsidP="0049714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Small business owners and freelancers - need business banking features</w:t>
      </w:r>
    </w:p>
    <w:p w14:paraId="7A08F6C1" w14:textId="77777777" w:rsidR="00497140" w:rsidRPr="00497140" w:rsidRDefault="00497140" w:rsidP="0049714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Traditional banking customers seeking digital alternatives</w:t>
      </w:r>
    </w:p>
    <w:p w14:paraId="44EF45AC" w14:textId="77777777" w:rsidR="00497140" w:rsidRPr="00497140" w:rsidRDefault="00497140" w:rsidP="0049714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Underbanked/unbanked populations - seeking financial inclusion</w:t>
      </w:r>
    </w:p>
    <w:p w14:paraId="2A509F31" w14:textId="77777777" w:rsidR="00497140" w:rsidRPr="00497140" w:rsidRDefault="00497140" w:rsidP="0049714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International remittance users - cross-border payment needs</w:t>
      </w:r>
    </w:p>
    <w:p w14:paraId="71F7EE1E" w14:textId="77777777" w:rsidR="00497140" w:rsidRPr="00497140" w:rsidRDefault="00497140" w:rsidP="004971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7140">
        <w:rPr>
          <w:rFonts w:ascii="Times New Roman" w:eastAsia="Times New Roman" w:hAnsi="Times New Roman" w:cs="Times New Roman"/>
          <w:b/>
          <w:bCs/>
          <w:kern w:val="0"/>
          <w:sz w:val="27"/>
          <w:szCs w:val="27"/>
          <w14:ligatures w14:val="none"/>
        </w:rPr>
        <w:t>Survey Structure</w:t>
      </w:r>
    </w:p>
    <w:p w14:paraId="4F76F480"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Demographic &amp; Background Questions (5-7 questions)</w:t>
      </w:r>
    </w:p>
    <w:p w14:paraId="218EB93B" w14:textId="77777777" w:rsidR="00497140" w:rsidRPr="00497140" w:rsidRDefault="00497140" w:rsidP="0049714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Age, income level, occupation, location</w:t>
      </w:r>
    </w:p>
    <w:p w14:paraId="7B64C108" w14:textId="77777777" w:rsidR="00497140" w:rsidRPr="00497140" w:rsidRDefault="00497140" w:rsidP="0049714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Current banking relationships and digital payment usage</w:t>
      </w:r>
    </w:p>
    <w:p w14:paraId="634E3D60" w14:textId="77777777" w:rsidR="00497140" w:rsidRPr="00497140" w:rsidRDefault="00497140" w:rsidP="0049714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Smartphone usage patterns and technical comfort level</w:t>
      </w:r>
    </w:p>
    <w:p w14:paraId="4B957440" w14:textId="77777777" w:rsidR="00497140" w:rsidRPr="00497140" w:rsidRDefault="00497140" w:rsidP="0049714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Financial goals and pain points with current services</w:t>
      </w:r>
    </w:p>
    <w:p w14:paraId="3F999610"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Feature Prioritization Survey (15-20 questions)</w:t>
      </w:r>
    </w:p>
    <w:p w14:paraId="021EC35A" w14:textId="77777777" w:rsidR="00497140" w:rsidRPr="00497140" w:rsidRDefault="00497140" w:rsidP="0049714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Rank core features by importance (1-10 scale)</w:t>
      </w:r>
    </w:p>
    <w:p w14:paraId="7138F782" w14:textId="77777777" w:rsidR="00497140" w:rsidRPr="00497140" w:rsidRDefault="00497140" w:rsidP="0049714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Frequency of use for different banking activities</w:t>
      </w:r>
    </w:p>
    <w:p w14:paraId="317C2FB0" w14:textId="77777777" w:rsidR="00497140" w:rsidRPr="00497140" w:rsidRDefault="00497140" w:rsidP="0049714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Preferred authentication methods</w:t>
      </w:r>
    </w:p>
    <w:p w14:paraId="043E4E47" w14:textId="77777777" w:rsidR="00497140" w:rsidRPr="00497140" w:rsidRDefault="00497140" w:rsidP="0049714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Transaction limits and security comfort levels</w:t>
      </w:r>
    </w:p>
    <w:p w14:paraId="654DBD60" w14:textId="77777777" w:rsidR="00497140" w:rsidRPr="00497140" w:rsidRDefault="00497140" w:rsidP="0049714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Payment preferences (cards, mobile wallets, bank transfers)</w:t>
      </w:r>
    </w:p>
    <w:p w14:paraId="726705EE"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User Experience Preferences (10-12 questions)</w:t>
      </w:r>
    </w:p>
    <w:p w14:paraId="755B778A" w14:textId="77777777" w:rsidR="00497140" w:rsidRPr="00497140" w:rsidRDefault="00497140" w:rsidP="0049714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Interface design preferences (simple vs. feature-rich)</w:t>
      </w:r>
    </w:p>
    <w:p w14:paraId="5105E18B" w14:textId="77777777" w:rsidR="00497140" w:rsidRPr="00497140" w:rsidRDefault="00497140" w:rsidP="0049714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Notification preferences and frequency</w:t>
      </w:r>
    </w:p>
    <w:p w14:paraId="69AA6770" w14:textId="77777777" w:rsidR="00497140" w:rsidRPr="00497140" w:rsidRDefault="00497140" w:rsidP="0049714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Customer support channel preferences</w:t>
      </w:r>
    </w:p>
    <w:p w14:paraId="494F1AA4" w14:textId="77777777" w:rsidR="00497140" w:rsidRPr="00497140" w:rsidRDefault="00497140" w:rsidP="0049714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Onboarding complexity tolerance</w:t>
      </w:r>
    </w:p>
    <w:p w14:paraId="7ABDCF14" w14:textId="77777777" w:rsidR="00497140" w:rsidRPr="00497140" w:rsidRDefault="00497140" w:rsidP="0049714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Privacy and data sharing comfort levels</w:t>
      </w:r>
    </w:p>
    <w:p w14:paraId="5EBE39BC" w14:textId="77777777" w:rsidR="00497140" w:rsidRPr="00497140" w:rsidRDefault="00497140" w:rsidP="004971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7140">
        <w:rPr>
          <w:rFonts w:ascii="Times New Roman" w:eastAsia="Times New Roman" w:hAnsi="Times New Roman" w:cs="Times New Roman"/>
          <w:b/>
          <w:bCs/>
          <w:kern w:val="0"/>
          <w:sz w:val="27"/>
          <w:szCs w:val="27"/>
          <w14:ligatures w14:val="none"/>
        </w:rPr>
        <w:t>Survey Distribution Strategy</w:t>
      </w:r>
    </w:p>
    <w:p w14:paraId="42B9CAB9"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Digital Channels:</w:t>
      </w:r>
    </w:p>
    <w:p w14:paraId="6CA2E47C" w14:textId="77777777" w:rsidR="00497140" w:rsidRPr="00497140" w:rsidRDefault="00497140" w:rsidP="0049714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lastRenderedPageBreak/>
        <w:t>Social media advertising (Facebook, Instagram, LinkedIn)</w:t>
      </w:r>
    </w:p>
    <w:p w14:paraId="40245B9D" w14:textId="77777777" w:rsidR="00497140" w:rsidRPr="00497140" w:rsidRDefault="00497140" w:rsidP="0049714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Google Forms distributed through fintech communities</w:t>
      </w:r>
    </w:p>
    <w:p w14:paraId="4DDB6589" w14:textId="77777777" w:rsidR="00497140" w:rsidRPr="00497140" w:rsidRDefault="00497140" w:rsidP="0049714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Email campaigns to existing customer databases</w:t>
      </w:r>
    </w:p>
    <w:p w14:paraId="74D307E4" w14:textId="77777777" w:rsidR="00497140" w:rsidRPr="00497140" w:rsidRDefault="00497140" w:rsidP="0049714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Partner website integration and QR codes</w:t>
      </w:r>
    </w:p>
    <w:p w14:paraId="5EE2AED6" w14:textId="77777777" w:rsidR="00497140" w:rsidRPr="00497140" w:rsidRDefault="00497140" w:rsidP="0049714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 xml:space="preserve">Mobile app </w:t>
      </w:r>
      <w:proofErr w:type="gramStart"/>
      <w:r w:rsidRPr="00497140">
        <w:rPr>
          <w:rFonts w:ascii="Times New Roman" w:eastAsia="Times New Roman" w:hAnsi="Times New Roman" w:cs="Times New Roman"/>
          <w:kern w:val="0"/>
          <w14:ligatures w14:val="none"/>
        </w:rPr>
        <w:t>install</w:t>
      </w:r>
      <w:proofErr w:type="gramEnd"/>
      <w:r w:rsidRPr="00497140">
        <w:rPr>
          <w:rFonts w:ascii="Times New Roman" w:eastAsia="Times New Roman" w:hAnsi="Times New Roman" w:cs="Times New Roman"/>
          <w:kern w:val="0"/>
          <w14:ligatures w14:val="none"/>
        </w:rPr>
        <w:t xml:space="preserve"> base surveys</w:t>
      </w:r>
    </w:p>
    <w:p w14:paraId="395A2F12"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Offline Channels:</w:t>
      </w:r>
    </w:p>
    <w:p w14:paraId="53CC8B85" w14:textId="77777777" w:rsidR="00497140" w:rsidRPr="00497140" w:rsidRDefault="00497140" w:rsidP="0049714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Bank branch intercepts and kiosks</w:t>
      </w:r>
    </w:p>
    <w:p w14:paraId="6911602E" w14:textId="77777777" w:rsidR="00497140" w:rsidRPr="00497140" w:rsidRDefault="00497140" w:rsidP="0049714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University campus surveys</w:t>
      </w:r>
    </w:p>
    <w:p w14:paraId="5AA3B002" w14:textId="77777777" w:rsidR="00497140" w:rsidRPr="00497140" w:rsidRDefault="00497140" w:rsidP="0049714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Small business association partnerships</w:t>
      </w:r>
    </w:p>
    <w:p w14:paraId="54A41AC3" w14:textId="77777777" w:rsidR="00497140" w:rsidRPr="00497140" w:rsidRDefault="00497140" w:rsidP="0049714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Community center outreach programs</w:t>
      </w:r>
    </w:p>
    <w:p w14:paraId="36A3831B"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Target Sample Size:</w:t>
      </w:r>
      <w:r w:rsidRPr="00497140">
        <w:rPr>
          <w:rFonts w:ascii="Times New Roman" w:eastAsia="Times New Roman" w:hAnsi="Times New Roman" w:cs="Times New Roman"/>
          <w:kern w:val="0"/>
          <w14:ligatures w14:val="none"/>
        </w:rPr>
        <w:t xml:space="preserve"> 1,500-2,000 responses across segments</w:t>
      </w:r>
    </w:p>
    <w:p w14:paraId="39E97B99"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Interview Methodology</w:t>
      </w:r>
    </w:p>
    <w:p w14:paraId="4D377FC9" w14:textId="77777777" w:rsidR="00497140" w:rsidRPr="00497140" w:rsidRDefault="00497140" w:rsidP="004971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7140">
        <w:rPr>
          <w:rFonts w:ascii="Times New Roman" w:eastAsia="Times New Roman" w:hAnsi="Times New Roman" w:cs="Times New Roman"/>
          <w:b/>
          <w:bCs/>
          <w:kern w:val="0"/>
          <w:sz w:val="27"/>
          <w:szCs w:val="27"/>
          <w14:ligatures w14:val="none"/>
        </w:rPr>
        <w:t>Structured Interview Framework</w:t>
      </w:r>
    </w:p>
    <w:p w14:paraId="652E2EBD"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Pre-Interview Preparation</w:t>
      </w:r>
    </w:p>
    <w:p w14:paraId="37C3F801" w14:textId="77777777" w:rsidR="00497140" w:rsidRPr="00497140" w:rsidRDefault="00497140" w:rsidP="0049714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Recruit 30-40 participants across user segments</w:t>
      </w:r>
    </w:p>
    <w:p w14:paraId="740E150D" w14:textId="77777777" w:rsidR="00497140" w:rsidRPr="00497140" w:rsidRDefault="00497140" w:rsidP="0049714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97140">
        <w:rPr>
          <w:rFonts w:ascii="Times New Roman" w:eastAsia="Times New Roman" w:hAnsi="Times New Roman" w:cs="Times New Roman"/>
          <w:kern w:val="0"/>
          <w14:ligatures w14:val="none"/>
        </w:rPr>
        <w:t>45-60 minute</w:t>
      </w:r>
      <w:proofErr w:type="gramEnd"/>
      <w:r w:rsidRPr="00497140">
        <w:rPr>
          <w:rFonts w:ascii="Times New Roman" w:eastAsia="Times New Roman" w:hAnsi="Times New Roman" w:cs="Times New Roman"/>
          <w:kern w:val="0"/>
          <w14:ligatures w14:val="none"/>
        </w:rPr>
        <w:t xml:space="preserve"> sessions via video call or in-person</w:t>
      </w:r>
    </w:p>
    <w:p w14:paraId="5B4A99FE" w14:textId="77777777" w:rsidR="00497140" w:rsidRPr="00497140" w:rsidRDefault="00497140" w:rsidP="0049714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Incentivize participation ($50-100 gift cards)</w:t>
      </w:r>
    </w:p>
    <w:p w14:paraId="5802924B" w14:textId="77777777" w:rsidR="00497140" w:rsidRPr="00497140" w:rsidRDefault="00497140" w:rsidP="0049714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Record sessions with permission for analysis</w:t>
      </w:r>
    </w:p>
    <w:p w14:paraId="75B32C19"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Interview Guide Structure</w:t>
      </w:r>
    </w:p>
    <w:p w14:paraId="75AFA7A6"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Opening (5 minutes)</w:t>
      </w:r>
    </w:p>
    <w:p w14:paraId="6EBF9326" w14:textId="77777777" w:rsidR="00497140" w:rsidRPr="00497140" w:rsidRDefault="00497140" w:rsidP="0049714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Introduction and consent</w:t>
      </w:r>
    </w:p>
    <w:p w14:paraId="467CFEC8" w14:textId="77777777" w:rsidR="00497140" w:rsidRPr="00497140" w:rsidRDefault="00497140" w:rsidP="0049714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Background on current financial habits</w:t>
      </w:r>
    </w:p>
    <w:p w14:paraId="444720BD" w14:textId="77777777" w:rsidR="00497140" w:rsidRPr="00497140" w:rsidRDefault="00497140" w:rsidP="0049714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Comfort with technology and mobile apps</w:t>
      </w:r>
    </w:p>
    <w:p w14:paraId="77BFC394"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Current State Analysis (15 minutes)</w:t>
      </w:r>
    </w:p>
    <w:p w14:paraId="12BF0B91" w14:textId="77777777" w:rsidR="00497140" w:rsidRPr="00497140" w:rsidRDefault="00497140" w:rsidP="0049714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Walk through current banking/payment process</w:t>
      </w:r>
    </w:p>
    <w:p w14:paraId="462B6476" w14:textId="77777777" w:rsidR="00497140" w:rsidRPr="00497140" w:rsidRDefault="00497140" w:rsidP="0049714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Identify pain points and frustrations</w:t>
      </w:r>
    </w:p>
    <w:p w14:paraId="09B9D1D8" w14:textId="77777777" w:rsidR="00497140" w:rsidRPr="00497140" w:rsidRDefault="00497140" w:rsidP="0049714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Discuss workarounds and alternative solutions</w:t>
      </w:r>
    </w:p>
    <w:p w14:paraId="38B4102E" w14:textId="77777777" w:rsidR="00497140" w:rsidRPr="00497140" w:rsidRDefault="00497140" w:rsidP="0049714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Security concerns and trust factors</w:t>
      </w:r>
    </w:p>
    <w:p w14:paraId="6EDD7DD7"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Feature Exploration (20 minutes)</w:t>
      </w:r>
    </w:p>
    <w:p w14:paraId="423185BC" w14:textId="77777777" w:rsidR="00497140" w:rsidRPr="00497140" w:rsidRDefault="00497140" w:rsidP="0049714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React to proposed feature list</w:t>
      </w:r>
    </w:p>
    <w:p w14:paraId="00E4550B" w14:textId="77777777" w:rsidR="00497140" w:rsidRPr="00497140" w:rsidRDefault="00497140" w:rsidP="0049714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Deep dive into most/least important features</w:t>
      </w:r>
    </w:p>
    <w:p w14:paraId="529F2F02" w14:textId="77777777" w:rsidR="00497140" w:rsidRPr="00497140" w:rsidRDefault="00497140" w:rsidP="0049714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Use case scenarios and user stories</w:t>
      </w:r>
    </w:p>
    <w:p w14:paraId="3FDB396B" w14:textId="77777777" w:rsidR="00497140" w:rsidRPr="00497140" w:rsidRDefault="00497140" w:rsidP="0049714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lastRenderedPageBreak/>
        <w:t>Integration preferences with existing tools</w:t>
      </w:r>
    </w:p>
    <w:p w14:paraId="58368D12"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Future Vision (10 minutes)</w:t>
      </w:r>
    </w:p>
    <w:p w14:paraId="3FCEC527" w14:textId="77777777" w:rsidR="00497140" w:rsidRPr="00497140" w:rsidRDefault="00497140" w:rsidP="0049714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Ideal financial app characteristics</w:t>
      </w:r>
    </w:p>
    <w:p w14:paraId="7A6E4C4B" w14:textId="77777777" w:rsidR="00497140" w:rsidRPr="00497140" w:rsidRDefault="00497140" w:rsidP="0049714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Deal-breakers and must-have features</w:t>
      </w:r>
    </w:p>
    <w:p w14:paraId="7471E55C" w14:textId="77777777" w:rsidR="00497140" w:rsidRPr="00497140" w:rsidRDefault="00497140" w:rsidP="0049714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Willingness to switch from current solutions</w:t>
      </w:r>
    </w:p>
    <w:p w14:paraId="5078EE09" w14:textId="77777777" w:rsidR="00497140" w:rsidRPr="00497140" w:rsidRDefault="00497140" w:rsidP="0049714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Price sensitivity and value proposition</w:t>
      </w:r>
    </w:p>
    <w:p w14:paraId="4A50B399"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Closing (5 minutes)</w:t>
      </w:r>
    </w:p>
    <w:p w14:paraId="1506D6BE" w14:textId="77777777" w:rsidR="00497140" w:rsidRPr="00497140" w:rsidRDefault="00497140" w:rsidP="0049714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Additional feedback and suggestions</w:t>
      </w:r>
    </w:p>
    <w:p w14:paraId="4268E88D" w14:textId="77777777" w:rsidR="00497140" w:rsidRPr="00497140" w:rsidRDefault="00497140" w:rsidP="0049714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Contact for follow-up validation</w:t>
      </w:r>
    </w:p>
    <w:p w14:paraId="4DAE4589" w14:textId="77777777" w:rsidR="00497140" w:rsidRPr="00497140" w:rsidRDefault="00497140" w:rsidP="004971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7140">
        <w:rPr>
          <w:rFonts w:ascii="Times New Roman" w:eastAsia="Times New Roman" w:hAnsi="Times New Roman" w:cs="Times New Roman"/>
          <w:b/>
          <w:bCs/>
          <w:kern w:val="0"/>
          <w:sz w:val="27"/>
          <w:szCs w:val="27"/>
          <w14:ligatures w14:val="none"/>
        </w:rPr>
        <w:t>Interview Participant Profiles</w:t>
      </w:r>
    </w:p>
    <w:p w14:paraId="31AE6A38"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Segment-Specific Interviews:</w:t>
      </w:r>
    </w:p>
    <w:p w14:paraId="0B2DAAD5" w14:textId="77777777" w:rsidR="00497140" w:rsidRPr="00497140" w:rsidRDefault="00497140" w:rsidP="0049714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8-10 young professionals (ages 22-35)</w:t>
      </w:r>
    </w:p>
    <w:p w14:paraId="71FF619A" w14:textId="77777777" w:rsidR="00497140" w:rsidRPr="00497140" w:rsidRDefault="00497140" w:rsidP="0049714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6-8 small business owners</w:t>
      </w:r>
    </w:p>
    <w:p w14:paraId="6D5041EF" w14:textId="77777777" w:rsidR="00497140" w:rsidRPr="00497140" w:rsidRDefault="00497140" w:rsidP="0049714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6-8 traditional banking customers (ages 35-55)</w:t>
      </w:r>
    </w:p>
    <w:p w14:paraId="3AFE6ABB" w14:textId="77777777" w:rsidR="00497140" w:rsidRPr="00497140" w:rsidRDefault="00497140" w:rsidP="0049714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4-6 international students/workers</w:t>
      </w:r>
    </w:p>
    <w:p w14:paraId="4D5159FB" w14:textId="77777777" w:rsidR="00497140" w:rsidRPr="00497140" w:rsidRDefault="00497140" w:rsidP="0049714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4-6 underbanked individuals</w:t>
      </w:r>
    </w:p>
    <w:p w14:paraId="44F5C80D"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Focus Group Design</w:t>
      </w:r>
    </w:p>
    <w:p w14:paraId="24087AB5" w14:textId="77777777" w:rsidR="00497140" w:rsidRPr="00497140" w:rsidRDefault="00497140" w:rsidP="004971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7140">
        <w:rPr>
          <w:rFonts w:ascii="Times New Roman" w:eastAsia="Times New Roman" w:hAnsi="Times New Roman" w:cs="Times New Roman"/>
          <w:b/>
          <w:bCs/>
          <w:kern w:val="0"/>
          <w:sz w:val="27"/>
          <w:szCs w:val="27"/>
          <w14:ligatures w14:val="none"/>
        </w:rPr>
        <w:t>Focus Group Sessions Structure</w:t>
      </w:r>
    </w:p>
    <w:p w14:paraId="74583F60"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Session 1: Core Feature Definition (90 minutes)</w:t>
      </w:r>
    </w:p>
    <w:p w14:paraId="78844CF8" w14:textId="77777777" w:rsidR="00497140" w:rsidRPr="00497140" w:rsidRDefault="00497140" w:rsidP="0049714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8-10 participants from primary target segment</w:t>
      </w:r>
    </w:p>
    <w:p w14:paraId="0689B31E" w14:textId="77777777" w:rsidR="00497140" w:rsidRPr="00497140" w:rsidRDefault="00497140" w:rsidP="0049714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Moderated discussion on essential vs. nice-to-have features</w:t>
      </w:r>
    </w:p>
    <w:p w14:paraId="6BA94476" w14:textId="77777777" w:rsidR="00497140" w:rsidRPr="00497140" w:rsidRDefault="00497140" w:rsidP="0049714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Card sorting exercise for feature prioritization</w:t>
      </w:r>
    </w:p>
    <w:p w14:paraId="57B45668" w14:textId="77777777" w:rsidR="00497140" w:rsidRPr="00497140" w:rsidRDefault="00497140" w:rsidP="0049714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Group consensus building on MVP features</w:t>
      </w:r>
    </w:p>
    <w:p w14:paraId="3C63B138"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Session 2: User Experience &amp; Interface (90 minutes)</w:t>
      </w:r>
    </w:p>
    <w:p w14:paraId="5792783A" w14:textId="77777777" w:rsidR="00497140" w:rsidRPr="00497140" w:rsidRDefault="00497140" w:rsidP="0049714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6-8 participants with varying tech comfort levels</w:t>
      </w:r>
    </w:p>
    <w:p w14:paraId="291B1C78" w14:textId="77777777" w:rsidR="00497140" w:rsidRPr="00497140" w:rsidRDefault="00497140" w:rsidP="0049714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Wireframe and prototype review</w:t>
      </w:r>
    </w:p>
    <w:p w14:paraId="101FE171" w14:textId="77777777" w:rsidR="00497140" w:rsidRPr="00497140" w:rsidRDefault="00497140" w:rsidP="0049714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Navigation flow testing</w:t>
      </w:r>
    </w:p>
    <w:p w14:paraId="32186838" w14:textId="77777777" w:rsidR="00497140" w:rsidRPr="00497140" w:rsidRDefault="00497140" w:rsidP="0049714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Visual design preferences and accessibility needs</w:t>
      </w:r>
    </w:p>
    <w:p w14:paraId="6D6300B6"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Session 3: Security &amp; Trust (90 minutes)</w:t>
      </w:r>
    </w:p>
    <w:p w14:paraId="0A1F3431" w14:textId="77777777" w:rsidR="00497140" w:rsidRPr="00497140" w:rsidRDefault="00497140" w:rsidP="0049714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8-10 participants focused on security-conscious users</w:t>
      </w:r>
    </w:p>
    <w:p w14:paraId="6A21E8D5" w14:textId="77777777" w:rsidR="00497140" w:rsidRPr="00497140" w:rsidRDefault="00497140" w:rsidP="0049714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lastRenderedPageBreak/>
        <w:t>Discussion of authentication methods</w:t>
      </w:r>
    </w:p>
    <w:p w14:paraId="31EE1397" w14:textId="77777777" w:rsidR="00497140" w:rsidRPr="00497140" w:rsidRDefault="00497140" w:rsidP="0049714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Trust factors and confidence builders</w:t>
      </w:r>
    </w:p>
    <w:p w14:paraId="15724407" w14:textId="77777777" w:rsidR="00497140" w:rsidRPr="00497140" w:rsidRDefault="00497140" w:rsidP="0049714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Risk tolerance for different transaction types</w:t>
      </w:r>
    </w:p>
    <w:p w14:paraId="5BA86E8C"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Session 4: Business Model &amp; Pricing (90 minutes)</w:t>
      </w:r>
    </w:p>
    <w:p w14:paraId="67A5DEED" w14:textId="77777777" w:rsidR="00497140" w:rsidRPr="00497140" w:rsidRDefault="00497140" w:rsidP="0049714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6-8 participants representing different income levels</w:t>
      </w:r>
    </w:p>
    <w:p w14:paraId="616623C8" w14:textId="77777777" w:rsidR="00497140" w:rsidRPr="00497140" w:rsidRDefault="00497140" w:rsidP="0049714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Reaction to potential fee structures</w:t>
      </w:r>
    </w:p>
    <w:p w14:paraId="267788E6" w14:textId="77777777" w:rsidR="00497140" w:rsidRPr="00497140" w:rsidRDefault="00497140" w:rsidP="0049714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Value proposition validation</w:t>
      </w:r>
    </w:p>
    <w:p w14:paraId="52CB9FD8" w14:textId="77777777" w:rsidR="00497140" w:rsidRPr="00497140" w:rsidRDefault="00497140" w:rsidP="0049714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Competitive analysis and differentiation</w:t>
      </w:r>
    </w:p>
    <w:p w14:paraId="68BFF576" w14:textId="77777777" w:rsidR="00497140" w:rsidRPr="00497140" w:rsidRDefault="00497140" w:rsidP="004971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7140">
        <w:rPr>
          <w:rFonts w:ascii="Times New Roman" w:eastAsia="Times New Roman" w:hAnsi="Times New Roman" w:cs="Times New Roman"/>
          <w:b/>
          <w:bCs/>
          <w:kern w:val="0"/>
          <w:sz w:val="27"/>
          <w:szCs w:val="27"/>
          <w14:ligatures w14:val="none"/>
        </w:rPr>
        <w:t>Focus Group Activities</w:t>
      </w:r>
    </w:p>
    <w:p w14:paraId="2738A176"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Interactive Exercises:</w:t>
      </w:r>
    </w:p>
    <w:p w14:paraId="4296ED6E" w14:textId="77777777" w:rsidR="00497140" w:rsidRPr="00497140" w:rsidRDefault="00497140" w:rsidP="0049714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Feature Prioritization Matrix:</w:t>
      </w:r>
      <w:r w:rsidRPr="00497140">
        <w:rPr>
          <w:rFonts w:ascii="Times New Roman" w:eastAsia="Times New Roman" w:hAnsi="Times New Roman" w:cs="Times New Roman"/>
          <w:kern w:val="0"/>
          <w14:ligatures w14:val="none"/>
        </w:rPr>
        <w:t xml:space="preserve"> Participants plot features on importance vs. frequency grid</w:t>
      </w:r>
    </w:p>
    <w:p w14:paraId="331F6C54" w14:textId="77777777" w:rsidR="00497140" w:rsidRPr="00497140" w:rsidRDefault="00497140" w:rsidP="0049714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User Journey Mapping:</w:t>
      </w:r>
      <w:r w:rsidRPr="00497140">
        <w:rPr>
          <w:rFonts w:ascii="Times New Roman" w:eastAsia="Times New Roman" w:hAnsi="Times New Roman" w:cs="Times New Roman"/>
          <w:kern w:val="0"/>
          <w14:ligatures w14:val="none"/>
        </w:rPr>
        <w:t xml:space="preserve"> Collaborative creation of ideal user flows</w:t>
      </w:r>
    </w:p>
    <w:p w14:paraId="578BA469" w14:textId="77777777" w:rsidR="00497140" w:rsidRPr="00497140" w:rsidRDefault="00497140" w:rsidP="0049714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Prototype Testing:</w:t>
      </w:r>
      <w:r w:rsidRPr="00497140">
        <w:rPr>
          <w:rFonts w:ascii="Times New Roman" w:eastAsia="Times New Roman" w:hAnsi="Times New Roman" w:cs="Times New Roman"/>
          <w:kern w:val="0"/>
          <w14:ligatures w14:val="none"/>
        </w:rPr>
        <w:t xml:space="preserve"> Hands-on interaction with mockups</w:t>
      </w:r>
    </w:p>
    <w:p w14:paraId="232F3E71" w14:textId="77777777" w:rsidR="00497140" w:rsidRPr="00497140" w:rsidRDefault="00497140" w:rsidP="0049714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Competitive Analysis:</w:t>
      </w:r>
      <w:r w:rsidRPr="00497140">
        <w:rPr>
          <w:rFonts w:ascii="Times New Roman" w:eastAsia="Times New Roman" w:hAnsi="Times New Roman" w:cs="Times New Roman"/>
          <w:kern w:val="0"/>
          <w14:ligatures w14:val="none"/>
        </w:rPr>
        <w:t xml:space="preserve"> Comparison with existing fintech apps</w:t>
      </w:r>
    </w:p>
    <w:p w14:paraId="667B36E9" w14:textId="77777777" w:rsidR="00497140" w:rsidRPr="00497140" w:rsidRDefault="00497140" w:rsidP="0049714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Scenario Planning:</w:t>
      </w:r>
      <w:r w:rsidRPr="00497140">
        <w:rPr>
          <w:rFonts w:ascii="Times New Roman" w:eastAsia="Times New Roman" w:hAnsi="Times New Roman" w:cs="Times New Roman"/>
          <w:kern w:val="0"/>
          <w14:ligatures w14:val="none"/>
        </w:rPr>
        <w:t xml:space="preserve"> Response to different use cases and edge cases</w:t>
      </w:r>
    </w:p>
    <w:p w14:paraId="1FF67BE3" w14:textId="77777777" w:rsidR="00497140" w:rsidRPr="00497140" w:rsidRDefault="00497140" w:rsidP="004971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7140">
        <w:rPr>
          <w:rFonts w:ascii="Times New Roman" w:eastAsia="Times New Roman" w:hAnsi="Times New Roman" w:cs="Times New Roman"/>
          <w:b/>
          <w:bCs/>
          <w:kern w:val="0"/>
          <w:sz w:val="27"/>
          <w:szCs w:val="27"/>
          <w14:ligatures w14:val="none"/>
        </w:rPr>
        <w:t>Recruitment Strategy</w:t>
      </w:r>
    </w:p>
    <w:p w14:paraId="4DFB74E0"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Professional Recruitment Services:</w:t>
      </w:r>
    </w:p>
    <w:p w14:paraId="42BFA52B" w14:textId="77777777" w:rsidR="00497140" w:rsidRPr="00497140" w:rsidRDefault="00497140" w:rsidP="00497140">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Partner with market research firms</w:t>
      </w:r>
    </w:p>
    <w:p w14:paraId="4D303CC2" w14:textId="77777777" w:rsidR="00497140" w:rsidRPr="00497140" w:rsidRDefault="00497140" w:rsidP="00497140">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Utilize online participant databases</w:t>
      </w:r>
    </w:p>
    <w:p w14:paraId="4E97CC05" w14:textId="77777777" w:rsidR="00497140" w:rsidRPr="00497140" w:rsidRDefault="00497140" w:rsidP="00497140">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Screen for specific demographic criteria</w:t>
      </w:r>
    </w:p>
    <w:p w14:paraId="307ACB16" w14:textId="77777777" w:rsidR="00497140" w:rsidRPr="00497140" w:rsidRDefault="00497140" w:rsidP="00497140">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Ensure diverse representation across segments</w:t>
      </w:r>
    </w:p>
    <w:p w14:paraId="71CDDAB7"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Community Outreach:</w:t>
      </w:r>
    </w:p>
    <w:p w14:paraId="014C8284" w14:textId="77777777" w:rsidR="00497140" w:rsidRPr="00497140" w:rsidRDefault="00497140" w:rsidP="0049714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University partnerships for student perspectives</w:t>
      </w:r>
    </w:p>
    <w:p w14:paraId="6F37A1F2" w14:textId="77777777" w:rsidR="00497140" w:rsidRPr="00497140" w:rsidRDefault="00497140" w:rsidP="0049714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Professional associations and networking groups</w:t>
      </w:r>
    </w:p>
    <w:p w14:paraId="444CB042" w14:textId="77777777" w:rsidR="00497140" w:rsidRPr="00497140" w:rsidRDefault="00497140" w:rsidP="0049714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Community organizations for underrepresented segments</w:t>
      </w:r>
    </w:p>
    <w:p w14:paraId="4D12B635" w14:textId="77777777" w:rsidR="00497140" w:rsidRPr="00497140" w:rsidRDefault="00497140" w:rsidP="0049714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Social media recruitment with screening surveys</w:t>
      </w:r>
    </w:p>
    <w:p w14:paraId="61E4EE1D" w14:textId="77777777" w:rsidR="00497140" w:rsidRPr="00497140" w:rsidRDefault="00497140" w:rsidP="0049714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7140">
        <w:rPr>
          <w:rFonts w:ascii="Times New Roman" w:eastAsia="Times New Roman" w:hAnsi="Times New Roman" w:cs="Times New Roman"/>
          <w:b/>
          <w:bCs/>
          <w:kern w:val="0"/>
          <w:sz w:val="36"/>
          <w:szCs w:val="36"/>
          <w14:ligatures w14:val="none"/>
        </w:rPr>
        <w:t>Mixed-Method Approach</w:t>
      </w:r>
    </w:p>
    <w:p w14:paraId="268FA6BA" w14:textId="77777777" w:rsidR="00497140" w:rsidRPr="00497140" w:rsidRDefault="00497140" w:rsidP="004971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7140">
        <w:rPr>
          <w:rFonts w:ascii="Times New Roman" w:eastAsia="Times New Roman" w:hAnsi="Times New Roman" w:cs="Times New Roman"/>
          <w:b/>
          <w:bCs/>
          <w:kern w:val="0"/>
          <w:sz w:val="27"/>
          <w:szCs w:val="27"/>
          <w14:ligatures w14:val="none"/>
        </w:rPr>
        <w:t>Sequential Implementation</w:t>
      </w:r>
    </w:p>
    <w:p w14:paraId="6FFBFF64"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Phase 1: Surveys (Weeks 1-3)</w:t>
      </w:r>
    </w:p>
    <w:p w14:paraId="318186A8" w14:textId="77777777" w:rsidR="00497140" w:rsidRPr="00497140" w:rsidRDefault="00497140" w:rsidP="00497140">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Launch comprehensive online survey</w:t>
      </w:r>
    </w:p>
    <w:p w14:paraId="5117A117" w14:textId="77777777" w:rsidR="00497140" w:rsidRPr="00497140" w:rsidRDefault="00497140" w:rsidP="00497140">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lastRenderedPageBreak/>
        <w:t>Collect quantitative baseline data</w:t>
      </w:r>
    </w:p>
    <w:p w14:paraId="128BC2D4" w14:textId="77777777" w:rsidR="00497140" w:rsidRPr="00497140" w:rsidRDefault="00497140" w:rsidP="00497140">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Identify key themes and priorities</w:t>
      </w:r>
    </w:p>
    <w:p w14:paraId="16BDFFD5" w14:textId="77777777" w:rsidR="00497140" w:rsidRPr="00497140" w:rsidRDefault="00497140" w:rsidP="00497140">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Recruit interview and focus group participants</w:t>
      </w:r>
    </w:p>
    <w:p w14:paraId="120C466E"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Phase 2: Interviews (Weeks 4-6)</w:t>
      </w:r>
    </w:p>
    <w:p w14:paraId="7BF69857" w14:textId="77777777" w:rsidR="00497140" w:rsidRPr="00497140" w:rsidRDefault="00497140" w:rsidP="00497140">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Conduct in-depth individual interviews</w:t>
      </w:r>
    </w:p>
    <w:p w14:paraId="3E3F2C27" w14:textId="77777777" w:rsidR="00497140" w:rsidRPr="00497140" w:rsidRDefault="00497140" w:rsidP="00497140">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Validate survey findings</w:t>
      </w:r>
    </w:p>
    <w:p w14:paraId="188DB966" w14:textId="77777777" w:rsidR="00497140" w:rsidRPr="00497140" w:rsidRDefault="00497140" w:rsidP="00497140">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Explore nuanced user needs</w:t>
      </w:r>
    </w:p>
    <w:p w14:paraId="100E40BE" w14:textId="77777777" w:rsidR="00497140" w:rsidRPr="00497140" w:rsidRDefault="00497140" w:rsidP="00497140">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Develop detailed user personas</w:t>
      </w:r>
    </w:p>
    <w:p w14:paraId="0DD685D4"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Phase 3: Focus Groups (Weeks 7-9)</w:t>
      </w:r>
    </w:p>
    <w:p w14:paraId="79D8D075" w14:textId="77777777" w:rsidR="00497140" w:rsidRPr="00497140" w:rsidRDefault="00497140" w:rsidP="00497140">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Facilitate collaborative sessions</w:t>
      </w:r>
    </w:p>
    <w:p w14:paraId="0DC20C6C" w14:textId="77777777" w:rsidR="00497140" w:rsidRPr="00497140" w:rsidRDefault="00497140" w:rsidP="00497140">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Test initial concepts and wireframes</w:t>
      </w:r>
    </w:p>
    <w:p w14:paraId="68633EB5" w14:textId="77777777" w:rsidR="00497140" w:rsidRPr="00497140" w:rsidRDefault="00497140" w:rsidP="00497140">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Build consensus on critical features</w:t>
      </w:r>
    </w:p>
    <w:p w14:paraId="42699DCA" w14:textId="77777777" w:rsidR="00497140" w:rsidRPr="00497140" w:rsidRDefault="00497140" w:rsidP="00497140">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Refine value proposition</w:t>
      </w:r>
    </w:p>
    <w:p w14:paraId="68D727C5"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Phase 4: Validation (Weeks 10-11)</w:t>
      </w:r>
    </w:p>
    <w:p w14:paraId="211DA528" w14:textId="77777777" w:rsidR="00497140" w:rsidRPr="00497140" w:rsidRDefault="00497140" w:rsidP="00497140">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Follow-up surveys with refined concepts</w:t>
      </w:r>
    </w:p>
    <w:p w14:paraId="0955BB4A" w14:textId="77777777" w:rsidR="00497140" w:rsidRPr="00497140" w:rsidRDefault="00497140" w:rsidP="00497140">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Quick validation interviews</w:t>
      </w:r>
    </w:p>
    <w:p w14:paraId="38FEAB7F" w14:textId="77777777" w:rsidR="00497140" w:rsidRPr="00497140" w:rsidRDefault="00497140" w:rsidP="00497140">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Prototype testing sessions</w:t>
      </w:r>
    </w:p>
    <w:p w14:paraId="1D060805" w14:textId="77777777" w:rsidR="00497140" w:rsidRPr="00497140" w:rsidRDefault="00497140" w:rsidP="00497140">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Final requirement prioritization</w:t>
      </w:r>
    </w:p>
    <w:p w14:paraId="0B6E7C57" w14:textId="77777777" w:rsidR="00497140" w:rsidRPr="00497140" w:rsidRDefault="00497140" w:rsidP="004971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7140">
        <w:rPr>
          <w:rFonts w:ascii="Times New Roman" w:eastAsia="Times New Roman" w:hAnsi="Times New Roman" w:cs="Times New Roman"/>
          <w:b/>
          <w:bCs/>
          <w:kern w:val="0"/>
          <w:sz w:val="27"/>
          <w:szCs w:val="27"/>
          <w14:ligatures w14:val="none"/>
        </w:rPr>
        <w:t>Data Collection Tools</w:t>
      </w:r>
    </w:p>
    <w:p w14:paraId="28A4C4E3"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Survey Platforms:</w:t>
      </w:r>
    </w:p>
    <w:p w14:paraId="5422038B" w14:textId="77777777" w:rsidR="00497140" w:rsidRPr="00497140" w:rsidRDefault="00497140" w:rsidP="00497140">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 xml:space="preserve">SurveyMonkey or </w:t>
      </w:r>
      <w:proofErr w:type="spellStart"/>
      <w:r w:rsidRPr="00497140">
        <w:rPr>
          <w:rFonts w:ascii="Times New Roman" w:eastAsia="Times New Roman" w:hAnsi="Times New Roman" w:cs="Times New Roman"/>
          <w:kern w:val="0"/>
          <w14:ligatures w14:val="none"/>
        </w:rPr>
        <w:t>Typeform</w:t>
      </w:r>
      <w:proofErr w:type="spellEnd"/>
      <w:r w:rsidRPr="00497140">
        <w:rPr>
          <w:rFonts w:ascii="Times New Roman" w:eastAsia="Times New Roman" w:hAnsi="Times New Roman" w:cs="Times New Roman"/>
          <w:kern w:val="0"/>
          <w14:ligatures w14:val="none"/>
        </w:rPr>
        <w:t xml:space="preserve"> for professional presentation</w:t>
      </w:r>
    </w:p>
    <w:p w14:paraId="37EEC57C" w14:textId="77777777" w:rsidR="00497140" w:rsidRPr="00497140" w:rsidRDefault="00497140" w:rsidP="00497140">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Google Forms for cost-effective distribution</w:t>
      </w:r>
    </w:p>
    <w:p w14:paraId="5E1B05A7" w14:textId="77777777" w:rsidR="00497140" w:rsidRPr="00497140" w:rsidRDefault="00497140" w:rsidP="00497140">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Embedded surveys in partner websites</w:t>
      </w:r>
    </w:p>
    <w:p w14:paraId="4DB4CF2E"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Interview Tools:</w:t>
      </w:r>
    </w:p>
    <w:p w14:paraId="2C7CE6B0" w14:textId="77777777" w:rsidR="00497140" w:rsidRPr="00497140" w:rsidRDefault="00497140" w:rsidP="00497140">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Zoom or Microsoft Teams for remote sessions</w:t>
      </w:r>
    </w:p>
    <w:p w14:paraId="4EAAB2A5" w14:textId="77777777" w:rsidR="00497140" w:rsidRPr="00497140" w:rsidRDefault="00497140" w:rsidP="00497140">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Otter.ai or Rev for transcription services</w:t>
      </w:r>
    </w:p>
    <w:p w14:paraId="05945370" w14:textId="77777777" w:rsidR="00497140" w:rsidRPr="00497140" w:rsidRDefault="00497140" w:rsidP="00497140">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Miro or Figma for collaborative exercises</w:t>
      </w:r>
    </w:p>
    <w:p w14:paraId="2651ADF4"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Focus Group Facilities:</w:t>
      </w:r>
    </w:p>
    <w:p w14:paraId="268B414F" w14:textId="77777777" w:rsidR="00497140" w:rsidRPr="00497140" w:rsidRDefault="00497140" w:rsidP="00497140">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Professional focus group facilities with recording equipment</w:t>
      </w:r>
    </w:p>
    <w:p w14:paraId="47553B1B" w14:textId="77777777" w:rsidR="00497140" w:rsidRPr="00497140" w:rsidRDefault="00497140" w:rsidP="00497140">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Virtual focus group platforms (</w:t>
      </w:r>
      <w:proofErr w:type="spellStart"/>
      <w:r w:rsidRPr="00497140">
        <w:rPr>
          <w:rFonts w:ascii="Times New Roman" w:eastAsia="Times New Roman" w:hAnsi="Times New Roman" w:cs="Times New Roman"/>
          <w:kern w:val="0"/>
          <w14:ligatures w14:val="none"/>
        </w:rPr>
        <w:t>FocusVision</w:t>
      </w:r>
      <w:proofErr w:type="spellEnd"/>
      <w:r w:rsidRPr="00497140">
        <w:rPr>
          <w:rFonts w:ascii="Times New Roman" w:eastAsia="Times New Roman" w:hAnsi="Times New Roman" w:cs="Times New Roman"/>
          <w:kern w:val="0"/>
          <w14:ligatures w14:val="none"/>
        </w:rPr>
        <w:t>, Recollective)</w:t>
      </w:r>
    </w:p>
    <w:p w14:paraId="2BC9589F" w14:textId="77777777" w:rsidR="00497140" w:rsidRPr="00497140" w:rsidRDefault="00497140" w:rsidP="00497140">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University research labs for academic partnerships</w:t>
      </w:r>
    </w:p>
    <w:p w14:paraId="66598F1F" w14:textId="77777777" w:rsidR="00497140" w:rsidRPr="00497140" w:rsidRDefault="00497140" w:rsidP="004971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7140">
        <w:rPr>
          <w:rFonts w:ascii="Times New Roman" w:eastAsia="Times New Roman" w:hAnsi="Times New Roman" w:cs="Times New Roman"/>
          <w:b/>
          <w:bCs/>
          <w:kern w:val="0"/>
          <w:sz w:val="27"/>
          <w:szCs w:val="27"/>
          <w14:ligatures w14:val="none"/>
        </w:rPr>
        <w:t>Analysis Framework</w:t>
      </w:r>
    </w:p>
    <w:p w14:paraId="14D47D6B"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lastRenderedPageBreak/>
        <w:t>Quantitative Analysis:</w:t>
      </w:r>
    </w:p>
    <w:p w14:paraId="36DC2D97" w14:textId="77777777" w:rsidR="00497140" w:rsidRPr="00497140" w:rsidRDefault="00497140" w:rsidP="00497140">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Statistical analysis of survey responses</w:t>
      </w:r>
    </w:p>
    <w:p w14:paraId="37CDCAC7" w14:textId="77777777" w:rsidR="00497140" w:rsidRPr="00497140" w:rsidRDefault="00497140" w:rsidP="00497140">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Feature importance scoring and ranking</w:t>
      </w:r>
    </w:p>
    <w:p w14:paraId="6CE914B9" w14:textId="77777777" w:rsidR="00497140" w:rsidRPr="00497140" w:rsidRDefault="00497140" w:rsidP="00497140">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Demographic correlation analysis</w:t>
      </w:r>
    </w:p>
    <w:p w14:paraId="44CCF4A5" w14:textId="77777777" w:rsidR="00497140" w:rsidRPr="00497140" w:rsidRDefault="00497140" w:rsidP="00497140">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Market segmentation validation</w:t>
      </w:r>
    </w:p>
    <w:p w14:paraId="05D2261A"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Qualitative Analysis:</w:t>
      </w:r>
    </w:p>
    <w:p w14:paraId="6A0C63D9" w14:textId="77777777" w:rsidR="00497140" w:rsidRPr="00497140" w:rsidRDefault="00497140" w:rsidP="00497140">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Thematic analysis of interview transcripts</w:t>
      </w:r>
    </w:p>
    <w:p w14:paraId="785F62B5" w14:textId="77777777" w:rsidR="00497140" w:rsidRPr="00497140" w:rsidRDefault="00497140" w:rsidP="00497140">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User journey mapping from session data</w:t>
      </w:r>
    </w:p>
    <w:p w14:paraId="7E5AA2A6" w14:textId="77777777" w:rsidR="00497140" w:rsidRPr="00497140" w:rsidRDefault="00497140" w:rsidP="00497140">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Pain point categorization and prioritization</w:t>
      </w:r>
    </w:p>
    <w:p w14:paraId="761EC5E5" w14:textId="77777777" w:rsidR="00497140" w:rsidRPr="00497140" w:rsidRDefault="00497140" w:rsidP="00497140">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Persona development from behavioral patterns</w:t>
      </w:r>
    </w:p>
    <w:p w14:paraId="159ACB52"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Synthesis Methods:</w:t>
      </w:r>
    </w:p>
    <w:p w14:paraId="6E76B645" w14:textId="77777777" w:rsidR="00497140" w:rsidRPr="00497140" w:rsidRDefault="00497140" w:rsidP="0049714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Affinity mapping to identify common themes</w:t>
      </w:r>
    </w:p>
    <w:p w14:paraId="5B3B58B8" w14:textId="77777777" w:rsidR="00497140" w:rsidRPr="00497140" w:rsidRDefault="00497140" w:rsidP="0049714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User story creation from research insights</w:t>
      </w:r>
    </w:p>
    <w:p w14:paraId="0EC77B2A" w14:textId="77777777" w:rsidR="00497140" w:rsidRPr="00497140" w:rsidRDefault="00497140" w:rsidP="0049714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Requirements traceability matrix</w:t>
      </w:r>
    </w:p>
    <w:p w14:paraId="15CCB874" w14:textId="77777777" w:rsidR="00497140" w:rsidRPr="00497140" w:rsidRDefault="00497140" w:rsidP="0049714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MVP feature definition based on research findings</w:t>
      </w:r>
    </w:p>
    <w:p w14:paraId="69CCE479" w14:textId="77777777" w:rsidR="00497140" w:rsidRPr="00497140" w:rsidRDefault="00497140" w:rsidP="0049714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7140">
        <w:rPr>
          <w:rFonts w:ascii="Times New Roman" w:eastAsia="Times New Roman" w:hAnsi="Times New Roman" w:cs="Times New Roman"/>
          <w:b/>
          <w:bCs/>
          <w:kern w:val="0"/>
          <w:sz w:val="27"/>
          <w:szCs w:val="27"/>
          <w14:ligatures w14:val="none"/>
        </w:rPr>
        <w:t>Success Metrics</w:t>
      </w:r>
    </w:p>
    <w:p w14:paraId="7465E7D8"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Participation Rates:</w:t>
      </w:r>
    </w:p>
    <w:p w14:paraId="047C4D46" w14:textId="77777777" w:rsidR="00497140" w:rsidRPr="00497140" w:rsidRDefault="00497140" w:rsidP="00497140">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Survey completion rate &gt;60%</w:t>
      </w:r>
    </w:p>
    <w:p w14:paraId="2FAD1706" w14:textId="77777777" w:rsidR="00497140" w:rsidRPr="00497140" w:rsidRDefault="00497140" w:rsidP="00497140">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Interview show-up rate &gt;85%</w:t>
      </w:r>
    </w:p>
    <w:p w14:paraId="1E591B8C" w14:textId="77777777" w:rsidR="00497140" w:rsidRPr="00497140" w:rsidRDefault="00497140" w:rsidP="00497140">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Focus group engagement scores &gt;4/5</w:t>
      </w:r>
    </w:p>
    <w:p w14:paraId="5B827F95"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b/>
          <w:bCs/>
          <w:kern w:val="0"/>
          <w14:ligatures w14:val="none"/>
        </w:rPr>
        <w:t>Data Quality:</w:t>
      </w:r>
    </w:p>
    <w:p w14:paraId="38655A09" w14:textId="77777777" w:rsidR="00497140" w:rsidRPr="00497140" w:rsidRDefault="00497140" w:rsidP="00497140">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Response completeness &gt;90%</w:t>
      </w:r>
    </w:p>
    <w:p w14:paraId="233BDC1F" w14:textId="77777777" w:rsidR="00497140" w:rsidRPr="00497140" w:rsidRDefault="00497140" w:rsidP="00497140">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Actionable insights per session &gt;5</w:t>
      </w:r>
    </w:p>
    <w:p w14:paraId="4A78445D" w14:textId="77777777" w:rsidR="00497140" w:rsidRPr="00497140" w:rsidRDefault="00497140" w:rsidP="00497140">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Cross-method validation of key findings</w:t>
      </w:r>
    </w:p>
    <w:p w14:paraId="02E378FC" w14:textId="77777777" w:rsidR="00497140" w:rsidRPr="00497140" w:rsidRDefault="00497140" w:rsidP="00497140">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Clear requirements prioritization outcome</w:t>
      </w:r>
    </w:p>
    <w:p w14:paraId="6BA4FCD0" w14:textId="77777777" w:rsidR="00497140" w:rsidRPr="00497140" w:rsidRDefault="00497140" w:rsidP="00497140">
      <w:pPr>
        <w:spacing w:before="100" w:beforeAutospacing="1" w:after="100" w:afterAutospacing="1" w:line="240" w:lineRule="auto"/>
        <w:rPr>
          <w:rFonts w:ascii="Times New Roman" w:eastAsia="Times New Roman" w:hAnsi="Times New Roman" w:cs="Times New Roman"/>
          <w:kern w:val="0"/>
          <w14:ligatures w14:val="none"/>
        </w:rPr>
      </w:pPr>
      <w:r w:rsidRPr="00497140">
        <w:rPr>
          <w:rFonts w:ascii="Times New Roman" w:eastAsia="Times New Roman" w:hAnsi="Times New Roman" w:cs="Times New Roman"/>
          <w:kern w:val="0"/>
          <w14:ligatures w14:val="none"/>
        </w:rPr>
        <w:t>This comprehensive approach ensures robust requirement gathering from multiple perspectives, providing both quantitative validation and qualitative depth needed for successful FinTech application development.</w:t>
      </w:r>
    </w:p>
    <w:p w14:paraId="73B6931A" w14:textId="3383AA48" w:rsidR="00497140" w:rsidRDefault="00497140"/>
    <w:p w14:paraId="56A4D9AD" w14:textId="77777777" w:rsidR="00AA5CE6" w:rsidRDefault="00AA5CE6"/>
    <w:p w14:paraId="5E5568D0" w14:textId="77777777" w:rsidR="00AA5CE6" w:rsidRDefault="00AA5CE6"/>
    <w:p w14:paraId="3AF66B59" w14:textId="77777777" w:rsidR="00AA5CE6" w:rsidRDefault="00AA5CE6"/>
    <w:p w14:paraId="62B46DBA" w14:textId="77777777" w:rsidR="00AA5CE6" w:rsidRDefault="00AA5CE6"/>
    <w:p w14:paraId="0C778CB3" w14:textId="77777777" w:rsidR="00AA5CE6" w:rsidRDefault="00AA5CE6"/>
    <w:p w14:paraId="5528D116" w14:textId="77777777" w:rsidR="00AA5CE6" w:rsidRDefault="00AA5CE6"/>
    <w:p w14:paraId="481FD62A" w14:textId="77777777" w:rsidR="00AA5CE6" w:rsidRDefault="00AA5CE6"/>
    <w:p w14:paraId="16B36E69" w14:textId="77777777" w:rsidR="00AA5CE6" w:rsidRDefault="00AA5CE6"/>
    <w:p w14:paraId="09A89AD6" w14:textId="77777777" w:rsidR="00AA5CE6" w:rsidRDefault="00AA5CE6"/>
    <w:p w14:paraId="1298C8D1" w14:textId="77777777" w:rsidR="00AA5CE6" w:rsidRDefault="00AA5CE6"/>
    <w:p w14:paraId="1F0AEA63" w14:textId="77777777" w:rsidR="00AA5CE6" w:rsidRDefault="00AA5CE6"/>
    <w:p w14:paraId="11CA9D11" w14:textId="77777777" w:rsidR="00AA5CE6" w:rsidRDefault="00AA5CE6"/>
    <w:p w14:paraId="652D3EA6" w14:textId="77777777" w:rsidR="00AA5CE6" w:rsidRDefault="00AA5CE6"/>
    <w:p w14:paraId="2D0E91CD" w14:textId="77777777" w:rsidR="00AA5CE6" w:rsidRDefault="00AA5CE6"/>
    <w:p w14:paraId="3E66DC27" w14:textId="77777777" w:rsidR="00AA5CE6" w:rsidRDefault="00AA5CE6"/>
    <w:p w14:paraId="4BBA35A8" w14:textId="77777777" w:rsidR="00AA5CE6" w:rsidRDefault="00AA5CE6"/>
    <w:p w14:paraId="14BB98C2" w14:textId="77777777" w:rsidR="00AA5CE6" w:rsidRDefault="00AA5CE6"/>
    <w:p w14:paraId="5C158030" w14:textId="77777777" w:rsidR="00AA5CE6" w:rsidRDefault="00AA5CE6"/>
    <w:p w14:paraId="1BB2C2CE" w14:textId="77777777" w:rsidR="00AA5CE6" w:rsidRDefault="00AA5CE6"/>
    <w:p w14:paraId="6C6BB9D9" w14:textId="77777777" w:rsidR="00AA5CE6" w:rsidRDefault="00AA5CE6"/>
    <w:p w14:paraId="67F265E2" w14:textId="77777777" w:rsidR="00AA5CE6" w:rsidRDefault="00AA5CE6"/>
    <w:p w14:paraId="57E22F76" w14:textId="77777777" w:rsidR="00AA5CE6" w:rsidRDefault="00AA5CE6"/>
    <w:p w14:paraId="0ED85C7A" w14:textId="77777777" w:rsidR="00AA5CE6" w:rsidRDefault="00AA5CE6"/>
    <w:p w14:paraId="1732C682" w14:textId="77777777" w:rsidR="00AA5CE6" w:rsidRDefault="00AA5CE6"/>
    <w:p w14:paraId="2A5EAF90" w14:textId="77777777" w:rsidR="00AA5CE6" w:rsidRDefault="00AA5CE6"/>
    <w:p w14:paraId="4E0E96E0" w14:textId="77777777" w:rsidR="00AA5CE6" w:rsidRDefault="00AA5CE6"/>
    <w:p w14:paraId="58CBE038" w14:textId="77777777" w:rsidR="00AA5CE6" w:rsidRDefault="00AA5CE6"/>
    <w:p w14:paraId="758941B5" w14:textId="77777777" w:rsidR="00AA5CE6" w:rsidRDefault="00AA5CE6"/>
    <w:p w14:paraId="0ADD8C38" w14:textId="77777777" w:rsidR="00AA5CE6" w:rsidRDefault="00AA5CE6"/>
    <w:p w14:paraId="697CEA8D" w14:textId="1DAC16D2" w:rsidR="00AA5CE6" w:rsidRPr="00AA5CE6" w:rsidRDefault="00AA5CE6" w:rsidP="00AA5CE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lastRenderedPageBreak/>
        <w:t xml:space="preserve">Q4 </w:t>
      </w:r>
      <w:r w:rsidRPr="00AA5CE6">
        <w:rPr>
          <w:rFonts w:ascii="Times New Roman" w:eastAsia="Times New Roman" w:hAnsi="Times New Roman" w:cs="Times New Roman"/>
          <w:b/>
          <w:bCs/>
          <w:kern w:val="36"/>
          <w:sz w:val="48"/>
          <w:szCs w:val="48"/>
          <w14:ligatures w14:val="none"/>
        </w:rPr>
        <w:t>FinTech Mobile Application - User Stories</w:t>
      </w:r>
    </w:p>
    <w:p w14:paraId="783F20E0" w14:textId="77777777" w:rsidR="00AA5CE6" w:rsidRPr="00AA5CE6" w:rsidRDefault="00AA5CE6" w:rsidP="00AA5C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5CE6">
        <w:rPr>
          <w:rFonts w:ascii="Times New Roman" w:eastAsia="Times New Roman" w:hAnsi="Times New Roman" w:cs="Times New Roman"/>
          <w:b/>
          <w:bCs/>
          <w:kern w:val="0"/>
          <w:sz w:val="36"/>
          <w:szCs w:val="36"/>
          <w14:ligatures w14:val="none"/>
        </w:rPr>
        <w:t>Epic 1: User Registration &amp; Onboarding</w:t>
      </w:r>
    </w:p>
    <w:p w14:paraId="28DD22AB"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US001: Account Registration</w:t>
      </w:r>
    </w:p>
    <w:p w14:paraId="4687C62C"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w:t>
      </w:r>
      <w:r w:rsidRPr="00AA5CE6">
        <w:rPr>
          <w:rFonts w:ascii="Times New Roman" w:eastAsia="Times New Roman" w:hAnsi="Times New Roman" w:cs="Times New Roman"/>
          <w:kern w:val="0"/>
          <w14:ligatures w14:val="none"/>
        </w:rPr>
        <w:t xml:space="preserve"> potential customer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create a new account using my email or phone number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access the FinTech services</w:t>
      </w:r>
    </w:p>
    <w:p w14:paraId="61CA6DD5"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2DE47B24" w14:textId="77777777" w:rsidR="00AA5CE6" w:rsidRPr="00AA5CE6" w:rsidRDefault="00AA5CE6" w:rsidP="00AA5CE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User can register with valid email address or phone number</w:t>
      </w:r>
    </w:p>
    <w:p w14:paraId="3154EA19" w14:textId="77777777" w:rsidR="00AA5CE6" w:rsidRPr="00AA5CE6" w:rsidRDefault="00AA5CE6" w:rsidP="00AA5CE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System validates email/phone format and uniqueness</w:t>
      </w:r>
    </w:p>
    <w:p w14:paraId="21A588A4" w14:textId="77777777" w:rsidR="00AA5CE6" w:rsidRPr="00AA5CE6" w:rsidRDefault="00AA5CE6" w:rsidP="00AA5CE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User receives verification code within 2 minutes</w:t>
      </w:r>
    </w:p>
    <w:p w14:paraId="6677C0F6" w14:textId="77777777" w:rsidR="00AA5CE6" w:rsidRPr="00AA5CE6" w:rsidRDefault="00AA5CE6" w:rsidP="00AA5CE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Account is created only after successful verification</w:t>
      </w:r>
    </w:p>
    <w:p w14:paraId="1B327EDA" w14:textId="77777777" w:rsidR="00AA5CE6" w:rsidRPr="00AA5CE6" w:rsidRDefault="00AA5CE6" w:rsidP="00AA5CE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User can choose between personal and business account types</w:t>
      </w:r>
    </w:p>
    <w:p w14:paraId="7B3930BB"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High</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5</w:t>
      </w:r>
    </w:p>
    <w:p w14:paraId="5C0F7755"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7B2449AA">
          <v:rect id="_x0000_i1025" style="width:0;height:1.5pt" o:hralign="center" o:hrstd="t" o:hr="t" fillcolor="#a0a0a0" stroked="f"/>
        </w:pict>
      </w:r>
    </w:p>
    <w:p w14:paraId="5861EC64"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US002: KYC Document Upload</w:t>
      </w:r>
    </w:p>
    <w:p w14:paraId="3FB6A37A"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w:t>
      </w:r>
      <w:r w:rsidRPr="00AA5CE6">
        <w:rPr>
          <w:rFonts w:ascii="Times New Roman" w:eastAsia="Times New Roman" w:hAnsi="Times New Roman" w:cs="Times New Roman"/>
          <w:kern w:val="0"/>
          <w14:ligatures w14:val="none"/>
        </w:rPr>
        <w:t xml:space="preserve"> new user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upload my identity documents securely</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complete the verification process and access full features</w:t>
      </w:r>
    </w:p>
    <w:p w14:paraId="5CAA4F6B"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0CB59C62" w14:textId="77777777" w:rsidR="00AA5CE6" w:rsidRPr="00AA5CE6" w:rsidRDefault="00AA5CE6" w:rsidP="00AA5CE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User can upload multiple document types (passport, driver's license, utility bill)</w:t>
      </w:r>
    </w:p>
    <w:p w14:paraId="2E3D0D48" w14:textId="77777777" w:rsidR="00AA5CE6" w:rsidRPr="00AA5CE6" w:rsidRDefault="00AA5CE6" w:rsidP="00AA5CE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System accepts common image formats (JPEG, PNG, PDF)</w:t>
      </w:r>
    </w:p>
    <w:p w14:paraId="7733470A" w14:textId="77777777" w:rsidR="00AA5CE6" w:rsidRPr="00AA5CE6" w:rsidRDefault="00AA5CE6" w:rsidP="00AA5CE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File size limit is clearly displayed (max 5MB per file)</w:t>
      </w:r>
    </w:p>
    <w:p w14:paraId="05393A34" w14:textId="77777777" w:rsidR="00AA5CE6" w:rsidRPr="00AA5CE6" w:rsidRDefault="00AA5CE6" w:rsidP="00AA5CE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Documents are encrypted and stored securely</w:t>
      </w:r>
    </w:p>
    <w:p w14:paraId="7F7AA232" w14:textId="77777777" w:rsidR="00AA5CE6" w:rsidRPr="00AA5CE6" w:rsidRDefault="00AA5CE6" w:rsidP="00AA5CE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User receives confirmation of successful upload</w:t>
      </w:r>
    </w:p>
    <w:p w14:paraId="1EAD590B" w14:textId="77777777" w:rsidR="00AA5CE6" w:rsidRPr="00AA5CE6" w:rsidRDefault="00AA5CE6" w:rsidP="00AA5CE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Clear guidance provided for document quality requirements</w:t>
      </w:r>
    </w:p>
    <w:p w14:paraId="7B3DBEA7"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High</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8</w:t>
      </w:r>
    </w:p>
    <w:p w14:paraId="0AC80DB3"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3A2AE87B">
          <v:rect id="_x0000_i1026" style="width:0;height:1.5pt" o:hralign="center" o:hrstd="t" o:hr="t" fillcolor="#a0a0a0" stroked="f"/>
        </w:pict>
      </w:r>
    </w:p>
    <w:p w14:paraId="37C23769"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US003: Biometric Authentication Setup</w:t>
      </w:r>
    </w:p>
    <w:p w14:paraId="30D49781"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lastRenderedPageBreak/>
        <w:t>As a</w:t>
      </w:r>
      <w:r w:rsidRPr="00AA5CE6">
        <w:rPr>
          <w:rFonts w:ascii="Times New Roman" w:eastAsia="Times New Roman" w:hAnsi="Times New Roman" w:cs="Times New Roman"/>
          <w:kern w:val="0"/>
          <w14:ligatures w14:val="none"/>
        </w:rPr>
        <w:t xml:space="preserve"> security-conscious user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set up fingerprint or face recognition</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access my account quickly and securely</w:t>
      </w:r>
    </w:p>
    <w:p w14:paraId="66C4F9F7"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2DB66B39" w14:textId="77777777" w:rsidR="00AA5CE6" w:rsidRPr="00AA5CE6" w:rsidRDefault="00AA5CE6" w:rsidP="00AA5CE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User can enable/disable biometric authentication</w:t>
      </w:r>
    </w:p>
    <w:p w14:paraId="4A3C322A" w14:textId="77777777" w:rsidR="00AA5CE6" w:rsidRPr="00AA5CE6" w:rsidRDefault="00AA5CE6" w:rsidP="00AA5CE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System supports fingerprint and face recognition</w:t>
      </w:r>
    </w:p>
    <w:p w14:paraId="025D418A" w14:textId="77777777" w:rsidR="00AA5CE6" w:rsidRPr="00AA5CE6" w:rsidRDefault="00AA5CE6" w:rsidP="00AA5CE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Fallback authentication (PIN/password) is always available</w:t>
      </w:r>
    </w:p>
    <w:p w14:paraId="4EA7FB29" w14:textId="77777777" w:rsidR="00AA5CE6" w:rsidRPr="00AA5CE6" w:rsidRDefault="00AA5CE6" w:rsidP="00AA5CE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Biometric data is stored locally on device only</w:t>
      </w:r>
    </w:p>
    <w:p w14:paraId="1D5B3E4C" w14:textId="77777777" w:rsidR="00AA5CE6" w:rsidRPr="00AA5CE6" w:rsidRDefault="00AA5CE6" w:rsidP="00AA5CE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User can reset biometric settings if needed</w:t>
      </w:r>
    </w:p>
    <w:p w14:paraId="5071B164"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Medium</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5</w:t>
      </w:r>
    </w:p>
    <w:p w14:paraId="34AF239E"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1B259BEA">
          <v:rect id="_x0000_i1027" style="width:0;height:1.5pt" o:hralign="center" o:hrstd="t" o:hr="t" fillcolor="#a0a0a0" stroked="f"/>
        </w:pict>
      </w:r>
    </w:p>
    <w:p w14:paraId="3DF63984" w14:textId="77777777" w:rsidR="00AA5CE6" w:rsidRPr="00AA5CE6" w:rsidRDefault="00AA5CE6" w:rsidP="00AA5C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5CE6">
        <w:rPr>
          <w:rFonts w:ascii="Times New Roman" w:eastAsia="Times New Roman" w:hAnsi="Times New Roman" w:cs="Times New Roman"/>
          <w:b/>
          <w:bCs/>
          <w:kern w:val="0"/>
          <w:sz w:val="36"/>
          <w:szCs w:val="36"/>
          <w14:ligatures w14:val="none"/>
        </w:rPr>
        <w:t>Epic 2: Account Management</w:t>
      </w:r>
    </w:p>
    <w:p w14:paraId="2A0963FB"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US004: Balance Inquiry</w:t>
      </w:r>
    </w:p>
    <w:p w14:paraId="454D64A8"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an</w:t>
      </w:r>
      <w:r w:rsidRPr="00AA5CE6">
        <w:rPr>
          <w:rFonts w:ascii="Times New Roman" w:eastAsia="Times New Roman" w:hAnsi="Times New Roman" w:cs="Times New Roman"/>
          <w:kern w:val="0"/>
          <w14:ligatures w14:val="none"/>
        </w:rPr>
        <w:t xml:space="preserve"> account holder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view my current account balance and available funds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make informed financial decisions</w:t>
      </w:r>
    </w:p>
    <w:p w14:paraId="451B5E04"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45F2A940" w14:textId="77777777" w:rsidR="00AA5CE6" w:rsidRPr="00AA5CE6" w:rsidRDefault="00AA5CE6" w:rsidP="00AA5CE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Real-time balance display on home screen</w:t>
      </w:r>
    </w:p>
    <w:p w14:paraId="0953E860" w14:textId="77777777" w:rsidR="00AA5CE6" w:rsidRPr="00AA5CE6" w:rsidRDefault="00AA5CE6" w:rsidP="00AA5CE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Distinction between available and pending balance</w:t>
      </w:r>
    </w:p>
    <w:p w14:paraId="73066278" w14:textId="77777777" w:rsidR="00AA5CE6" w:rsidRPr="00AA5CE6" w:rsidRDefault="00AA5CE6" w:rsidP="00AA5CE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Support for multiple account types (checking, savings)</w:t>
      </w:r>
    </w:p>
    <w:p w14:paraId="56FC8D41" w14:textId="77777777" w:rsidR="00AA5CE6" w:rsidRPr="00AA5CE6" w:rsidRDefault="00AA5CE6" w:rsidP="00AA5CE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Balance updates immediately after transactions</w:t>
      </w:r>
    </w:p>
    <w:p w14:paraId="31C3D39A" w14:textId="77777777" w:rsidR="00AA5CE6" w:rsidRPr="00AA5CE6" w:rsidRDefault="00AA5CE6" w:rsidP="00AA5CE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Option to hide/show balance for privacy</w:t>
      </w:r>
    </w:p>
    <w:p w14:paraId="40997E62" w14:textId="77777777" w:rsidR="00AA5CE6" w:rsidRPr="00AA5CE6" w:rsidRDefault="00AA5CE6" w:rsidP="00AA5CE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Pull-to-refresh functionality</w:t>
      </w:r>
    </w:p>
    <w:p w14:paraId="5B923B5C"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High</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3</w:t>
      </w:r>
    </w:p>
    <w:p w14:paraId="13FC1663"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0CDB22B3">
          <v:rect id="_x0000_i1028" style="width:0;height:1.5pt" o:hralign="center" o:hrstd="t" o:hr="t" fillcolor="#a0a0a0" stroked="f"/>
        </w:pict>
      </w:r>
    </w:p>
    <w:p w14:paraId="48F37EE6"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US005: Transaction History</w:t>
      </w:r>
    </w:p>
    <w:p w14:paraId="40581A77"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an</w:t>
      </w:r>
      <w:r w:rsidRPr="00AA5CE6">
        <w:rPr>
          <w:rFonts w:ascii="Times New Roman" w:eastAsia="Times New Roman" w:hAnsi="Times New Roman" w:cs="Times New Roman"/>
          <w:kern w:val="0"/>
          <w14:ligatures w14:val="none"/>
        </w:rPr>
        <w:t xml:space="preserve"> account holder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view my complete transaction history with search and filter options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track my spending and find specific transactions</w:t>
      </w:r>
    </w:p>
    <w:p w14:paraId="0EFC2A10"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7AE671B0" w14:textId="77777777" w:rsidR="00AA5CE6" w:rsidRPr="00AA5CE6" w:rsidRDefault="00AA5CE6" w:rsidP="00AA5CE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lastRenderedPageBreak/>
        <w:t>Display transactions in chronological order (newest first)</w:t>
      </w:r>
    </w:p>
    <w:p w14:paraId="75A470E2" w14:textId="77777777" w:rsidR="00AA5CE6" w:rsidRPr="00AA5CE6" w:rsidRDefault="00AA5CE6" w:rsidP="00AA5CE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Search by amount, date, description, or recipient</w:t>
      </w:r>
    </w:p>
    <w:p w14:paraId="408B895C" w14:textId="77777777" w:rsidR="00AA5CE6" w:rsidRPr="00AA5CE6" w:rsidRDefault="00AA5CE6" w:rsidP="00AA5CE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Filter by transaction type, date range, or category</w:t>
      </w:r>
    </w:p>
    <w:p w14:paraId="4421609E" w14:textId="77777777" w:rsidR="00AA5CE6" w:rsidRPr="00AA5CE6" w:rsidRDefault="00AA5CE6" w:rsidP="00AA5CE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Show transaction status (completed, pending, failed)</w:t>
      </w:r>
    </w:p>
    <w:p w14:paraId="4F847134" w14:textId="77777777" w:rsidR="00AA5CE6" w:rsidRPr="00AA5CE6" w:rsidRDefault="00AA5CE6" w:rsidP="00AA5CE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Export options (PDF, CSV)</w:t>
      </w:r>
    </w:p>
    <w:p w14:paraId="26F7AFA2" w14:textId="77777777" w:rsidR="00AA5CE6" w:rsidRPr="00AA5CE6" w:rsidRDefault="00AA5CE6" w:rsidP="00AA5CE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Pagination for large transaction lists</w:t>
      </w:r>
    </w:p>
    <w:p w14:paraId="0719A83B" w14:textId="77777777" w:rsidR="00AA5CE6" w:rsidRPr="00AA5CE6" w:rsidRDefault="00AA5CE6" w:rsidP="00AA5CE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Clear transaction details including fees</w:t>
      </w:r>
    </w:p>
    <w:p w14:paraId="7E5792C2"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High</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8</w:t>
      </w:r>
    </w:p>
    <w:p w14:paraId="00A60694"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4DCED377">
          <v:rect id="_x0000_i1029" style="width:0;height:1.5pt" o:hralign="center" o:hrstd="t" o:hr="t" fillcolor="#a0a0a0" stroked="f"/>
        </w:pict>
      </w:r>
    </w:p>
    <w:p w14:paraId="7C571708"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US006: Profile Management</w:t>
      </w:r>
    </w:p>
    <w:p w14:paraId="341B81BF"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w:t>
      </w:r>
      <w:r w:rsidRPr="00AA5CE6">
        <w:rPr>
          <w:rFonts w:ascii="Times New Roman" w:eastAsia="Times New Roman" w:hAnsi="Times New Roman" w:cs="Times New Roman"/>
          <w:kern w:val="0"/>
          <w14:ligatures w14:val="none"/>
        </w:rPr>
        <w:t xml:space="preserve"> user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update my personal information and preferences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keep my account information current and customize my experience</w:t>
      </w:r>
    </w:p>
    <w:p w14:paraId="1E4D5AB9"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189E38FC" w14:textId="77777777" w:rsidR="00AA5CE6" w:rsidRPr="00AA5CE6" w:rsidRDefault="00AA5CE6" w:rsidP="00AA5CE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Edit personal details (name, address, phone, email)</w:t>
      </w:r>
    </w:p>
    <w:p w14:paraId="08FCE3DB" w14:textId="77777777" w:rsidR="00AA5CE6" w:rsidRPr="00AA5CE6" w:rsidRDefault="00AA5CE6" w:rsidP="00AA5CE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Update notification preferences</w:t>
      </w:r>
    </w:p>
    <w:p w14:paraId="68BE06E6" w14:textId="77777777" w:rsidR="00AA5CE6" w:rsidRPr="00AA5CE6" w:rsidRDefault="00AA5CE6" w:rsidP="00AA5CE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Change language and currency settings</w:t>
      </w:r>
    </w:p>
    <w:p w14:paraId="5D1B8430" w14:textId="77777777" w:rsidR="00AA5CE6" w:rsidRPr="00AA5CE6" w:rsidRDefault="00AA5CE6" w:rsidP="00AA5CE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Manage privacy settings</w:t>
      </w:r>
    </w:p>
    <w:p w14:paraId="03AB0F17" w14:textId="77777777" w:rsidR="00AA5CE6" w:rsidRPr="00AA5CE6" w:rsidRDefault="00AA5CE6" w:rsidP="00AA5CE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View account status and limits</w:t>
      </w:r>
    </w:p>
    <w:p w14:paraId="546E9D2D" w14:textId="77777777" w:rsidR="00AA5CE6" w:rsidRPr="00AA5CE6" w:rsidRDefault="00AA5CE6" w:rsidP="00AA5CE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Request account closure option</w:t>
      </w:r>
    </w:p>
    <w:p w14:paraId="3290AD8D"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Medium</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5</w:t>
      </w:r>
    </w:p>
    <w:p w14:paraId="735ECAC5"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12935D0A">
          <v:rect id="_x0000_i1030" style="width:0;height:1.5pt" o:hralign="center" o:hrstd="t" o:hr="t" fillcolor="#a0a0a0" stroked="f"/>
        </w:pict>
      </w:r>
    </w:p>
    <w:p w14:paraId="1695CB86" w14:textId="77777777" w:rsidR="00AA5CE6" w:rsidRPr="00AA5CE6" w:rsidRDefault="00AA5CE6" w:rsidP="00AA5C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5CE6">
        <w:rPr>
          <w:rFonts w:ascii="Times New Roman" w:eastAsia="Times New Roman" w:hAnsi="Times New Roman" w:cs="Times New Roman"/>
          <w:b/>
          <w:bCs/>
          <w:kern w:val="0"/>
          <w:sz w:val="36"/>
          <w:szCs w:val="36"/>
          <w14:ligatures w14:val="none"/>
        </w:rPr>
        <w:t>Epic 3: Money Transfer</w:t>
      </w:r>
    </w:p>
    <w:p w14:paraId="0BAD9326"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US007: Peer-to-Peer Transfer</w:t>
      </w:r>
    </w:p>
    <w:p w14:paraId="1CF2C683"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an</w:t>
      </w:r>
      <w:r w:rsidRPr="00AA5CE6">
        <w:rPr>
          <w:rFonts w:ascii="Times New Roman" w:eastAsia="Times New Roman" w:hAnsi="Times New Roman" w:cs="Times New Roman"/>
          <w:kern w:val="0"/>
          <w14:ligatures w14:val="none"/>
        </w:rPr>
        <w:t xml:space="preserve"> account holder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send money to friends and family instantly</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easily share expenses or provide financial support</w:t>
      </w:r>
    </w:p>
    <w:p w14:paraId="28B661CA"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77D23FD2" w14:textId="77777777" w:rsidR="00AA5CE6" w:rsidRPr="00AA5CE6" w:rsidRDefault="00AA5CE6" w:rsidP="00AA5CE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Transfer money using recipient's phone number or email</w:t>
      </w:r>
    </w:p>
    <w:p w14:paraId="57E75964" w14:textId="77777777" w:rsidR="00AA5CE6" w:rsidRPr="00AA5CE6" w:rsidRDefault="00AA5CE6" w:rsidP="00AA5CE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Add recipients to favorites for quick access</w:t>
      </w:r>
    </w:p>
    <w:p w14:paraId="615D4624" w14:textId="77777777" w:rsidR="00AA5CE6" w:rsidRPr="00AA5CE6" w:rsidRDefault="00AA5CE6" w:rsidP="00AA5CE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Enter transfer amount with currency conversion if needed</w:t>
      </w:r>
    </w:p>
    <w:p w14:paraId="5258B3BC" w14:textId="77777777" w:rsidR="00AA5CE6" w:rsidRPr="00AA5CE6" w:rsidRDefault="00AA5CE6" w:rsidP="00AA5CE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lastRenderedPageBreak/>
        <w:t>Add optional message/note for the transfer</w:t>
      </w:r>
    </w:p>
    <w:p w14:paraId="2FF41947" w14:textId="77777777" w:rsidR="00AA5CE6" w:rsidRPr="00AA5CE6" w:rsidRDefault="00AA5CE6" w:rsidP="00AA5CE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Confirm transfer with PIN or biometric authentication</w:t>
      </w:r>
    </w:p>
    <w:p w14:paraId="427A7470" w14:textId="77777777" w:rsidR="00AA5CE6" w:rsidRPr="00AA5CE6" w:rsidRDefault="00AA5CE6" w:rsidP="00AA5CE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Receive confirmation and transaction receipt</w:t>
      </w:r>
    </w:p>
    <w:p w14:paraId="6ED1B6A4" w14:textId="77777777" w:rsidR="00AA5CE6" w:rsidRPr="00AA5CE6" w:rsidRDefault="00AA5CE6" w:rsidP="00AA5CE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Real-time transfer for domestic payments</w:t>
      </w:r>
    </w:p>
    <w:p w14:paraId="7E589621"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High</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8</w:t>
      </w:r>
    </w:p>
    <w:p w14:paraId="27846733"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3A65162F">
          <v:rect id="_x0000_i1031" style="width:0;height:1.5pt" o:hralign="center" o:hrstd="t" o:hr="t" fillcolor="#a0a0a0" stroked="f"/>
        </w:pict>
      </w:r>
    </w:p>
    <w:p w14:paraId="1D77E912"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US008: Scheduled Transfers</w:t>
      </w:r>
    </w:p>
    <w:p w14:paraId="1C350D57"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w:t>
      </w:r>
      <w:r w:rsidRPr="00AA5CE6">
        <w:rPr>
          <w:rFonts w:ascii="Times New Roman" w:eastAsia="Times New Roman" w:hAnsi="Times New Roman" w:cs="Times New Roman"/>
          <w:kern w:val="0"/>
          <w14:ligatures w14:val="none"/>
        </w:rPr>
        <w:t xml:space="preserve"> user with recurring obligations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schedule automatic transfers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ensure timely payments without manual intervention</w:t>
      </w:r>
    </w:p>
    <w:p w14:paraId="3A4D861E"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4B1EF9A0" w14:textId="77777777" w:rsidR="00AA5CE6" w:rsidRPr="00AA5CE6" w:rsidRDefault="00AA5CE6" w:rsidP="00AA5CE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Set up one-time or recurring transfers</w:t>
      </w:r>
    </w:p>
    <w:p w14:paraId="7E5B48F6" w14:textId="77777777" w:rsidR="00AA5CE6" w:rsidRPr="00AA5CE6" w:rsidRDefault="00AA5CE6" w:rsidP="00AA5CE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Choose frequency (daily, weekly, monthly, yearly)</w:t>
      </w:r>
    </w:p>
    <w:p w14:paraId="0F0AFD68" w14:textId="77777777" w:rsidR="00AA5CE6" w:rsidRPr="00AA5CE6" w:rsidRDefault="00AA5CE6" w:rsidP="00AA5CE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Set start and end dates for recurring transfers</w:t>
      </w:r>
    </w:p>
    <w:p w14:paraId="33A831F5" w14:textId="77777777" w:rsidR="00AA5CE6" w:rsidRPr="00AA5CE6" w:rsidRDefault="00AA5CE6" w:rsidP="00AA5CE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Modify or cancel scheduled transfers</w:t>
      </w:r>
    </w:p>
    <w:p w14:paraId="5691602A" w14:textId="77777777" w:rsidR="00AA5CE6" w:rsidRPr="00AA5CE6" w:rsidRDefault="00AA5CE6" w:rsidP="00AA5CE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Receive notifications before transfer execution</w:t>
      </w:r>
    </w:p>
    <w:p w14:paraId="22231522" w14:textId="77777777" w:rsidR="00AA5CE6" w:rsidRPr="00AA5CE6" w:rsidRDefault="00AA5CE6" w:rsidP="00AA5CE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Handle insufficient funds gracefully</w:t>
      </w:r>
    </w:p>
    <w:p w14:paraId="36EE8614" w14:textId="77777777" w:rsidR="00AA5CE6" w:rsidRPr="00AA5CE6" w:rsidRDefault="00AA5CE6" w:rsidP="00AA5CE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Transfer history includes scheduled transfers</w:t>
      </w:r>
    </w:p>
    <w:p w14:paraId="779A871A"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Medium</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6</w:t>
      </w:r>
    </w:p>
    <w:p w14:paraId="7E3DE87A"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5310E2D6">
          <v:rect id="_x0000_i1032" style="width:0;height:1.5pt" o:hralign="center" o:hrstd="t" o:hr="t" fillcolor="#a0a0a0" stroked="f"/>
        </w:pict>
      </w:r>
    </w:p>
    <w:p w14:paraId="280C903A"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US009: International Remittance</w:t>
      </w:r>
    </w:p>
    <w:p w14:paraId="0505B6F3"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w:t>
      </w:r>
      <w:r w:rsidRPr="00AA5CE6">
        <w:rPr>
          <w:rFonts w:ascii="Times New Roman" w:eastAsia="Times New Roman" w:hAnsi="Times New Roman" w:cs="Times New Roman"/>
          <w:kern w:val="0"/>
          <w14:ligatures w14:val="none"/>
        </w:rPr>
        <w:t xml:space="preserve"> user with overseas connections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send money internationally with competitive exchange rates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support family or make international payments cost-effectively</w:t>
      </w:r>
    </w:p>
    <w:p w14:paraId="47482C65"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36DBE74C" w14:textId="77777777" w:rsidR="00AA5CE6" w:rsidRPr="00AA5CE6" w:rsidRDefault="00AA5CE6" w:rsidP="00AA5CE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Support major international corridors</w:t>
      </w:r>
    </w:p>
    <w:p w14:paraId="2D4528D3" w14:textId="77777777" w:rsidR="00AA5CE6" w:rsidRPr="00AA5CE6" w:rsidRDefault="00AA5CE6" w:rsidP="00AA5CE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Display real-time exchange rates and fees upfront</w:t>
      </w:r>
    </w:p>
    <w:p w14:paraId="513BF4CD" w14:textId="77777777" w:rsidR="00AA5CE6" w:rsidRPr="00AA5CE6" w:rsidRDefault="00AA5CE6" w:rsidP="00AA5CE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Estimate delivery time for different service levels</w:t>
      </w:r>
    </w:p>
    <w:p w14:paraId="042B47A0" w14:textId="77777777" w:rsidR="00AA5CE6" w:rsidRPr="00AA5CE6" w:rsidRDefault="00AA5CE6" w:rsidP="00AA5CE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Provide recipient tracking number</w:t>
      </w:r>
    </w:p>
    <w:p w14:paraId="0B676EDD" w14:textId="77777777" w:rsidR="00AA5CE6" w:rsidRPr="00AA5CE6" w:rsidRDefault="00AA5CE6" w:rsidP="00AA5CE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Support multiple payout methods (bank deposit, cash pickup)</w:t>
      </w:r>
    </w:p>
    <w:p w14:paraId="1A14CE6F" w14:textId="77777777" w:rsidR="00AA5CE6" w:rsidRPr="00AA5CE6" w:rsidRDefault="00AA5CE6" w:rsidP="00AA5CE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Comply with international transfer regulations</w:t>
      </w:r>
    </w:p>
    <w:p w14:paraId="2B402A01" w14:textId="77777777" w:rsidR="00AA5CE6" w:rsidRPr="00AA5CE6" w:rsidRDefault="00AA5CE6" w:rsidP="00AA5CE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SMS/email notifications to sender and recipient</w:t>
      </w:r>
    </w:p>
    <w:p w14:paraId="57982C3F"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lastRenderedPageBreak/>
        <w:t>Priority:</w:t>
      </w:r>
      <w:r w:rsidRPr="00AA5CE6">
        <w:rPr>
          <w:rFonts w:ascii="Times New Roman" w:eastAsia="Times New Roman" w:hAnsi="Times New Roman" w:cs="Times New Roman"/>
          <w:kern w:val="0"/>
          <w14:ligatures w14:val="none"/>
        </w:rPr>
        <w:t xml:space="preserve"> Medium</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13</w:t>
      </w:r>
    </w:p>
    <w:p w14:paraId="03E65C75"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49DB1CCF">
          <v:rect id="_x0000_i1033" style="width:0;height:1.5pt" o:hralign="center" o:hrstd="t" o:hr="t" fillcolor="#a0a0a0" stroked="f"/>
        </w:pict>
      </w:r>
    </w:p>
    <w:p w14:paraId="3775B9BD" w14:textId="77777777" w:rsidR="00AA5CE6" w:rsidRPr="00AA5CE6" w:rsidRDefault="00AA5CE6" w:rsidP="00AA5C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5CE6">
        <w:rPr>
          <w:rFonts w:ascii="Times New Roman" w:eastAsia="Times New Roman" w:hAnsi="Times New Roman" w:cs="Times New Roman"/>
          <w:b/>
          <w:bCs/>
          <w:kern w:val="0"/>
          <w:sz w:val="36"/>
          <w:szCs w:val="36"/>
          <w14:ligatures w14:val="none"/>
        </w:rPr>
        <w:t>Epic 4: Bill Payments</w:t>
      </w:r>
    </w:p>
    <w:p w14:paraId="3A635B35"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US010: Utility Bill Payment</w:t>
      </w:r>
    </w:p>
    <w:p w14:paraId="10AEC80A"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w:t>
      </w:r>
      <w:r w:rsidRPr="00AA5CE6">
        <w:rPr>
          <w:rFonts w:ascii="Times New Roman" w:eastAsia="Times New Roman" w:hAnsi="Times New Roman" w:cs="Times New Roman"/>
          <w:kern w:val="0"/>
          <w14:ligatures w14:val="none"/>
        </w:rPr>
        <w:t xml:space="preserve"> homeowner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pay my utility bills directly from the app</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manage all my payments in one place and avoid late fees</w:t>
      </w:r>
    </w:p>
    <w:p w14:paraId="1C3CDB90"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65BFD211" w14:textId="77777777" w:rsidR="00AA5CE6" w:rsidRPr="00AA5CE6" w:rsidRDefault="00AA5CE6" w:rsidP="00AA5CE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Connect to major utility providers</w:t>
      </w:r>
    </w:p>
    <w:p w14:paraId="0AEABD35" w14:textId="77777777" w:rsidR="00AA5CE6" w:rsidRPr="00AA5CE6" w:rsidRDefault="00AA5CE6" w:rsidP="00AA5CE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Scan or manually enter bill details</w:t>
      </w:r>
    </w:p>
    <w:p w14:paraId="6A69445D" w14:textId="77777777" w:rsidR="00AA5CE6" w:rsidRPr="00AA5CE6" w:rsidRDefault="00AA5CE6" w:rsidP="00AA5CE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Schedule automatic bill payments</w:t>
      </w:r>
    </w:p>
    <w:p w14:paraId="637080C5" w14:textId="77777777" w:rsidR="00AA5CE6" w:rsidRPr="00AA5CE6" w:rsidRDefault="00AA5CE6" w:rsidP="00AA5CE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Set up bill payment reminders</w:t>
      </w:r>
    </w:p>
    <w:p w14:paraId="6E08EF5D" w14:textId="77777777" w:rsidR="00AA5CE6" w:rsidRPr="00AA5CE6" w:rsidRDefault="00AA5CE6" w:rsidP="00AA5CE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Store biller information for future payments</w:t>
      </w:r>
    </w:p>
    <w:p w14:paraId="67D3AEE8" w14:textId="77777777" w:rsidR="00AA5CE6" w:rsidRPr="00AA5CE6" w:rsidRDefault="00AA5CE6" w:rsidP="00AA5CE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Receive payment confirmation</w:t>
      </w:r>
    </w:p>
    <w:p w14:paraId="3EE9D851" w14:textId="77777777" w:rsidR="00AA5CE6" w:rsidRPr="00AA5CE6" w:rsidRDefault="00AA5CE6" w:rsidP="00AA5CE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Track payment history for each biller</w:t>
      </w:r>
    </w:p>
    <w:p w14:paraId="2C1C73B1"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High</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10</w:t>
      </w:r>
    </w:p>
    <w:p w14:paraId="5A8F2617"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75ED0EB5">
          <v:rect id="_x0000_i1034" style="width:0;height:1.5pt" o:hralign="center" o:hrstd="t" o:hr="t" fillcolor="#a0a0a0" stroked="f"/>
        </w:pict>
      </w:r>
    </w:p>
    <w:p w14:paraId="40B52390"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US011: Mobile &amp; Internet Recharge</w:t>
      </w:r>
    </w:p>
    <w:p w14:paraId="002211AD"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w:t>
      </w:r>
      <w:r w:rsidRPr="00AA5CE6">
        <w:rPr>
          <w:rFonts w:ascii="Times New Roman" w:eastAsia="Times New Roman" w:hAnsi="Times New Roman" w:cs="Times New Roman"/>
          <w:kern w:val="0"/>
          <w14:ligatures w14:val="none"/>
        </w:rPr>
        <w:t xml:space="preserve"> mobile user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recharge my phone or internet plan</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maintain connectivity conveniently</w:t>
      </w:r>
    </w:p>
    <w:p w14:paraId="360CBC77"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21A6F7ED" w14:textId="77777777" w:rsidR="00AA5CE6" w:rsidRPr="00AA5CE6" w:rsidRDefault="00AA5CE6" w:rsidP="00AA5CE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Support major telecom providers</w:t>
      </w:r>
    </w:p>
    <w:p w14:paraId="1D820708" w14:textId="77777777" w:rsidR="00AA5CE6" w:rsidRPr="00AA5CE6" w:rsidRDefault="00AA5CE6" w:rsidP="00AA5CE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Auto-detect phone number from device</w:t>
      </w:r>
    </w:p>
    <w:p w14:paraId="20547FC5" w14:textId="77777777" w:rsidR="00AA5CE6" w:rsidRPr="00AA5CE6" w:rsidRDefault="00AA5CE6" w:rsidP="00AA5CE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Show available recharge plans and data packages</w:t>
      </w:r>
    </w:p>
    <w:p w14:paraId="64B67571" w14:textId="77777777" w:rsidR="00AA5CE6" w:rsidRPr="00AA5CE6" w:rsidRDefault="00AA5CE6" w:rsidP="00AA5CE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Quick recharge for frequently used amounts</w:t>
      </w:r>
    </w:p>
    <w:p w14:paraId="46C457D4" w14:textId="77777777" w:rsidR="00AA5CE6" w:rsidRPr="00AA5CE6" w:rsidRDefault="00AA5CE6" w:rsidP="00AA5CE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Recharge for other numbers (family/friends)</w:t>
      </w:r>
    </w:p>
    <w:p w14:paraId="756A2971" w14:textId="77777777" w:rsidR="00AA5CE6" w:rsidRPr="00AA5CE6" w:rsidRDefault="00AA5CE6" w:rsidP="00AA5CE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Instant confirmation and receipt</w:t>
      </w:r>
    </w:p>
    <w:p w14:paraId="04C4D48F" w14:textId="77777777" w:rsidR="00AA5CE6" w:rsidRPr="00AA5CE6" w:rsidRDefault="00AA5CE6" w:rsidP="00AA5CE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Recharge history with validity tracking</w:t>
      </w:r>
    </w:p>
    <w:p w14:paraId="0E1B12D9"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Medium</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6</w:t>
      </w:r>
    </w:p>
    <w:p w14:paraId="3FAEB858"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lastRenderedPageBreak/>
        <w:pict w14:anchorId="225A29F8">
          <v:rect id="_x0000_i1035" style="width:0;height:1.5pt" o:hralign="center" o:hrstd="t" o:hr="t" fillcolor="#a0a0a0" stroked="f"/>
        </w:pict>
      </w:r>
    </w:p>
    <w:p w14:paraId="2CE2D393"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US012: Bill Splitting</w:t>
      </w:r>
    </w:p>
    <w:p w14:paraId="14DB6C72"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w:t>
      </w:r>
      <w:r w:rsidRPr="00AA5CE6">
        <w:rPr>
          <w:rFonts w:ascii="Times New Roman" w:eastAsia="Times New Roman" w:hAnsi="Times New Roman" w:cs="Times New Roman"/>
          <w:kern w:val="0"/>
          <w14:ligatures w14:val="none"/>
        </w:rPr>
        <w:t xml:space="preserve"> user sharing expenses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split bills with friends or roommates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easily manage shared expenses</w:t>
      </w:r>
    </w:p>
    <w:p w14:paraId="40DC142D"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55FED61E" w14:textId="77777777" w:rsidR="00AA5CE6" w:rsidRPr="00AA5CE6" w:rsidRDefault="00AA5CE6" w:rsidP="00AA5CE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Create expense groups with multiple participants</w:t>
      </w:r>
    </w:p>
    <w:p w14:paraId="2C691996" w14:textId="77777777" w:rsidR="00AA5CE6" w:rsidRPr="00AA5CE6" w:rsidRDefault="00AA5CE6" w:rsidP="00AA5CE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Split bills equally or by custom amounts</w:t>
      </w:r>
    </w:p>
    <w:p w14:paraId="57075D6B" w14:textId="77777777" w:rsidR="00AA5CE6" w:rsidRPr="00AA5CE6" w:rsidRDefault="00AA5CE6" w:rsidP="00AA5CE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Send payment requests to group members</w:t>
      </w:r>
    </w:p>
    <w:p w14:paraId="5097A81D" w14:textId="77777777" w:rsidR="00AA5CE6" w:rsidRPr="00AA5CE6" w:rsidRDefault="00AA5CE6" w:rsidP="00AA5CE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Track who has paid and who owes money</w:t>
      </w:r>
    </w:p>
    <w:p w14:paraId="65193CFF" w14:textId="77777777" w:rsidR="00AA5CE6" w:rsidRPr="00AA5CE6" w:rsidRDefault="00AA5CE6" w:rsidP="00AA5CE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Integrate with contacts for easy participant selection</w:t>
      </w:r>
    </w:p>
    <w:p w14:paraId="1445E206" w14:textId="77777777" w:rsidR="00AA5CE6" w:rsidRPr="00AA5CE6" w:rsidRDefault="00AA5CE6" w:rsidP="00AA5CE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Send reminders for pending payments</w:t>
      </w:r>
    </w:p>
    <w:p w14:paraId="57FCBC6C" w14:textId="77777777" w:rsidR="00AA5CE6" w:rsidRPr="00AA5CE6" w:rsidRDefault="00AA5CE6" w:rsidP="00AA5CE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Export expense reports</w:t>
      </w:r>
    </w:p>
    <w:p w14:paraId="15D55693"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Low</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8</w:t>
      </w:r>
    </w:p>
    <w:p w14:paraId="346708FD"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7808DE71">
          <v:rect id="_x0000_i1036" style="width:0;height:1.5pt" o:hralign="center" o:hrstd="t" o:hr="t" fillcolor="#a0a0a0" stroked="f"/>
        </w:pict>
      </w:r>
    </w:p>
    <w:p w14:paraId="6FD0A59A" w14:textId="77777777" w:rsidR="00AA5CE6" w:rsidRPr="00AA5CE6" w:rsidRDefault="00AA5CE6" w:rsidP="00AA5C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5CE6">
        <w:rPr>
          <w:rFonts w:ascii="Times New Roman" w:eastAsia="Times New Roman" w:hAnsi="Times New Roman" w:cs="Times New Roman"/>
          <w:b/>
          <w:bCs/>
          <w:kern w:val="0"/>
          <w:sz w:val="36"/>
          <w:szCs w:val="36"/>
          <w14:ligatures w14:val="none"/>
        </w:rPr>
        <w:t>Epic 5: Digital Payments</w:t>
      </w:r>
    </w:p>
    <w:p w14:paraId="326E0107"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US013: QR Code Payments</w:t>
      </w:r>
    </w:p>
    <w:p w14:paraId="412A3B97"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w:t>
      </w:r>
      <w:r w:rsidRPr="00AA5CE6">
        <w:rPr>
          <w:rFonts w:ascii="Times New Roman" w:eastAsia="Times New Roman" w:hAnsi="Times New Roman" w:cs="Times New Roman"/>
          <w:kern w:val="0"/>
          <w14:ligatures w14:val="none"/>
        </w:rPr>
        <w:t xml:space="preserve"> customer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pay merchants by scanning QR codes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make contactless payments quickly and safely</w:t>
      </w:r>
    </w:p>
    <w:p w14:paraId="0C3CE5BA"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1745CA31" w14:textId="77777777" w:rsidR="00AA5CE6" w:rsidRPr="00AA5CE6" w:rsidRDefault="00AA5CE6" w:rsidP="00AA5CE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Open camera to scan merchant QR codes</w:t>
      </w:r>
    </w:p>
    <w:p w14:paraId="6B6A876D" w14:textId="77777777" w:rsidR="00AA5CE6" w:rsidRPr="00AA5CE6" w:rsidRDefault="00AA5CE6" w:rsidP="00AA5CE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Validate QR code and display merchant information</w:t>
      </w:r>
    </w:p>
    <w:p w14:paraId="70DA4154" w14:textId="77777777" w:rsidR="00AA5CE6" w:rsidRPr="00AA5CE6" w:rsidRDefault="00AA5CE6" w:rsidP="00AA5CE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Enter payment amount or use pre-filled amount</w:t>
      </w:r>
    </w:p>
    <w:p w14:paraId="0009208A" w14:textId="77777777" w:rsidR="00AA5CE6" w:rsidRPr="00AA5CE6" w:rsidRDefault="00AA5CE6" w:rsidP="00AA5CE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Confirm payment with PIN or biometric</w:t>
      </w:r>
    </w:p>
    <w:p w14:paraId="79320CB2" w14:textId="77777777" w:rsidR="00AA5CE6" w:rsidRPr="00AA5CE6" w:rsidRDefault="00AA5CE6" w:rsidP="00AA5CE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Show payment success/failure status immediately</w:t>
      </w:r>
    </w:p>
    <w:p w14:paraId="101DFC35" w14:textId="77777777" w:rsidR="00AA5CE6" w:rsidRPr="00AA5CE6" w:rsidRDefault="00AA5CE6" w:rsidP="00AA5CE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Generate payment receipt with merchant details</w:t>
      </w:r>
    </w:p>
    <w:p w14:paraId="696141F6" w14:textId="77777777" w:rsidR="00AA5CE6" w:rsidRPr="00AA5CE6" w:rsidRDefault="00AA5CE6" w:rsidP="00AA5CE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Work offline with later synchronization</w:t>
      </w:r>
    </w:p>
    <w:p w14:paraId="532C69DC"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High</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6</w:t>
      </w:r>
    </w:p>
    <w:p w14:paraId="69E6018C"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074A7C9B">
          <v:rect id="_x0000_i1037" style="width:0;height:1.5pt" o:hralign="center" o:hrstd="t" o:hr="t" fillcolor="#a0a0a0" stroked="f"/>
        </w:pict>
      </w:r>
    </w:p>
    <w:p w14:paraId="37D655E4"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lastRenderedPageBreak/>
        <w:t>US014: NFC Contactless Payments</w:t>
      </w:r>
    </w:p>
    <w:p w14:paraId="34A9D33C"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w:t>
      </w:r>
      <w:r w:rsidRPr="00AA5CE6">
        <w:rPr>
          <w:rFonts w:ascii="Times New Roman" w:eastAsia="Times New Roman" w:hAnsi="Times New Roman" w:cs="Times New Roman"/>
          <w:kern w:val="0"/>
          <w14:ligatures w14:val="none"/>
        </w:rPr>
        <w:t xml:space="preserve"> tech-savvy user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make NFC payments at POS terminals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pay quickly without carrying physical cards</w:t>
      </w:r>
    </w:p>
    <w:p w14:paraId="7219829B"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57B45E08" w14:textId="77777777" w:rsidR="00AA5CE6" w:rsidRPr="00AA5CE6" w:rsidRDefault="00AA5CE6" w:rsidP="00AA5CE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Enable NFC payments for compatible devices</w:t>
      </w:r>
    </w:p>
    <w:p w14:paraId="3D883E23" w14:textId="77777777" w:rsidR="00AA5CE6" w:rsidRPr="00AA5CE6" w:rsidRDefault="00AA5CE6" w:rsidP="00AA5CE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Select default payment account</w:t>
      </w:r>
    </w:p>
    <w:p w14:paraId="2EC48767" w14:textId="77777777" w:rsidR="00AA5CE6" w:rsidRPr="00AA5CE6" w:rsidRDefault="00AA5CE6" w:rsidP="00AA5CE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Authenticate using device security (PIN, biometric)</w:t>
      </w:r>
    </w:p>
    <w:p w14:paraId="448B4738" w14:textId="77777777" w:rsidR="00AA5CE6" w:rsidRPr="00AA5CE6" w:rsidRDefault="00AA5CE6" w:rsidP="00AA5CE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Work with standard POS terminals</w:t>
      </w:r>
    </w:p>
    <w:p w14:paraId="2E381027" w14:textId="77777777" w:rsidR="00AA5CE6" w:rsidRPr="00AA5CE6" w:rsidRDefault="00AA5CE6" w:rsidP="00AA5CE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Display payment confirmation</w:t>
      </w:r>
    </w:p>
    <w:p w14:paraId="37D075B8" w14:textId="77777777" w:rsidR="00AA5CE6" w:rsidRPr="00AA5CE6" w:rsidRDefault="00AA5CE6" w:rsidP="00AA5CE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Maintain transaction security (tokenization)</w:t>
      </w:r>
    </w:p>
    <w:p w14:paraId="5340ED9B" w14:textId="77777777" w:rsidR="00AA5CE6" w:rsidRPr="00AA5CE6" w:rsidRDefault="00AA5CE6" w:rsidP="00AA5CE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Function without internet for small amounts</w:t>
      </w:r>
    </w:p>
    <w:p w14:paraId="7CE8445F"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Medium</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10</w:t>
      </w:r>
    </w:p>
    <w:p w14:paraId="7593F462"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4F9AFAFC">
          <v:rect id="_x0000_i1038" style="width:0;height:1.5pt" o:hralign="center" o:hrstd="t" o:hr="t" fillcolor="#a0a0a0" stroked="f"/>
        </w:pict>
      </w:r>
    </w:p>
    <w:p w14:paraId="481347D1"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US015: Payment Request &amp; Links</w:t>
      </w:r>
    </w:p>
    <w:p w14:paraId="26B6EC47"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w:t>
      </w:r>
      <w:r w:rsidRPr="00AA5CE6">
        <w:rPr>
          <w:rFonts w:ascii="Times New Roman" w:eastAsia="Times New Roman" w:hAnsi="Times New Roman" w:cs="Times New Roman"/>
          <w:kern w:val="0"/>
          <w14:ligatures w14:val="none"/>
        </w:rPr>
        <w:t xml:space="preserve"> service provider or seller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create payment links that customers can use</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collect payments without complex setup</w:t>
      </w:r>
    </w:p>
    <w:p w14:paraId="529320FB"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71651812" w14:textId="77777777" w:rsidR="00AA5CE6" w:rsidRPr="00AA5CE6" w:rsidRDefault="00AA5CE6" w:rsidP="00AA5CE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Generate shareable payment links</w:t>
      </w:r>
    </w:p>
    <w:p w14:paraId="4E59510A" w14:textId="77777777" w:rsidR="00AA5CE6" w:rsidRPr="00AA5CE6" w:rsidRDefault="00AA5CE6" w:rsidP="00AA5CE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Set fixed or flexible payment amounts</w:t>
      </w:r>
    </w:p>
    <w:p w14:paraId="5386D90E" w14:textId="77777777" w:rsidR="00AA5CE6" w:rsidRPr="00AA5CE6" w:rsidRDefault="00AA5CE6" w:rsidP="00AA5CE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Add description and due date</w:t>
      </w:r>
    </w:p>
    <w:p w14:paraId="7741C18E" w14:textId="77777777" w:rsidR="00AA5CE6" w:rsidRPr="00AA5CE6" w:rsidRDefault="00AA5CE6" w:rsidP="00AA5CE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Share via SMS, email, or social media</w:t>
      </w:r>
    </w:p>
    <w:p w14:paraId="30AB4BC3" w14:textId="77777777" w:rsidR="00AA5CE6" w:rsidRPr="00AA5CE6" w:rsidRDefault="00AA5CE6" w:rsidP="00AA5CE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Track payment status and send reminders</w:t>
      </w:r>
    </w:p>
    <w:p w14:paraId="36865653" w14:textId="77777777" w:rsidR="00AA5CE6" w:rsidRPr="00AA5CE6" w:rsidRDefault="00AA5CE6" w:rsidP="00AA5CE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Support partial payments if configured</w:t>
      </w:r>
    </w:p>
    <w:p w14:paraId="5AAA89DD" w14:textId="77777777" w:rsidR="00AA5CE6" w:rsidRPr="00AA5CE6" w:rsidRDefault="00AA5CE6" w:rsidP="00AA5CE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Expire links after specified time</w:t>
      </w:r>
    </w:p>
    <w:p w14:paraId="5B77C9B6"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Low</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7</w:t>
      </w:r>
    </w:p>
    <w:p w14:paraId="1D823093"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079B63A0">
          <v:rect id="_x0000_i1039" style="width:0;height:1.5pt" o:hralign="center" o:hrstd="t" o:hr="t" fillcolor="#a0a0a0" stroked="f"/>
        </w:pict>
      </w:r>
    </w:p>
    <w:p w14:paraId="268E28A2" w14:textId="77777777" w:rsidR="00AA5CE6" w:rsidRPr="00AA5CE6" w:rsidRDefault="00AA5CE6" w:rsidP="00AA5C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5CE6">
        <w:rPr>
          <w:rFonts w:ascii="Times New Roman" w:eastAsia="Times New Roman" w:hAnsi="Times New Roman" w:cs="Times New Roman"/>
          <w:b/>
          <w:bCs/>
          <w:kern w:val="0"/>
          <w:sz w:val="36"/>
          <w:szCs w:val="36"/>
          <w14:ligatures w14:val="none"/>
        </w:rPr>
        <w:t>Epic 6: Security &amp; Support</w:t>
      </w:r>
    </w:p>
    <w:p w14:paraId="36B98F4A"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US016: Two-Factor Authentication</w:t>
      </w:r>
    </w:p>
    <w:p w14:paraId="07BAEBD1"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lastRenderedPageBreak/>
        <w:t>As a</w:t>
      </w:r>
      <w:r w:rsidRPr="00AA5CE6">
        <w:rPr>
          <w:rFonts w:ascii="Times New Roman" w:eastAsia="Times New Roman" w:hAnsi="Times New Roman" w:cs="Times New Roman"/>
          <w:kern w:val="0"/>
          <w14:ligatures w14:val="none"/>
        </w:rPr>
        <w:t xml:space="preserve"> security-conscious user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enable additional authentication layers for sensitive operations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protect my account from unauthorized access</w:t>
      </w:r>
    </w:p>
    <w:p w14:paraId="28F573EA"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6B6C9A51" w14:textId="77777777" w:rsidR="00AA5CE6" w:rsidRPr="00AA5CE6" w:rsidRDefault="00AA5CE6" w:rsidP="00AA5CE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Enable 2FA for login and high-value transactions</w:t>
      </w:r>
    </w:p>
    <w:p w14:paraId="40690C1D" w14:textId="77777777" w:rsidR="00AA5CE6" w:rsidRPr="00AA5CE6" w:rsidRDefault="00AA5CE6" w:rsidP="00AA5CE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Support SMS, email, and authenticator apps</w:t>
      </w:r>
    </w:p>
    <w:p w14:paraId="19028396" w14:textId="77777777" w:rsidR="00AA5CE6" w:rsidRPr="00AA5CE6" w:rsidRDefault="00AA5CE6" w:rsidP="00AA5CE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Backup codes for account recovery</w:t>
      </w:r>
    </w:p>
    <w:p w14:paraId="107EDD2C" w14:textId="77777777" w:rsidR="00AA5CE6" w:rsidRPr="00AA5CE6" w:rsidRDefault="00AA5CE6" w:rsidP="00AA5CE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Clear setup instructions and QR codes</w:t>
      </w:r>
    </w:p>
    <w:p w14:paraId="6DF7A5FE" w14:textId="77777777" w:rsidR="00AA5CE6" w:rsidRPr="00AA5CE6" w:rsidRDefault="00AA5CE6" w:rsidP="00AA5CE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Option to disable 2FA (with security warnings)</w:t>
      </w:r>
    </w:p>
    <w:p w14:paraId="50A7E647" w14:textId="77777777" w:rsidR="00AA5CE6" w:rsidRPr="00AA5CE6" w:rsidRDefault="00AA5CE6" w:rsidP="00AA5CE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Time-based OTP with reasonable validity window</w:t>
      </w:r>
    </w:p>
    <w:p w14:paraId="543A05F0"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High</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8</w:t>
      </w:r>
    </w:p>
    <w:p w14:paraId="5102A15A"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6F49AEF0">
          <v:rect id="_x0000_i1040" style="width:0;height:1.5pt" o:hralign="center" o:hrstd="t" o:hr="t" fillcolor="#a0a0a0" stroked="f"/>
        </w:pict>
      </w:r>
    </w:p>
    <w:p w14:paraId="6CF4D960"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US017: Fraud Detection Alerts</w:t>
      </w:r>
    </w:p>
    <w:p w14:paraId="0844365C"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an</w:t>
      </w:r>
      <w:r w:rsidRPr="00AA5CE6">
        <w:rPr>
          <w:rFonts w:ascii="Times New Roman" w:eastAsia="Times New Roman" w:hAnsi="Times New Roman" w:cs="Times New Roman"/>
          <w:kern w:val="0"/>
          <w14:ligatures w14:val="none"/>
        </w:rPr>
        <w:t xml:space="preserve"> account holder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receive immediate alerts for suspicious activities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quickly respond to potential fraud</w:t>
      </w:r>
    </w:p>
    <w:p w14:paraId="3BE60BEA"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0363D519" w14:textId="77777777" w:rsidR="00AA5CE6" w:rsidRPr="00AA5CE6" w:rsidRDefault="00AA5CE6" w:rsidP="00AA5CE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Real-time monitoring of unusual transaction patterns</w:t>
      </w:r>
    </w:p>
    <w:p w14:paraId="27F2BF54" w14:textId="77777777" w:rsidR="00AA5CE6" w:rsidRPr="00AA5CE6" w:rsidRDefault="00AA5CE6" w:rsidP="00AA5CE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Instant notifications via push, SMS, and email</w:t>
      </w:r>
    </w:p>
    <w:p w14:paraId="26A2C98A" w14:textId="77777777" w:rsidR="00AA5CE6" w:rsidRPr="00AA5CE6" w:rsidRDefault="00AA5CE6" w:rsidP="00AA5CE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Ability to confirm or report transactions as fraudulent</w:t>
      </w:r>
    </w:p>
    <w:p w14:paraId="4E1A8CAC" w14:textId="77777777" w:rsidR="00AA5CE6" w:rsidRPr="00AA5CE6" w:rsidRDefault="00AA5CE6" w:rsidP="00AA5CE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Temporary account lock for high-risk activities</w:t>
      </w:r>
    </w:p>
    <w:p w14:paraId="6B937EA5" w14:textId="77777777" w:rsidR="00AA5CE6" w:rsidRPr="00AA5CE6" w:rsidRDefault="00AA5CE6" w:rsidP="00AA5CE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Clear instructions for reporting and resolution</w:t>
      </w:r>
    </w:p>
    <w:p w14:paraId="146E69D1" w14:textId="77777777" w:rsidR="00AA5CE6" w:rsidRPr="00AA5CE6" w:rsidRDefault="00AA5CE6" w:rsidP="00AA5CE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Machine learning-based risk assessment</w:t>
      </w:r>
    </w:p>
    <w:p w14:paraId="6ADE43BA"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High</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13</w:t>
      </w:r>
    </w:p>
    <w:p w14:paraId="6BD91760"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78C927C4">
          <v:rect id="_x0000_i1041" style="width:0;height:1.5pt" o:hralign="center" o:hrstd="t" o:hr="t" fillcolor="#a0a0a0" stroked="f"/>
        </w:pict>
      </w:r>
    </w:p>
    <w:p w14:paraId="0262B1CB"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US018: Customer Support Chat</w:t>
      </w:r>
    </w:p>
    <w:p w14:paraId="1F4B6C39"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w:t>
      </w:r>
      <w:r w:rsidRPr="00AA5CE6">
        <w:rPr>
          <w:rFonts w:ascii="Times New Roman" w:eastAsia="Times New Roman" w:hAnsi="Times New Roman" w:cs="Times New Roman"/>
          <w:kern w:val="0"/>
          <w14:ligatures w14:val="none"/>
        </w:rPr>
        <w:t xml:space="preserve"> user needing assistance</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access customer support through in-app chat</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get help without leaving the app</w:t>
      </w:r>
    </w:p>
    <w:p w14:paraId="2B839862"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7279B1A1" w14:textId="77777777" w:rsidR="00AA5CE6" w:rsidRPr="00AA5CE6" w:rsidRDefault="00AA5CE6" w:rsidP="00AA5CE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lastRenderedPageBreak/>
        <w:t>24/7 chat support availability</w:t>
      </w:r>
    </w:p>
    <w:p w14:paraId="41A05903" w14:textId="77777777" w:rsidR="00AA5CE6" w:rsidRPr="00AA5CE6" w:rsidRDefault="00AA5CE6" w:rsidP="00AA5CE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File attachment capability for screenshots/documents</w:t>
      </w:r>
    </w:p>
    <w:p w14:paraId="3F8394BE" w14:textId="77777777" w:rsidR="00AA5CE6" w:rsidRPr="00AA5CE6" w:rsidRDefault="00AA5CE6" w:rsidP="00AA5CE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Chat history persistence across sessions</w:t>
      </w:r>
    </w:p>
    <w:p w14:paraId="35EE0FE5" w14:textId="77777777" w:rsidR="00AA5CE6" w:rsidRPr="00AA5CE6" w:rsidRDefault="00AA5CE6" w:rsidP="00AA5CE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Escalation to human agents when needed</w:t>
      </w:r>
    </w:p>
    <w:p w14:paraId="08E499FD" w14:textId="77777777" w:rsidR="00AA5CE6" w:rsidRPr="00AA5CE6" w:rsidRDefault="00AA5CE6" w:rsidP="00AA5CE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FAQ and self-service options</w:t>
      </w:r>
    </w:p>
    <w:p w14:paraId="44F43190" w14:textId="77777777" w:rsidR="00AA5CE6" w:rsidRPr="00AA5CE6" w:rsidRDefault="00AA5CE6" w:rsidP="00AA5CE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Support ticket tracking system</w:t>
      </w:r>
    </w:p>
    <w:p w14:paraId="671E330F" w14:textId="77777777" w:rsidR="00AA5CE6" w:rsidRPr="00AA5CE6" w:rsidRDefault="00AA5CE6" w:rsidP="00AA5CE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Multi-language support</w:t>
      </w:r>
    </w:p>
    <w:p w14:paraId="0C99A6CF"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Medium</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10</w:t>
      </w:r>
    </w:p>
    <w:p w14:paraId="7DA11D4D"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580790B3">
          <v:rect id="_x0000_i1042" style="width:0;height:1.5pt" o:hralign="center" o:hrstd="t" o:hr="t" fillcolor="#a0a0a0" stroked="f"/>
        </w:pict>
      </w:r>
    </w:p>
    <w:p w14:paraId="28EE0577" w14:textId="77777777" w:rsidR="00AA5CE6" w:rsidRPr="00AA5CE6" w:rsidRDefault="00AA5CE6" w:rsidP="00AA5C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5CE6">
        <w:rPr>
          <w:rFonts w:ascii="Times New Roman" w:eastAsia="Times New Roman" w:hAnsi="Times New Roman" w:cs="Times New Roman"/>
          <w:b/>
          <w:bCs/>
          <w:kern w:val="0"/>
          <w:sz w:val="36"/>
          <w:szCs w:val="36"/>
          <w14:ligatures w14:val="none"/>
        </w:rPr>
        <w:t>Epic 7: Financial Insights</w:t>
      </w:r>
    </w:p>
    <w:p w14:paraId="4E546EB0"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US019: Spending Analytics</w:t>
      </w:r>
    </w:p>
    <w:p w14:paraId="18272238"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w:t>
      </w:r>
      <w:r w:rsidRPr="00AA5CE6">
        <w:rPr>
          <w:rFonts w:ascii="Times New Roman" w:eastAsia="Times New Roman" w:hAnsi="Times New Roman" w:cs="Times New Roman"/>
          <w:kern w:val="0"/>
          <w14:ligatures w14:val="none"/>
        </w:rPr>
        <w:t xml:space="preserve"> budget-conscious user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see detailed analytics of my spending patterns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make better financial decisions</w:t>
      </w:r>
    </w:p>
    <w:p w14:paraId="30586E60"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4B8F1CE9" w14:textId="77777777" w:rsidR="00AA5CE6" w:rsidRPr="00AA5CE6" w:rsidRDefault="00AA5CE6" w:rsidP="00AA5CE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Automatic transaction categorization</w:t>
      </w:r>
    </w:p>
    <w:p w14:paraId="4C54EDC9" w14:textId="77777777" w:rsidR="00AA5CE6" w:rsidRPr="00AA5CE6" w:rsidRDefault="00AA5CE6" w:rsidP="00AA5CE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Monthly spending breakdown by category</w:t>
      </w:r>
    </w:p>
    <w:p w14:paraId="71331B5F" w14:textId="77777777" w:rsidR="00AA5CE6" w:rsidRPr="00AA5CE6" w:rsidRDefault="00AA5CE6" w:rsidP="00AA5CE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Visual charts and graphs</w:t>
      </w:r>
    </w:p>
    <w:p w14:paraId="50AE062B" w14:textId="77777777" w:rsidR="00AA5CE6" w:rsidRPr="00AA5CE6" w:rsidRDefault="00AA5CE6" w:rsidP="00AA5CE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Spending trends over time</w:t>
      </w:r>
    </w:p>
    <w:p w14:paraId="3F2F86CC" w14:textId="77777777" w:rsidR="00AA5CE6" w:rsidRPr="00AA5CE6" w:rsidRDefault="00AA5CE6" w:rsidP="00AA5CE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Comparison with previous periods</w:t>
      </w:r>
    </w:p>
    <w:p w14:paraId="1D531E85" w14:textId="77777777" w:rsidR="00AA5CE6" w:rsidRPr="00AA5CE6" w:rsidRDefault="00AA5CE6" w:rsidP="00AA5CE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Export analytics reports</w:t>
      </w:r>
    </w:p>
    <w:p w14:paraId="18C6A910" w14:textId="77777777" w:rsidR="00AA5CE6" w:rsidRPr="00AA5CE6" w:rsidRDefault="00AA5CE6" w:rsidP="00AA5CE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Customizable categories</w:t>
      </w:r>
    </w:p>
    <w:p w14:paraId="18508F00"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Medium</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10</w:t>
      </w:r>
    </w:p>
    <w:p w14:paraId="658AB1B7"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3546FEAA">
          <v:rect id="_x0000_i1043" style="width:0;height:1.5pt" o:hralign="center" o:hrstd="t" o:hr="t" fillcolor="#a0a0a0" stroked="f"/>
        </w:pict>
      </w:r>
    </w:p>
    <w:p w14:paraId="14D09499"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US020: Budget Management</w:t>
      </w:r>
    </w:p>
    <w:p w14:paraId="20E16044"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As a</w:t>
      </w:r>
      <w:r w:rsidRPr="00AA5CE6">
        <w:rPr>
          <w:rFonts w:ascii="Times New Roman" w:eastAsia="Times New Roman" w:hAnsi="Times New Roman" w:cs="Times New Roman"/>
          <w:kern w:val="0"/>
          <w14:ligatures w14:val="none"/>
        </w:rPr>
        <w:t xml:space="preserve"> financially responsible user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set spending budgets and receive alerts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control my expenses and achieve financial goals</w:t>
      </w:r>
    </w:p>
    <w:p w14:paraId="0136CA67"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2DFF7FA6" w14:textId="77777777" w:rsidR="00AA5CE6" w:rsidRPr="00AA5CE6" w:rsidRDefault="00AA5CE6" w:rsidP="00AA5CE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Set monthly budgets by category</w:t>
      </w:r>
    </w:p>
    <w:p w14:paraId="3DD0DFEB" w14:textId="77777777" w:rsidR="00AA5CE6" w:rsidRPr="00AA5CE6" w:rsidRDefault="00AA5CE6" w:rsidP="00AA5CE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Real-time budget tracking</w:t>
      </w:r>
    </w:p>
    <w:p w14:paraId="112B0CD5" w14:textId="77777777" w:rsidR="00AA5CE6" w:rsidRPr="00AA5CE6" w:rsidRDefault="00AA5CE6" w:rsidP="00AA5CE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lastRenderedPageBreak/>
        <w:t>Alerts when approaching budget limits</w:t>
      </w:r>
    </w:p>
    <w:p w14:paraId="3B980A11" w14:textId="77777777" w:rsidR="00AA5CE6" w:rsidRPr="00AA5CE6" w:rsidRDefault="00AA5CE6" w:rsidP="00AA5CE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Visual progress indicators</w:t>
      </w:r>
    </w:p>
    <w:p w14:paraId="52C6FAFA" w14:textId="77777777" w:rsidR="00AA5CE6" w:rsidRPr="00AA5CE6" w:rsidRDefault="00AA5CE6" w:rsidP="00AA5CE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Budget vs. actual spending comparison</w:t>
      </w:r>
    </w:p>
    <w:p w14:paraId="369729A1" w14:textId="77777777" w:rsidR="00AA5CE6" w:rsidRPr="00AA5CE6" w:rsidRDefault="00AA5CE6" w:rsidP="00AA5CE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Rollover unused budget option</w:t>
      </w:r>
    </w:p>
    <w:p w14:paraId="6024D30A" w14:textId="77777777" w:rsidR="00AA5CE6" w:rsidRPr="00AA5CE6" w:rsidRDefault="00AA5CE6" w:rsidP="00AA5CE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Savings goals integration</w:t>
      </w:r>
    </w:p>
    <w:p w14:paraId="7FC10065"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Priority:</w:t>
      </w:r>
      <w:r w:rsidRPr="00AA5CE6">
        <w:rPr>
          <w:rFonts w:ascii="Times New Roman" w:eastAsia="Times New Roman" w:hAnsi="Times New Roman" w:cs="Times New Roman"/>
          <w:kern w:val="0"/>
          <w14:ligatures w14:val="none"/>
        </w:rPr>
        <w:t xml:space="preserve"> Medium</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Story Points:</w:t>
      </w:r>
      <w:r w:rsidRPr="00AA5CE6">
        <w:rPr>
          <w:rFonts w:ascii="Times New Roman" w:eastAsia="Times New Roman" w:hAnsi="Times New Roman" w:cs="Times New Roman"/>
          <w:kern w:val="0"/>
          <w14:ligatures w14:val="none"/>
        </w:rPr>
        <w:t xml:space="preserve"> 8</w:t>
      </w:r>
    </w:p>
    <w:p w14:paraId="2A3913C3" w14:textId="77777777" w:rsidR="00AA5CE6" w:rsidRPr="00AA5CE6" w:rsidRDefault="00AA5CE6" w:rsidP="00AA5CE6">
      <w:pPr>
        <w:spacing w:after="0"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pict w14:anchorId="7FA49F37">
          <v:rect id="_x0000_i1044" style="width:0;height:1.5pt" o:hralign="center" o:hrstd="t" o:hr="t" fillcolor="#a0a0a0" stroked="f"/>
        </w:pict>
      </w:r>
    </w:p>
    <w:p w14:paraId="6AB7D70F" w14:textId="77777777" w:rsidR="00AA5CE6" w:rsidRPr="00AA5CE6" w:rsidRDefault="00AA5CE6" w:rsidP="00AA5C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5CE6">
        <w:rPr>
          <w:rFonts w:ascii="Times New Roman" w:eastAsia="Times New Roman" w:hAnsi="Times New Roman" w:cs="Times New Roman"/>
          <w:b/>
          <w:bCs/>
          <w:kern w:val="0"/>
          <w:sz w:val="36"/>
          <w:szCs w:val="36"/>
          <w14:ligatures w14:val="none"/>
        </w:rPr>
        <w:t>Epic 8: Cards &amp; Loans</w:t>
      </w:r>
    </w:p>
    <w:p w14:paraId="29C255A2" w14:textId="77777777" w:rsidR="00AA5CE6" w:rsidRPr="00AA5CE6" w:rsidRDefault="00AA5CE6" w:rsidP="00AA5C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CE6">
        <w:rPr>
          <w:rFonts w:ascii="Times New Roman" w:eastAsia="Times New Roman" w:hAnsi="Times New Roman" w:cs="Times New Roman"/>
          <w:b/>
          <w:bCs/>
          <w:kern w:val="0"/>
          <w:sz w:val="27"/>
          <w:szCs w:val="27"/>
          <w14:ligatures w14:val="none"/>
        </w:rPr>
        <w:t>US021: Virtual Card Creation</w:t>
      </w:r>
    </w:p>
    <w:p w14:paraId="1F5BF302"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 xml:space="preserve">As </w:t>
      </w:r>
      <w:proofErr w:type="gramStart"/>
      <w:r w:rsidRPr="00AA5CE6">
        <w:rPr>
          <w:rFonts w:ascii="Times New Roman" w:eastAsia="Times New Roman" w:hAnsi="Times New Roman" w:cs="Times New Roman"/>
          <w:b/>
          <w:bCs/>
          <w:kern w:val="0"/>
          <w14:ligatures w14:val="none"/>
        </w:rPr>
        <w:t>a</w:t>
      </w:r>
      <w:proofErr w:type="gramEnd"/>
      <w:r w:rsidRPr="00AA5CE6">
        <w:rPr>
          <w:rFonts w:ascii="Times New Roman" w:eastAsia="Times New Roman" w:hAnsi="Times New Roman" w:cs="Times New Roman"/>
          <w:kern w:val="0"/>
          <w14:ligatures w14:val="none"/>
        </w:rPr>
        <w:t xml:space="preserve"> online shopper</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I want to</w:t>
      </w:r>
      <w:r w:rsidRPr="00AA5CE6">
        <w:rPr>
          <w:rFonts w:ascii="Times New Roman" w:eastAsia="Times New Roman" w:hAnsi="Times New Roman" w:cs="Times New Roman"/>
          <w:kern w:val="0"/>
          <w14:ligatures w14:val="none"/>
        </w:rPr>
        <w:t xml:space="preserve"> create virtual cards for secure online purchases</w:t>
      </w:r>
      <w:r w:rsidRPr="00AA5CE6">
        <w:rPr>
          <w:rFonts w:ascii="Times New Roman" w:eastAsia="Times New Roman" w:hAnsi="Times New Roman" w:cs="Times New Roman"/>
          <w:kern w:val="0"/>
          <w14:ligatures w14:val="none"/>
        </w:rPr>
        <w:br/>
      </w:r>
      <w:r w:rsidRPr="00AA5CE6">
        <w:rPr>
          <w:rFonts w:ascii="Times New Roman" w:eastAsia="Times New Roman" w:hAnsi="Times New Roman" w:cs="Times New Roman"/>
          <w:b/>
          <w:bCs/>
          <w:kern w:val="0"/>
          <w14:ligatures w14:val="none"/>
        </w:rPr>
        <w:t>So that</w:t>
      </w:r>
      <w:r w:rsidRPr="00AA5CE6">
        <w:rPr>
          <w:rFonts w:ascii="Times New Roman" w:eastAsia="Times New Roman" w:hAnsi="Times New Roman" w:cs="Times New Roman"/>
          <w:kern w:val="0"/>
          <w14:ligatures w14:val="none"/>
        </w:rPr>
        <w:t xml:space="preserve"> I can protect my primary card details</w:t>
      </w:r>
    </w:p>
    <w:p w14:paraId="25864E53" w14:textId="77777777" w:rsidR="00AA5CE6" w:rsidRPr="00AA5CE6" w:rsidRDefault="00AA5CE6" w:rsidP="00AA5CE6">
      <w:p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b/>
          <w:bCs/>
          <w:kern w:val="0"/>
          <w14:ligatures w14:val="none"/>
        </w:rPr>
        <w:t>Acceptance Criteria:</w:t>
      </w:r>
    </w:p>
    <w:p w14:paraId="2C777B47" w14:textId="77777777" w:rsidR="00AA5CE6" w:rsidRPr="00AA5CE6" w:rsidRDefault="00AA5CE6" w:rsidP="00AA5CE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Generate virtual cards instantly</w:t>
      </w:r>
    </w:p>
    <w:p w14:paraId="7EC12450" w14:textId="77777777" w:rsidR="00AA5CE6" w:rsidRPr="00AA5CE6" w:rsidRDefault="00AA5CE6" w:rsidP="00AA5CE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Set spending limits and expiry dates</w:t>
      </w:r>
    </w:p>
    <w:p w14:paraId="529B02E1" w14:textId="77777777" w:rsidR="00AA5CE6" w:rsidRPr="00AA5CE6" w:rsidRDefault="00AA5CE6" w:rsidP="00AA5CE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Use for single or multiple transactions</w:t>
      </w:r>
    </w:p>
    <w:p w14:paraId="1FCA4848" w14:textId="77777777" w:rsidR="00AA5CE6" w:rsidRPr="00AA5CE6" w:rsidRDefault="00AA5CE6" w:rsidP="00AA5CE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Freeze/unfreeze cards as needed</w:t>
      </w:r>
    </w:p>
    <w:p w14:paraId="2E43C421" w14:textId="77777777" w:rsidR="00AA5CE6" w:rsidRPr="00AA5CE6" w:rsidRDefault="00AA5CE6" w:rsidP="00AA5CE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View virtual card transaction history</w:t>
      </w:r>
    </w:p>
    <w:p w14:paraId="78C7F4E2" w14:textId="77777777" w:rsidR="00AA5CE6" w:rsidRPr="00AA5CE6" w:rsidRDefault="00AA5CE6" w:rsidP="00AA5CE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Integration with Apple Pay/Google Pay</w:t>
      </w:r>
    </w:p>
    <w:p w14:paraId="2A0A8C92" w14:textId="77777777" w:rsidR="00AA5CE6" w:rsidRPr="00AA5CE6" w:rsidRDefault="00AA5CE6" w:rsidP="00AA5CE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AA5CE6">
        <w:rPr>
          <w:rFonts w:ascii="Times New Roman" w:eastAsia="Times New Roman" w:hAnsi="Times New Roman" w:cs="Times New Roman"/>
          <w:kern w:val="0"/>
          <w14:ligatures w14:val="none"/>
        </w:rPr>
        <w:t>Secure car</w:t>
      </w:r>
    </w:p>
    <w:p w14:paraId="5D62F062" w14:textId="77777777" w:rsidR="00AA5CE6" w:rsidRPr="000F4887" w:rsidRDefault="00AA5CE6"/>
    <w:sectPr w:rsidR="00AA5CE6" w:rsidRPr="000F4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5F3E"/>
    <w:multiLevelType w:val="multilevel"/>
    <w:tmpl w:val="0E5E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4E61"/>
    <w:multiLevelType w:val="multilevel"/>
    <w:tmpl w:val="635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A48FD"/>
    <w:multiLevelType w:val="multilevel"/>
    <w:tmpl w:val="B88E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D22AF"/>
    <w:multiLevelType w:val="multilevel"/>
    <w:tmpl w:val="8AEC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7193B"/>
    <w:multiLevelType w:val="multilevel"/>
    <w:tmpl w:val="64B0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97186"/>
    <w:multiLevelType w:val="multilevel"/>
    <w:tmpl w:val="F056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D03D6"/>
    <w:multiLevelType w:val="multilevel"/>
    <w:tmpl w:val="A82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21FDD"/>
    <w:multiLevelType w:val="multilevel"/>
    <w:tmpl w:val="240E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F46A9"/>
    <w:multiLevelType w:val="multilevel"/>
    <w:tmpl w:val="E4AE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22798"/>
    <w:multiLevelType w:val="multilevel"/>
    <w:tmpl w:val="4720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84C57"/>
    <w:multiLevelType w:val="multilevel"/>
    <w:tmpl w:val="F112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E6A18"/>
    <w:multiLevelType w:val="multilevel"/>
    <w:tmpl w:val="AF7C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26611"/>
    <w:multiLevelType w:val="multilevel"/>
    <w:tmpl w:val="BDAA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07651"/>
    <w:multiLevelType w:val="multilevel"/>
    <w:tmpl w:val="936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B78F2"/>
    <w:multiLevelType w:val="multilevel"/>
    <w:tmpl w:val="5752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1D227C"/>
    <w:multiLevelType w:val="multilevel"/>
    <w:tmpl w:val="6D26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297884"/>
    <w:multiLevelType w:val="multilevel"/>
    <w:tmpl w:val="4BD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4C026D"/>
    <w:multiLevelType w:val="multilevel"/>
    <w:tmpl w:val="A1C8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5D52EB"/>
    <w:multiLevelType w:val="multilevel"/>
    <w:tmpl w:val="95BC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9E6792"/>
    <w:multiLevelType w:val="multilevel"/>
    <w:tmpl w:val="1A8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6F2D37"/>
    <w:multiLevelType w:val="multilevel"/>
    <w:tmpl w:val="A9C4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FE1203"/>
    <w:multiLevelType w:val="multilevel"/>
    <w:tmpl w:val="74DA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87AD4"/>
    <w:multiLevelType w:val="multilevel"/>
    <w:tmpl w:val="DEA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89313B"/>
    <w:multiLevelType w:val="multilevel"/>
    <w:tmpl w:val="CA52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317399"/>
    <w:multiLevelType w:val="multilevel"/>
    <w:tmpl w:val="237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115278"/>
    <w:multiLevelType w:val="multilevel"/>
    <w:tmpl w:val="F9EE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B56A5F"/>
    <w:multiLevelType w:val="multilevel"/>
    <w:tmpl w:val="1C16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A64F60"/>
    <w:multiLevelType w:val="multilevel"/>
    <w:tmpl w:val="C390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C24A61"/>
    <w:multiLevelType w:val="multilevel"/>
    <w:tmpl w:val="62A0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A74D0D"/>
    <w:multiLevelType w:val="multilevel"/>
    <w:tmpl w:val="3D10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567EA0"/>
    <w:multiLevelType w:val="multilevel"/>
    <w:tmpl w:val="36C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AF4ACB"/>
    <w:multiLevelType w:val="multilevel"/>
    <w:tmpl w:val="2496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BD5D1C"/>
    <w:multiLevelType w:val="multilevel"/>
    <w:tmpl w:val="802A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2A64C5"/>
    <w:multiLevelType w:val="multilevel"/>
    <w:tmpl w:val="2B42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695364"/>
    <w:multiLevelType w:val="multilevel"/>
    <w:tmpl w:val="E59A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1F62DF"/>
    <w:multiLevelType w:val="multilevel"/>
    <w:tmpl w:val="A242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573CAD"/>
    <w:multiLevelType w:val="multilevel"/>
    <w:tmpl w:val="096E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9161D9"/>
    <w:multiLevelType w:val="multilevel"/>
    <w:tmpl w:val="1DD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D049FF"/>
    <w:multiLevelType w:val="multilevel"/>
    <w:tmpl w:val="19D4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DD2C82"/>
    <w:multiLevelType w:val="multilevel"/>
    <w:tmpl w:val="6D3C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82E30"/>
    <w:multiLevelType w:val="multilevel"/>
    <w:tmpl w:val="6D38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376E1B"/>
    <w:multiLevelType w:val="multilevel"/>
    <w:tmpl w:val="89F0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916B7B"/>
    <w:multiLevelType w:val="multilevel"/>
    <w:tmpl w:val="3FA8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AC02B2"/>
    <w:multiLevelType w:val="multilevel"/>
    <w:tmpl w:val="441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415DFA"/>
    <w:multiLevelType w:val="multilevel"/>
    <w:tmpl w:val="354E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A658C8"/>
    <w:multiLevelType w:val="multilevel"/>
    <w:tmpl w:val="4F7A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884360"/>
    <w:multiLevelType w:val="multilevel"/>
    <w:tmpl w:val="1120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63695C"/>
    <w:multiLevelType w:val="multilevel"/>
    <w:tmpl w:val="5C40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A773F0"/>
    <w:multiLevelType w:val="multilevel"/>
    <w:tmpl w:val="05B2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DC1418"/>
    <w:multiLevelType w:val="multilevel"/>
    <w:tmpl w:val="0C4A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217087"/>
    <w:multiLevelType w:val="multilevel"/>
    <w:tmpl w:val="646C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121C96"/>
    <w:multiLevelType w:val="multilevel"/>
    <w:tmpl w:val="D10A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E86102"/>
    <w:multiLevelType w:val="multilevel"/>
    <w:tmpl w:val="9FFA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AD6AF2"/>
    <w:multiLevelType w:val="multilevel"/>
    <w:tmpl w:val="3FC6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DD1ED2"/>
    <w:multiLevelType w:val="multilevel"/>
    <w:tmpl w:val="38D2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BC6D49"/>
    <w:multiLevelType w:val="multilevel"/>
    <w:tmpl w:val="978C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102236"/>
    <w:multiLevelType w:val="multilevel"/>
    <w:tmpl w:val="75CE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856A9B"/>
    <w:multiLevelType w:val="multilevel"/>
    <w:tmpl w:val="3A9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8E3B2A"/>
    <w:multiLevelType w:val="multilevel"/>
    <w:tmpl w:val="130C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F96003"/>
    <w:multiLevelType w:val="multilevel"/>
    <w:tmpl w:val="4E54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6853ED"/>
    <w:multiLevelType w:val="multilevel"/>
    <w:tmpl w:val="0A10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5A1AFD"/>
    <w:multiLevelType w:val="multilevel"/>
    <w:tmpl w:val="16B0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1B69D0"/>
    <w:multiLevelType w:val="multilevel"/>
    <w:tmpl w:val="606E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B2065D"/>
    <w:multiLevelType w:val="multilevel"/>
    <w:tmpl w:val="B19A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480FCF"/>
    <w:multiLevelType w:val="multilevel"/>
    <w:tmpl w:val="3308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246611"/>
    <w:multiLevelType w:val="multilevel"/>
    <w:tmpl w:val="D47E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3A5130"/>
    <w:multiLevelType w:val="multilevel"/>
    <w:tmpl w:val="DB1E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BC4806"/>
    <w:multiLevelType w:val="multilevel"/>
    <w:tmpl w:val="A7D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3F603D"/>
    <w:multiLevelType w:val="multilevel"/>
    <w:tmpl w:val="C2B2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411DCC"/>
    <w:multiLevelType w:val="multilevel"/>
    <w:tmpl w:val="8BB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800592"/>
    <w:multiLevelType w:val="multilevel"/>
    <w:tmpl w:val="D55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D37575"/>
    <w:multiLevelType w:val="multilevel"/>
    <w:tmpl w:val="AB3C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B056C1"/>
    <w:multiLevelType w:val="multilevel"/>
    <w:tmpl w:val="EECA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BC456D"/>
    <w:multiLevelType w:val="multilevel"/>
    <w:tmpl w:val="6964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3F203F"/>
    <w:multiLevelType w:val="multilevel"/>
    <w:tmpl w:val="B794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5B5ABF"/>
    <w:multiLevelType w:val="multilevel"/>
    <w:tmpl w:val="3DE8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A765D9"/>
    <w:multiLevelType w:val="multilevel"/>
    <w:tmpl w:val="077A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4B5483"/>
    <w:multiLevelType w:val="multilevel"/>
    <w:tmpl w:val="F9F2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973DA7"/>
    <w:multiLevelType w:val="multilevel"/>
    <w:tmpl w:val="DB6A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A77262"/>
    <w:multiLevelType w:val="multilevel"/>
    <w:tmpl w:val="F73C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CB4C05"/>
    <w:multiLevelType w:val="multilevel"/>
    <w:tmpl w:val="468C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6430F0"/>
    <w:multiLevelType w:val="multilevel"/>
    <w:tmpl w:val="508C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F25E07"/>
    <w:multiLevelType w:val="multilevel"/>
    <w:tmpl w:val="09D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F00C07"/>
    <w:multiLevelType w:val="multilevel"/>
    <w:tmpl w:val="50E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9B5146"/>
    <w:multiLevelType w:val="multilevel"/>
    <w:tmpl w:val="7D20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4B3974"/>
    <w:multiLevelType w:val="multilevel"/>
    <w:tmpl w:val="AD40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A6452E"/>
    <w:multiLevelType w:val="multilevel"/>
    <w:tmpl w:val="6FB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B45D98"/>
    <w:multiLevelType w:val="multilevel"/>
    <w:tmpl w:val="AEAE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FC492A"/>
    <w:multiLevelType w:val="multilevel"/>
    <w:tmpl w:val="42AE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5A264F"/>
    <w:multiLevelType w:val="multilevel"/>
    <w:tmpl w:val="B22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9E2767"/>
    <w:multiLevelType w:val="multilevel"/>
    <w:tmpl w:val="AC7A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593600"/>
    <w:multiLevelType w:val="multilevel"/>
    <w:tmpl w:val="9FE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7F16B2"/>
    <w:multiLevelType w:val="multilevel"/>
    <w:tmpl w:val="9EA6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9C36F6"/>
    <w:multiLevelType w:val="multilevel"/>
    <w:tmpl w:val="6A80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E101CD"/>
    <w:multiLevelType w:val="multilevel"/>
    <w:tmpl w:val="8916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154B43"/>
    <w:multiLevelType w:val="multilevel"/>
    <w:tmpl w:val="0444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D06327"/>
    <w:multiLevelType w:val="multilevel"/>
    <w:tmpl w:val="4DDC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F31041"/>
    <w:multiLevelType w:val="multilevel"/>
    <w:tmpl w:val="A01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271748"/>
    <w:multiLevelType w:val="multilevel"/>
    <w:tmpl w:val="AC80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6F4232"/>
    <w:multiLevelType w:val="multilevel"/>
    <w:tmpl w:val="97A2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9E4680"/>
    <w:multiLevelType w:val="multilevel"/>
    <w:tmpl w:val="B08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541786"/>
    <w:multiLevelType w:val="multilevel"/>
    <w:tmpl w:val="3D4E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BD4445"/>
    <w:multiLevelType w:val="multilevel"/>
    <w:tmpl w:val="8572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2131BB"/>
    <w:multiLevelType w:val="multilevel"/>
    <w:tmpl w:val="283E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771016">
    <w:abstractNumId w:val="76"/>
  </w:num>
  <w:num w:numId="2" w16cid:durableId="643698262">
    <w:abstractNumId w:val="28"/>
  </w:num>
  <w:num w:numId="3" w16cid:durableId="702171811">
    <w:abstractNumId w:val="33"/>
  </w:num>
  <w:num w:numId="4" w16cid:durableId="2076464044">
    <w:abstractNumId w:val="14"/>
  </w:num>
  <w:num w:numId="5" w16cid:durableId="271936028">
    <w:abstractNumId w:val="41"/>
  </w:num>
  <w:num w:numId="6" w16cid:durableId="83890158">
    <w:abstractNumId w:val="11"/>
  </w:num>
  <w:num w:numId="7" w16cid:durableId="154999501">
    <w:abstractNumId w:val="54"/>
  </w:num>
  <w:num w:numId="8" w16cid:durableId="1428304033">
    <w:abstractNumId w:val="84"/>
  </w:num>
  <w:num w:numId="9" w16cid:durableId="1447390042">
    <w:abstractNumId w:val="58"/>
  </w:num>
  <w:num w:numId="10" w16cid:durableId="376592952">
    <w:abstractNumId w:val="34"/>
  </w:num>
  <w:num w:numId="11" w16cid:durableId="1832452626">
    <w:abstractNumId w:val="68"/>
  </w:num>
  <w:num w:numId="12" w16cid:durableId="1476678659">
    <w:abstractNumId w:val="27"/>
  </w:num>
  <w:num w:numId="13" w16cid:durableId="180777194">
    <w:abstractNumId w:val="44"/>
  </w:num>
  <w:num w:numId="14" w16cid:durableId="989862960">
    <w:abstractNumId w:val="10"/>
  </w:num>
  <w:num w:numId="15" w16cid:durableId="2063821027">
    <w:abstractNumId w:val="25"/>
  </w:num>
  <w:num w:numId="16" w16cid:durableId="2016690988">
    <w:abstractNumId w:val="71"/>
  </w:num>
  <w:num w:numId="17" w16cid:durableId="1591935452">
    <w:abstractNumId w:val="43"/>
  </w:num>
  <w:num w:numId="18" w16cid:durableId="1592883999">
    <w:abstractNumId w:val="95"/>
  </w:num>
  <w:num w:numId="19" w16cid:durableId="1015499271">
    <w:abstractNumId w:val="26"/>
  </w:num>
  <w:num w:numId="20" w16cid:durableId="456797162">
    <w:abstractNumId w:val="38"/>
  </w:num>
  <w:num w:numId="21" w16cid:durableId="106970785">
    <w:abstractNumId w:val="103"/>
  </w:num>
  <w:num w:numId="22" w16cid:durableId="1399019229">
    <w:abstractNumId w:val="79"/>
  </w:num>
  <w:num w:numId="23" w16cid:durableId="1361856686">
    <w:abstractNumId w:val="16"/>
  </w:num>
  <w:num w:numId="24" w16cid:durableId="1588418745">
    <w:abstractNumId w:val="0"/>
  </w:num>
  <w:num w:numId="25" w16cid:durableId="561988073">
    <w:abstractNumId w:val="88"/>
  </w:num>
  <w:num w:numId="26" w16cid:durableId="1572159478">
    <w:abstractNumId w:val="69"/>
  </w:num>
  <w:num w:numId="27" w16cid:durableId="791754337">
    <w:abstractNumId w:val="97"/>
  </w:num>
  <w:num w:numId="28" w16cid:durableId="1321739040">
    <w:abstractNumId w:val="75"/>
  </w:num>
  <w:num w:numId="29" w16cid:durableId="1494107280">
    <w:abstractNumId w:val="52"/>
  </w:num>
  <w:num w:numId="30" w16cid:durableId="170876302">
    <w:abstractNumId w:val="8"/>
  </w:num>
  <w:num w:numId="31" w16cid:durableId="853109575">
    <w:abstractNumId w:val="89"/>
  </w:num>
  <w:num w:numId="32" w16cid:durableId="953562184">
    <w:abstractNumId w:val="82"/>
  </w:num>
  <w:num w:numId="33" w16cid:durableId="1647928724">
    <w:abstractNumId w:val="101"/>
  </w:num>
  <w:num w:numId="34" w16cid:durableId="1361324753">
    <w:abstractNumId w:val="47"/>
  </w:num>
  <w:num w:numId="35" w16cid:durableId="1622688147">
    <w:abstractNumId w:val="55"/>
  </w:num>
  <w:num w:numId="36" w16cid:durableId="44254105">
    <w:abstractNumId w:val="91"/>
  </w:num>
  <w:num w:numId="37" w16cid:durableId="1638994526">
    <w:abstractNumId w:val="96"/>
  </w:num>
  <w:num w:numId="38" w16cid:durableId="130101313">
    <w:abstractNumId w:val="57"/>
  </w:num>
  <w:num w:numId="39" w16cid:durableId="358245297">
    <w:abstractNumId w:val="100"/>
  </w:num>
  <w:num w:numId="40" w16cid:durableId="1433742235">
    <w:abstractNumId w:val="56"/>
  </w:num>
  <w:num w:numId="41" w16cid:durableId="1775788787">
    <w:abstractNumId w:val="3"/>
  </w:num>
  <w:num w:numId="42" w16cid:durableId="961308108">
    <w:abstractNumId w:val="80"/>
  </w:num>
  <w:num w:numId="43" w16cid:durableId="1584101848">
    <w:abstractNumId w:val="12"/>
  </w:num>
  <w:num w:numId="44" w16cid:durableId="1772891696">
    <w:abstractNumId w:val="31"/>
  </w:num>
  <w:num w:numId="45" w16cid:durableId="677853855">
    <w:abstractNumId w:val="17"/>
  </w:num>
  <w:num w:numId="46" w16cid:durableId="881405973">
    <w:abstractNumId w:val="35"/>
  </w:num>
  <w:num w:numId="47" w16cid:durableId="1878270142">
    <w:abstractNumId w:val="66"/>
  </w:num>
  <w:num w:numId="48" w16cid:durableId="746265758">
    <w:abstractNumId w:val="60"/>
  </w:num>
  <w:num w:numId="49" w16cid:durableId="1011642086">
    <w:abstractNumId w:val="7"/>
  </w:num>
  <w:num w:numId="50" w16cid:durableId="356394272">
    <w:abstractNumId w:val="53"/>
  </w:num>
  <w:num w:numId="51" w16cid:durableId="702754732">
    <w:abstractNumId w:val="90"/>
  </w:num>
  <w:num w:numId="52" w16cid:durableId="16391878">
    <w:abstractNumId w:val="13"/>
  </w:num>
  <w:num w:numId="53" w16cid:durableId="725761583">
    <w:abstractNumId w:val="65"/>
  </w:num>
  <w:num w:numId="54" w16cid:durableId="188833473">
    <w:abstractNumId w:val="61"/>
  </w:num>
  <w:num w:numId="55" w16cid:durableId="1366562377">
    <w:abstractNumId w:val="86"/>
  </w:num>
  <w:num w:numId="56" w16cid:durableId="1316715167">
    <w:abstractNumId w:val="18"/>
  </w:num>
  <w:num w:numId="57" w16cid:durableId="1905213956">
    <w:abstractNumId w:val="94"/>
  </w:num>
  <w:num w:numId="58" w16cid:durableId="379013046">
    <w:abstractNumId w:val="78"/>
  </w:num>
  <w:num w:numId="59" w16cid:durableId="1832286769">
    <w:abstractNumId w:val="62"/>
  </w:num>
  <w:num w:numId="60" w16cid:durableId="784158033">
    <w:abstractNumId w:val="92"/>
  </w:num>
  <w:num w:numId="61" w16cid:durableId="610553725">
    <w:abstractNumId w:val="77"/>
  </w:num>
  <w:num w:numId="62" w16cid:durableId="1604990162">
    <w:abstractNumId w:val="40"/>
  </w:num>
  <w:num w:numId="63" w16cid:durableId="94641697">
    <w:abstractNumId w:val="6"/>
  </w:num>
  <w:num w:numId="64" w16cid:durableId="296954583">
    <w:abstractNumId w:val="20"/>
  </w:num>
  <w:num w:numId="65" w16cid:durableId="466704929">
    <w:abstractNumId w:val="24"/>
  </w:num>
  <w:num w:numId="66" w16cid:durableId="1745377887">
    <w:abstractNumId w:val="83"/>
  </w:num>
  <w:num w:numId="67" w16cid:durableId="1161577832">
    <w:abstractNumId w:val="36"/>
  </w:num>
  <w:num w:numId="68" w16cid:durableId="467013636">
    <w:abstractNumId w:val="98"/>
  </w:num>
  <w:num w:numId="69" w16cid:durableId="1880777759">
    <w:abstractNumId w:val="23"/>
  </w:num>
  <w:num w:numId="70" w16cid:durableId="1527403651">
    <w:abstractNumId w:val="45"/>
  </w:num>
  <w:num w:numId="71" w16cid:durableId="1908833298">
    <w:abstractNumId w:val="99"/>
  </w:num>
  <w:num w:numId="72" w16cid:durableId="811141768">
    <w:abstractNumId w:val="21"/>
  </w:num>
  <w:num w:numId="73" w16cid:durableId="10768268">
    <w:abstractNumId w:val="48"/>
  </w:num>
  <w:num w:numId="74" w16cid:durableId="1457798357">
    <w:abstractNumId w:val="85"/>
  </w:num>
  <w:num w:numId="75" w16cid:durableId="1134329687">
    <w:abstractNumId w:val="93"/>
  </w:num>
  <w:num w:numId="76" w16cid:durableId="139079990">
    <w:abstractNumId w:val="4"/>
  </w:num>
  <w:num w:numId="77" w16cid:durableId="2134059098">
    <w:abstractNumId w:val="32"/>
  </w:num>
  <w:num w:numId="78" w16cid:durableId="91553985">
    <w:abstractNumId w:val="59"/>
  </w:num>
  <w:num w:numId="79" w16cid:durableId="227738368">
    <w:abstractNumId w:val="22"/>
  </w:num>
  <w:num w:numId="80" w16cid:durableId="1575429030">
    <w:abstractNumId w:val="46"/>
  </w:num>
  <w:num w:numId="81" w16cid:durableId="790174631">
    <w:abstractNumId w:val="63"/>
  </w:num>
  <w:num w:numId="82" w16cid:durableId="1065375754">
    <w:abstractNumId w:val="102"/>
  </w:num>
  <w:num w:numId="83" w16cid:durableId="718285086">
    <w:abstractNumId w:val="42"/>
  </w:num>
  <w:num w:numId="84" w16cid:durableId="1226985738">
    <w:abstractNumId w:val="15"/>
  </w:num>
  <w:num w:numId="85" w16cid:durableId="1909458365">
    <w:abstractNumId w:val="51"/>
  </w:num>
  <w:num w:numId="86" w16cid:durableId="1418361672">
    <w:abstractNumId w:val="81"/>
  </w:num>
  <w:num w:numId="87" w16cid:durableId="1620257612">
    <w:abstractNumId w:val="72"/>
  </w:num>
  <w:num w:numId="88" w16cid:durableId="1889026115">
    <w:abstractNumId w:val="30"/>
  </w:num>
  <w:num w:numId="89" w16cid:durableId="1740907537">
    <w:abstractNumId w:val="1"/>
  </w:num>
  <w:num w:numId="90" w16cid:durableId="345404018">
    <w:abstractNumId w:val="67"/>
  </w:num>
  <w:num w:numId="91" w16cid:durableId="895969402">
    <w:abstractNumId w:val="74"/>
  </w:num>
  <w:num w:numId="92" w16cid:durableId="963727745">
    <w:abstractNumId w:val="73"/>
  </w:num>
  <w:num w:numId="93" w16cid:durableId="763770257">
    <w:abstractNumId w:val="2"/>
  </w:num>
  <w:num w:numId="94" w16cid:durableId="861236829">
    <w:abstractNumId w:val="37"/>
  </w:num>
  <w:num w:numId="95" w16cid:durableId="1475873201">
    <w:abstractNumId w:val="29"/>
  </w:num>
  <w:num w:numId="96" w16cid:durableId="1352604533">
    <w:abstractNumId w:val="5"/>
  </w:num>
  <w:num w:numId="97" w16cid:durableId="1906060933">
    <w:abstractNumId w:val="19"/>
  </w:num>
  <w:num w:numId="98" w16cid:durableId="1348825953">
    <w:abstractNumId w:val="87"/>
  </w:num>
  <w:num w:numId="99" w16cid:durableId="2008440482">
    <w:abstractNumId w:val="9"/>
  </w:num>
  <w:num w:numId="100" w16cid:durableId="1385180514">
    <w:abstractNumId w:val="49"/>
  </w:num>
  <w:num w:numId="101" w16cid:durableId="367729203">
    <w:abstractNumId w:val="70"/>
  </w:num>
  <w:num w:numId="102" w16cid:durableId="447353578">
    <w:abstractNumId w:val="64"/>
  </w:num>
  <w:num w:numId="103" w16cid:durableId="1866402967">
    <w:abstractNumId w:val="50"/>
  </w:num>
  <w:num w:numId="104" w16cid:durableId="84373789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C3"/>
    <w:rsid w:val="000F4887"/>
    <w:rsid w:val="00497140"/>
    <w:rsid w:val="00813C7E"/>
    <w:rsid w:val="00871BC3"/>
    <w:rsid w:val="009C0BE3"/>
    <w:rsid w:val="009D5A64"/>
    <w:rsid w:val="00AA5CE6"/>
    <w:rsid w:val="00B63A6D"/>
    <w:rsid w:val="00DC1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C91D"/>
  <w15:chartTrackingRefBased/>
  <w15:docId w15:val="{116C48BB-DD20-4CC5-BCDD-012BAD38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B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1B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1B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1B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1B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1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B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1B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1B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1B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1B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1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BC3"/>
    <w:rPr>
      <w:rFonts w:eastAsiaTheme="majorEastAsia" w:cstheme="majorBidi"/>
      <w:color w:val="272727" w:themeColor="text1" w:themeTint="D8"/>
    </w:rPr>
  </w:style>
  <w:style w:type="paragraph" w:styleId="Title">
    <w:name w:val="Title"/>
    <w:basedOn w:val="Normal"/>
    <w:next w:val="Normal"/>
    <w:link w:val="TitleChar"/>
    <w:uiPriority w:val="10"/>
    <w:qFormat/>
    <w:rsid w:val="00871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BC3"/>
    <w:pPr>
      <w:spacing w:before="160"/>
      <w:jc w:val="center"/>
    </w:pPr>
    <w:rPr>
      <w:i/>
      <w:iCs/>
      <w:color w:val="404040" w:themeColor="text1" w:themeTint="BF"/>
    </w:rPr>
  </w:style>
  <w:style w:type="character" w:customStyle="1" w:styleId="QuoteChar">
    <w:name w:val="Quote Char"/>
    <w:basedOn w:val="DefaultParagraphFont"/>
    <w:link w:val="Quote"/>
    <w:uiPriority w:val="29"/>
    <w:rsid w:val="00871BC3"/>
    <w:rPr>
      <w:i/>
      <w:iCs/>
      <w:color w:val="404040" w:themeColor="text1" w:themeTint="BF"/>
    </w:rPr>
  </w:style>
  <w:style w:type="paragraph" w:styleId="ListParagraph">
    <w:name w:val="List Paragraph"/>
    <w:basedOn w:val="Normal"/>
    <w:uiPriority w:val="34"/>
    <w:qFormat/>
    <w:rsid w:val="00871BC3"/>
    <w:pPr>
      <w:ind w:left="720"/>
      <w:contextualSpacing/>
    </w:pPr>
  </w:style>
  <w:style w:type="character" w:styleId="IntenseEmphasis">
    <w:name w:val="Intense Emphasis"/>
    <w:basedOn w:val="DefaultParagraphFont"/>
    <w:uiPriority w:val="21"/>
    <w:qFormat/>
    <w:rsid w:val="00871BC3"/>
    <w:rPr>
      <w:i/>
      <w:iCs/>
      <w:color w:val="2F5496" w:themeColor="accent1" w:themeShade="BF"/>
    </w:rPr>
  </w:style>
  <w:style w:type="paragraph" w:styleId="IntenseQuote">
    <w:name w:val="Intense Quote"/>
    <w:basedOn w:val="Normal"/>
    <w:next w:val="Normal"/>
    <w:link w:val="IntenseQuoteChar"/>
    <w:uiPriority w:val="30"/>
    <w:qFormat/>
    <w:rsid w:val="00871B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1BC3"/>
    <w:rPr>
      <w:i/>
      <w:iCs/>
      <w:color w:val="2F5496" w:themeColor="accent1" w:themeShade="BF"/>
    </w:rPr>
  </w:style>
  <w:style w:type="character" w:styleId="IntenseReference">
    <w:name w:val="Intense Reference"/>
    <w:basedOn w:val="DefaultParagraphFont"/>
    <w:uiPriority w:val="32"/>
    <w:qFormat/>
    <w:rsid w:val="00871B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8643">
      <w:bodyDiv w:val="1"/>
      <w:marLeft w:val="0"/>
      <w:marRight w:val="0"/>
      <w:marTop w:val="0"/>
      <w:marBottom w:val="0"/>
      <w:divBdr>
        <w:top w:val="none" w:sz="0" w:space="0" w:color="auto"/>
        <w:left w:val="none" w:sz="0" w:space="0" w:color="auto"/>
        <w:bottom w:val="none" w:sz="0" w:space="0" w:color="auto"/>
        <w:right w:val="none" w:sz="0" w:space="0" w:color="auto"/>
      </w:divBdr>
    </w:div>
    <w:div w:id="91517409">
      <w:bodyDiv w:val="1"/>
      <w:marLeft w:val="0"/>
      <w:marRight w:val="0"/>
      <w:marTop w:val="0"/>
      <w:marBottom w:val="0"/>
      <w:divBdr>
        <w:top w:val="none" w:sz="0" w:space="0" w:color="auto"/>
        <w:left w:val="none" w:sz="0" w:space="0" w:color="auto"/>
        <w:bottom w:val="none" w:sz="0" w:space="0" w:color="auto"/>
        <w:right w:val="none" w:sz="0" w:space="0" w:color="auto"/>
      </w:divBdr>
    </w:div>
    <w:div w:id="292295016">
      <w:bodyDiv w:val="1"/>
      <w:marLeft w:val="0"/>
      <w:marRight w:val="0"/>
      <w:marTop w:val="0"/>
      <w:marBottom w:val="0"/>
      <w:divBdr>
        <w:top w:val="none" w:sz="0" w:space="0" w:color="auto"/>
        <w:left w:val="none" w:sz="0" w:space="0" w:color="auto"/>
        <w:bottom w:val="none" w:sz="0" w:space="0" w:color="auto"/>
        <w:right w:val="none" w:sz="0" w:space="0" w:color="auto"/>
      </w:divBdr>
    </w:div>
    <w:div w:id="732314307">
      <w:bodyDiv w:val="1"/>
      <w:marLeft w:val="0"/>
      <w:marRight w:val="0"/>
      <w:marTop w:val="0"/>
      <w:marBottom w:val="0"/>
      <w:divBdr>
        <w:top w:val="none" w:sz="0" w:space="0" w:color="auto"/>
        <w:left w:val="none" w:sz="0" w:space="0" w:color="auto"/>
        <w:bottom w:val="none" w:sz="0" w:space="0" w:color="auto"/>
        <w:right w:val="none" w:sz="0" w:space="0" w:color="auto"/>
      </w:divBdr>
    </w:div>
    <w:div w:id="1392539648">
      <w:bodyDiv w:val="1"/>
      <w:marLeft w:val="0"/>
      <w:marRight w:val="0"/>
      <w:marTop w:val="0"/>
      <w:marBottom w:val="0"/>
      <w:divBdr>
        <w:top w:val="none" w:sz="0" w:space="0" w:color="auto"/>
        <w:left w:val="none" w:sz="0" w:space="0" w:color="auto"/>
        <w:bottom w:val="none" w:sz="0" w:space="0" w:color="auto"/>
        <w:right w:val="none" w:sz="0" w:space="0" w:color="auto"/>
      </w:divBdr>
    </w:div>
    <w:div w:id="168292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24</Pages>
  <Words>3815</Words>
  <Characters>21750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2025-06-08T12:04:00Z</dcterms:created>
  <dcterms:modified xsi:type="dcterms:W3CDTF">2025-06-08T22:16:00Z</dcterms:modified>
</cp:coreProperties>
</file>