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2592" w14:textId="77777777" w:rsidR="009B7FE1" w:rsidRDefault="00000000"/>
    <w:p w14:paraId="366F28BD" w14:textId="5C4751D8" w:rsidR="00115405" w:rsidRDefault="00115405" w:rsidP="00850C84">
      <w:pPr>
        <w:jc w:val="center"/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color w:val="538135" w:themeColor="accent6" w:themeShade="BF"/>
          <w:sz w:val="36"/>
          <w:szCs w:val="36"/>
        </w:rPr>
        <w:t>Business Manager App</w:t>
      </w:r>
    </w:p>
    <w:p w14:paraId="23E70815" w14:textId="19BB0302" w:rsidR="00F56368" w:rsidRPr="00850C84" w:rsidRDefault="00850C84" w:rsidP="00850C84">
      <w:pPr>
        <w:jc w:val="center"/>
        <w:rPr>
          <w:b/>
          <w:bCs/>
          <w:color w:val="538135" w:themeColor="accent6" w:themeShade="BF"/>
          <w:sz w:val="36"/>
          <w:szCs w:val="36"/>
        </w:rPr>
      </w:pPr>
      <w:r w:rsidRPr="00850C84">
        <w:rPr>
          <w:b/>
          <w:bCs/>
          <w:color w:val="538135" w:themeColor="accent6" w:themeShade="BF"/>
          <w:sz w:val="36"/>
          <w:szCs w:val="36"/>
        </w:rPr>
        <w:t>Project Brief:</w:t>
      </w:r>
    </w:p>
    <w:p w14:paraId="6D98D159" w14:textId="501545B9" w:rsidR="002A3C9E" w:rsidRPr="002A3C9E" w:rsidRDefault="002A3C9E" w:rsidP="00850C84">
      <w:pPr>
        <w:pBdr>
          <w:bottom w:val="double" w:sz="6" w:space="1" w:color="auto"/>
        </w:pBdr>
        <w:rPr>
          <w:bCs/>
          <w:color w:val="000000" w:themeColor="text1"/>
          <w:sz w:val="24"/>
          <w:szCs w:val="24"/>
        </w:rPr>
      </w:pPr>
      <w:r w:rsidRPr="002A3C9E">
        <w:rPr>
          <w:bCs/>
          <w:color w:val="000000" w:themeColor="text1"/>
          <w:sz w:val="24"/>
          <w:szCs w:val="24"/>
        </w:rPr>
        <w:t xml:space="preserve">Lack of innovation is the biggest cause of failure in startups. Do not copy, always try to research customers money making model not your </w:t>
      </w:r>
      <w:proofErr w:type="gramStart"/>
      <w:r w:rsidRPr="002A3C9E">
        <w:rPr>
          <w:bCs/>
          <w:color w:val="000000" w:themeColor="text1"/>
          <w:sz w:val="24"/>
          <w:szCs w:val="24"/>
        </w:rPr>
        <w:t>money making</w:t>
      </w:r>
      <w:proofErr w:type="gramEnd"/>
      <w:r w:rsidRPr="002A3C9E">
        <w:rPr>
          <w:bCs/>
          <w:color w:val="000000" w:themeColor="text1"/>
          <w:sz w:val="24"/>
          <w:szCs w:val="24"/>
        </w:rPr>
        <w:t xml:space="preserve"> model. </w:t>
      </w:r>
    </w:p>
    <w:p w14:paraId="33E58E4E" w14:textId="3BA21CDF" w:rsidR="002A3C9E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There are 10 important business concepts you must master before starting a business:</w:t>
      </w:r>
    </w:p>
    <w:p w14:paraId="3DC60FD8" w14:textId="37412335" w:rsidR="00C91269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1.  Innovation</w:t>
      </w:r>
    </w:p>
    <w:p w14:paraId="1B1DE287" w14:textId="45385104" w:rsidR="00C91269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2. Cashflow</w:t>
      </w:r>
    </w:p>
    <w:p w14:paraId="482E84A5" w14:textId="0D8411B8" w:rsidR="00C91269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3. Margin</w:t>
      </w:r>
    </w:p>
    <w:p w14:paraId="4181E9C3" w14:textId="544E8ABB" w:rsidR="00C91269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4. Manpower</w:t>
      </w:r>
    </w:p>
    <w:p w14:paraId="2F98445C" w14:textId="692D261D" w:rsidR="00C91269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5. Scalability</w:t>
      </w:r>
    </w:p>
    <w:p w14:paraId="106CEE0D" w14:textId="0FF2F4B4" w:rsidR="00C91269" w:rsidRDefault="00C9126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6. </w:t>
      </w:r>
      <w:r w:rsidR="00915029">
        <w:rPr>
          <w:b/>
          <w:color w:val="000000" w:themeColor="text1"/>
          <w:sz w:val="24"/>
          <w:szCs w:val="24"/>
        </w:rPr>
        <w:t>Single Signal</w:t>
      </w:r>
    </w:p>
    <w:p w14:paraId="4CA8FEF3" w14:textId="0AB3E1A8" w:rsidR="00915029" w:rsidRDefault="00915029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7. </w:t>
      </w:r>
      <w:r w:rsidR="0018654C">
        <w:rPr>
          <w:b/>
          <w:color w:val="000000" w:themeColor="text1"/>
          <w:sz w:val="24"/>
          <w:szCs w:val="24"/>
        </w:rPr>
        <w:t>Laggard</w:t>
      </w:r>
    </w:p>
    <w:p w14:paraId="2C30423E" w14:textId="044EAC99" w:rsidR="0018654C" w:rsidRDefault="0018654C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8. </w:t>
      </w:r>
      <w:r w:rsidR="009A2B14">
        <w:rPr>
          <w:b/>
          <w:color w:val="000000" w:themeColor="text1"/>
          <w:sz w:val="24"/>
          <w:szCs w:val="24"/>
        </w:rPr>
        <w:t>Competitor</w:t>
      </w:r>
    </w:p>
    <w:p w14:paraId="0B993AC5" w14:textId="5502C166" w:rsidR="009A2B14" w:rsidRDefault="009A2B14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9. Feedback</w:t>
      </w:r>
    </w:p>
    <w:p w14:paraId="69A993E2" w14:textId="2008570D" w:rsidR="009A2B14" w:rsidRDefault="009A2B14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10. Echo-system</w:t>
      </w:r>
    </w:p>
    <w:p w14:paraId="58559F36" w14:textId="77777777" w:rsidR="009A2B14" w:rsidRDefault="009A2B14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</w:p>
    <w:p w14:paraId="0E257354" w14:textId="02EC076D" w:rsidR="002A3C9E" w:rsidRDefault="002A3C9E" w:rsidP="00850C84">
      <w:pPr>
        <w:pBdr>
          <w:bottom w:val="double" w:sz="6" w:space="1" w:color="auto"/>
        </w:pBd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Innovation:</w:t>
      </w:r>
    </w:p>
    <w:p w14:paraId="26D7746B" w14:textId="3B684154" w:rsidR="002A3C9E" w:rsidRPr="002A3C9E" w:rsidRDefault="002A3C9E" w:rsidP="00850C84">
      <w:pPr>
        <w:pBdr>
          <w:bottom w:val="double" w:sz="6" w:space="1" w:color="auto"/>
        </w:pBdr>
        <w:rPr>
          <w:bCs/>
          <w:color w:val="000000" w:themeColor="text1"/>
          <w:sz w:val="24"/>
          <w:szCs w:val="24"/>
        </w:rPr>
      </w:pPr>
      <w:r w:rsidRPr="002A3C9E">
        <w:rPr>
          <w:bCs/>
          <w:color w:val="000000" w:themeColor="text1"/>
          <w:sz w:val="24"/>
          <w:szCs w:val="24"/>
        </w:rPr>
        <w:t xml:space="preserve">You solve a problem that a customer </w:t>
      </w:r>
      <w:proofErr w:type="spellStart"/>
      <w:r w:rsidRPr="002A3C9E">
        <w:rPr>
          <w:bCs/>
          <w:color w:val="000000" w:themeColor="text1"/>
          <w:sz w:val="24"/>
          <w:szCs w:val="24"/>
        </w:rPr>
        <w:t>can not</w:t>
      </w:r>
      <w:proofErr w:type="spellEnd"/>
      <w:r w:rsidRPr="002A3C9E">
        <w:rPr>
          <w:bCs/>
          <w:color w:val="000000" w:themeColor="text1"/>
          <w:sz w:val="24"/>
          <w:szCs w:val="24"/>
        </w:rPr>
        <w:t xml:space="preserve"> solve himself.</w:t>
      </w:r>
    </w:p>
    <w:p w14:paraId="57235E78" w14:textId="10CD7611" w:rsidR="002A3C9E" w:rsidRPr="002A3C9E" w:rsidRDefault="002A3C9E" w:rsidP="00850C84">
      <w:pPr>
        <w:pBdr>
          <w:bottom w:val="double" w:sz="6" w:space="1" w:color="auto"/>
        </w:pBdr>
        <w:rPr>
          <w:bCs/>
          <w:color w:val="000000" w:themeColor="text1"/>
          <w:sz w:val="24"/>
          <w:szCs w:val="24"/>
        </w:rPr>
      </w:pPr>
      <w:r w:rsidRPr="002A3C9E">
        <w:rPr>
          <w:bCs/>
          <w:color w:val="000000" w:themeColor="text1"/>
          <w:sz w:val="24"/>
          <w:szCs w:val="24"/>
        </w:rPr>
        <w:t xml:space="preserve">There are following terms to investigate customers money making model before starting a business: - </w:t>
      </w:r>
    </w:p>
    <w:p w14:paraId="30B04ED9" w14:textId="1241D1FF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 </w:t>
      </w:r>
      <w:r w:rsidR="00850C84">
        <w:rPr>
          <w:b/>
          <w:color w:val="000000" w:themeColor="text1"/>
          <w:sz w:val="24"/>
          <w:szCs w:val="24"/>
        </w:rPr>
        <w:t>Profitability:</w:t>
      </w:r>
      <w:r w:rsidR="00850C84">
        <w:rPr>
          <w:color w:val="000000" w:themeColor="text1"/>
          <w:sz w:val="24"/>
          <w:szCs w:val="24"/>
        </w:rPr>
        <w:t xml:space="preserve"> Profitability refers to a company's ability to generate profits from its operations. It is typically measured by metrics such as </w:t>
      </w:r>
    </w:p>
    <w:p w14:paraId="76CD9905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net income, </w:t>
      </w:r>
    </w:p>
    <w:p w14:paraId="48744BE1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gross profit margin, or </w:t>
      </w:r>
    </w:p>
    <w:p w14:paraId="308FC258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return on investment (ROI).</w:t>
      </w:r>
    </w:p>
    <w:p w14:paraId="161F6803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4DE5FDDA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Example: A fictional company, XYZ Electronics, generated $10 million in revenue and had $8 million in expenses in a particular year. As a result, their net income (profit) for the year was $2 million, indicating a profitable operation.</w:t>
      </w:r>
    </w:p>
    <w:p w14:paraId="0B4867F8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3C94B6A" w14:textId="41009CCE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2. </w:t>
      </w:r>
      <w:r w:rsidR="00850C84">
        <w:rPr>
          <w:b/>
          <w:color w:val="000000" w:themeColor="text1"/>
          <w:sz w:val="24"/>
          <w:szCs w:val="24"/>
        </w:rPr>
        <w:t xml:space="preserve">Liquidity: </w:t>
      </w:r>
      <w:r w:rsidR="00850C84">
        <w:rPr>
          <w:color w:val="000000" w:themeColor="text1"/>
          <w:sz w:val="24"/>
          <w:szCs w:val="24"/>
        </w:rPr>
        <w:t>Liquidity measures a company's ability to meet its short-term financial obligations. It assesses the availability of cash or assets that can be quickly converted into cash.</w:t>
      </w:r>
    </w:p>
    <w:p w14:paraId="0C5F15CD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36D4095A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ABC Manufacturing has $500,000 in cash, $200,000 in marketable securities, and $1 million in accounts receivable. They also have short-term liabilities (such as accounts payable and short-term loans) totaling $800,000. With a total liquidity of $1.7 million and short-term liabilities of $800,000, they have sufficient liquidity to cover their obligations.</w:t>
      </w:r>
    </w:p>
    <w:p w14:paraId="7F779E27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2AFB43EB" w14:textId="5C332EDA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3. </w:t>
      </w:r>
      <w:r w:rsidR="00850C84">
        <w:rPr>
          <w:b/>
          <w:color w:val="000000" w:themeColor="text1"/>
          <w:sz w:val="24"/>
          <w:szCs w:val="24"/>
        </w:rPr>
        <w:t xml:space="preserve">Growth: </w:t>
      </w:r>
      <w:r w:rsidR="00850C84">
        <w:rPr>
          <w:color w:val="000000" w:themeColor="text1"/>
          <w:sz w:val="24"/>
          <w:szCs w:val="24"/>
        </w:rPr>
        <w:t>Growth refers to the increase in a company's revenue, customer base, market share, or other key metrics over time. It is an important indicator of a company's success and potential.</w:t>
      </w:r>
    </w:p>
    <w:p w14:paraId="04694AB1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5663243E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XYZ Retail experienced a revenue growth rate of 15% over the past year. Their revenue increased from $5 million to $5.75 million, demonstrating healthy growth in their business.</w:t>
      </w:r>
    </w:p>
    <w:p w14:paraId="3472445A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1EB504C4" w14:textId="6AFA18AE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4. </w:t>
      </w:r>
      <w:r w:rsidR="00850C84">
        <w:rPr>
          <w:b/>
          <w:color w:val="000000" w:themeColor="text1"/>
          <w:sz w:val="24"/>
          <w:szCs w:val="24"/>
        </w:rPr>
        <w:t>Productivity:</w:t>
      </w:r>
      <w:r w:rsidR="00850C84">
        <w:rPr>
          <w:color w:val="000000" w:themeColor="text1"/>
          <w:sz w:val="24"/>
          <w:szCs w:val="24"/>
        </w:rPr>
        <w:t xml:space="preserve"> Productivity measures how efficiently a company utilizes its resources to generate outputs or deliver its products/services. It can be assessed by metrics such as </w:t>
      </w:r>
      <w:r w:rsidR="00850C84">
        <w:rPr>
          <w:b/>
          <w:color w:val="000000" w:themeColor="text1"/>
          <w:sz w:val="24"/>
          <w:szCs w:val="24"/>
        </w:rPr>
        <w:t>revenue per employee or units produced per hour</w:t>
      </w:r>
      <w:r w:rsidR="00850C84">
        <w:rPr>
          <w:color w:val="000000" w:themeColor="text1"/>
          <w:sz w:val="24"/>
          <w:szCs w:val="24"/>
        </w:rPr>
        <w:t>.</w:t>
      </w:r>
    </w:p>
    <w:p w14:paraId="2184A567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8CA1DDB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XYZ Manufacturing produced 10,000 units of their product in a month, with a workforce of 100 employees. This translates to a productivity rate of 100 units per employee per month.</w:t>
      </w:r>
    </w:p>
    <w:p w14:paraId="7CE858A9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89E4034" w14:textId="79F97798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5. </w:t>
      </w:r>
      <w:r w:rsidR="00850C84">
        <w:rPr>
          <w:b/>
          <w:color w:val="000000" w:themeColor="text1"/>
          <w:sz w:val="24"/>
          <w:szCs w:val="24"/>
        </w:rPr>
        <w:t xml:space="preserve">Gross Margin: </w:t>
      </w:r>
      <w:r w:rsidR="00850C84">
        <w:rPr>
          <w:color w:val="000000" w:themeColor="text1"/>
          <w:sz w:val="24"/>
          <w:szCs w:val="24"/>
        </w:rPr>
        <w:t>Gross margin indicates the profitability of a company's core operations by measuring the difference between revenue and the cost of goods sold (COGS). It is expressed as a percentage.</w:t>
      </w:r>
    </w:p>
    <w:p w14:paraId="6A1211FC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5248DD91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Example: ABC Retail sold goods worth $500,000 during a period, and the COGS for those goods amounted to $300,000. The gross margin is calculated as ($500,000 - $300,000) / $500,000 * 100 = 40%.</w:t>
      </w:r>
    </w:p>
    <w:p w14:paraId="5068E887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63AD6F9D" w14:textId="29D08FB3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6. </w:t>
      </w:r>
      <w:r w:rsidR="00850C84">
        <w:rPr>
          <w:b/>
          <w:color w:val="000000" w:themeColor="text1"/>
          <w:sz w:val="24"/>
          <w:szCs w:val="24"/>
        </w:rPr>
        <w:t>Revenue:</w:t>
      </w:r>
      <w:r w:rsidR="00850C84">
        <w:rPr>
          <w:color w:val="000000" w:themeColor="text1"/>
          <w:sz w:val="24"/>
          <w:szCs w:val="24"/>
        </w:rPr>
        <w:t xml:space="preserve"> Revenue represents the total income generated by a company from its primary business activities, such as sales of products or services.</w:t>
      </w:r>
    </w:p>
    <w:p w14:paraId="0F9FBB72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DE6BCFB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XYZ Software Company generated $1.5 million in revenue in the first quarter of the year, primarily from software license sales and service subscriptions.</w:t>
      </w:r>
    </w:p>
    <w:p w14:paraId="17ECEEB5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78E639A" w14:textId="4CC4D553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7. </w:t>
      </w:r>
      <w:r w:rsidR="00850C84">
        <w:rPr>
          <w:b/>
          <w:color w:val="000000" w:themeColor="text1"/>
          <w:sz w:val="24"/>
          <w:szCs w:val="24"/>
        </w:rPr>
        <w:t>Inventory Turnover:</w:t>
      </w:r>
      <w:r w:rsidR="00850C84">
        <w:rPr>
          <w:color w:val="000000" w:themeColor="text1"/>
          <w:sz w:val="24"/>
          <w:szCs w:val="24"/>
        </w:rPr>
        <w:t xml:space="preserve"> Inventory turnover measures how quickly a company sells its inventory within a given period. It helps assess the efficiency of inventory management.</w:t>
      </w:r>
    </w:p>
    <w:p w14:paraId="2C900096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2B7334DD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ABC Wholesale had an average inventory value of $500,000 in a year and their cost of goods sold (COGS) was $2 million. The inventory turnover ratio is calculated as $2 million / $500,000 = 4. This implies that they sold and replaced their inventory four times during the year.</w:t>
      </w:r>
    </w:p>
    <w:p w14:paraId="7DBFC8DD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4189CA89" w14:textId="499BE10C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8. </w:t>
      </w:r>
      <w:r w:rsidR="00850C84">
        <w:rPr>
          <w:b/>
          <w:color w:val="000000" w:themeColor="text1"/>
          <w:sz w:val="24"/>
          <w:szCs w:val="24"/>
        </w:rPr>
        <w:t xml:space="preserve">Cash Flow: </w:t>
      </w:r>
      <w:r w:rsidR="00850C84">
        <w:rPr>
          <w:color w:val="000000" w:themeColor="text1"/>
          <w:sz w:val="24"/>
          <w:szCs w:val="24"/>
        </w:rPr>
        <w:t>Cash flow represents the movement of cash in and out of a company over a specific period. It shows the company's ability to generate and manage cash.</w:t>
      </w:r>
    </w:p>
    <w:p w14:paraId="5E2BB42C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4DABE3FC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XYZ Restaurant had cash inflows of $50,000 from sales and other sources, while their cash outflows, including operating expenses, rent, and salaries, amounted to $40,000. Their net cash flow for the period is $10,000.</w:t>
      </w:r>
    </w:p>
    <w:p w14:paraId="565618E1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400563E1" w14:textId="384F29B1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9. </w:t>
      </w:r>
      <w:r w:rsidR="00850C84">
        <w:rPr>
          <w:b/>
          <w:color w:val="000000" w:themeColor="text1"/>
          <w:sz w:val="24"/>
          <w:szCs w:val="24"/>
        </w:rPr>
        <w:t>Brand Equity:</w:t>
      </w:r>
      <w:r w:rsidR="00850C84">
        <w:rPr>
          <w:color w:val="000000" w:themeColor="text1"/>
          <w:sz w:val="24"/>
          <w:szCs w:val="24"/>
        </w:rPr>
        <w:t xml:space="preserve"> Brand equity refers to the value and perception associated with a brand. It encompasses factors like brand recognition, customer loyalty, and brand reputation.</w:t>
      </w:r>
    </w:p>
    <w:p w14:paraId="29D5770C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D44C5B2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ABC Beverage Company has built a strong brand equity over the years, with high brand recognition, loyal customers, and a positive reputation for quality and innovation. This brand equity contributes to increased sales and customer preference.</w:t>
      </w:r>
    </w:p>
    <w:p w14:paraId="526142A9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847371E" w14:textId="5B51D341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 xml:space="preserve">10. </w:t>
      </w:r>
      <w:r w:rsidR="00850C84">
        <w:rPr>
          <w:b/>
          <w:color w:val="000000" w:themeColor="text1"/>
          <w:sz w:val="24"/>
          <w:szCs w:val="24"/>
        </w:rPr>
        <w:t>Customer Acquisition and Retention:</w:t>
      </w:r>
      <w:r w:rsidR="00850C84">
        <w:rPr>
          <w:color w:val="000000" w:themeColor="text1"/>
          <w:sz w:val="24"/>
          <w:szCs w:val="24"/>
        </w:rPr>
        <w:t xml:space="preserve"> Customer acquisition focuses on attracting new customers to the business, while customer retention focuses on keeping existing customers satisfied and engaged.</w:t>
      </w:r>
    </w:p>
    <w:p w14:paraId="5F1A5F0D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11BD57F5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XYZ E-commerce implemented marketing campaigns that resulted in 10,000 new customers during a promotional period. Additionally, they achieved a customer retention rate of 80%, indicating that 80% of their existing customers continued to make purchases.</w:t>
      </w:r>
    </w:p>
    <w:p w14:paraId="27E40A80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273A8B0" w14:textId="6DC6B712" w:rsidR="00850C84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11. </w:t>
      </w:r>
      <w:r w:rsidR="00850C84">
        <w:rPr>
          <w:b/>
          <w:color w:val="000000" w:themeColor="text1"/>
          <w:sz w:val="24"/>
          <w:szCs w:val="24"/>
        </w:rPr>
        <w:t>Speed of Transaction:</w:t>
      </w:r>
      <w:r w:rsidR="00850C84">
        <w:rPr>
          <w:color w:val="000000" w:themeColor="text1"/>
          <w:sz w:val="24"/>
          <w:szCs w:val="24"/>
        </w:rPr>
        <w:t xml:space="preserve"> Speed of transaction measures how quickly a company can process a transaction or complete a sale, often crucial in customer satisfaction and operational efficiency.</w:t>
      </w:r>
    </w:p>
    <w:p w14:paraId="5A1B601F" w14:textId="77777777" w:rsidR="00850C84" w:rsidRDefault="00850C84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Example: ABC Bank introduced a new online banking system that reduced the average transaction time from 10 minutes to 2 minutes, significantly improving the speed of customer transactions.</w:t>
      </w:r>
    </w:p>
    <w:p w14:paraId="2FFD515B" w14:textId="0F440A98" w:rsidR="002A3C9E" w:rsidRPr="002A3C9E" w:rsidRDefault="002A3C9E" w:rsidP="00850C84">
      <w:pPr>
        <w:pBdr>
          <w:bottom w:val="double" w:sz="6" w:space="1" w:color="auto"/>
        </w:pBdr>
        <w:rPr>
          <w:b/>
          <w:bCs/>
          <w:color w:val="538135" w:themeColor="accent6" w:themeShade="BF"/>
          <w:sz w:val="24"/>
          <w:szCs w:val="24"/>
        </w:rPr>
      </w:pPr>
      <w:r w:rsidRPr="002A3C9E">
        <w:rPr>
          <w:b/>
          <w:bCs/>
          <w:color w:val="538135" w:themeColor="accent6" w:themeShade="BF"/>
          <w:sz w:val="24"/>
          <w:szCs w:val="24"/>
        </w:rPr>
        <w:t>Write a python app to calculate customers money making model.</w:t>
      </w:r>
    </w:p>
    <w:p w14:paraId="3B7CB671" w14:textId="604CC2B6" w:rsidR="007F3D03" w:rsidRDefault="002A3C9E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Customer_money_making_model</w:t>
      </w:r>
      <w:r w:rsidR="007F3D03">
        <w:rPr>
          <w:color w:val="000000" w:themeColor="text1"/>
          <w:sz w:val="24"/>
          <w:szCs w:val="24"/>
        </w:rPr>
        <w:t>.py</w:t>
      </w:r>
    </w:p>
    <w:p w14:paraId="4CCBAB9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Profitability</w:t>
      </w:r>
    </w:p>
    <w:p w14:paraId="3C82E4C6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revenue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10000000</w:t>
      </w:r>
    </w:p>
    <w:p w14:paraId="048F51C1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expenses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8000000</w:t>
      </w:r>
    </w:p>
    <w:p w14:paraId="09401A14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net_income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revenue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expenses</w:t>
      </w:r>
    </w:p>
    <w:p w14:paraId="7B35373F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 Income:"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net_income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955EC0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0D71F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Liquidity</w:t>
      </w:r>
    </w:p>
    <w:p w14:paraId="2229A544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cash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</w:p>
    <w:p w14:paraId="32B5F5D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marketable_securities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200000</w:t>
      </w:r>
    </w:p>
    <w:p w14:paraId="09A55F00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accounts_receivable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1000000</w:t>
      </w:r>
    </w:p>
    <w:p w14:paraId="283A3C52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short_term_liabilities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800000</w:t>
      </w:r>
    </w:p>
    <w:p w14:paraId="5D28EDE7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total_liquidity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cash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marketable_securities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accounts_receivable</w:t>
      </w:r>
      <w:proofErr w:type="spellEnd"/>
    </w:p>
    <w:p w14:paraId="063BA823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has_sufficient_liquidity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total_liquidity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short_term_liabilities</w:t>
      </w:r>
      <w:proofErr w:type="spellEnd"/>
    </w:p>
    <w:p w14:paraId="39AE0BCD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"Has Sufficient Liquidity:"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has_sufficient_liquidity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077D14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565EA6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Growth</w:t>
      </w:r>
    </w:p>
    <w:p w14:paraId="6B7A0634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previous_revenue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5000000</w:t>
      </w:r>
    </w:p>
    <w:p w14:paraId="434CFB7E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current_revenue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5750000</w:t>
      </w:r>
    </w:p>
    <w:p w14:paraId="7B58DB53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growth_rate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current_revenue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previous_revenue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previous_revenue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AE2F518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"Growth Rate:"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growth_rate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1499A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D14F0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Productivity</w:t>
      </w:r>
    </w:p>
    <w:p w14:paraId="08D23862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units_produced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03C9C3D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num_employees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E6B10CE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productivity_rate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units_produced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num_employees</w:t>
      </w:r>
      <w:proofErr w:type="spellEnd"/>
    </w:p>
    <w:p w14:paraId="1C7098C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"Productivity Rate:"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productivity_rate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A22ADE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343F1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Gross Margin</w:t>
      </w:r>
    </w:p>
    <w:p w14:paraId="33623E5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revenue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</w:p>
    <w:p w14:paraId="5AFEFFAD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cost_of_goods_sold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300000</w:t>
      </w:r>
    </w:p>
    <w:p w14:paraId="03A368C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gross_margin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(revenue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cost_of_goods_sold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revenue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EF7D82A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"Gross Margin:"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gross_margin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2C815F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6C099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Inventory Turnover</w:t>
      </w:r>
    </w:p>
    <w:p w14:paraId="16B94EF6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cost_of_goods_sold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2000000</w:t>
      </w:r>
    </w:p>
    <w:p w14:paraId="5E16EA10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average_inventory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500000</w:t>
      </w:r>
    </w:p>
    <w:p w14:paraId="301E5895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inventory_turnover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cost_of_goods_sold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average_inventory</w:t>
      </w:r>
      <w:proofErr w:type="spellEnd"/>
    </w:p>
    <w:p w14:paraId="17390DC5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"Inventory Turnover:"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inventory_turnover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D1F68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BD9E8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Cash Flow</w:t>
      </w:r>
    </w:p>
    <w:p w14:paraId="321387F4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cash_inflows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</w:p>
    <w:p w14:paraId="325370FC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cash_outflows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40000</w:t>
      </w:r>
    </w:p>
    <w:p w14:paraId="4622491D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net_cash_flow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cash_inflows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cash_outflows</w:t>
      </w:r>
      <w:proofErr w:type="spellEnd"/>
    </w:p>
    <w:p w14:paraId="2C5BC803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 Cash Flow:"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net_cash_flow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14D2D6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93AFA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Brand Equity</w:t>
      </w:r>
    </w:p>
    <w:p w14:paraId="5B885D7D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brand_recognition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"High"</w:t>
      </w:r>
    </w:p>
    <w:p w14:paraId="197767FE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customer_loyalty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"Strong"</w:t>
      </w:r>
    </w:p>
    <w:p w14:paraId="14DD3E1D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brand_reputation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"Positive"</w:t>
      </w:r>
    </w:p>
    <w:p w14:paraId="06A492EA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brand_equity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brand_recognition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customer_loyalty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brand_reputation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A4CD35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 Equity:"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brand_equity</w:t>
      </w:r>
      <w:proofErr w:type="spellEnd"/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615EE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3302B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Customer Acquisition and Retention</w:t>
      </w:r>
    </w:p>
    <w:p w14:paraId="1CDBB073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new_customers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</w:p>
    <w:p w14:paraId="330CE28D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existing_customers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</w:p>
    <w:p w14:paraId="105C0C9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customer_retention_rate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(existing_customers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(existing_customers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new_customers))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65C071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"Customer Retention Rate:"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customer_retention_rate)</w:t>
      </w:r>
    </w:p>
    <w:p w14:paraId="038928CC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EBE00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Speed of Transaction</w:t>
      </w:r>
    </w:p>
    <w:p w14:paraId="44FBE010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previous_transaction_time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DCFAC65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current_transaction_time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7315455A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transaction_speed_improvement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(previous_transaction_time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current_transaction_time)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previous_transaction_time </w:t>
      </w:r>
      <w:r w:rsidRPr="007F3D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F3D0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12128369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7F3D0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"Transaction Speed Improvement:"</w:t>
      </w:r>
      <w:r w:rsidRPr="007F3D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transaction_speed_improvement)</w:t>
      </w:r>
    </w:p>
    <w:p w14:paraId="6B481468" w14:textId="77777777" w:rsidR="007F3D03" w:rsidRPr="007F3D03" w:rsidRDefault="007F3D03" w:rsidP="007F3D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A8749" w14:textId="77777777" w:rsidR="007F3D03" w:rsidRDefault="007F3D03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0C823EC0" w14:textId="77777777" w:rsidR="007F3D03" w:rsidRDefault="007F3D03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p w14:paraId="72C88130" w14:textId="77777777" w:rsidR="007F3D03" w:rsidRDefault="007F3D03" w:rsidP="00850C84">
      <w:pPr>
        <w:pBdr>
          <w:bottom w:val="double" w:sz="6" w:space="1" w:color="auto"/>
        </w:pBdr>
        <w:rPr>
          <w:color w:val="000000" w:themeColor="text1"/>
          <w:sz w:val="24"/>
          <w:szCs w:val="24"/>
        </w:rPr>
      </w:pPr>
    </w:p>
    <w:sectPr w:rsidR="007F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57"/>
    <w:rsid w:val="000610E6"/>
    <w:rsid w:val="00084F57"/>
    <w:rsid w:val="00115405"/>
    <w:rsid w:val="0018654C"/>
    <w:rsid w:val="002A3C9E"/>
    <w:rsid w:val="00646149"/>
    <w:rsid w:val="007F3D03"/>
    <w:rsid w:val="00850C84"/>
    <w:rsid w:val="00906F0E"/>
    <w:rsid w:val="00915029"/>
    <w:rsid w:val="0095619F"/>
    <w:rsid w:val="009A2B14"/>
    <w:rsid w:val="00AC0A17"/>
    <w:rsid w:val="00C91269"/>
    <w:rsid w:val="00DE6A11"/>
    <w:rsid w:val="00E15966"/>
    <w:rsid w:val="00E6425E"/>
    <w:rsid w:val="00F2546F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F59B"/>
  <w15:chartTrackingRefBased/>
  <w15:docId w15:val="{85968788-BA8C-4AA3-A3A3-4E7268A7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1091</Words>
  <Characters>6221</Characters>
  <Application>Microsoft Office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Rashid Irshad</cp:lastModifiedBy>
  <cp:revision>11</cp:revision>
  <dcterms:created xsi:type="dcterms:W3CDTF">2023-06-14T19:41:00Z</dcterms:created>
  <dcterms:modified xsi:type="dcterms:W3CDTF">2023-06-14T20:00:00Z</dcterms:modified>
</cp:coreProperties>
</file>