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11" w:rsidRDefault="00EC131A" w:rsidP="00EC131A">
      <w:r>
        <w:t xml:space="preserve">Business </w:t>
      </w:r>
      <w:proofErr w:type="spellStart"/>
      <w:r>
        <w:t>Insighter</w:t>
      </w:r>
      <w:proofErr w:type="spellEnd"/>
      <w:r>
        <w:t xml:space="preserve"> App: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"Welcome to the Business App!</w:t>
      </w:r>
      <w:r w:rsidRPr="00EC131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C131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product name: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productionCost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"Please enter the production cost: $"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sellingPrice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"Please enter the selling price: $"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manpower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"Please enter the manpower required: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hasInnovation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"Does the product have innovation? (1 for Yes, 0 for No):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hasSingleSignal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"Does the product have a single signal? (1 for Yes, 0 for No):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hasMargin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"Does the product have a margin? (1 for Yes, 0 for No):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hasFeedback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"Does the business have a feedback mechanism? (1 for Yes, 0 for No):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hasEntryBarrier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"Does the business have an entry barrier? (1 for Yes, 0 for No):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isScalable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3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"Is the business scalable? (1 for Yes, 0 for No): 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C131A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EC13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profitability score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hasInnovation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E2D3B"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r w:rsidR="008E2D3B" w:rsidRPr="00EC131A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8E2D3B">
        <w:rPr>
          <w:rFonts w:ascii="Consolas" w:eastAsia="Times New Roman" w:hAnsi="Consolas" w:cs="Times New Roman"/>
          <w:color w:val="B5CEA8"/>
          <w:sz w:val="21"/>
          <w:szCs w:val="21"/>
        </w:rPr>
        <w:t xml:space="preserve">+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hasSingleSignal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hasMargin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hasFeedback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hasEntryBarrier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isScalable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6A9955"/>
          <w:sz w:val="21"/>
          <w:szCs w:val="21"/>
        </w:rPr>
        <w:t># Display profitability score and manpower required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131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C131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Business</w:t>
      </w:r>
      <w:proofErr w:type="spell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Analysis for"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"Profitability Score:"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"/ 8"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"Manpower Required:"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manpower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"person(s)"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6A9955"/>
          <w:sz w:val="21"/>
          <w:szCs w:val="21"/>
        </w:rPr>
        <w:t># Determine if business is viable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profitabilityScore</w:t>
      </w:r>
      <w:proofErr w:type="spell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9CDCFE"/>
          <w:sz w:val="21"/>
          <w:szCs w:val="21"/>
        </w:rPr>
        <w:t>manpower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3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"This business has potential and is viable."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3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13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31A">
        <w:rPr>
          <w:rFonts w:ascii="Consolas" w:eastAsia="Times New Roman" w:hAnsi="Consolas" w:cs="Times New Roman"/>
          <w:color w:val="CE9178"/>
          <w:sz w:val="21"/>
          <w:szCs w:val="21"/>
        </w:rPr>
        <w:t>"This business may face challenges and requires further evaluation."</w:t>
      </w:r>
      <w:r w:rsidRPr="00EC1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131A" w:rsidRPr="00EC131A" w:rsidRDefault="00EC131A" w:rsidP="00EC1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31A" w:rsidRPr="00EC131A" w:rsidRDefault="00EC131A" w:rsidP="00EC131A">
      <w:bookmarkStart w:id="0" w:name="_GoBack"/>
      <w:bookmarkEnd w:id="0"/>
    </w:p>
    <w:sectPr w:rsidR="00EC131A" w:rsidRPr="00E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70ECD"/>
    <w:multiLevelType w:val="hybridMultilevel"/>
    <w:tmpl w:val="73F6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5C"/>
    <w:rsid w:val="001038F6"/>
    <w:rsid w:val="001C6A05"/>
    <w:rsid w:val="004D6A29"/>
    <w:rsid w:val="004E685C"/>
    <w:rsid w:val="006D2711"/>
    <w:rsid w:val="007872B8"/>
    <w:rsid w:val="00787947"/>
    <w:rsid w:val="00867C9E"/>
    <w:rsid w:val="008E2D3B"/>
    <w:rsid w:val="00904F34"/>
    <w:rsid w:val="00916E7B"/>
    <w:rsid w:val="00925DE7"/>
    <w:rsid w:val="009900FB"/>
    <w:rsid w:val="009B73DC"/>
    <w:rsid w:val="00A93F96"/>
    <w:rsid w:val="00AD7082"/>
    <w:rsid w:val="00B56A5C"/>
    <w:rsid w:val="00D14A06"/>
    <w:rsid w:val="00E54B13"/>
    <w:rsid w:val="00E8310F"/>
    <w:rsid w:val="00EC131A"/>
    <w:rsid w:val="00F30C0A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ADB0F-D591-4814-A18E-75AF89B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Microsoft account</cp:lastModifiedBy>
  <cp:revision>5</cp:revision>
  <dcterms:created xsi:type="dcterms:W3CDTF">2023-07-19T11:33:00Z</dcterms:created>
  <dcterms:modified xsi:type="dcterms:W3CDTF">2023-07-25T07:25:00Z</dcterms:modified>
</cp:coreProperties>
</file>