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7CF" w:rsidRDefault="005767CF" w:rsidP="005767CF">
      <w:r>
        <w:t>HR App</w:t>
      </w:r>
      <w:r w:rsidR="00EC131A"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"Welcome to the HR App!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enter the employee's name: 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employeeAge</w:t>
      </w:r>
      <w:proofErr w:type="spellEnd"/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7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"Please enter the employee's age: 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employeeSalary</w:t>
      </w:r>
      <w:proofErr w:type="spellEnd"/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"Please enter the employee's salary: $"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salary appraisal based on age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employeeAge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employeeSalary</w:t>
      </w:r>
      <w:proofErr w:type="spellEnd"/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employeeSalary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# 5% increase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employeeSalary</w:t>
      </w:r>
      <w:proofErr w:type="spellEnd"/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employeeSalary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# 3% increase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# Display employee details with updated salary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Employee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Details:"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"Name:"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employeeName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"Age:"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employeeAge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"Salary: $"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employeeSalary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# HR Options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Options:"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"1. Employee Performance Review"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"2. Employee Training and Development"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"3. Employee Leave Management"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"4. Exit"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option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7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option number: 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option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employee performance review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Performing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performance review..."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to evaluate employee performance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performance_rating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67CF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"Enter the employee's performance rating (out of 10): 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performance_rating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"Excellent performance!"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performance_rating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"Good performance."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"Needs improvement."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option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employee training and development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Performing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training and development..."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for training and development activities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training_program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"Enter the name of the training program: 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"Enrolling"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employeeName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"in"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training_program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option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Manage</w:t>
      </w:r>
      <w:proofErr w:type="gramEnd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employee leave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Managing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employee leave..."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Add</w:t>
      </w:r>
      <w:proofErr w:type="gramEnd"/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 for leave management system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leave_type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"Enter the type of leave (e.g., vacation, sick leave): 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leave_duration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767C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"Enter the duration of leave (in days): 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employeeName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"has been granted"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leave_duration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"days of"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5767CF">
        <w:rPr>
          <w:rFonts w:ascii="Consolas" w:eastAsia="Times New Roman" w:hAnsi="Consolas" w:cs="Times New Roman"/>
          <w:color w:val="9CDCFE"/>
          <w:sz w:val="21"/>
          <w:szCs w:val="21"/>
        </w:rPr>
        <w:t>leave_type</w:t>
      </w:r>
      <w:proofErr w:type="spell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"leave."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option </w:t>
      </w:r>
      <w:r w:rsidRPr="005767C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767C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Exiting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HR App..."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767CF">
        <w:rPr>
          <w:rFonts w:ascii="Consolas" w:eastAsia="Times New Roman" w:hAnsi="Consolas" w:cs="Times New Roman"/>
          <w:color w:val="6A9955"/>
          <w:sz w:val="21"/>
          <w:szCs w:val="21"/>
        </w:rPr>
        <w:t># Add any cleanup or closing code here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5767C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767C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5767C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>Invalid</w:t>
      </w:r>
      <w:proofErr w:type="spellEnd"/>
      <w:r w:rsidRPr="005767C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option selected. Exiting the HR App..."</w:t>
      </w:r>
      <w:r w:rsidRPr="005767C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767CF" w:rsidRPr="005767CF" w:rsidRDefault="005767CF" w:rsidP="005767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EC131A" w:rsidRPr="00EC131A" w:rsidRDefault="00EC131A" w:rsidP="00EC131A"/>
    <w:sectPr w:rsidR="00EC131A" w:rsidRPr="00EC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270ECD"/>
    <w:multiLevelType w:val="hybridMultilevel"/>
    <w:tmpl w:val="73F64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5C"/>
    <w:rsid w:val="001038F6"/>
    <w:rsid w:val="001C6A05"/>
    <w:rsid w:val="004E685C"/>
    <w:rsid w:val="005767CF"/>
    <w:rsid w:val="006D2711"/>
    <w:rsid w:val="007872B8"/>
    <w:rsid w:val="00787947"/>
    <w:rsid w:val="00867C9E"/>
    <w:rsid w:val="00904F34"/>
    <w:rsid w:val="00916E7B"/>
    <w:rsid w:val="00925DE7"/>
    <w:rsid w:val="009900FB"/>
    <w:rsid w:val="00993DFA"/>
    <w:rsid w:val="009B73DC"/>
    <w:rsid w:val="00A93F96"/>
    <w:rsid w:val="00AD7082"/>
    <w:rsid w:val="00B56A5C"/>
    <w:rsid w:val="00D14A06"/>
    <w:rsid w:val="00E54B13"/>
    <w:rsid w:val="00E8310F"/>
    <w:rsid w:val="00EC131A"/>
    <w:rsid w:val="00F30C0A"/>
    <w:rsid w:val="00F9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ADB0F-D591-4814-A18E-75AF89B1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Microsoft account</cp:lastModifiedBy>
  <cp:revision>3</cp:revision>
  <dcterms:created xsi:type="dcterms:W3CDTF">2023-07-19T11:35:00Z</dcterms:created>
  <dcterms:modified xsi:type="dcterms:W3CDTF">2023-07-19T11:39:00Z</dcterms:modified>
</cp:coreProperties>
</file>