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98" w:rsidRDefault="007D4A98" w:rsidP="007D4A98">
      <w:pPr>
        <w:pStyle w:val="NormalWeb"/>
      </w:pPr>
      <w:r>
        <w:t xml:space="preserve">Anil Kapoor, </w:t>
      </w:r>
      <w:r w:rsidRPr="00BC0E78">
        <w:t xml:space="preserve">who recently trended a big time </w:t>
      </w:r>
      <w:bookmarkStart w:id="0" w:name="_GoBack"/>
      <w:bookmarkEnd w:id="0"/>
      <w:r w:rsidRPr="00BC0E78">
        <w:t>on social media because of his biceps,</w:t>
      </w:r>
      <w:r>
        <w:t xml:space="preserve"> has once again proved that age is just a number with his latest workout post. The 63-year-old actor's latest entry shows that nothing can stop him from exercising. There's a reason why Anil Kapoor is getting "stronger every day" - it's because the actor doesn't make "excuses" and follows his workout routine dedicatedly. On Tuesday, Anil Kapoor posted a video of himself performing leg workouts and wrote: "Never skip leg day! #tuesdayworkout #strongereveryday #noexcuses." Michael Jackson's track </w:t>
      </w:r>
      <w:r>
        <w:rPr>
          <w:rStyle w:val="Emphasis"/>
        </w:rPr>
        <w:t xml:space="preserve">Beat It </w:t>
      </w:r>
      <w:r>
        <w:t>can be heard playing in the background of the clip.</w:t>
      </w:r>
    </w:p>
    <w:p w:rsidR="00974882" w:rsidRPr="007D4A98" w:rsidRDefault="00974882" w:rsidP="007D4A98"/>
    <w:sectPr w:rsidR="00974882" w:rsidRPr="007D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04"/>
    <w:rsid w:val="007D4A98"/>
    <w:rsid w:val="008F03FF"/>
    <w:rsid w:val="00974882"/>
    <w:rsid w:val="00B7435B"/>
    <w:rsid w:val="00BC0E78"/>
    <w:rsid w:val="00C731F3"/>
    <w:rsid w:val="00D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A2A7-91CC-41D4-8777-495424AB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3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4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2020-08-04T08:43:00Z</dcterms:created>
  <dcterms:modified xsi:type="dcterms:W3CDTF">2020-08-25T09:24:00Z</dcterms:modified>
</cp:coreProperties>
</file>