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A7B64" w14:textId="4859F850" w:rsidR="00453B37" w:rsidRDefault="00453B37" w:rsidP="003673A1">
      <w:pPr>
        <w:pStyle w:val="NormalWeb"/>
      </w:pPr>
      <w:r>
        <w:t xml:space="preserve">India off-spinner </w:t>
      </w:r>
      <w:r w:rsidRPr="003673A1">
        <w:t>Ravichandran Ashwin</w:t>
      </w:r>
      <w:r>
        <w:t xml:space="preserve"> says he has spoken to his IPL coach Ricky Ponting on the contentious issue of running out batsmen who back up too far at the non-striker's end but will reveal the contents of the telephonic conversation only next week. The issue became a talking point when Ponting, head coach of Ashwin's team </w:t>
      </w:r>
      <w:r w:rsidRPr="003673A1">
        <w:t>Delhi Capitals</w:t>
      </w:r>
      <w:r>
        <w:t>, said he would have a discussion with the India spinner regarding the controversial manner of dismissing a batsman ahead of the IPL 2020 starting September 19 in the UAE.</w:t>
      </w:r>
      <w:r w:rsidR="003673A1">
        <w:t xml:space="preserve"> </w:t>
      </w:r>
      <w:bookmarkStart w:id="0" w:name="_GoBack"/>
      <w:bookmarkEnd w:id="0"/>
      <w:r>
        <w:t xml:space="preserve">Ashwin ran out </w:t>
      </w:r>
      <w:r w:rsidRPr="003673A1">
        <w:t>England batsman Jos Buttler</w:t>
      </w:r>
      <w:r>
        <w:t xml:space="preserve"> at the non-striker's end last season when he backed up too far, drawing criticism for his act as many called it against the 'spirit of the game'.</w:t>
      </w:r>
    </w:p>
    <w:p w14:paraId="7792C162" w14:textId="1EB320C5" w:rsidR="009B2578" w:rsidRPr="00ED44C0" w:rsidRDefault="009B2578" w:rsidP="00ED44C0"/>
    <w:sectPr w:rsidR="009B2578" w:rsidRPr="00ED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E8"/>
    <w:rsid w:val="000277E5"/>
    <w:rsid w:val="0006754F"/>
    <w:rsid w:val="0008045A"/>
    <w:rsid w:val="000C7C80"/>
    <w:rsid w:val="000F3063"/>
    <w:rsid w:val="001124CC"/>
    <w:rsid w:val="001333CD"/>
    <w:rsid w:val="00354686"/>
    <w:rsid w:val="00364193"/>
    <w:rsid w:val="003673A1"/>
    <w:rsid w:val="0039172D"/>
    <w:rsid w:val="00453B37"/>
    <w:rsid w:val="004B3891"/>
    <w:rsid w:val="004E37A4"/>
    <w:rsid w:val="00533EE8"/>
    <w:rsid w:val="00557D5E"/>
    <w:rsid w:val="00635F69"/>
    <w:rsid w:val="00656DC9"/>
    <w:rsid w:val="006B32F5"/>
    <w:rsid w:val="00771654"/>
    <w:rsid w:val="0088177D"/>
    <w:rsid w:val="009B2578"/>
    <w:rsid w:val="00A45771"/>
    <w:rsid w:val="00A468B4"/>
    <w:rsid w:val="00A56071"/>
    <w:rsid w:val="00AF1F4F"/>
    <w:rsid w:val="00B860FC"/>
    <w:rsid w:val="00C016D7"/>
    <w:rsid w:val="00C035DB"/>
    <w:rsid w:val="00CA60E8"/>
    <w:rsid w:val="00CC71F5"/>
    <w:rsid w:val="00D55851"/>
    <w:rsid w:val="00E34FB7"/>
    <w:rsid w:val="00E76E86"/>
    <w:rsid w:val="00EC0ABA"/>
    <w:rsid w:val="00ED44C0"/>
    <w:rsid w:val="00F37367"/>
    <w:rsid w:val="00F8647A"/>
    <w:rsid w:val="00FE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4DB7"/>
  <w15:chartTrackingRefBased/>
  <w15:docId w15:val="{F1978F45-E82B-424B-90AB-A3D70DA8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04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4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3C471-E8BF-4000-B4E6-E99AA79A5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Dinc</dc:creator>
  <cp:keywords/>
  <dc:description/>
  <cp:lastModifiedBy>windows</cp:lastModifiedBy>
  <cp:revision>39</cp:revision>
  <dcterms:created xsi:type="dcterms:W3CDTF">2018-03-05T12:05:00Z</dcterms:created>
  <dcterms:modified xsi:type="dcterms:W3CDTF">2020-08-25T09:33:00Z</dcterms:modified>
</cp:coreProperties>
</file>