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882" w:rsidRPr="00946D65" w:rsidRDefault="00946D65" w:rsidP="00946D65">
      <w:r>
        <w:t>The Joint Entrance Examination and National Eligibility cum Entrance Test should be postponed until the spread of COVID-19 was brought under control, DMK President M K Stalin on Monday urged Union Education Minister Ramesh Pokhriyal.</w:t>
      </w:r>
      <w:bookmarkStart w:id="0" w:name="_GoBack"/>
      <w:bookmarkEnd w:id="0"/>
    </w:p>
    <w:sectPr w:rsidR="00974882" w:rsidRPr="00946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404"/>
    <w:rsid w:val="008F03FF"/>
    <w:rsid w:val="00946D65"/>
    <w:rsid w:val="00974882"/>
    <w:rsid w:val="00B7435B"/>
    <w:rsid w:val="00C731F3"/>
    <w:rsid w:val="00D0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7A2A7-91CC-41D4-8777-495424AB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03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6</cp:revision>
  <dcterms:created xsi:type="dcterms:W3CDTF">2020-08-04T08:43:00Z</dcterms:created>
  <dcterms:modified xsi:type="dcterms:W3CDTF">2020-08-24T15:32:00Z</dcterms:modified>
</cp:coreProperties>
</file>