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1A1864" w14:textId="42F232EC" w:rsidR="00721683" w:rsidRDefault="00721683">
      <w:proofErr w:type="gramStart"/>
      <w:r>
        <w:t>M&amp;T Global Construction Company,</w:t>
      </w:r>
      <w:proofErr w:type="gramEnd"/>
      <w:r>
        <w:t xml:space="preserve"> have been successful in building and renovation homes since ____.  M&amp;T has a strong reputation in the industry. We are known for our </w:t>
      </w:r>
      <w:proofErr w:type="gramStart"/>
      <w:r>
        <w:t>high quality</w:t>
      </w:r>
      <w:proofErr w:type="gramEnd"/>
      <w:r>
        <w:t xml:space="preserve"> construction services. We also offer a wide range of services </w:t>
      </w:r>
      <w:proofErr w:type="gramStart"/>
      <w:r>
        <w:t>including:</w:t>
      </w:r>
      <w:proofErr w:type="gramEnd"/>
      <w:r>
        <w:t xml:space="preserve"> home renovation, landscaping and interior design. This is one of the most important aspects of our business.</w:t>
      </w:r>
    </w:p>
    <w:p w14:paraId="609871D5" w14:textId="11669D55" w:rsidR="00721683" w:rsidRDefault="00721683">
      <w:r>
        <w:t xml:space="preserve">It is important that you make sure that your house looks good and does not look like a mess. Interior design -if you want to get rid </w:t>
      </w:r>
      <w:proofErr w:type="gramStart"/>
      <w:r>
        <w:t>od</w:t>
      </w:r>
      <w:proofErr w:type="gramEnd"/>
      <w:r>
        <w:t xml:space="preserve"> all the clutter in your home, then you need to hire M&amp;T professional interior designers. They can help you with the interior design of your house.</w:t>
      </w:r>
    </w:p>
    <w:p w14:paraId="28AE83D9" w14:textId="6FA6E324" w:rsidR="00721683" w:rsidRDefault="00721683">
      <w:r>
        <w:t xml:space="preserve">M&amp;T Global construction our staff are highly experienced in designing and building custom homes. They </w:t>
      </w:r>
      <w:r w:rsidR="009812E8">
        <w:t xml:space="preserve">have years of experience working with clients from different industries and countries. They know how to use modern technology and techniques for creating beautiful homes. </w:t>
      </w:r>
    </w:p>
    <w:p w14:paraId="7064E02D" w14:textId="22629E5F" w:rsidR="009812E8" w:rsidRDefault="009812E8">
      <w:r>
        <w:t>If you are looking for a new home, then we would be happy to help you out. Our team is well trained and skilled at designing beautiful homes.</w:t>
      </w:r>
    </w:p>
    <w:p w14:paraId="172664B4" w14:textId="77777777" w:rsidR="009812E8" w:rsidRDefault="009812E8">
      <w:r>
        <w:t xml:space="preserve">We offer you a wide range of options that </w:t>
      </w:r>
      <w:proofErr w:type="gramStart"/>
      <w:r>
        <w:t>include:</w:t>
      </w:r>
      <w:proofErr w:type="gramEnd"/>
      <w:r>
        <w:t xml:space="preserve"> high-end luxury affordable homes, luxury apartments or flats. We also provide you with a variety of other types of apartments and flats. We are the best choice for your needs as it will give you an opportunity to get a great deal on your dream house. We have been providing you with all kinds of apartments and homes Gardens and outdoor recreational facilities as well as schools and hospitals and Government edifices.</w:t>
      </w:r>
    </w:p>
    <w:p w14:paraId="08D65B0A" w14:textId="77777777" w:rsidR="009812E8" w:rsidRDefault="009812E8">
      <w:r>
        <w:t xml:space="preserve">Quality assurance </w:t>
      </w:r>
    </w:p>
    <w:p w14:paraId="3C6266EC" w14:textId="067634F1" w:rsidR="009812E8" w:rsidRDefault="009812E8">
      <w:r>
        <w:t>We provide you with quality services that are highly reliable and safe our experts are always ready to help you in any kind of problem</w:t>
      </w:r>
      <w:r w:rsidR="00294E85">
        <w:t>. Best of all, they are 100% certified by the national standards boards.</w:t>
      </w:r>
      <w:r>
        <w:t xml:space="preserve"> </w:t>
      </w:r>
    </w:p>
    <w:sectPr w:rsidR="009812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683"/>
    <w:rsid w:val="00294E85"/>
    <w:rsid w:val="00721683"/>
    <w:rsid w:val="009812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5C382"/>
  <w15:chartTrackingRefBased/>
  <w15:docId w15:val="{91301D1A-E61A-4B2E-8B4F-0776D2112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262</Words>
  <Characters>1495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Lamin Kassama</dc:creator>
  <cp:keywords/>
  <dc:description/>
  <cp:lastModifiedBy>Lamin Kassama</cp:lastModifiedBy>
  <cp:revision>1</cp:revision>
  <dcterms:created xsi:type="dcterms:W3CDTF">2022-11-11T10:07:00Z</dcterms:created>
  <dcterms:modified xsi:type="dcterms:W3CDTF">2022-11-11T10:30:00Z</dcterms:modified>
</cp:coreProperties>
</file>