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DACD" w14:textId="4572C5E0" w:rsid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 xml:space="preserve">Maintenance &amp; Dépannage Informatiques </w:t>
      </w:r>
    </w:p>
    <w:p w14:paraId="3CCAF1E4" w14:textId="77777777" w:rsidR="00C02B30" w:rsidRPr="00BD60C9" w:rsidRDefault="00C02B30" w:rsidP="00C02B30">
      <w:pPr>
        <w:spacing w:after="0"/>
        <w:rPr>
          <w:rFonts w:ascii="Trebuchet MS" w:hAnsi="Trebuchet MS"/>
          <w:b/>
          <w:bCs/>
        </w:rPr>
      </w:pPr>
    </w:p>
    <w:p w14:paraId="08975C94" w14:textId="3A70276D" w:rsid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Nos Services Informatiques</w:t>
      </w:r>
    </w:p>
    <w:p w14:paraId="6DC12249" w14:textId="77777777" w:rsidR="00224260" w:rsidRPr="00BD60C9" w:rsidRDefault="00224260" w:rsidP="00C02B30">
      <w:pPr>
        <w:spacing w:after="0"/>
        <w:rPr>
          <w:rFonts w:ascii="Trebuchet MS" w:hAnsi="Trebuchet MS"/>
          <w:b/>
          <w:bCs/>
        </w:rPr>
      </w:pPr>
    </w:p>
    <w:p w14:paraId="31C751AA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1. Installation &amp; Configuration — Votre matériel prêt à l’emploi</w:t>
      </w:r>
    </w:p>
    <w:p w14:paraId="4694AD91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Nous installons et configurons vos équipements pour une utilisation immédiate :</w:t>
      </w:r>
    </w:p>
    <w:p w14:paraId="50D3601A" w14:textId="77777777" w:rsidR="00BD60C9" w:rsidRPr="00BD60C9" w:rsidRDefault="00BD60C9" w:rsidP="00C02B30">
      <w:pPr>
        <w:numPr>
          <w:ilvl w:val="0"/>
          <w:numId w:val="13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PC, imprimantes, scanners et périphériques</w:t>
      </w:r>
    </w:p>
    <w:p w14:paraId="581AA9C6" w14:textId="77777777" w:rsidR="00BD60C9" w:rsidRPr="00BD60C9" w:rsidRDefault="00BD60C9" w:rsidP="00C02B30">
      <w:pPr>
        <w:numPr>
          <w:ilvl w:val="0"/>
          <w:numId w:val="13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Logiciels bureautiques et métiers</w:t>
      </w:r>
    </w:p>
    <w:p w14:paraId="11EFF317" w14:textId="77777777" w:rsidR="00BD60C9" w:rsidRPr="00BD60C9" w:rsidRDefault="00BD60C9" w:rsidP="00C02B30">
      <w:pPr>
        <w:numPr>
          <w:ilvl w:val="0"/>
          <w:numId w:val="13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Réseaux locaux (LAN)</w:t>
      </w:r>
    </w:p>
    <w:p w14:paraId="3D4D6AE2" w14:textId="77777777" w:rsidR="00BD60C9" w:rsidRPr="00BD60C9" w:rsidRDefault="00BD60C9" w:rsidP="00C02B30">
      <w:pPr>
        <w:numPr>
          <w:ilvl w:val="0"/>
          <w:numId w:val="13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Comptes utilisateurs, partage de dossiers, optimisation système</w:t>
      </w:r>
    </w:p>
    <w:p w14:paraId="5E0A3C69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>Avantage :</w:t>
      </w:r>
      <w:r w:rsidRPr="00BD60C9">
        <w:rPr>
          <w:rFonts w:ascii="Trebuchet MS" w:hAnsi="Trebuchet MS"/>
        </w:rPr>
        <w:t xml:space="preserve"> vous gagnez du temps et démarrez sur une base stable et performante.</w:t>
      </w:r>
    </w:p>
    <w:p w14:paraId="49BC7FF4" w14:textId="1E9AC20C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5F859E7D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2. Serveurs &amp; Réseaux — Une infrastructure sécurisée</w:t>
      </w:r>
    </w:p>
    <w:p w14:paraId="241DFC00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Solutions professionnelles pour organisations :</w:t>
      </w:r>
    </w:p>
    <w:p w14:paraId="2D5956A1" w14:textId="77777777" w:rsidR="00BD60C9" w:rsidRPr="00BD60C9" w:rsidRDefault="00BD60C9" w:rsidP="00C02B30">
      <w:pPr>
        <w:numPr>
          <w:ilvl w:val="0"/>
          <w:numId w:val="14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Installation de serveurs Windows &amp; NAS</w:t>
      </w:r>
    </w:p>
    <w:p w14:paraId="575D3508" w14:textId="77777777" w:rsidR="00BD60C9" w:rsidRPr="00BD60C9" w:rsidRDefault="00BD60C9" w:rsidP="00C02B30">
      <w:pPr>
        <w:numPr>
          <w:ilvl w:val="0"/>
          <w:numId w:val="14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Cloud privé et sauvegarde centralisée</w:t>
      </w:r>
    </w:p>
    <w:p w14:paraId="2DC845E1" w14:textId="77777777" w:rsidR="00BD60C9" w:rsidRPr="00BD60C9" w:rsidRDefault="00BD60C9" w:rsidP="00C02B30">
      <w:pPr>
        <w:numPr>
          <w:ilvl w:val="0"/>
          <w:numId w:val="14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Routeurs, Wi-Fi renforcé, réseau multisite</w:t>
      </w:r>
    </w:p>
    <w:p w14:paraId="772D97A2" w14:textId="77777777" w:rsidR="00BD60C9" w:rsidRPr="00BD60C9" w:rsidRDefault="00BD60C9" w:rsidP="00C02B30">
      <w:pPr>
        <w:numPr>
          <w:ilvl w:val="0"/>
          <w:numId w:val="14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VPN pour télétravail sécurisé</w:t>
      </w:r>
    </w:p>
    <w:p w14:paraId="2B1F2C52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>L’assurance d’un réseau fiable, rapide et adapté à votre structure.</w:t>
      </w:r>
    </w:p>
    <w:p w14:paraId="65F4130A" w14:textId="32131569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5F8B4AE3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3. Maintenance Préventive — Moins de pannes, plus d’efficacité</w:t>
      </w:r>
    </w:p>
    <w:p w14:paraId="7DC4C1A6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Entretien régulier pour prolonger la durée de vie de votre matériel :</w:t>
      </w:r>
    </w:p>
    <w:p w14:paraId="0045FFAF" w14:textId="77777777" w:rsidR="00BD60C9" w:rsidRPr="00BD60C9" w:rsidRDefault="00BD60C9" w:rsidP="00C02B30">
      <w:pPr>
        <w:numPr>
          <w:ilvl w:val="0"/>
          <w:numId w:val="15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Mises à jour système et logiciels</w:t>
      </w:r>
    </w:p>
    <w:p w14:paraId="186E9227" w14:textId="77777777" w:rsidR="00BD60C9" w:rsidRPr="00BD60C9" w:rsidRDefault="00BD60C9" w:rsidP="00C02B30">
      <w:pPr>
        <w:numPr>
          <w:ilvl w:val="0"/>
          <w:numId w:val="15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Vérification matérielle (disques, ventilation…)</w:t>
      </w:r>
    </w:p>
    <w:p w14:paraId="64E990C6" w14:textId="77777777" w:rsidR="00BD60C9" w:rsidRPr="00BD60C9" w:rsidRDefault="00BD60C9" w:rsidP="00C02B30">
      <w:pPr>
        <w:numPr>
          <w:ilvl w:val="0"/>
          <w:numId w:val="15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Nettoyage interne et optimisation</w:t>
      </w:r>
    </w:p>
    <w:p w14:paraId="6F63E362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>Objectif :</w:t>
      </w:r>
      <w:r w:rsidRPr="00BD60C9">
        <w:rPr>
          <w:rFonts w:ascii="Trebuchet MS" w:hAnsi="Trebuchet MS"/>
        </w:rPr>
        <w:t xml:space="preserve"> réduire les risques de panne et garantir votre tranquillité.</w:t>
      </w:r>
    </w:p>
    <w:p w14:paraId="661728C0" w14:textId="212928D3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21833B39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4. Cybersécurité — Protégez vos données</w:t>
      </w:r>
    </w:p>
    <w:p w14:paraId="4283BBA5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Nous sécurisons vos appareils et vos usages :</w:t>
      </w:r>
    </w:p>
    <w:p w14:paraId="52C27CC9" w14:textId="77777777" w:rsidR="00BD60C9" w:rsidRPr="00BD60C9" w:rsidRDefault="00BD60C9" w:rsidP="00C02B30">
      <w:pPr>
        <w:numPr>
          <w:ilvl w:val="0"/>
          <w:numId w:val="16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Antivirus et anti-malwares professionnels</w:t>
      </w:r>
    </w:p>
    <w:p w14:paraId="0A3A0EAE" w14:textId="77777777" w:rsidR="00BD60C9" w:rsidRPr="00BD60C9" w:rsidRDefault="00BD60C9" w:rsidP="00C02B30">
      <w:pPr>
        <w:numPr>
          <w:ilvl w:val="0"/>
          <w:numId w:val="16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Analyse et suppression d’infections</w:t>
      </w:r>
    </w:p>
    <w:p w14:paraId="7051CCA6" w14:textId="77777777" w:rsidR="00BD60C9" w:rsidRPr="00BD60C9" w:rsidRDefault="00BD60C9" w:rsidP="00C02B30">
      <w:pPr>
        <w:numPr>
          <w:ilvl w:val="0"/>
          <w:numId w:val="16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Conseils pour une sécurité durable</w:t>
      </w:r>
    </w:p>
    <w:p w14:paraId="0D24F94A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>Vos informations restent protégées face aux menaces numériques.</w:t>
      </w:r>
    </w:p>
    <w:p w14:paraId="5E7C3E75" w14:textId="068ADFD6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5F74FFA5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5. Sauvegarde &amp; Restauration — Ne perdez jamais vos fichiers</w:t>
      </w:r>
    </w:p>
    <w:p w14:paraId="2680416C" w14:textId="77777777" w:rsidR="00BD60C9" w:rsidRPr="00BD60C9" w:rsidRDefault="00BD60C9" w:rsidP="00C02B30">
      <w:pPr>
        <w:numPr>
          <w:ilvl w:val="0"/>
          <w:numId w:val="17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Mise en place de sauvegardes automatiques (locales, NAS, cloud)</w:t>
      </w:r>
    </w:p>
    <w:p w14:paraId="215A95F7" w14:textId="77777777" w:rsidR="00BD60C9" w:rsidRPr="00BD60C9" w:rsidRDefault="00BD60C9" w:rsidP="00C02B30">
      <w:pPr>
        <w:numPr>
          <w:ilvl w:val="0"/>
          <w:numId w:val="17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Tests de restauration</w:t>
      </w:r>
    </w:p>
    <w:p w14:paraId="2B37F461" w14:textId="77777777" w:rsidR="00BD60C9" w:rsidRPr="00BD60C9" w:rsidRDefault="00BD60C9" w:rsidP="00C02B30">
      <w:pPr>
        <w:numPr>
          <w:ilvl w:val="0"/>
          <w:numId w:val="17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Récupération de données après incident</w:t>
      </w:r>
    </w:p>
    <w:p w14:paraId="1CA70A4D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>Une stratégie de backup fiable pour ne jamais perdre l’essentiel.</w:t>
      </w:r>
    </w:p>
    <w:p w14:paraId="4F42F660" w14:textId="18B9D615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56F2A8E0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6. Dépannage &amp; Réparation — Intervention rapide</w:t>
      </w:r>
    </w:p>
    <w:p w14:paraId="364577B6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Nous résolvons rapidement :</w:t>
      </w:r>
    </w:p>
    <w:p w14:paraId="220E4EE5" w14:textId="77777777" w:rsidR="00BD60C9" w:rsidRPr="00BD60C9" w:rsidRDefault="00BD60C9" w:rsidP="00C02B30">
      <w:pPr>
        <w:numPr>
          <w:ilvl w:val="0"/>
          <w:numId w:val="18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PC lent, bloqué ou qui ne démarre plus</w:t>
      </w:r>
    </w:p>
    <w:p w14:paraId="19F56F80" w14:textId="77777777" w:rsidR="00BD60C9" w:rsidRPr="00BD60C9" w:rsidRDefault="00BD60C9" w:rsidP="00C02B30">
      <w:pPr>
        <w:numPr>
          <w:ilvl w:val="0"/>
          <w:numId w:val="18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Problèmes Windows, réseau, Wi-Fi</w:t>
      </w:r>
    </w:p>
    <w:p w14:paraId="77C33FD6" w14:textId="77777777" w:rsidR="00BD60C9" w:rsidRPr="00BD60C9" w:rsidRDefault="00BD60C9" w:rsidP="00C02B30">
      <w:pPr>
        <w:numPr>
          <w:ilvl w:val="0"/>
          <w:numId w:val="18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Imprimantes et scanners inactifs</w:t>
      </w:r>
    </w:p>
    <w:p w14:paraId="1874F9BE" w14:textId="77777777" w:rsidR="00BD60C9" w:rsidRPr="00BD60C9" w:rsidRDefault="00BD60C9" w:rsidP="00C02B30">
      <w:pPr>
        <w:numPr>
          <w:ilvl w:val="0"/>
          <w:numId w:val="18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Erreurs système et dysfonctionnements</w:t>
      </w:r>
    </w:p>
    <w:p w14:paraId="5A9DB162" w14:textId="77777777" w:rsidR="00BD60C9" w:rsidRPr="00BD60C9" w:rsidRDefault="00BD60C9" w:rsidP="00C02B30">
      <w:pPr>
        <w:spacing w:after="0"/>
        <w:rPr>
          <w:rFonts w:ascii="Trebuchet MS" w:hAnsi="Trebuchet MS"/>
        </w:rPr>
      </w:pPr>
      <w:r w:rsidRPr="00BD60C9">
        <w:rPr>
          <w:rFonts w:ascii="Trebuchet MS" w:hAnsi="Trebuchet MS"/>
          <w:b/>
          <w:bCs/>
        </w:rPr>
        <w:t xml:space="preserve">Diagnostic </w:t>
      </w:r>
      <w:r w:rsidRPr="00BD60C9">
        <w:rPr>
          <w:rFonts w:ascii="Arial" w:hAnsi="Arial" w:cs="Arial"/>
          <w:b/>
          <w:bCs/>
        </w:rPr>
        <w:t>→</w:t>
      </w:r>
      <w:r w:rsidRPr="00BD60C9">
        <w:rPr>
          <w:rFonts w:ascii="Trebuchet MS" w:hAnsi="Trebuchet MS"/>
          <w:b/>
          <w:bCs/>
        </w:rPr>
        <w:t xml:space="preserve"> Devis </w:t>
      </w:r>
      <w:r w:rsidRPr="00BD60C9">
        <w:rPr>
          <w:rFonts w:ascii="Arial" w:hAnsi="Arial" w:cs="Arial"/>
          <w:b/>
          <w:bCs/>
        </w:rPr>
        <w:t>→</w:t>
      </w:r>
      <w:r w:rsidRPr="00BD60C9">
        <w:rPr>
          <w:rFonts w:ascii="Trebuchet MS" w:hAnsi="Trebuchet MS"/>
          <w:b/>
          <w:bCs/>
        </w:rPr>
        <w:t xml:space="preserve"> R</w:t>
      </w:r>
      <w:r w:rsidRPr="00BD60C9">
        <w:rPr>
          <w:rFonts w:ascii="Trebuchet MS" w:hAnsi="Trebuchet MS" w:cs="Trebuchet MS"/>
          <w:b/>
          <w:bCs/>
        </w:rPr>
        <w:t>é</w:t>
      </w:r>
      <w:r w:rsidRPr="00BD60C9">
        <w:rPr>
          <w:rFonts w:ascii="Trebuchet MS" w:hAnsi="Trebuchet MS"/>
          <w:b/>
          <w:bCs/>
        </w:rPr>
        <w:t xml:space="preserve">paration sur site ou </w:t>
      </w:r>
      <w:r w:rsidRPr="00BD60C9">
        <w:rPr>
          <w:rFonts w:ascii="Trebuchet MS" w:hAnsi="Trebuchet MS" w:cs="Trebuchet MS"/>
          <w:b/>
          <w:bCs/>
        </w:rPr>
        <w:t>à</w:t>
      </w:r>
      <w:r w:rsidRPr="00BD60C9">
        <w:rPr>
          <w:rFonts w:ascii="Trebuchet MS" w:hAnsi="Trebuchet MS"/>
          <w:b/>
          <w:bCs/>
        </w:rPr>
        <w:t xml:space="preserve"> distance.</w:t>
      </w:r>
    </w:p>
    <w:p w14:paraId="6EAAE1C1" w14:textId="2C56A618" w:rsidR="00BD60C9" w:rsidRPr="00BD60C9" w:rsidRDefault="00BD60C9" w:rsidP="00C02B30">
      <w:pPr>
        <w:spacing w:after="0"/>
        <w:rPr>
          <w:rFonts w:ascii="Trebuchet MS" w:hAnsi="Trebuchet MS"/>
        </w:rPr>
      </w:pPr>
    </w:p>
    <w:p w14:paraId="2CA38B32" w14:textId="77777777" w:rsidR="00BD60C9" w:rsidRPr="00BD60C9" w:rsidRDefault="00BD60C9" w:rsidP="00C02B30">
      <w:pPr>
        <w:spacing w:after="0"/>
        <w:rPr>
          <w:rFonts w:ascii="Trebuchet MS" w:hAnsi="Trebuchet MS"/>
          <w:b/>
          <w:bCs/>
        </w:rPr>
      </w:pPr>
      <w:r w:rsidRPr="00BD60C9">
        <w:rPr>
          <w:rFonts w:ascii="Trebuchet MS" w:hAnsi="Trebuchet MS"/>
          <w:b/>
          <w:bCs/>
        </w:rPr>
        <w:t>7. Support &amp; Accompagnement — Un partenaire à vos côtés</w:t>
      </w:r>
    </w:p>
    <w:p w14:paraId="191FCE2A" w14:textId="77777777" w:rsidR="00BD60C9" w:rsidRPr="00BD60C9" w:rsidRDefault="00BD60C9" w:rsidP="00C02B30">
      <w:pPr>
        <w:numPr>
          <w:ilvl w:val="0"/>
          <w:numId w:val="19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Assistance technique continue</w:t>
      </w:r>
    </w:p>
    <w:p w14:paraId="7434E24B" w14:textId="77777777" w:rsidR="00BD60C9" w:rsidRPr="00BD60C9" w:rsidRDefault="00BD60C9" w:rsidP="00C02B30">
      <w:pPr>
        <w:numPr>
          <w:ilvl w:val="0"/>
          <w:numId w:val="19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Aide à l’utilisation du matériel</w:t>
      </w:r>
    </w:p>
    <w:p w14:paraId="2BDA4A90" w14:textId="77777777" w:rsidR="00BD60C9" w:rsidRPr="00BD60C9" w:rsidRDefault="00BD60C9" w:rsidP="00C02B30">
      <w:pPr>
        <w:numPr>
          <w:ilvl w:val="0"/>
          <w:numId w:val="19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lastRenderedPageBreak/>
        <w:t>Formations aux bonnes pratiques</w:t>
      </w:r>
    </w:p>
    <w:p w14:paraId="706B3EC4" w14:textId="77777777" w:rsidR="00BD60C9" w:rsidRPr="00BD60C9" w:rsidRDefault="00BD60C9" w:rsidP="00C02B30">
      <w:pPr>
        <w:numPr>
          <w:ilvl w:val="0"/>
          <w:numId w:val="19"/>
        </w:numPr>
        <w:spacing w:after="0"/>
        <w:rPr>
          <w:rFonts w:ascii="Trebuchet MS" w:hAnsi="Trebuchet MS"/>
        </w:rPr>
      </w:pPr>
      <w:r w:rsidRPr="00BD60C9">
        <w:rPr>
          <w:rFonts w:ascii="Trebuchet MS" w:hAnsi="Trebuchet MS"/>
        </w:rPr>
        <w:t>Conseils pour moderniser votre parc informatique</w:t>
      </w:r>
    </w:p>
    <w:p w14:paraId="0F6BFAAA" w14:textId="414443EB" w:rsidR="000B1856" w:rsidRPr="000B1856" w:rsidRDefault="000B1856" w:rsidP="000B1856">
      <w:pPr>
        <w:rPr>
          <w:rFonts w:ascii="Trebuchet MS" w:hAnsi="Trebuchet MS"/>
        </w:rPr>
      </w:pPr>
    </w:p>
    <w:p w14:paraId="3236D793" w14:textId="7FD156EB" w:rsidR="00F01E76" w:rsidRPr="009F6674" w:rsidRDefault="00F01E76" w:rsidP="009F6674">
      <w:pPr>
        <w:rPr>
          <w:rFonts w:ascii="Trebuchet MS" w:hAnsi="Trebuchet MS"/>
        </w:rPr>
      </w:pPr>
    </w:p>
    <w:sectPr w:rsidR="00F01E76" w:rsidRPr="009F6674" w:rsidSect="006A6591">
      <w:pgSz w:w="11906" w:h="16838"/>
      <w:pgMar w:top="1134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2BA"/>
    <w:multiLevelType w:val="multilevel"/>
    <w:tmpl w:val="3446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0EB9"/>
    <w:multiLevelType w:val="multilevel"/>
    <w:tmpl w:val="28E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2DA6"/>
    <w:multiLevelType w:val="multilevel"/>
    <w:tmpl w:val="DA5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2F06"/>
    <w:multiLevelType w:val="multilevel"/>
    <w:tmpl w:val="5D4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5FF5"/>
    <w:multiLevelType w:val="multilevel"/>
    <w:tmpl w:val="20C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318A"/>
    <w:multiLevelType w:val="multilevel"/>
    <w:tmpl w:val="834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22684"/>
    <w:multiLevelType w:val="multilevel"/>
    <w:tmpl w:val="ABB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A5247"/>
    <w:multiLevelType w:val="multilevel"/>
    <w:tmpl w:val="451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D593D"/>
    <w:multiLevelType w:val="multilevel"/>
    <w:tmpl w:val="8BC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C6718"/>
    <w:multiLevelType w:val="multilevel"/>
    <w:tmpl w:val="7C8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F04B0"/>
    <w:multiLevelType w:val="multilevel"/>
    <w:tmpl w:val="2B5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36644"/>
    <w:multiLevelType w:val="multilevel"/>
    <w:tmpl w:val="F56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93997"/>
    <w:multiLevelType w:val="multilevel"/>
    <w:tmpl w:val="319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45650"/>
    <w:multiLevelType w:val="multilevel"/>
    <w:tmpl w:val="E54A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F1AB3"/>
    <w:multiLevelType w:val="multilevel"/>
    <w:tmpl w:val="F99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673BF"/>
    <w:multiLevelType w:val="multilevel"/>
    <w:tmpl w:val="57D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476D8"/>
    <w:multiLevelType w:val="multilevel"/>
    <w:tmpl w:val="3C8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C41A3"/>
    <w:multiLevelType w:val="multilevel"/>
    <w:tmpl w:val="7B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12801"/>
    <w:multiLevelType w:val="multilevel"/>
    <w:tmpl w:val="CF7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83586">
    <w:abstractNumId w:val="10"/>
  </w:num>
  <w:num w:numId="2" w16cid:durableId="666327079">
    <w:abstractNumId w:val="1"/>
  </w:num>
  <w:num w:numId="3" w16cid:durableId="1377778365">
    <w:abstractNumId w:val="5"/>
  </w:num>
  <w:num w:numId="4" w16cid:durableId="963192753">
    <w:abstractNumId w:val="8"/>
  </w:num>
  <w:num w:numId="5" w16cid:durableId="670792748">
    <w:abstractNumId w:val="14"/>
  </w:num>
  <w:num w:numId="6" w16cid:durableId="1112895937">
    <w:abstractNumId w:val="18"/>
  </w:num>
  <w:num w:numId="7" w16cid:durableId="336621429">
    <w:abstractNumId w:val="11"/>
  </w:num>
  <w:num w:numId="8" w16cid:durableId="877199842">
    <w:abstractNumId w:val="2"/>
  </w:num>
  <w:num w:numId="9" w16cid:durableId="1764180363">
    <w:abstractNumId w:val="15"/>
  </w:num>
  <w:num w:numId="10" w16cid:durableId="260191249">
    <w:abstractNumId w:val="4"/>
  </w:num>
  <w:num w:numId="11" w16cid:durableId="828181215">
    <w:abstractNumId w:val="3"/>
  </w:num>
  <w:num w:numId="12" w16cid:durableId="1972009189">
    <w:abstractNumId w:val="12"/>
  </w:num>
  <w:num w:numId="13" w16cid:durableId="606041419">
    <w:abstractNumId w:val="17"/>
  </w:num>
  <w:num w:numId="14" w16cid:durableId="684480215">
    <w:abstractNumId w:val="0"/>
  </w:num>
  <w:num w:numId="15" w16cid:durableId="1524437320">
    <w:abstractNumId w:val="6"/>
  </w:num>
  <w:num w:numId="16" w16cid:durableId="1482119255">
    <w:abstractNumId w:val="9"/>
  </w:num>
  <w:num w:numId="17" w16cid:durableId="1743290087">
    <w:abstractNumId w:val="13"/>
  </w:num>
  <w:num w:numId="18" w16cid:durableId="1825732031">
    <w:abstractNumId w:val="7"/>
  </w:num>
  <w:num w:numId="19" w16cid:durableId="17111023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74"/>
    <w:rsid w:val="000B1856"/>
    <w:rsid w:val="00207366"/>
    <w:rsid w:val="00224260"/>
    <w:rsid w:val="002765B0"/>
    <w:rsid w:val="003A0914"/>
    <w:rsid w:val="00546E3E"/>
    <w:rsid w:val="006A6591"/>
    <w:rsid w:val="009F6674"/>
    <w:rsid w:val="00BD60C9"/>
    <w:rsid w:val="00C02B30"/>
    <w:rsid w:val="00C2101D"/>
    <w:rsid w:val="00CE03C1"/>
    <w:rsid w:val="00D925C0"/>
    <w:rsid w:val="00F01E76"/>
    <w:rsid w:val="00FB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695E"/>
  <w15:chartTrackingRefBased/>
  <w15:docId w15:val="{574B6092-26C3-42C4-9C25-D4B7CED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9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9F66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9F667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9F667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9F6674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9F667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9F6674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9F667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9F6674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9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7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7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9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74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9F6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74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9F667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6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36C6A0AFD4ABCD464E51E515D07" ma:contentTypeVersion="12" ma:contentTypeDescription="Crée un document." ma:contentTypeScope="" ma:versionID="8a7d165b8429db1f4636d94d69cb9746">
  <xsd:schema xmlns:xsd="http://www.w3.org/2001/XMLSchema" xmlns:xs="http://www.w3.org/2001/XMLSchema" xmlns:p="http://schemas.microsoft.com/office/2006/metadata/properties" xmlns:ns2="d22242f4-4d33-4b84-89f3-4d533cd2aef2" xmlns:ns3="1d5b57ba-0503-4c7d-a126-b25fc95e0afc" targetNamespace="http://schemas.microsoft.com/office/2006/metadata/properties" ma:root="true" ma:fieldsID="c32350744b11ac67d33ab3d9c4de74f4" ns2:_="" ns3:_="">
    <xsd:import namespace="d22242f4-4d33-4b84-89f3-4d533cd2aef2"/>
    <xsd:import namespace="1d5b57ba-0503-4c7d-a126-b25fc95e0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242f4-4d33-4b84-89f3-4d533cd2a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a49d47a-a456-4afe-8251-b8dea65ed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b57ba-0503-4c7d-a126-b25fc95e0af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3851d0-9a52-498d-9f07-b643fd5b0bba}" ma:internalName="TaxCatchAll" ma:showField="CatchAllData" ma:web="1d5b57ba-0503-4c7d-a126-b25fc95e0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b57ba-0503-4c7d-a126-b25fc95e0afc" xsi:nil="true"/>
    <lcf76f155ced4ddcb4097134ff3c332f xmlns="d22242f4-4d33-4b84-89f3-4d533cd2aef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43E2AE-9EE1-449A-A294-D67931676B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242f4-4d33-4b84-89f3-4d533cd2aef2"/>
    <ds:schemaRef ds:uri="1d5b57ba-0503-4c7d-a126-b25fc95e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98CA9-A943-4097-8C08-C0B91C264C53}">
  <ds:schemaRefs>
    <ds:schemaRef ds:uri="http://schemas.microsoft.com/office/2006/metadata/properties"/>
    <ds:schemaRef ds:uri="http://schemas.microsoft.com/office/infopath/2007/PartnerControls"/>
    <ds:schemaRef ds:uri="1d5b57ba-0503-4c7d-a126-b25fc95e0afc"/>
    <ds:schemaRef ds:uri="d22242f4-4d33-4b84-89f3-4d533cd2aef2"/>
  </ds:schemaRefs>
</ds:datastoreItem>
</file>

<file path=customXml/itemProps3.xml><?xml version="1.0" encoding="utf-8"?>
<ds:datastoreItem xmlns:ds="http://schemas.openxmlformats.org/officeDocument/2006/customXml" ds:itemID="{981F799F-0BF9-4279-BC4A-960E2A5E2B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DIOUM</dc:creator>
  <cp:keywords/>
  <dc:description/>
  <cp:lastModifiedBy>Moussa DIOUM</cp:lastModifiedBy>
  <cp:revision>8</cp:revision>
  <dcterms:created xsi:type="dcterms:W3CDTF">2025-12-09T14:12:00Z</dcterms:created>
  <dcterms:modified xsi:type="dcterms:W3CDTF">2025-12-10T14:35:00Z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0x0101008727C36C6A0AFD4ABCD464E51E515D07</vt:lpwstr>
  </property>
  <property fmtid="{D5CDD505-2E9C-101B-9397-08002B2CF9AE}" pid="3" name="MediaServiceImageTags">
    <vt:lpwstr/>
  </property>
</Properties>
</file>