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E831DF4" wp14:paraId="1DB4442F" wp14:textId="55764B68">
      <w:pPr>
        <w:pStyle w:val="Normal"/>
      </w:pPr>
      <w:r w:rsidR="5F9178BE">
        <w:drawing>
          <wp:inline xmlns:wp14="http://schemas.microsoft.com/office/word/2010/wordprocessingDrawing" wp14:editId="0B6F3F4F" wp14:anchorId="08A05FD5">
            <wp:extent cx="5724524" cy="2047875"/>
            <wp:effectExtent l="0" t="0" r="0" b="0"/>
            <wp:docPr id="697871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25095bf07040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831DF4" w:rsidP="7E831DF4" w:rsidRDefault="7E831DF4" w14:paraId="53C581D3" w14:textId="3358009B">
      <w:pPr>
        <w:pStyle w:val="Normal"/>
      </w:pPr>
    </w:p>
    <w:p w:rsidR="7E831DF4" w:rsidP="7E831DF4" w:rsidRDefault="7E831DF4" w14:paraId="4604E33F" w14:textId="09270E2D">
      <w:pPr>
        <w:pStyle w:val="Normal"/>
      </w:pPr>
    </w:p>
    <w:p w:rsidR="5F9178BE" w:rsidP="7E831DF4" w:rsidRDefault="5F9178BE" w14:paraId="74CC0767" w14:textId="2791AF70">
      <w:pPr>
        <w:pStyle w:val="Normal"/>
        <w:spacing w:before="240" w:beforeAutospacing="off" w:after="240" w:afterAutospacing="off"/>
        <w:jc w:val="center"/>
      </w:pPr>
      <w:r w:rsidRPr="7E831DF4" w:rsidR="5F9178BE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 ÖĞRETİM:</w:t>
      </w:r>
      <w:r w:rsidRPr="7E831DF4" w:rsidR="4B56C42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ZAFER GÜNEY</w:t>
      </w:r>
      <w:r w:rsidRPr="7E831DF4" w:rsidR="5F9178BE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</w:p>
    <w:p w:rsidR="5F9178BE" w:rsidP="7E831DF4" w:rsidRDefault="5F9178BE" w14:paraId="6C962C09" w14:textId="223DFCB0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831DF4" w:rsidR="5F9178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7E831DF4" w:rsidR="5F9178BE">
        <w:rPr>
          <w:rFonts w:ascii="Aptos" w:hAnsi="Aptos" w:eastAsia="Aptos" w:cs="Aptos"/>
          <w:noProof w:val="0"/>
          <w:sz w:val="24"/>
          <w:szCs w:val="24"/>
          <w:lang w:val="en-US"/>
        </w:rPr>
        <w:t>DERS :</w:t>
      </w:r>
      <w:r w:rsidRPr="7E831DF4" w:rsidR="5F9178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E831DF4" w:rsidR="5F9178B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Görsel</w:t>
      </w:r>
      <w:r w:rsidRPr="7E831DF4" w:rsidR="5F9178B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831DF4" w:rsidR="5F9178B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Programlama</w:t>
      </w:r>
      <w:r w:rsidRPr="7E831DF4" w:rsidR="5F9178B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(FET309) </w:t>
      </w:r>
      <w:r w:rsidRPr="7E831DF4" w:rsidR="5F9178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7E831DF4" w:rsidR="5F9178BE">
        <w:rPr>
          <w:rFonts w:ascii="Aptos" w:hAnsi="Aptos" w:eastAsia="Aptos" w:cs="Aptos"/>
          <w:noProof w:val="0"/>
          <w:sz w:val="24"/>
          <w:szCs w:val="24"/>
          <w:lang w:val="en-US"/>
        </w:rPr>
        <w:t>ÖDEV :</w:t>
      </w:r>
      <w:r w:rsidRPr="7E831DF4" w:rsidR="5F9178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E831DF4" w:rsidR="7494C6A8">
        <w:rPr>
          <w:rFonts w:ascii="Aptos" w:hAnsi="Aptos" w:eastAsia="Aptos" w:cs="Aptos"/>
          <w:noProof w:val="0"/>
          <w:sz w:val="24"/>
          <w:szCs w:val="24"/>
          <w:lang w:val="en-US"/>
        </w:rPr>
        <w:t>Ödev-Proje</w:t>
      </w:r>
    </w:p>
    <w:p w:rsidR="5F9178BE" w:rsidP="7E831DF4" w:rsidRDefault="5F9178BE" w14:paraId="29C69766" w14:textId="1D289961">
      <w:pPr>
        <w:spacing w:before="240" w:beforeAutospacing="off" w:after="240" w:afterAutospacing="off"/>
        <w:jc w:val="center"/>
      </w:pPr>
      <w:r w:rsidRPr="7E831DF4" w:rsidR="5F9178BE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  </w:t>
      </w:r>
      <w:r w:rsidRPr="7E831DF4" w:rsidR="5F9178BE">
        <w:rPr>
          <w:rFonts w:ascii="Aptos" w:hAnsi="Aptos" w:eastAsia="Aptos" w:cs="Aptos"/>
          <w:noProof w:val="0"/>
          <w:sz w:val="24"/>
          <w:szCs w:val="24"/>
          <w:lang w:val="tr-TR"/>
        </w:rPr>
        <w:t>KURUM :</w:t>
      </w:r>
      <w:r w:rsidRPr="7E831DF4" w:rsidR="5F9178BE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İSTANBUL TOPKAPI ÜNİVERSİTESİ</w:t>
      </w:r>
    </w:p>
    <w:p w:rsidR="7E831DF4" w:rsidP="7E831DF4" w:rsidRDefault="7E831DF4" w14:paraId="1F7B7BD7" w14:textId="49AC134B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w:rsidR="7E831DF4" w:rsidP="7E831DF4" w:rsidRDefault="7E831DF4" w14:paraId="639968E5" w14:textId="40B42A87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w:rsidR="79379143" w:rsidP="7E831DF4" w:rsidRDefault="79379143" w14:paraId="7A8ADE92" w14:textId="2AE0CDD2">
      <w:pPr>
        <w:spacing w:before="240" w:beforeAutospacing="off" w:after="240" w:afterAutospacing="off"/>
        <w:jc w:val="center"/>
      </w:pPr>
      <w:r w:rsidRPr="7E831DF4" w:rsidR="79379143">
        <w:rPr>
          <w:rFonts w:ascii="Aptos" w:hAnsi="Aptos" w:eastAsia="Aptos" w:cs="Aptos"/>
          <w:noProof w:val="0"/>
          <w:sz w:val="24"/>
          <w:szCs w:val="24"/>
          <w:lang w:val="tr-TR"/>
        </w:rPr>
        <w:t>ÖĞRENCI AD SOYAD: MUSA AL AHMED</w:t>
      </w:r>
    </w:p>
    <w:p w:rsidR="79379143" w:rsidP="7E831DF4" w:rsidRDefault="79379143" w14:paraId="23439541" w14:textId="38F60386">
      <w:pPr>
        <w:spacing w:before="240" w:beforeAutospacing="off" w:after="240" w:afterAutospacing="off"/>
        <w:jc w:val="center"/>
      </w:pPr>
      <w:r w:rsidRPr="7E831DF4" w:rsidR="79379143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ÖĞRENCI NO : 23040301118 </w:t>
      </w:r>
    </w:p>
    <w:p w:rsidR="79379143" w:rsidP="7E831DF4" w:rsidRDefault="79379143" w14:paraId="7C5134B9" w14:textId="558E60B1">
      <w:pPr>
        <w:spacing w:before="240" w:beforeAutospacing="off" w:after="240" w:afterAutospacing="off"/>
        <w:jc w:val="center"/>
      </w:pPr>
      <w:r w:rsidRPr="7E831DF4" w:rsidR="79379143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BÖLÜM \ </w:t>
      </w:r>
      <w:r w:rsidRPr="7E831DF4" w:rsidR="79379143">
        <w:rPr>
          <w:rFonts w:ascii="Aptos" w:hAnsi="Aptos" w:eastAsia="Aptos" w:cs="Aptos"/>
          <w:noProof w:val="0"/>
          <w:sz w:val="24"/>
          <w:szCs w:val="24"/>
          <w:lang w:val="tr-TR"/>
        </w:rPr>
        <w:t>SINIF :</w:t>
      </w:r>
      <w:r w:rsidRPr="7E831DF4" w:rsidR="79379143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YAZILIM MÜHENDISLIĞI \ 3</w:t>
      </w:r>
    </w:p>
    <w:p w:rsidR="7E831DF4" w:rsidP="7E831DF4" w:rsidRDefault="7E831DF4" w14:paraId="2777A2E0" w14:textId="1548C2B9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w:rsidR="7E831DF4" w:rsidP="7E831DF4" w:rsidRDefault="7E831DF4" w14:paraId="7FAFAA01" w14:textId="15328DB3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w:rsidR="7E831DF4" w:rsidP="7E831DF4" w:rsidRDefault="7E831DF4" w14:paraId="68CAD449" w14:textId="528F9F93">
      <w:pPr>
        <w:pStyle w:val="Normal"/>
      </w:pPr>
    </w:p>
    <w:p w:rsidR="7E831DF4" w:rsidP="7E831DF4" w:rsidRDefault="7E831DF4" w14:paraId="14086779" w14:textId="58464A7A">
      <w:pPr>
        <w:pStyle w:val="Normal"/>
      </w:pPr>
    </w:p>
    <w:p w:rsidR="7E831DF4" w:rsidP="7E831DF4" w:rsidRDefault="7E831DF4" w14:paraId="7AB0C574" w14:textId="46F21BEE">
      <w:pPr>
        <w:pStyle w:val="Normal"/>
      </w:pPr>
    </w:p>
    <w:p w:rsidR="7E831DF4" w:rsidP="7E831DF4" w:rsidRDefault="7E831DF4" w14:paraId="57FF0717" w14:textId="6468DC4B">
      <w:pPr>
        <w:pStyle w:val="Normal"/>
      </w:pPr>
    </w:p>
    <w:p w:rsidR="6BBBEF24" w:rsidP="6BBBEF24" w:rsidRDefault="6BBBEF24" w14:paraId="74769B74" w14:textId="5BE9D3C0">
      <w:pPr>
        <w:pStyle w:val="Normal"/>
      </w:pPr>
    </w:p>
    <w:p w:rsidR="6BBBEF24" w:rsidP="6BBBEF24" w:rsidRDefault="6BBBEF24" w14:paraId="06E7AEA3" w14:textId="4DE85DD6">
      <w:pPr>
        <w:pStyle w:val="Normal"/>
      </w:pPr>
    </w:p>
    <w:p w:rsidR="6BBBEF24" w:rsidP="6BBBEF24" w:rsidRDefault="6BBBEF24" w14:paraId="312E12C9" w14:textId="69C21159">
      <w:pPr>
        <w:pStyle w:val="Normal"/>
      </w:pPr>
    </w:p>
    <w:p w:rsidR="79379143" w:rsidP="7E831DF4" w:rsidRDefault="79379143" w14:paraId="26CDBD8D" w14:textId="28F8D729">
      <w:pPr>
        <w:pStyle w:val="Heading3"/>
        <w:spacing w:before="281" w:beforeAutospacing="off" w:after="281" w:afterAutospacing="off"/>
      </w:pPr>
      <w:r w:rsidRPr="7E831DF4" w:rsidR="7937914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Hastane Otomasyon Sistemi Projesi Raporu</w:t>
      </w:r>
    </w:p>
    <w:p w:rsidR="7E831DF4" w:rsidP="7E831DF4" w:rsidRDefault="7E831DF4" w14:paraId="04C089C5" w14:textId="4CB249D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</w:pPr>
    </w:p>
    <w:p w:rsidR="1F4B1F7F" w:rsidP="7E831DF4" w:rsidRDefault="1F4B1F7F" w14:paraId="4AD8B3AD" w14:textId="4284D9A4">
      <w:pPr>
        <w:pStyle w:val="Heading3"/>
        <w:spacing w:before="281" w:beforeAutospacing="off" w:after="281" w:afterAutospacing="off"/>
      </w:pPr>
      <w:r w:rsidRPr="7E831DF4" w:rsidR="1F4B1F7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İçindekiler</w:t>
      </w:r>
    </w:p>
    <w:p w:rsidR="1F4B1F7F" w:rsidP="7E831DF4" w:rsidRDefault="1F4B1F7F" w14:paraId="5C2940EC" w14:textId="5D2AD235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7E831DF4" w:rsidR="1F4B1F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Giriş (Müdafaa)</w:t>
      </w:r>
    </w:p>
    <w:p w:rsidR="1F4B1F7F" w:rsidP="7E831DF4" w:rsidRDefault="1F4B1F7F" w14:paraId="399FB6DA" w14:textId="4A146DDD">
      <w:pPr>
        <w:pStyle w:val="ListParagraph"/>
        <w:numPr>
          <w:ilvl w:val="1"/>
          <w:numId w:val="1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1F4B1F7F">
        <w:rPr>
          <w:rFonts w:ascii="Aptos" w:hAnsi="Aptos" w:eastAsia="Aptos" w:cs="Aptos"/>
          <w:noProof w:val="0"/>
          <w:sz w:val="24"/>
          <w:szCs w:val="24"/>
          <w:lang w:val="tr-TR"/>
        </w:rPr>
        <w:t>Hastane Otomasyon Sistemi Projesine Genel Bakış.</w:t>
      </w:r>
    </w:p>
    <w:p w:rsidR="1F4B1F7F" w:rsidP="7E831DF4" w:rsidRDefault="1F4B1F7F" w14:paraId="28648284" w14:textId="45C9E581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7E831DF4" w:rsidR="1F4B1F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Proje Tanımı</w:t>
      </w:r>
    </w:p>
    <w:p w:rsidR="1F4B1F7F" w:rsidP="7E831DF4" w:rsidRDefault="1F4B1F7F" w14:paraId="1301107A" w14:textId="1F082B2D">
      <w:pPr>
        <w:pStyle w:val="ListParagraph"/>
        <w:numPr>
          <w:ilvl w:val="1"/>
          <w:numId w:val="1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1F4B1F7F">
        <w:rPr>
          <w:rFonts w:ascii="Aptos" w:hAnsi="Aptos" w:eastAsia="Aptos" w:cs="Aptos"/>
          <w:noProof w:val="0"/>
          <w:sz w:val="24"/>
          <w:szCs w:val="24"/>
          <w:lang w:val="tr-TR"/>
        </w:rPr>
        <w:t>Sistem İşlevsellikleri.</w:t>
      </w:r>
    </w:p>
    <w:p w:rsidR="1F4B1F7F" w:rsidP="7E831DF4" w:rsidRDefault="1F4B1F7F" w14:paraId="7B0A1D50" w14:textId="4916CAA8">
      <w:pPr>
        <w:pStyle w:val="ListParagraph"/>
        <w:numPr>
          <w:ilvl w:val="1"/>
          <w:numId w:val="1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1F4B1F7F">
        <w:rPr>
          <w:rFonts w:ascii="Aptos" w:hAnsi="Aptos" w:eastAsia="Aptos" w:cs="Aptos"/>
          <w:noProof w:val="0"/>
          <w:sz w:val="24"/>
          <w:szCs w:val="24"/>
          <w:lang w:val="tr-TR"/>
        </w:rPr>
        <w:t>Kullanıcı Türleri ve Yetkileri.</w:t>
      </w:r>
    </w:p>
    <w:p w:rsidR="1F4B1F7F" w:rsidP="7E831DF4" w:rsidRDefault="1F4B1F7F" w14:paraId="5A357680" w14:textId="758CCF02">
      <w:pPr>
        <w:pStyle w:val="ListParagraph"/>
        <w:numPr>
          <w:ilvl w:val="1"/>
          <w:numId w:val="1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1F4B1F7F">
        <w:rPr>
          <w:rFonts w:ascii="Aptos" w:hAnsi="Aptos" w:eastAsia="Aptos" w:cs="Aptos"/>
          <w:noProof w:val="0"/>
          <w:sz w:val="24"/>
          <w:szCs w:val="24"/>
          <w:lang w:val="tr-TR"/>
        </w:rPr>
        <w:t>Proje Kapsamı ve Teknik Detaylar.</w:t>
      </w:r>
    </w:p>
    <w:p w:rsidR="1F4B1F7F" w:rsidP="7E831DF4" w:rsidRDefault="1F4B1F7F" w14:paraId="0296A4C9" w14:textId="784B7627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7E831DF4" w:rsidR="1F4B1F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Veri Tabanı Tabloları</w:t>
      </w:r>
    </w:p>
    <w:p w:rsidR="1F4B1F7F" w:rsidP="7E831DF4" w:rsidRDefault="1F4B1F7F" w14:paraId="15652B61" w14:textId="3C3B7809">
      <w:pPr>
        <w:pStyle w:val="ListParagraph"/>
        <w:numPr>
          <w:ilvl w:val="1"/>
          <w:numId w:val="1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1F4B1F7F">
        <w:rPr>
          <w:rFonts w:ascii="Aptos" w:hAnsi="Aptos" w:eastAsia="Aptos" w:cs="Aptos"/>
          <w:noProof w:val="0"/>
          <w:sz w:val="24"/>
          <w:szCs w:val="24"/>
          <w:lang w:val="tr-TR"/>
        </w:rPr>
        <w:t>Tabloların Yapısı (Tablo Adları ve Alanları).</w:t>
      </w:r>
    </w:p>
    <w:p w:rsidR="1F4B1F7F" w:rsidP="7E831DF4" w:rsidRDefault="1F4B1F7F" w14:paraId="05BC9645" w14:textId="5593AA38">
      <w:pPr>
        <w:pStyle w:val="ListParagraph"/>
        <w:numPr>
          <w:ilvl w:val="1"/>
          <w:numId w:val="1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1F4B1F7F">
        <w:rPr>
          <w:rFonts w:ascii="Aptos" w:hAnsi="Aptos" w:eastAsia="Aptos" w:cs="Aptos"/>
          <w:noProof w:val="0"/>
          <w:sz w:val="24"/>
          <w:szCs w:val="24"/>
          <w:lang w:val="tr-TR"/>
        </w:rPr>
        <w:t>Alan Tipleri ve İlişkiler.</w:t>
      </w:r>
    </w:p>
    <w:p w:rsidR="1F4B1F7F" w:rsidP="7E831DF4" w:rsidRDefault="1F4B1F7F" w14:paraId="7E8C7E49" w14:textId="25867AA6">
      <w:pPr>
        <w:pStyle w:val="ListParagraph"/>
        <w:numPr>
          <w:ilvl w:val="1"/>
          <w:numId w:val="1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1F4B1F7F">
        <w:rPr>
          <w:rFonts w:ascii="Aptos" w:hAnsi="Aptos" w:eastAsia="Aptos" w:cs="Aptos"/>
          <w:noProof w:val="0"/>
          <w:sz w:val="24"/>
          <w:szCs w:val="24"/>
          <w:lang w:val="tr-TR"/>
        </w:rPr>
        <w:t>Veritabanı</w:t>
      </w:r>
      <w:r w:rsidRPr="7E831DF4" w:rsidR="1F4B1F7F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Görselleri ve Örnek Veriler.</w:t>
      </w:r>
    </w:p>
    <w:p w:rsidR="1F4B1F7F" w:rsidP="7E831DF4" w:rsidRDefault="1F4B1F7F" w14:paraId="0F61F5FB" w14:textId="7E718353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7E831DF4" w:rsidR="1F4B1F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Kodlar ve Açıklamalar</w:t>
      </w:r>
    </w:p>
    <w:p w:rsidR="1F4B1F7F" w:rsidP="7E831DF4" w:rsidRDefault="1F4B1F7F" w14:paraId="3A87B564" w14:textId="3F1ED46B">
      <w:pPr>
        <w:pStyle w:val="ListParagraph"/>
        <w:numPr>
          <w:ilvl w:val="1"/>
          <w:numId w:val="1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1F4B1F7F">
        <w:rPr>
          <w:rFonts w:ascii="Aptos" w:hAnsi="Aptos" w:eastAsia="Aptos" w:cs="Aptos"/>
          <w:noProof w:val="0"/>
          <w:sz w:val="24"/>
          <w:szCs w:val="24"/>
          <w:lang w:val="tr-TR"/>
        </w:rPr>
        <w:t>Kodun Genel Mimarisi.</w:t>
      </w:r>
    </w:p>
    <w:p w:rsidR="1F4B1F7F" w:rsidP="7E831DF4" w:rsidRDefault="1F4B1F7F" w14:paraId="3E6C4510" w14:textId="169ABFFC">
      <w:pPr>
        <w:pStyle w:val="ListParagraph"/>
        <w:numPr>
          <w:ilvl w:val="1"/>
          <w:numId w:val="1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1F4B1F7F">
        <w:rPr>
          <w:rFonts w:ascii="Aptos" w:hAnsi="Aptos" w:eastAsia="Aptos" w:cs="Aptos"/>
          <w:noProof w:val="0"/>
          <w:sz w:val="24"/>
          <w:szCs w:val="24"/>
          <w:lang w:val="tr-TR"/>
        </w:rPr>
        <w:t>Fonksiyonlar ve İşlevleri.</w:t>
      </w:r>
    </w:p>
    <w:p w:rsidR="1F4B1F7F" w:rsidP="7E831DF4" w:rsidRDefault="1F4B1F7F" w14:paraId="47200486" w14:textId="127B2E3D">
      <w:pPr>
        <w:pStyle w:val="ListParagraph"/>
        <w:numPr>
          <w:ilvl w:val="1"/>
          <w:numId w:val="1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1F4B1F7F">
        <w:rPr>
          <w:rFonts w:ascii="Aptos" w:hAnsi="Aptos" w:eastAsia="Aptos" w:cs="Aptos"/>
          <w:noProof w:val="0"/>
          <w:sz w:val="24"/>
          <w:szCs w:val="24"/>
          <w:lang w:val="tr-TR"/>
        </w:rPr>
        <w:t>Kullanılan Teknolojiler ve Metotlar.</w:t>
      </w:r>
    </w:p>
    <w:p w:rsidR="1F4B1F7F" w:rsidP="7E831DF4" w:rsidRDefault="1F4B1F7F" w14:paraId="3AA6C088" w14:textId="4553F861">
      <w:pPr>
        <w:pStyle w:val="ListParagraph"/>
        <w:numPr>
          <w:ilvl w:val="1"/>
          <w:numId w:val="1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1F4B1F7F">
        <w:rPr>
          <w:rFonts w:ascii="Aptos" w:hAnsi="Aptos" w:eastAsia="Aptos" w:cs="Aptos"/>
          <w:noProof w:val="0"/>
          <w:sz w:val="24"/>
          <w:szCs w:val="24"/>
          <w:lang w:val="tr-TR"/>
        </w:rPr>
        <w:t>Kodun Örnek Bölümleri ve Açıklamalar.</w:t>
      </w:r>
    </w:p>
    <w:p w:rsidR="7E831DF4" w:rsidP="7E831DF4" w:rsidRDefault="7E831DF4" w14:paraId="7661F5E8" w14:textId="67C8228C">
      <w:pPr>
        <w:pStyle w:val="Normal"/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w:rsidR="7E831DF4" w:rsidP="7E831DF4" w:rsidRDefault="7E831DF4" w14:paraId="6ED1A8A2" w14:textId="78104DAC">
      <w:pPr>
        <w:pStyle w:val="Normal"/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w:rsidR="7E831DF4" w:rsidP="7E831DF4" w:rsidRDefault="7E831DF4" w14:paraId="477CA110" w14:textId="6BC2569F">
      <w:pPr>
        <w:pStyle w:val="Normal"/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w:rsidR="7E831DF4" w:rsidP="7E831DF4" w:rsidRDefault="7E831DF4" w14:paraId="5C076B11" w14:textId="4D98A936">
      <w:pPr>
        <w:pStyle w:val="Normal"/>
        <w:rPr>
          <w:noProof w:val="0"/>
          <w:lang w:val="tr-TR"/>
        </w:rPr>
      </w:pPr>
    </w:p>
    <w:p w:rsidR="7E831DF4" w:rsidP="7E831DF4" w:rsidRDefault="7E831DF4" w14:paraId="2FCACDA4" w14:textId="1CF2933C">
      <w:pPr>
        <w:pStyle w:val="Normal"/>
        <w:rPr>
          <w:noProof w:val="0"/>
          <w:lang w:val="tr-TR"/>
        </w:rPr>
      </w:pPr>
    </w:p>
    <w:p w:rsidR="7E831DF4" w:rsidP="7E831DF4" w:rsidRDefault="7E831DF4" w14:paraId="5011630D" w14:textId="20164CAC">
      <w:pPr>
        <w:pStyle w:val="Normal"/>
        <w:rPr>
          <w:noProof w:val="0"/>
          <w:lang w:val="tr-TR"/>
        </w:rPr>
      </w:pPr>
    </w:p>
    <w:p w:rsidR="4DAD3F99" w:rsidP="7E831DF4" w:rsidRDefault="4DAD3F99" w14:paraId="558725C0" w14:textId="013EF322">
      <w:pPr>
        <w:pStyle w:val="Heading3"/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4DAD3F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1. Giriş (Müdafaa)</w:t>
      </w:r>
    </w:p>
    <w:p w:rsidR="4DAD3F99" w:rsidP="7E831DF4" w:rsidRDefault="4DAD3F99" w14:paraId="4AED90AC" w14:textId="03C60BAB">
      <w:pPr>
        <w:spacing w:before="240" w:beforeAutospacing="off" w:after="240" w:afterAutospacing="off"/>
      </w:pPr>
      <w:r w:rsidRPr="7E831DF4" w:rsidR="4DAD3F99">
        <w:rPr>
          <w:rFonts w:ascii="Aptos" w:hAnsi="Aptos" w:eastAsia="Aptos" w:cs="Aptos"/>
          <w:noProof w:val="0"/>
          <w:sz w:val="24"/>
          <w:szCs w:val="24"/>
          <w:lang w:val="tr-TR"/>
        </w:rPr>
        <w:t>Hastane Otomasyon Sistemi Projesi, modern tıp ve sağlık hizmetlerinde verimliliği artırmak amacıyla geliştirilmiştir. Teknolojinin ilerlemesiyle birlikte hastanelerdeki operasyonel yükün azaltılması, hasta memnuniyetinin artırılması ve zamanın etkili kullanılması temel hedeftir.</w:t>
      </w:r>
    </w:p>
    <w:p w:rsidR="4DAD3F99" w:rsidP="7E831DF4" w:rsidRDefault="4DAD3F99" w14:paraId="0D2121FD" w14:textId="56A63A08">
      <w:pPr>
        <w:spacing w:before="240" w:beforeAutospacing="off" w:after="240" w:afterAutospacing="off"/>
      </w:pPr>
      <w:r w:rsidRPr="7E831DF4" w:rsidR="4DAD3F99">
        <w:rPr>
          <w:rFonts w:ascii="Aptos" w:hAnsi="Aptos" w:eastAsia="Aptos" w:cs="Aptos"/>
          <w:noProof w:val="0"/>
          <w:sz w:val="24"/>
          <w:szCs w:val="24"/>
          <w:lang w:val="tr-TR"/>
        </w:rPr>
        <w:t>Bu proje, hastanelerin randevu sistemlerinden personel yetkilendirme mekanizmalarına kadar birçok özelliği bir araya getirerek; hastaların, doktorların ve sekreterlerin iş yükünü azaltmayı amaçlamaktadır. Aynı zamanda, kolay erişim ve veri bütünlüğü gibi önemli konular da projenin kapsamına dahil edilmiştir.</w:t>
      </w:r>
    </w:p>
    <w:p w:rsidR="4DAD3F99" w:rsidP="7E831DF4" w:rsidRDefault="4DAD3F99" w14:paraId="0427ECDD" w14:textId="74C980F7">
      <w:pPr>
        <w:spacing w:before="240" w:beforeAutospacing="off" w:after="240" w:afterAutospacing="off"/>
      </w:pPr>
      <w:r w:rsidRPr="7E831DF4" w:rsidR="4DAD3F99">
        <w:rPr>
          <w:rFonts w:ascii="Aptos" w:hAnsi="Aptos" w:eastAsia="Aptos" w:cs="Aptos"/>
          <w:noProof w:val="0"/>
          <w:sz w:val="24"/>
          <w:szCs w:val="24"/>
          <w:lang w:val="tr-TR"/>
        </w:rPr>
        <w:t>Bu raporda, projenin temel amaçları, teknik detayları ve sunulan çözümler detaylı bir şekilde ele alınmış ve yazılım mimarisi ayrıntıları ile birlikte açıklanılmıştır.</w:t>
      </w:r>
    </w:p>
    <w:p w:rsidR="426D087F" w:rsidP="7E831DF4" w:rsidRDefault="426D087F" w14:paraId="1B852D93" w14:textId="31A85522">
      <w:pPr>
        <w:pStyle w:val="Heading3"/>
        <w:spacing w:before="240" w:beforeAutospacing="off" w:after="240" w:afterAutospacing="off" w:line="480" w:lineRule="auto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</w:pPr>
      <w:r w:rsidRPr="7E831DF4" w:rsidR="426D087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2. Proje Tanımı</w:t>
      </w:r>
    </w:p>
    <w:p w:rsidR="426D087F" w:rsidP="7E831DF4" w:rsidRDefault="426D087F" w14:paraId="3FB21DE9" w14:textId="168E810E">
      <w:pPr>
        <w:pStyle w:val="Heading4"/>
        <w:spacing w:before="319" w:beforeAutospacing="off" w:after="319" w:afterAutospacing="off"/>
      </w:pPr>
      <w:r w:rsidRPr="7E831DF4" w:rsidR="426D08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Sistem İşlevsellikleri</w:t>
      </w:r>
    </w:p>
    <w:p w:rsidR="426D087F" w:rsidP="7E831DF4" w:rsidRDefault="426D087F" w14:paraId="4B761BC7" w14:textId="4FCC93F1">
      <w:pPr>
        <w:spacing w:before="240" w:beforeAutospacing="off" w:after="240" w:afterAutospacing="off"/>
      </w:pPr>
      <w:r w:rsidRPr="7E831DF4" w:rsidR="426D087F">
        <w:rPr>
          <w:rFonts w:ascii="Aptos" w:hAnsi="Aptos" w:eastAsia="Aptos" w:cs="Aptos"/>
          <w:noProof w:val="0"/>
          <w:sz w:val="24"/>
          <w:szCs w:val="24"/>
          <w:lang w:val="tr-TR"/>
        </w:rPr>
        <w:t>Hastane Otomasyon Sistemi, hastanelerin günlük operasyonlarını kolaylaştırmak ve kullanıcılarına daha iyi bir deneyim sunmak için şu işlevselliklere sahiptir:</w:t>
      </w:r>
    </w:p>
    <w:p w:rsidR="426D087F" w:rsidP="7E831DF4" w:rsidRDefault="426D087F" w14:paraId="78A51095" w14:textId="097EBB6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426D087F">
        <w:rPr>
          <w:rFonts w:ascii="Aptos" w:hAnsi="Aptos" w:eastAsia="Aptos" w:cs="Aptos"/>
          <w:noProof w:val="0"/>
          <w:sz w:val="24"/>
          <w:szCs w:val="24"/>
          <w:lang w:val="tr-TR"/>
        </w:rPr>
        <w:t>Randevu alma, iptal etme ve güncelleme.</w:t>
      </w:r>
    </w:p>
    <w:p w:rsidR="426D087F" w:rsidP="7E831DF4" w:rsidRDefault="426D087F" w14:paraId="11D9E939" w14:textId="196EF23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426D087F">
        <w:rPr>
          <w:rFonts w:ascii="Aptos" w:hAnsi="Aptos" w:eastAsia="Aptos" w:cs="Aptos"/>
          <w:noProof w:val="0"/>
          <w:sz w:val="24"/>
          <w:szCs w:val="24"/>
          <w:lang w:val="tr-TR"/>
        </w:rPr>
        <w:t>Hasta bilgileri ve şikayet kayıtlarının tutulması.</w:t>
      </w:r>
    </w:p>
    <w:p w:rsidR="426D087F" w:rsidP="7E831DF4" w:rsidRDefault="426D087F" w14:paraId="17EFFBB2" w14:textId="6FCD40E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426D087F">
        <w:rPr>
          <w:rFonts w:ascii="Aptos" w:hAnsi="Aptos" w:eastAsia="Aptos" w:cs="Aptos"/>
          <w:noProof w:val="0"/>
          <w:sz w:val="24"/>
          <w:szCs w:val="24"/>
          <w:lang w:val="tr-TR"/>
        </w:rPr>
        <w:t>Doktor ve sekreter yetkilendirme işlemleri.</w:t>
      </w:r>
    </w:p>
    <w:p w:rsidR="426D087F" w:rsidP="7E831DF4" w:rsidRDefault="426D087F" w14:paraId="583596B2" w14:textId="091E80C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426D087F">
        <w:rPr>
          <w:rFonts w:ascii="Aptos" w:hAnsi="Aptos" w:eastAsia="Aptos" w:cs="Aptos"/>
          <w:noProof w:val="0"/>
          <w:sz w:val="24"/>
          <w:szCs w:val="24"/>
          <w:lang w:val="tr-TR"/>
        </w:rPr>
        <w:t>Duyuru oluşturma ve yayınlam.</w:t>
      </w:r>
    </w:p>
    <w:p w:rsidR="426D087F" w:rsidP="7E831DF4" w:rsidRDefault="426D087F" w14:paraId="5507F446" w14:textId="0F009F2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426D087F">
        <w:rPr>
          <w:rFonts w:ascii="Aptos" w:hAnsi="Aptos" w:eastAsia="Aptos" w:cs="Aptos"/>
          <w:noProof w:val="0"/>
          <w:sz w:val="24"/>
          <w:szCs w:val="24"/>
          <w:lang w:val="tr-TR"/>
        </w:rPr>
        <w:t>Kullanıcı dostu arayüzler ile kolay erişim ve veri yönetimi.</w:t>
      </w:r>
    </w:p>
    <w:p w:rsidR="426D087F" w:rsidP="7E831DF4" w:rsidRDefault="426D087F" w14:paraId="61874629" w14:textId="297B4601">
      <w:pPr>
        <w:pStyle w:val="Heading4"/>
        <w:spacing w:before="319" w:beforeAutospacing="off" w:after="319" w:afterAutospacing="off"/>
      </w:pPr>
      <w:r w:rsidRPr="7E831DF4" w:rsidR="426D08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Kullanıcı Türleri ve Yetkileri</w:t>
      </w:r>
    </w:p>
    <w:p w:rsidR="426D087F" w:rsidP="7E831DF4" w:rsidRDefault="426D087F" w14:paraId="0242BAB0" w14:textId="58CA8AC2">
      <w:pPr>
        <w:spacing w:before="240" w:beforeAutospacing="off" w:after="240" w:afterAutospacing="off"/>
      </w:pPr>
      <w:r w:rsidRPr="7E831DF4" w:rsidR="426D087F">
        <w:rPr>
          <w:rFonts w:ascii="Aptos" w:hAnsi="Aptos" w:eastAsia="Aptos" w:cs="Aptos"/>
          <w:noProof w:val="0"/>
          <w:sz w:val="24"/>
          <w:szCs w:val="24"/>
          <w:lang w:val="tr-TR"/>
        </w:rPr>
        <w:t>Bu sistemde üç ana kullanıcı türü vardır:</w:t>
      </w:r>
    </w:p>
    <w:p w:rsidR="426D087F" w:rsidP="7E831DF4" w:rsidRDefault="426D087F" w14:paraId="2A9FACEF" w14:textId="217E017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7E831DF4" w:rsidR="426D08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Hasta:</w:t>
      </w:r>
    </w:p>
    <w:p w:rsidR="426D087F" w:rsidP="7E831DF4" w:rsidRDefault="426D087F" w14:paraId="3E936A78" w14:textId="5300E016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426D087F">
        <w:rPr>
          <w:rFonts w:ascii="Aptos" w:hAnsi="Aptos" w:eastAsia="Aptos" w:cs="Aptos"/>
          <w:noProof w:val="0"/>
          <w:sz w:val="24"/>
          <w:szCs w:val="24"/>
          <w:lang w:val="tr-TR"/>
        </w:rPr>
        <w:t>Randevu alma, iptal etme ve şikayet kayıtları.</w:t>
      </w:r>
    </w:p>
    <w:p w:rsidR="426D087F" w:rsidP="7E831DF4" w:rsidRDefault="426D087F" w14:paraId="0C8074EA" w14:textId="3EBC3738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426D087F">
        <w:rPr>
          <w:rFonts w:ascii="Aptos" w:hAnsi="Aptos" w:eastAsia="Aptos" w:cs="Aptos"/>
          <w:noProof w:val="0"/>
          <w:sz w:val="24"/>
          <w:szCs w:val="24"/>
          <w:lang w:val="tr-TR"/>
        </w:rPr>
        <w:t>Geçmiş randevularını görüntüleme.</w:t>
      </w:r>
    </w:p>
    <w:p w:rsidR="426D087F" w:rsidP="7E831DF4" w:rsidRDefault="426D087F" w14:paraId="36A2FA7B" w14:textId="1942588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7E831DF4" w:rsidR="426D08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Doktor:</w:t>
      </w:r>
    </w:p>
    <w:p w:rsidR="426D087F" w:rsidP="7E831DF4" w:rsidRDefault="426D087F" w14:paraId="1A9072F5" w14:textId="747A3528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426D087F">
        <w:rPr>
          <w:rFonts w:ascii="Aptos" w:hAnsi="Aptos" w:eastAsia="Aptos" w:cs="Aptos"/>
          <w:noProof w:val="0"/>
          <w:sz w:val="24"/>
          <w:szCs w:val="24"/>
          <w:lang w:val="tr-TR"/>
        </w:rPr>
        <w:t>Hasta bilgilerine erişim.</w:t>
      </w:r>
    </w:p>
    <w:p w:rsidR="426D087F" w:rsidP="7E831DF4" w:rsidRDefault="426D087F" w14:paraId="4B7EA8C4" w14:textId="23C1288A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426D087F">
        <w:rPr>
          <w:rFonts w:ascii="Aptos" w:hAnsi="Aptos" w:eastAsia="Aptos" w:cs="Aptos"/>
          <w:noProof w:val="0"/>
          <w:sz w:val="24"/>
          <w:szCs w:val="24"/>
          <w:lang w:val="tr-TR"/>
        </w:rPr>
        <w:t>Randevu listelerini kontrol etme ve düzenleme.</w:t>
      </w:r>
    </w:p>
    <w:p w:rsidR="426D087F" w:rsidP="7E831DF4" w:rsidRDefault="426D087F" w14:paraId="4C5ABC1D" w14:textId="6497DCA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7E831DF4" w:rsidR="426D08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Sekreter:</w:t>
      </w:r>
    </w:p>
    <w:p w:rsidR="426D087F" w:rsidP="7E831DF4" w:rsidRDefault="426D087F" w14:paraId="31231ED4" w14:textId="4415DB2B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426D087F">
        <w:rPr>
          <w:rFonts w:ascii="Aptos" w:hAnsi="Aptos" w:eastAsia="Aptos" w:cs="Aptos"/>
          <w:noProof w:val="0"/>
          <w:sz w:val="24"/>
          <w:szCs w:val="24"/>
          <w:lang w:val="tr-TR"/>
        </w:rPr>
        <w:t>Doktor ve randevu yönetimi.</w:t>
      </w:r>
    </w:p>
    <w:p w:rsidR="426D087F" w:rsidP="7E831DF4" w:rsidRDefault="426D087F" w14:paraId="5E0E9E1E" w14:textId="1A7ADF50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426D087F">
        <w:rPr>
          <w:rFonts w:ascii="Aptos" w:hAnsi="Aptos" w:eastAsia="Aptos" w:cs="Aptos"/>
          <w:noProof w:val="0"/>
          <w:sz w:val="24"/>
          <w:szCs w:val="24"/>
          <w:lang w:val="tr-TR"/>
        </w:rPr>
        <w:t>Duyuru yayınlama ve güncelleme.</w:t>
      </w:r>
    </w:p>
    <w:p w:rsidR="426D087F" w:rsidP="7E831DF4" w:rsidRDefault="426D087F" w14:paraId="343D5A50" w14:textId="75FDAB87">
      <w:pPr>
        <w:pStyle w:val="Heading4"/>
        <w:spacing w:before="319" w:beforeAutospacing="off" w:after="319" w:afterAutospacing="off"/>
      </w:pPr>
      <w:r w:rsidRPr="7E831DF4" w:rsidR="426D08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Proje Kapsamı ve Teknik Detaylar</w:t>
      </w:r>
    </w:p>
    <w:p w:rsidR="426D087F" w:rsidP="7E831DF4" w:rsidRDefault="426D087F" w14:paraId="739D9D46" w14:textId="4D1F731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426D08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Proje Kapsamı:</w:t>
      </w:r>
      <w:r w:rsidRPr="7E831DF4" w:rsidR="426D087F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Hastanelerin randevu sistemi, hasta kayıt ve veri yönetimi işlemlerini dijitalleştirerek daha etkili ve hatasız bir sistem sunmak.</w:t>
      </w:r>
    </w:p>
    <w:p w:rsidR="426D087F" w:rsidP="7E831DF4" w:rsidRDefault="426D087F" w14:paraId="03B9E18F" w14:textId="45506E7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7E831DF4" w:rsidR="426D08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Kullanılan Teknolojiler:</w:t>
      </w:r>
    </w:p>
    <w:p w:rsidR="426D087F" w:rsidP="7E831DF4" w:rsidRDefault="426D087F" w14:paraId="7107EF3C" w14:textId="3DD0B819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426D087F">
        <w:rPr>
          <w:rFonts w:ascii="Aptos" w:hAnsi="Aptos" w:eastAsia="Aptos" w:cs="Aptos"/>
          <w:noProof w:val="0"/>
          <w:sz w:val="24"/>
          <w:szCs w:val="24"/>
          <w:lang w:val="tr-TR"/>
        </w:rPr>
        <w:t>Programlama Dili: C#</w:t>
      </w:r>
    </w:p>
    <w:p w:rsidR="426D087F" w:rsidP="7E831DF4" w:rsidRDefault="426D087F" w14:paraId="678EEDF8" w14:textId="0F89E7FF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426D087F">
        <w:rPr>
          <w:rFonts w:ascii="Aptos" w:hAnsi="Aptos" w:eastAsia="Aptos" w:cs="Aptos"/>
          <w:noProof w:val="0"/>
          <w:sz w:val="24"/>
          <w:szCs w:val="24"/>
          <w:lang w:val="tr-TR"/>
        </w:rPr>
        <w:t>Veritabanı: SQL Server</w:t>
      </w:r>
    </w:p>
    <w:p w:rsidR="426D087F" w:rsidP="7E831DF4" w:rsidRDefault="426D087F" w14:paraId="3DEA4F7A" w14:textId="4E171117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426D087F">
        <w:rPr>
          <w:rFonts w:ascii="Aptos" w:hAnsi="Aptos" w:eastAsia="Aptos" w:cs="Aptos"/>
          <w:noProof w:val="0"/>
          <w:sz w:val="24"/>
          <w:szCs w:val="24"/>
          <w:lang w:val="tr-TR"/>
        </w:rPr>
        <w:t>Arayüz Teknolojisi: Windows Forms</w:t>
      </w:r>
    </w:p>
    <w:p w:rsidR="2BEB6DCF" w:rsidP="7E831DF4" w:rsidRDefault="2BEB6DCF" w14:paraId="4E8D5D5F" w14:textId="2891C974">
      <w:pPr>
        <w:pStyle w:val="Heading3"/>
        <w:spacing w:before="281" w:beforeAutospacing="off" w:after="281" w:afterAutospacing="off"/>
      </w:pPr>
      <w:r w:rsidRPr="7E831DF4" w:rsidR="2BEB6DC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Projenin Değerlendirme Kriterleri</w:t>
      </w:r>
    </w:p>
    <w:p w:rsidR="2BEB6DCF" w:rsidP="7E831DF4" w:rsidRDefault="2BEB6DCF" w14:paraId="43ADEE5C" w14:textId="631D1EB3">
      <w:pPr>
        <w:shd w:val="clear" w:color="auto" w:fill="FFFFFF" w:themeFill="background1"/>
        <w:spacing w:before="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E831DF4" w:rsidR="2BEB6D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1.      Matematiksel formüller kullanılarak hesaplamalar olmalı</w:t>
      </w:r>
    </w:p>
    <w:p w:rsidR="2BEB6DCF" w:rsidP="7E831DF4" w:rsidRDefault="2BEB6DCF" w14:paraId="56C4A426" w14:textId="2778FDB3">
      <w:pPr>
        <w:shd w:val="clear" w:color="auto" w:fill="FFFFFF" w:themeFill="background1"/>
        <w:spacing w:before="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E831DF4" w:rsidR="2BEB6D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2.      Görsel olarak hareket, dönen cisimler bulunmalı</w:t>
      </w:r>
    </w:p>
    <w:p w:rsidR="2BEB6DCF" w:rsidP="7E831DF4" w:rsidRDefault="2BEB6DCF" w14:paraId="7A375791" w14:textId="32C7ABC9">
      <w:pPr>
        <w:shd w:val="clear" w:color="auto" w:fill="FFFFFF" w:themeFill="background1"/>
        <w:spacing w:before="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E831DF4" w:rsidR="2BEB6D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3.      Form doldurma işlemi olacak. Kayıt yaptıran kişinin bilgileri girilecek ve bilgilerin doğru girip girmediği kontrol edilecek (alan özellikleri: tel :10 ve </w:t>
      </w:r>
      <w:r w:rsidRPr="7E831DF4" w:rsidR="2BEB6D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TC</w:t>
      </w:r>
      <w:r w:rsidRPr="7E831DF4" w:rsidR="2BEB6D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11 hane gibi).</w:t>
      </w:r>
    </w:p>
    <w:p w:rsidR="2BEB6DCF" w:rsidP="7E831DF4" w:rsidRDefault="2BEB6DCF" w14:paraId="334A78A8" w14:textId="3E85A041">
      <w:pPr>
        <w:shd w:val="clear" w:color="auto" w:fill="FFFFFF" w:themeFill="background1"/>
        <w:spacing w:before="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E831DF4" w:rsidR="2BEB6D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4.      Form girişinde </w:t>
      </w:r>
      <w:r w:rsidRPr="7E831DF4" w:rsidR="2BEB6D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fotograf</w:t>
      </w:r>
      <w:r w:rsidRPr="7E831DF4" w:rsidR="2BEB6D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yükleme olacak. Foto </w:t>
      </w:r>
      <w:r w:rsidRPr="7E831DF4" w:rsidR="2BEB6D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nun</w:t>
      </w:r>
      <w:r w:rsidRPr="7E831DF4" w:rsidR="2BEB6D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boyutları düzenlenebilecek.</w:t>
      </w:r>
    </w:p>
    <w:p w:rsidR="2BEB6DCF" w:rsidP="7E831DF4" w:rsidRDefault="2BEB6DCF" w14:paraId="769D2954" w14:textId="22250E10">
      <w:pPr>
        <w:shd w:val="clear" w:color="auto" w:fill="FFFFFF" w:themeFill="background1"/>
        <w:spacing w:before="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E831DF4" w:rsidR="2BEB6D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5.      Bilgiler </w:t>
      </w:r>
      <w:r w:rsidRPr="7E831DF4" w:rsidR="2BEB6D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veritabanına</w:t>
      </w:r>
      <w:r w:rsidRPr="7E831DF4" w:rsidR="2BEB6D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kaydedilecek. /ekle sil güncelle listele dahil</w:t>
      </w:r>
    </w:p>
    <w:p w:rsidR="2BEB6DCF" w:rsidP="7E831DF4" w:rsidRDefault="2BEB6DCF" w14:paraId="253D212C" w14:textId="6C2EA88A">
      <w:pPr>
        <w:shd w:val="clear" w:color="auto" w:fill="FFFFFF" w:themeFill="background1"/>
        <w:spacing w:before="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E831DF4" w:rsidR="2BEB6D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6.      Bilgileri görebilmek için kişiler </w:t>
      </w:r>
      <w:r w:rsidRPr="7E831DF4" w:rsidR="2BEB6D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yada</w:t>
      </w:r>
      <w:r w:rsidRPr="7E831DF4" w:rsidR="2BEB6D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admin Üye girişi yapacak. Bunun için İlk kayıtta Kullanıcı adı ve şifreleri de kayıt altına alınacak.</w:t>
      </w:r>
    </w:p>
    <w:p w:rsidR="2BEB6DCF" w:rsidP="7E831DF4" w:rsidRDefault="2BEB6DCF" w14:paraId="4EFE1C9A" w14:textId="5EA70112">
      <w:pPr>
        <w:shd w:val="clear" w:color="auto" w:fill="FFFFFF" w:themeFill="background1"/>
        <w:spacing w:before="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E831DF4" w:rsidR="2BEB6D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7.      Bilgileri listelenirken kişilerin yanında küçük olarak </w:t>
      </w:r>
      <w:r w:rsidRPr="7E831DF4" w:rsidR="2BEB6D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fotografları</w:t>
      </w:r>
      <w:r w:rsidRPr="7E831DF4" w:rsidR="2BEB6D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gösterilecek.</w:t>
      </w:r>
    </w:p>
    <w:p w:rsidR="2BEB6DCF" w:rsidP="7E831DF4" w:rsidRDefault="2BEB6DCF" w14:paraId="1239B243" w14:textId="31BCA6AF">
      <w:pPr>
        <w:shd w:val="clear" w:color="auto" w:fill="FFFFFF" w:themeFill="background1"/>
        <w:spacing w:before="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E831DF4" w:rsidR="2BEB6D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8.      Listeleme ekranında detay düğmesine tıklayınca başka sayfa açılacak burada onunla ilgili detay bilgileri listelenecek </w:t>
      </w:r>
      <w:r w:rsidRPr="7E831DF4" w:rsidR="2BEB6D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güncellemeyide</w:t>
      </w:r>
      <w:r w:rsidRPr="7E831DF4" w:rsidR="2BEB6D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burada yapabilirsiniz.</w:t>
      </w:r>
    </w:p>
    <w:p w:rsidR="2BEB6DCF" w:rsidP="7E831DF4" w:rsidRDefault="2BEB6DCF" w14:paraId="3636AF6F" w14:textId="2646189B">
      <w:pPr>
        <w:shd w:val="clear" w:color="auto" w:fill="FFFFFF" w:themeFill="background1"/>
        <w:spacing w:before="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E831DF4" w:rsidR="2BEB6D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9.       Veriler veri tabanına kaydedilirken aynı esnada derste işlediğimiz gibi form üzerinde yer alan </w:t>
      </w:r>
      <w:r w:rsidRPr="7E831DF4" w:rsidR="2BEB6D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datagrid</w:t>
      </w:r>
      <w:r w:rsidRPr="7E831DF4" w:rsidR="2BEB6D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7E831DF4" w:rsidR="2BEB6D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üzerindende</w:t>
      </w:r>
      <w:r w:rsidRPr="7E831DF4" w:rsidR="2BEB6D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7E831DF4" w:rsidR="2BEB6D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işlem(</w:t>
      </w:r>
      <w:r w:rsidRPr="7E831DF4" w:rsidR="2BEB6D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ekle sil güncelle listele) yapılabilecek</w:t>
      </w:r>
    </w:p>
    <w:p w:rsidR="36A9EE33" w:rsidP="7E831DF4" w:rsidRDefault="36A9EE33" w14:paraId="3E9FACC9" w14:textId="64389D5F">
      <w:pPr>
        <w:pStyle w:val="Normal"/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color w:val="0F9ED5" w:themeColor="accent4" w:themeTint="FF" w:themeShade="FF"/>
          <w:sz w:val="24"/>
          <w:szCs w:val="24"/>
          <w:lang w:val="tr-TR"/>
        </w:rPr>
      </w:pPr>
      <w:r w:rsidRPr="7E831DF4" w:rsidR="36A9EE33">
        <w:rPr>
          <w:rFonts w:ascii="Aptos" w:hAnsi="Aptos" w:eastAsia="Aptos" w:cs="Aptos"/>
          <w:noProof w:val="0"/>
          <w:color w:val="0F9ED5" w:themeColor="accent4" w:themeTint="FF" w:themeShade="FF"/>
          <w:sz w:val="24"/>
          <w:szCs w:val="24"/>
          <w:lang w:val="tr-TR"/>
        </w:rPr>
        <w:t>1</w:t>
      </w:r>
      <w:r w:rsidRPr="7E831DF4" w:rsidR="0A907E60">
        <w:rPr>
          <w:rFonts w:ascii="Aptos" w:hAnsi="Aptos" w:eastAsia="Aptos" w:cs="Aptos"/>
          <w:noProof w:val="0"/>
          <w:color w:val="0F9ED5" w:themeColor="accent4" w:themeTint="FF" w:themeShade="FF"/>
          <w:sz w:val="24"/>
          <w:szCs w:val="24"/>
          <w:lang w:val="tr-TR"/>
        </w:rPr>
        <w:t>.PNG (Hastane Otomasyonu)</w:t>
      </w:r>
    </w:p>
    <w:p w:rsidR="0A907E60" w:rsidP="7E831DF4" w:rsidRDefault="0A907E60" w14:paraId="7BE7562D" w14:textId="31F7D0ED">
      <w:pPr>
        <w:pStyle w:val="Normal"/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0A907E60">
        <w:rPr>
          <w:rFonts w:ascii="Aptos" w:hAnsi="Aptos" w:eastAsia="Aptos" w:cs="Aptos"/>
          <w:noProof w:val="0"/>
          <w:sz w:val="24"/>
          <w:szCs w:val="24"/>
          <w:lang w:val="tr-TR"/>
        </w:rPr>
        <w:t>Görsel olarak hareket, dönen cisimler bulunmalı</w:t>
      </w:r>
      <w:r w:rsidR="46E03415">
        <w:drawing>
          <wp:inline wp14:editId="20D42147" wp14:anchorId="0F665611">
            <wp:extent cx="3301920" cy="1752600"/>
            <wp:effectExtent l="0" t="0" r="0" b="0"/>
            <wp:docPr id="1971736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811b07f74848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9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E03415" w:rsidP="7E831DF4" w:rsidRDefault="46E03415" w14:paraId="555B98E5" w14:textId="422747F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="46E03415">
        <w:drawing>
          <wp:inline wp14:editId="72CA1CEE" wp14:anchorId="52E12EBA">
            <wp:extent cx="3243707" cy="1875021"/>
            <wp:effectExtent l="0" t="0" r="0" b="0"/>
            <wp:docPr id="1029546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0dc8cbb7db40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707" cy="18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3019A1" w:rsidP="7E831DF4" w:rsidRDefault="013019A1" w14:paraId="579C83DB" w14:textId="51613B7C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F9ED5" w:themeColor="accent4" w:themeTint="FF" w:themeShade="FF"/>
          <w:sz w:val="24"/>
          <w:szCs w:val="24"/>
          <w:lang w:val="tr-TR"/>
        </w:rPr>
      </w:pPr>
      <w:r w:rsidRPr="7E831DF4" w:rsidR="013019A1">
        <w:rPr>
          <w:rFonts w:ascii="Aptos" w:hAnsi="Aptos" w:eastAsia="Aptos" w:cs="Aptos"/>
          <w:noProof w:val="0"/>
          <w:color w:val="0F9ED5" w:themeColor="accent4" w:themeTint="FF" w:themeShade="FF"/>
          <w:sz w:val="24"/>
          <w:szCs w:val="24"/>
          <w:lang w:val="tr-TR"/>
        </w:rPr>
        <w:t>2</w:t>
      </w:r>
      <w:r w:rsidRPr="7E831DF4" w:rsidR="6C622278">
        <w:rPr>
          <w:rFonts w:ascii="Aptos" w:hAnsi="Aptos" w:eastAsia="Aptos" w:cs="Aptos"/>
          <w:noProof w:val="0"/>
          <w:color w:val="0F9ED5" w:themeColor="accent4" w:themeTint="FF" w:themeShade="FF"/>
          <w:sz w:val="24"/>
          <w:szCs w:val="24"/>
          <w:lang w:val="tr-TR"/>
        </w:rPr>
        <w:t xml:space="preserve">: </w:t>
      </w:r>
      <w:r w:rsidRPr="7E831DF4" w:rsidR="6C622278">
        <w:rPr>
          <w:rFonts w:ascii="Aptos" w:hAnsi="Aptos" w:eastAsia="Aptos" w:cs="Aptos"/>
          <w:b w:val="1"/>
          <w:bCs w:val="1"/>
          <w:noProof w:val="0"/>
          <w:color w:val="0F9ED5" w:themeColor="accent4" w:themeTint="FF" w:themeShade="FF"/>
          <w:sz w:val="24"/>
          <w:szCs w:val="24"/>
          <w:lang w:val="tr-TR"/>
        </w:rPr>
        <w:t>Form doldurma işlemi olacak (Kayıt yaptıran kişinin bilgileri girilecek ve doğruluğu kontrol edilecek)</w:t>
      </w:r>
    </w:p>
    <w:p w:rsidR="0A907E60" w:rsidRDefault="0A907E60" w14:paraId="3CBAE265" w14:textId="54B41ED7">
      <w:r w:rsidRPr="7E831DF4" w:rsidR="0A907E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(Hasta </w:t>
      </w:r>
      <w:r w:rsidRPr="7E831DF4" w:rsidR="0A907E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Detay -</w:t>
      </w:r>
      <w:r w:rsidRPr="7E831DF4" w:rsidR="0A907E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İlk Görünüm):</w:t>
      </w:r>
    </w:p>
    <w:p w:rsidR="0A907E60" w:rsidP="7E831DF4" w:rsidRDefault="0A907E60" w14:paraId="29707A2E" w14:textId="42C81F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="0A907E60">
        <w:drawing>
          <wp:inline wp14:editId="532E5D71" wp14:anchorId="3AE06FED">
            <wp:extent cx="2862262" cy="2124075"/>
            <wp:effectExtent l="0" t="0" r="0" b="0"/>
            <wp:docPr id="1402534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f310ee65dd49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262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907E60">
        <w:rPr/>
        <w:t xml:space="preserve"> </w:t>
      </w:r>
    </w:p>
    <w:p w:rsidR="7E831DF4" w:rsidP="7E831DF4" w:rsidRDefault="7E831DF4" w14:paraId="5E68D0D1" w14:textId="6F92C691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</w:p>
    <w:p w:rsidR="3D8F7020" w:rsidRDefault="3D8F7020" w14:paraId="4F9634C2" w14:textId="512B1C25">
      <w:r w:rsidRPr="7E831DF4" w:rsidR="3D8F70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(Hasta Kayıt):</w:t>
      </w:r>
    </w:p>
    <w:p w:rsidR="0A907E60" w:rsidP="7E831DF4" w:rsidRDefault="0A907E60" w14:paraId="0360E68F" w14:textId="6458C653">
      <w:pPr>
        <w:pStyle w:val="Normal"/>
        <w:spacing w:before="240" w:beforeAutospacing="off" w:after="240" w:afterAutospacing="off"/>
        <w:ind w:left="0"/>
      </w:pPr>
      <w:r w:rsidR="0A907E60">
        <w:rPr/>
        <w:t xml:space="preserve">  </w:t>
      </w:r>
      <w:r w:rsidR="0A907E60">
        <w:drawing>
          <wp:inline wp14:editId="403019D3" wp14:anchorId="653A067D">
            <wp:extent cx="1241935" cy="1444382"/>
            <wp:effectExtent l="0" t="0" r="0" b="0"/>
            <wp:docPr id="867482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21666a9aa54e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935" cy="144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907E60">
        <w:rPr/>
        <w:t xml:space="preserve"> </w:t>
      </w:r>
    </w:p>
    <w:p w:rsidR="65438C6B" w:rsidRDefault="65438C6B" w14:paraId="75CB5D26" w14:textId="079BBCBA">
      <w:r w:rsidRPr="7E831DF4" w:rsidR="65438C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(Sekreter </w:t>
      </w:r>
      <w:r w:rsidRPr="7E831DF4" w:rsidR="65438C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Detay -</w:t>
      </w:r>
      <w:r w:rsidRPr="7E831DF4" w:rsidR="65438C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İlk Görünüm):</w:t>
      </w:r>
    </w:p>
    <w:p w:rsidR="65438C6B" w:rsidP="7E831DF4" w:rsidRDefault="65438C6B" w14:paraId="5CC3F40F" w14:textId="38D50015">
      <w:pPr>
        <w:pStyle w:val="Normal"/>
        <w:spacing w:before="240" w:beforeAutospacing="off" w:after="240" w:afterAutospacing="off"/>
        <w:ind w:left="0"/>
      </w:pPr>
      <w:r w:rsidR="65438C6B">
        <w:drawing>
          <wp:inline wp14:editId="2A06896A" wp14:anchorId="51CFF696">
            <wp:extent cx="3117662" cy="1851923"/>
            <wp:effectExtent l="0" t="0" r="0" b="0"/>
            <wp:docPr id="620145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d9078852e746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662" cy="185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38C6B" w:rsidP="7E831DF4" w:rsidRDefault="65438C6B" w14:paraId="05FA582D" w14:textId="31FD7A6C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9ED5" w:themeColor="accent4" w:themeTint="FF" w:themeShade="FF"/>
          <w:sz w:val="24"/>
          <w:szCs w:val="24"/>
          <w:lang w:val="tr-TR"/>
        </w:rPr>
      </w:pPr>
      <w:r w:rsidRPr="7E831DF4" w:rsidR="65438C6B">
        <w:rPr>
          <w:rFonts w:ascii="Aptos" w:hAnsi="Aptos" w:eastAsia="Aptos" w:cs="Aptos"/>
          <w:b w:val="1"/>
          <w:bCs w:val="1"/>
          <w:noProof w:val="0"/>
          <w:color w:val="0F9ED5" w:themeColor="accent4" w:themeTint="FF" w:themeShade="FF"/>
          <w:sz w:val="24"/>
          <w:szCs w:val="24"/>
          <w:lang w:val="tr-TR"/>
        </w:rPr>
        <w:t>3 :</w:t>
      </w:r>
      <w:r w:rsidRPr="7E831DF4" w:rsidR="65438C6B">
        <w:rPr>
          <w:rFonts w:ascii="Aptos" w:hAnsi="Aptos" w:eastAsia="Aptos" w:cs="Aptos"/>
          <w:b w:val="1"/>
          <w:bCs w:val="1"/>
          <w:noProof w:val="0"/>
          <w:color w:val="0F9ED5" w:themeColor="accent4" w:themeTint="FF" w:themeShade="FF"/>
          <w:sz w:val="24"/>
          <w:szCs w:val="24"/>
          <w:lang w:val="tr-TR"/>
        </w:rPr>
        <w:t xml:space="preserve"> Form girişinde </w:t>
      </w:r>
      <w:r w:rsidRPr="7E831DF4" w:rsidR="65438C6B">
        <w:rPr>
          <w:rFonts w:ascii="Aptos" w:hAnsi="Aptos" w:eastAsia="Aptos" w:cs="Aptos"/>
          <w:b w:val="1"/>
          <w:bCs w:val="1"/>
          <w:noProof w:val="0"/>
          <w:color w:val="0F9ED5" w:themeColor="accent4" w:themeTint="FF" w:themeShade="FF"/>
          <w:sz w:val="24"/>
          <w:szCs w:val="24"/>
          <w:lang w:val="tr-TR"/>
        </w:rPr>
        <w:t>fotograf</w:t>
      </w:r>
      <w:r w:rsidRPr="7E831DF4" w:rsidR="65438C6B">
        <w:rPr>
          <w:rFonts w:ascii="Aptos" w:hAnsi="Aptos" w:eastAsia="Aptos" w:cs="Aptos"/>
          <w:b w:val="1"/>
          <w:bCs w:val="1"/>
          <w:noProof w:val="0"/>
          <w:color w:val="0F9ED5" w:themeColor="accent4" w:themeTint="FF" w:themeShade="FF"/>
          <w:sz w:val="24"/>
          <w:szCs w:val="24"/>
          <w:lang w:val="tr-TR"/>
        </w:rPr>
        <w:t xml:space="preserve"> yükleme olacak</w:t>
      </w:r>
      <w:r w:rsidRPr="7E831DF4" w:rsidR="567AF8A5">
        <w:rPr>
          <w:rFonts w:ascii="Aptos" w:hAnsi="Aptos" w:eastAsia="Aptos" w:cs="Aptos"/>
          <w:b w:val="1"/>
          <w:bCs w:val="1"/>
          <w:noProof w:val="0"/>
          <w:color w:val="0F9ED5" w:themeColor="accent4" w:themeTint="FF" w:themeShade="FF"/>
          <w:sz w:val="24"/>
          <w:szCs w:val="24"/>
          <w:lang w:val="tr-TR"/>
        </w:rPr>
        <w:t xml:space="preserve"> </w:t>
      </w:r>
      <w:r w:rsidRPr="7E831DF4" w:rsidR="65438C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9ED5" w:themeColor="accent4" w:themeTint="FF" w:themeShade="FF"/>
          <w:sz w:val="24"/>
          <w:szCs w:val="24"/>
          <w:lang w:val="tr-TR"/>
        </w:rPr>
        <w:t xml:space="preserve">Form girişinde </w:t>
      </w:r>
      <w:r w:rsidRPr="7E831DF4" w:rsidR="65438C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9ED5" w:themeColor="accent4" w:themeTint="FF" w:themeShade="FF"/>
          <w:sz w:val="24"/>
          <w:szCs w:val="24"/>
          <w:lang w:val="tr-TR"/>
        </w:rPr>
        <w:t>fotograf</w:t>
      </w:r>
      <w:r w:rsidRPr="7E831DF4" w:rsidR="65438C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9ED5" w:themeColor="accent4" w:themeTint="FF" w:themeShade="FF"/>
          <w:sz w:val="24"/>
          <w:szCs w:val="24"/>
          <w:lang w:val="tr-TR"/>
        </w:rPr>
        <w:t xml:space="preserve"> yükleme olacak. Foto </w:t>
      </w:r>
      <w:r w:rsidRPr="7E831DF4" w:rsidR="65438C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9ED5" w:themeColor="accent4" w:themeTint="FF" w:themeShade="FF"/>
          <w:sz w:val="24"/>
          <w:szCs w:val="24"/>
          <w:lang w:val="tr-TR"/>
        </w:rPr>
        <w:t>nun</w:t>
      </w:r>
      <w:r w:rsidRPr="7E831DF4" w:rsidR="65438C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9ED5" w:themeColor="accent4" w:themeTint="FF" w:themeShade="FF"/>
          <w:sz w:val="24"/>
          <w:szCs w:val="24"/>
          <w:lang w:val="tr-TR"/>
        </w:rPr>
        <w:t xml:space="preserve"> boyutları düzenlenebilecek.</w:t>
      </w:r>
    </w:p>
    <w:p w:rsidR="616829A1" w:rsidP="7E831DF4" w:rsidRDefault="616829A1" w14:paraId="2B9EC6D4" w14:textId="749DC871">
      <w:pPr>
        <w:pStyle w:val="Normal"/>
        <w:spacing w:before="240" w:beforeAutospacing="off" w:after="240" w:afterAutospacing="off"/>
        <w:ind w:left="0"/>
      </w:pPr>
      <w:r w:rsidRPr="7E831DF4" w:rsidR="616829A1">
        <w:rPr>
          <w:rFonts w:ascii="Aptos" w:hAnsi="Aptos" w:eastAsia="Aptos" w:cs="Aptos"/>
          <w:noProof w:val="0"/>
          <w:sz w:val="24"/>
          <w:szCs w:val="24"/>
          <w:lang w:val="tr-TR"/>
        </w:rPr>
        <w:t>(Hasta Kayıt)</w:t>
      </w:r>
    </w:p>
    <w:p w:rsidR="616829A1" w:rsidP="7E831DF4" w:rsidRDefault="616829A1" w14:paraId="32DB43A3" w14:textId="4EFBB6E3">
      <w:pPr>
        <w:pStyle w:val="Normal"/>
        <w:spacing w:before="240" w:beforeAutospacing="off" w:after="240" w:afterAutospacing="off"/>
        <w:ind w:left="0"/>
      </w:pPr>
      <w:r w:rsidR="616829A1">
        <w:drawing>
          <wp:inline wp14:editId="19287B4B" wp14:anchorId="318A30C4">
            <wp:extent cx="2665986" cy="1836470"/>
            <wp:effectExtent l="0" t="0" r="0" b="0"/>
            <wp:docPr id="926579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ce211c61c746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986" cy="18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831DF4" w:rsidP="7E831DF4" w:rsidRDefault="7E831DF4" w14:paraId="0B943F87" w14:textId="3B6E7DAE">
      <w:pPr>
        <w:pStyle w:val="Normal"/>
        <w:spacing w:before="240" w:beforeAutospacing="off" w:after="240" w:afterAutospacing="off"/>
        <w:ind w:left="0"/>
      </w:pPr>
    </w:p>
    <w:p w:rsidR="7A0F347C" w:rsidP="7E831DF4" w:rsidRDefault="7A0F347C" w14:paraId="2B913A90" w14:textId="581ECCD2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color w:val="0F9ED5" w:themeColor="accent4" w:themeTint="FF" w:themeShade="FF"/>
          <w:sz w:val="24"/>
          <w:szCs w:val="24"/>
          <w:lang w:val="tr-TR"/>
        </w:rPr>
      </w:pPr>
      <w:r w:rsidRPr="7E831DF4" w:rsidR="7A0F347C">
        <w:rPr>
          <w:rFonts w:ascii="Aptos" w:hAnsi="Aptos" w:eastAsia="Aptos" w:cs="Aptos"/>
          <w:noProof w:val="0"/>
          <w:color w:val="0F9ED5" w:themeColor="accent4" w:themeTint="FF" w:themeShade="FF"/>
          <w:sz w:val="24"/>
          <w:szCs w:val="24"/>
          <w:lang w:val="tr-TR"/>
        </w:rPr>
        <w:t>4</w:t>
      </w:r>
      <w:r w:rsidRPr="7E831DF4" w:rsidR="65438C6B">
        <w:rPr>
          <w:rFonts w:ascii="Aptos" w:hAnsi="Aptos" w:eastAsia="Aptos" w:cs="Aptos"/>
          <w:noProof w:val="0"/>
          <w:color w:val="0F9ED5" w:themeColor="accent4" w:themeTint="FF" w:themeShade="FF"/>
          <w:sz w:val="24"/>
          <w:szCs w:val="24"/>
          <w:lang w:val="tr-TR"/>
        </w:rPr>
        <w:t xml:space="preserve">: </w:t>
      </w:r>
      <w:r w:rsidRPr="7E831DF4" w:rsidR="65438C6B">
        <w:rPr>
          <w:rFonts w:ascii="Aptos" w:hAnsi="Aptos" w:eastAsia="Aptos" w:cs="Aptos"/>
          <w:b w:val="1"/>
          <w:bCs w:val="1"/>
          <w:noProof w:val="0"/>
          <w:color w:val="0F9ED5" w:themeColor="accent4" w:themeTint="FF" w:themeShade="FF"/>
          <w:sz w:val="24"/>
          <w:szCs w:val="24"/>
          <w:lang w:val="tr-TR"/>
        </w:rPr>
        <w:t>Bilgiler veri tabanına kaydedilecek (ekle, sil, güncelle, listele)</w:t>
      </w:r>
    </w:p>
    <w:p w:rsidR="04F520E3" w:rsidP="7E831DF4" w:rsidRDefault="04F520E3" w14:paraId="4BF9D4AB" w14:textId="2EE2EC90">
      <w:pPr>
        <w:pStyle w:val="Normal"/>
        <w:spacing w:before="240" w:beforeAutospacing="off" w:after="240" w:afterAutospacing="off"/>
        <w:ind w:left="0"/>
      </w:pPr>
      <w:r w:rsidRPr="7E831DF4" w:rsidR="04F520E3">
        <w:rPr>
          <w:rFonts w:ascii="Aptos" w:hAnsi="Aptos" w:eastAsia="Aptos" w:cs="Aptos"/>
          <w:noProof w:val="0"/>
          <w:color w:val="0F9ED5" w:themeColor="accent4" w:themeTint="FF" w:themeShade="FF"/>
          <w:sz w:val="24"/>
          <w:szCs w:val="24"/>
          <w:lang w:val="tr-TR"/>
        </w:rPr>
        <w:t xml:space="preserve">(Doktor Bilgi).     </w:t>
      </w:r>
      <w:r w:rsidRPr="7E831DF4" w:rsidR="04F520E3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                                  </w:t>
      </w:r>
    </w:p>
    <w:p w:rsidR="7E831DF4" w:rsidP="7E831DF4" w:rsidRDefault="7E831DF4" w14:paraId="794896B5" w14:textId="670A44E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w:rsidR="04F520E3" w:rsidP="7E831DF4" w:rsidRDefault="04F520E3" w14:paraId="0348A36F" w14:textId="4B16B193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="04F520E3">
        <w:drawing>
          <wp:inline wp14:editId="299C3CFF" wp14:anchorId="24C0D824">
            <wp:extent cx="2032620" cy="1400175"/>
            <wp:effectExtent l="0" t="0" r="0" b="0"/>
            <wp:docPr id="1529574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ba00b2ab2c4e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2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831DF4" w:rsidR="04F520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</w:t>
      </w:r>
    </w:p>
    <w:p w:rsidR="04F520E3" w:rsidP="7E831DF4" w:rsidRDefault="04F520E3" w14:paraId="6D24B62E" w14:textId="3E353BB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7E831DF4" w:rsidR="04F520E3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 (Duyurular)</w:t>
      </w:r>
    </w:p>
    <w:p w:rsidR="04F520E3" w:rsidP="7E831DF4" w:rsidRDefault="04F520E3" w14:paraId="19E26E0F" w14:textId="4FD188D5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="04F520E3">
        <w:drawing>
          <wp:inline wp14:editId="6BC8C163" wp14:anchorId="1B40959F">
            <wp:extent cx="2552958" cy="781604"/>
            <wp:effectExtent l="0" t="0" r="0" b="0"/>
            <wp:docPr id="1667330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cfc98c4e504c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58" cy="78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F520E3" w:rsidP="7E831DF4" w:rsidRDefault="04F520E3" w14:paraId="5C3508D1" w14:textId="5999F45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7E831DF4" w:rsidR="04F520E3">
        <w:rPr>
          <w:rFonts w:ascii="Aptos" w:hAnsi="Aptos" w:eastAsia="Aptos" w:cs="Aptos"/>
          <w:noProof w:val="0"/>
          <w:sz w:val="24"/>
          <w:szCs w:val="24"/>
          <w:lang w:val="tr-TR"/>
        </w:rPr>
        <w:t>(Branş Paneli)</w:t>
      </w:r>
    </w:p>
    <w:p w:rsidR="04F520E3" w:rsidP="7E831DF4" w:rsidRDefault="04F520E3" w14:paraId="528AD30E" w14:textId="10A8A4A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="04F520E3">
        <w:drawing>
          <wp:inline wp14:editId="5C802095" wp14:anchorId="34D5B8B7">
            <wp:extent cx="2945398" cy="1181100"/>
            <wp:effectExtent l="0" t="0" r="0" b="0"/>
            <wp:docPr id="1203950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cc81517bdc47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398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F520E3" w:rsidP="7E831DF4" w:rsidRDefault="04F520E3" w14:paraId="6D6413C4" w14:textId="2FD66CEC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04F520E3">
        <w:rPr>
          <w:rFonts w:ascii="Aptos" w:hAnsi="Aptos" w:eastAsia="Aptos" w:cs="Aptos"/>
          <w:noProof w:val="0"/>
          <w:sz w:val="24"/>
          <w:szCs w:val="24"/>
          <w:lang w:val="tr-TR"/>
        </w:rPr>
        <w:t>(Doktor Yönetimi)</w:t>
      </w:r>
    </w:p>
    <w:p w:rsidR="04F520E3" w:rsidP="7E831DF4" w:rsidRDefault="04F520E3" w14:paraId="7DB84A66" w14:textId="34B6398B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="04F520E3">
        <w:drawing>
          <wp:inline wp14:editId="69C86737" wp14:anchorId="76B7DAD3">
            <wp:extent cx="2722417" cy="1146043"/>
            <wp:effectExtent l="0" t="0" r="0" b="0"/>
            <wp:docPr id="1057614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f699c3262a4d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417" cy="114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F520E3" w:rsidP="7E831DF4" w:rsidRDefault="04F520E3" w14:paraId="40E1A056" w14:textId="57768358">
      <w:pPr>
        <w:pStyle w:val="Normal"/>
        <w:spacing w:before="240" w:beforeAutospacing="off" w:after="240" w:afterAutospacing="off"/>
        <w:ind w:left="0"/>
      </w:pPr>
      <w:r w:rsidRPr="7E831DF4" w:rsidR="04F520E3">
        <w:rPr>
          <w:rFonts w:ascii="Aptos" w:hAnsi="Aptos" w:eastAsia="Aptos" w:cs="Aptos"/>
          <w:noProof w:val="0"/>
          <w:sz w:val="24"/>
          <w:szCs w:val="24"/>
          <w:lang w:val="tr-TR"/>
        </w:rPr>
        <w:t>(Randevu Listesi)</w:t>
      </w:r>
    </w:p>
    <w:p w:rsidR="04F520E3" w:rsidP="7E831DF4" w:rsidRDefault="04F520E3" w14:paraId="4E99E843" w14:textId="16C682CF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="04F520E3">
        <w:drawing>
          <wp:inline wp14:editId="2AD89ED4" wp14:anchorId="554E6F57">
            <wp:extent cx="2767485" cy="1390650"/>
            <wp:effectExtent l="0" t="0" r="0" b="0"/>
            <wp:docPr id="2060588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4d866aec8f40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48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22516E" w:rsidP="7E831DF4" w:rsidRDefault="5322516E" w14:paraId="009072C3" w14:textId="45751CF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F9ED5" w:themeColor="accent4" w:themeTint="FF" w:themeShade="FF"/>
          <w:sz w:val="28"/>
          <w:szCs w:val="28"/>
          <w:lang w:val="tr-TR"/>
        </w:rPr>
      </w:pPr>
      <w:r w:rsidRPr="7E831DF4" w:rsidR="5322516E">
        <w:rPr>
          <w:rFonts w:ascii="Aptos" w:hAnsi="Aptos" w:eastAsia="Aptos" w:cs="Aptos"/>
          <w:b w:val="1"/>
          <w:bCs w:val="1"/>
          <w:noProof w:val="0"/>
          <w:color w:val="0F9ED5" w:themeColor="accent4" w:themeTint="FF" w:themeShade="FF"/>
          <w:sz w:val="28"/>
          <w:szCs w:val="28"/>
          <w:lang w:val="tr-TR"/>
        </w:rPr>
        <w:t>5</w:t>
      </w:r>
      <w:r w:rsidRPr="7E831DF4" w:rsidR="04F520E3">
        <w:rPr>
          <w:rFonts w:ascii="Aptos" w:hAnsi="Aptos" w:eastAsia="Aptos" w:cs="Aptos"/>
          <w:b w:val="1"/>
          <w:bCs w:val="1"/>
          <w:noProof w:val="0"/>
          <w:color w:val="0F9ED5" w:themeColor="accent4" w:themeTint="FF" w:themeShade="FF"/>
          <w:sz w:val="28"/>
          <w:szCs w:val="28"/>
          <w:lang w:val="tr-TR"/>
        </w:rPr>
        <w:t xml:space="preserve">: Bilgileri listelenirken kişilerin yanında küçük olarak </w:t>
      </w:r>
      <w:r w:rsidRPr="7E831DF4" w:rsidR="04F520E3">
        <w:rPr>
          <w:rFonts w:ascii="Aptos" w:hAnsi="Aptos" w:eastAsia="Aptos" w:cs="Aptos"/>
          <w:b w:val="1"/>
          <w:bCs w:val="1"/>
          <w:noProof w:val="0"/>
          <w:color w:val="0F9ED5" w:themeColor="accent4" w:themeTint="FF" w:themeShade="FF"/>
          <w:sz w:val="28"/>
          <w:szCs w:val="28"/>
          <w:lang w:val="tr-TR"/>
        </w:rPr>
        <w:t>fotografları</w:t>
      </w:r>
      <w:r w:rsidRPr="7E831DF4" w:rsidR="04F520E3">
        <w:rPr>
          <w:rFonts w:ascii="Aptos" w:hAnsi="Aptos" w:eastAsia="Aptos" w:cs="Aptos"/>
          <w:b w:val="1"/>
          <w:bCs w:val="1"/>
          <w:noProof w:val="0"/>
          <w:color w:val="0F9ED5" w:themeColor="accent4" w:themeTint="FF" w:themeShade="FF"/>
          <w:sz w:val="28"/>
          <w:szCs w:val="28"/>
          <w:lang w:val="tr-TR"/>
        </w:rPr>
        <w:t xml:space="preserve"> gösterilecek</w:t>
      </w:r>
    </w:p>
    <w:p w:rsidR="4FD7B9F7" w:rsidP="7E831DF4" w:rsidRDefault="4FD7B9F7" w14:paraId="4319732D" w14:textId="0E32D0C1">
      <w:pPr>
        <w:pStyle w:val="Normal"/>
        <w:rPr>
          <w:noProof w:val="0"/>
          <w:lang w:val="tr-TR"/>
        </w:rPr>
      </w:pPr>
      <w:r w:rsidR="4FD7B9F7">
        <w:drawing>
          <wp:inline wp14:editId="21E8C747" wp14:anchorId="6E8588C8">
            <wp:extent cx="2524124" cy="1268362"/>
            <wp:effectExtent l="0" t="0" r="0" b="0"/>
            <wp:docPr id="507654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7337a77e5840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4" cy="126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831DF4" w:rsidP="7E831DF4" w:rsidRDefault="7E831DF4" w14:paraId="4E404730" w14:textId="43EA986D">
      <w:pPr>
        <w:pStyle w:val="Normal"/>
        <w:rPr>
          <w:noProof w:val="0"/>
          <w:lang w:val="tr-TR"/>
        </w:rPr>
      </w:pPr>
    </w:p>
    <w:p w:rsidR="128F4BA5" w:rsidP="7E831DF4" w:rsidRDefault="128F4BA5" w14:paraId="6D2DC33C" w14:textId="792B0DD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F9ED5" w:themeColor="accent4" w:themeTint="FF" w:themeShade="FF"/>
          <w:sz w:val="28"/>
          <w:szCs w:val="28"/>
          <w:lang w:val="tr-TR"/>
        </w:rPr>
      </w:pPr>
      <w:r w:rsidRPr="7E831DF4" w:rsidR="128F4BA5">
        <w:rPr>
          <w:rFonts w:ascii="Aptos" w:hAnsi="Aptos" w:eastAsia="Aptos" w:cs="Aptos"/>
          <w:b w:val="1"/>
          <w:bCs w:val="1"/>
          <w:noProof w:val="0"/>
          <w:color w:val="0F9ED5" w:themeColor="accent4" w:themeTint="FF" w:themeShade="FF"/>
          <w:sz w:val="28"/>
          <w:szCs w:val="28"/>
          <w:lang w:val="tr-TR"/>
        </w:rPr>
        <w:t>6</w:t>
      </w:r>
      <w:r w:rsidRPr="7E831DF4" w:rsidR="04F520E3">
        <w:rPr>
          <w:rFonts w:ascii="Aptos" w:hAnsi="Aptos" w:eastAsia="Aptos" w:cs="Aptos"/>
          <w:b w:val="1"/>
          <w:bCs w:val="1"/>
          <w:noProof w:val="0"/>
          <w:color w:val="0F9ED5" w:themeColor="accent4" w:themeTint="FF" w:themeShade="FF"/>
          <w:sz w:val="28"/>
          <w:szCs w:val="28"/>
          <w:lang w:val="tr-TR"/>
        </w:rPr>
        <w:t>: Listeleme ekranında detay düğmesine tıklayınca başka sayfa açılacak</w:t>
      </w:r>
    </w:p>
    <w:p w:rsidR="04F520E3" w:rsidP="7E831DF4" w:rsidRDefault="04F520E3" w14:paraId="0AD50F83" w14:textId="67F22312">
      <w:pPr>
        <w:pStyle w:val="Normal"/>
      </w:pPr>
      <w:r w:rsidRPr="7E831DF4" w:rsidR="04F520E3">
        <w:rPr>
          <w:rFonts w:ascii="Aptos" w:hAnsi="Aptos" w:eastAsia="Aptos" w:cs="Aptos"/>
          <w:noProof w:val="0"/>
          <w:sz w:val="24"/>
          <w:szCs w:val="24"/>
          <w:lang w:val="tr-TR"/>
        </w:rPr>
        <w:t>(Doktor Bilgi)</w:t>
      </w:r>
    </w:p>
    <w:p w:rsidR="04F520E3" w:rsidP="7E831DF4" w:rsidRDefault="04F520E3" w14:paraId="38A30E71" w14:textId="646B22C3">
      <w:pPr>
        <w:pStyle w:val="Normal"/>
      </w:pPr>
      <w:r w:rsidR="04F520E3">
        <w:drawing>
          <wp:inline wp14:editId="7E710106" wp14:anchorId="7C5CFFEA">
            <wp:extent cx="3000535" cy="2066925"/>
            <wp:effectExtent l="0" t="0" r="0" b="0"/>
            <wp:docPr id="141184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0c0e2d429842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53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831DF4" w:rsidP="7E831DF4" w:rsidRDefault="7E831DF4" w14:paraId="2A487E8E" w14:textId="12316225">
      <w:pPr>
        <w:pStyle w:val="Normal"/>
      </w:pPr>
    </w:p>
    <w:p w:rsidR="7E831DF4" w:rsidP="7E831DF4" w:rsidRDefault="7E831DF4" w14:paraId="5F9506F4" w14:textId="7F498170">
      <w:pPr>
        <w:pStyle w:val="Normal"/>
      </w:pPr>
    </w:p>
    <w:p w:rsidR="04F520E3" w:rsidP="7E831DF4" w:rsidRDefault="04F520E3" w14:paraId="2F758047" w14:textId="4C7457EB">
      <w:pPr>
        <w:pStyle w:val="Normal"/>
      </w:pPr>
      <w:r w:rsidRPr="7E831DF4" w:rsidR="04F520E3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(Hasta </w:t>
      </w:r>
      <w:r w:rsidRPr="7E831DF4" w:rsidR="04F520E3">
        <w:rPr>
          <w:rFonts w:ascii="Aptos" w:hAnsi="Aptos" w:eastAsia="Aptos" w:cs="Aptos"/>
          <w:noProof w:val="0"/>
          <w:sz w:val="24"/>
          <w:szCs w:val="24"/>
          <w:lang w:val="tr-TR"/>
        </w:rPr>
        <w:t>Detay -</w:t>
      </w:r>
      <w:r w:rsidRPr="7E831DF4" w:rsidR="04F520E3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Aktif Randevular)</w:t>
      </w:r>
    </w:p>
    <w:p w:rsidR="04F520E3" w:rsidP="7E831DF4" w:rsidRDefault="04F520E3" w14:paraId="69A54F94" w14:textId="31B88022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="04F520E3">
        <w:drawing>
          <wp:inline wp14:editId="7A26749E" wp14:anchorId="38616B85">
            <wp:extent cx="3054791" cy="2266950"/>
            <wp:effectExtent l="0" t="0" r="0" b="0"/>
            <wp:docPr id="1096941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dc566850d448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791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F520E3" w:rsidP="7E831DF4" w:rsidRDefault="04F520E3" w14:paraId="1CFA7E55" w14:textId="1D6DF46A">
      <w:pPr>
        <w:pStyle w:val="Normal"/>
      </w:pPr>
      <w:r w:rsidRPr="7E831DF4" w:rsidR="04F520E3">
        <w:rPr>
          <w:rFonts w:ascii="Aptos" w:hAnsi="Aptos" w:eastAsia="Aptos" w:cs="Aptos"/>
          <w:noProof w:val="0"/>
          <w:sz w:val="24"/>
          <w:szCs w:val="24"/>
          <w:lang w:val="tr-TR"/>
        </w:rPr>
        <w:t>(Randevu Listesi)</w:t>
      </w:r>
    </w:p>
    <w:p w:rsidR="04F520E3" w:rsidP="7E831DF4" w:rsidRDefault="04F520E3" w14:paraId="7EEA11CF" w14:textId="29AB3343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="04F520E3">
        <w:drawing>
          <wp:inline wp14:editId="1C3CA396" wp14:anchorId="51C71575">
            <wp:extent cx="2981324" cy="1498103"/>
            <wp:effectExtent l="0" t="0" r="0" b="0"/>
            <wp:docPr id="122849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2bce5d8cfc49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4" cy="149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6FB52E" w:rsidP="7E831DF4" w:rsidRDefault="7B6FB52E" w14:paraId="24CFB300" w14:textId="25A73EC7">
      <w:pPr>
        <w:pStyle w:val="Normal"/>
        <w:rPr>
          <w:rFonts w:ascii="Aptos" w:hAnsi="Aptos" w:eastAsia="Aptos" w:cs="Aptos"/>
          <w:b w:val="1"/>
          <w:bCs w:val="1"/>
          <w:noProof w:val="0"/>
          <w:color w:val="0F9ED5" w:themeColor="accent4" w:themeTint="FF" w:themeShade="FF"/>
          <w:sz w:val="24"/>
          <w:szCs w:val="24"/>
          <w:lang w:val="tr-TR"/>
        </w:rPr>
      </w:pPr>
      <w:r w:rsidRPr="7E831DF4" w:rsidR="7B6FB52E">
        <w:rPr>
          <w:rFonts w:ascii="Aptos" w:hAnsi="Aptos" w:eastAsia="Aptos" w:cs="Aptos"/>
          <w:noProof w:val="0"/>
          <w:color w:val="0F9ED5" w:themeColor="accent4" w:themeTint="FF" w:themeShade="FF"/>
          <w:sz w:val="24"/>
          <w:szCs w:val="24"/>
          <w:lang w:val="tr-TR"/>
        </w:rPr>
        <w:t>7</w:t>
      </w:r>
      <w:r w:rsidRPr="7E831DF4" w:rsidR="04F520E3">
        <w:rPr>
          <w:rFonts w:ascii="Aptos" w:hAnsi="Aptos" w:eastAsia="Aptos" w:cs="Aptos"/>
          <w:noProof w:val="0"/>
          <w:color w:val="0F9ED5" w:themeColor="accent4" w:themeTint="FF" w:themeShade="FF"/>
          <w:sz w:val="24"/>
          <w:szCs w:val="24"/>
          <w:lang w:val="tr-TR"/>
        </w:rPr>
        <w:t xml:space="preserve">: </w:t>
      </w:r>
      <w:r w:rsidRPr="7E831DF4" w:rsidR="04F520E3">
        <w:rPr>
          <w:rFonts w:ascii="Aptos" w:hAnsi="Aptos" w:eastAsia="Aptos" w:cs="Aptos"/>
          <w:b w:val="1"/>
          <w:bCs w:val="1"/>
          <w:noProof w:val="0"/>
          <w:color w:val="0F9ED5" w:themeColor="accent4" w:themeTint="FF" w:themeShade="FF"/>
          <w:sz w:val="24"/>
          <w:szCs w:val="24"/>
          <w:lang w:val="tr-TR"/>
        </w:rPr>
        <w:t xml:space="preserve">Veriler </w:t>
      </w:r>
      <w:r w:rsidRPr="7E831DF4" w:rsidR="04F520E3">
        <w:rPr>
          <w:rFonts w:ascii="Aptos" w:hAnsi="Aptos" w:eastAsia="Aptos" w:cs="Aptos"/>
          <w:b w:val="1"/>
          <w:bCs w:val="1"/>
          <w:noProof w:val="0"/>
          <w:color w:val="0F9ED5" w:themeColor="accent4" w:themeTint="FF" w:themeShade="FF"/>
          <w:sz w:val="24"/>
          <w:szCs w:val="24"/>
          <w:lang w:val="tr-TR"/>
        </w:rPr>
        <w:t>datagrid</w:t>
      </w:r>
      <w:r w:rsidRPr="7E831DF4" w:rsidR="04F520E3">
        <w:rPr>
          <w:rFonts w:ascii="Aptos" w:hAnsi="Aptos" w:eastAsia="Aptos" w:cs="Aptos"/>
          <w:b w:val="1"/>
          <w:bCs w:val="1"/>
          <w:noProof w:val="0"/>
          <w:color w:val="0F9ED5" w:themeColor="accent4" w:themeTint="FF" w:themeShade="FF"/>
          <w:sz w:val="24"/>
          <w:szCs w:val="24"/>
          <w:lang w:val="tr-TR"/>
        </w:rPr>
        <w:t xml:space="preserve"> üzerinden işlem yapılabilecek (ekle, sil, güncelle, listele)</w:t>
      </w:r>
    </w:p>
    <w:p w:rsidR="04F520E3" w:rsidP="7E831DF4" w:rsidRDefault="04F520E3" w14:paraId="33EA2A9B" w14:textId="263502F0">
      <w:pPr>
        <w:pStyle w:val="Normal"/>
      </w:pPr>
      <w:r w:rsidRPr="7E831DF4" w:rsidR="04F520E3">
        <w:rPr>
          <w:rFonts w:ascii="Aptos" w:hAnsi="Aptos" w:eastAsia="Aptos" w:cs="Aptos"/>
          <w:noProof w:val="0"/>
          <w:sz w:val="24"/>
          <w:szCs w:val="24"/>
          <w:lang w:val="tr-TR"/>
        </w:rPr>
        <w:t>(Doktor Yönetimi)</w:t>
      </w:r>
    </w:p>
    <w:p w:rsidR="04F520E3" w:rsidP="7E831DF4" w:rsidRDefault="04F520E3" w14:paraId="0697F7B6" w14:textId="4A45D78B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="04F520E3">
        <w:drawing>
          <wp:inline wp14:editId="66D96D38" wp14:anchorId="56A7C6A5">
            <wp:extent cx="2978500" cy="1253845"/>
            <wp:effectExtent l="0" t="0" r="0" b="0"/>
            <wp:docPr id="355271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fbd1fcc31c4e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500" cy="12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F520E3" w:rsidP="7E831DF4" w:rsidRDefault="04F520E3" w14:paraId="18C57E0E" w14:textId="1615E60E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04F520E3">
        <w:rPr>
          <w:rFonts w:ascii="Aptos" w:hAnsi="Aptos" w:eastAsia="Aptos" w:cs="Aptos"/>
          <w:noProof w:val="0"/>
          <w:sz w:val="24"/>
          <w:szCs w:val="24"/>
          <w:lang w:val="tr-TR"/>
        </w:rPr>
        <w:t>(Randevu Listesi)</w:t>
      </w:r>
    </w:p>
    <w:p w:rsidR="04F520E3" w:rsidP="7E831DF4" w:rsidRDefault="04F520E3" w14:paraId="49CD4093" w14:textId="083850A7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="04F520E3">
        <w:drawing>
          <wp:inline wp14:editId="636886D7" wp14:anchorId="6A772043">
            <wp:extent cx="2563202" cy="1287999"/>
            <wp:effectExtent l="0" t="0" r="0" b="0"/>
            <wp:docPr id="1489256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12adec5fbb48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202" cy="128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831DF4" w:rsidP="7E831DF4" w:rsidRDefault="7E831DF4" w14:paraId="2B7E0809" w14:textId="7E034CC7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w:rsidR="2C8A08C8" w:rsidP="7E831DF4" w:rsidRDefault="2C8A08C8" w14:paraId="2457E37A" w14:textId="6A513637">
      <w:pPr>
        <w:pStyle w:val="Normal"/>
        <w:rPr>
          <w:rFonts w:ascii="Aptos" w:hAnsi="Aptos" w:eastAsia="Aptos" w:cs="Aptos"/>
          <w:noProof w:val="0"/>
          <w:color w:val="0F9ED5" w:themeColor="accent4" w:themeTint="FF" w:themeShade="FF"/>
          <w:sz w:val="24"/>
          <w:szCs w:val="24"/>
          <w:lang w:val="tr-TR"/>
        </w:rPr>
      </w:pPr>
      <w:r w:rsidRPr="7E831DF4" w:rsidR="2C8A08C8">
        <w:rPr>
          <w:rFonts w:ascii="Aptos" w:hAnsi="Aptos" w:eastAsia="Aptos" w:cs="Aptos"/>
          <w:noProof w:val="0"/>
          <w:color w:val="0F9ED5" w:themeColor="accent4" w:themeTint="FF" w:themeShade="FF"/>
          <w:sz w:val="24"/>
          <w:szCs w:val="24"/>
          <w:lang w:val="tr-TR"/>
        </w:rPr>
        <w:t>8</w:t>
      </w:r>
      <w:r w:rsidRPr="7E831DF4" w:rsidR="6579AC93">
        <w:rPr>
          <w:rFonts w:ascii="Aptos" w:hAnsi="Aptos" w:eastAsia="Aptos" w:cs="Aptos"/>
          <w:noProof w:val="0"/>
          <w:color w:val="0F9ED5" w:themeColor="accent4" w:themeTint="FF" w:themeShade="FF"/>
          <w:sz w:val="24"/>
          <w:szCs w:val="24"/>
          <w:lang w:val="tr-TR"/>
        </w:rPr>
        <w:t>: Matematiksel formüller kullanılarak hesaplamalar olmalı</w:t>
      </w:r>
    </w:p>
    <w:p w:rsidR="6579AC93" w:rsidP="7E831DF4" w:rsidRDefault="6579AC93" w14:paraId="5A6998FE" w14:textId="172F6B64">
      <w:pPr>
        <w:pStyle w:val="Normal"/>
      </w:pPr>
      <w:r w:rsidRPr="7E831DF4" w:rsidR="6579AC93">
        <w:rPr>
          <w:rFonts w:ascii="Aptos" w:hAnsi="Aptos" w:eastAsia="Aptos" w:cs="Aptos"/>
          <w:noProof w:val="0"/>
          <w:sz w:val="24"/>
          <w:szCs w:val="24"/>
          <w:lang w:val="tr-TR"/>
        </w:rPr>
        <w:t>(Randevu Listesi)</w:t>
      </w:r>
    </w:p>
    <w:p w:rsidR="6579AC93" w:rsidP="7E831DF4" w:rsidRDefault="6579AC93" w14:paraId="368EF9FB" w14:textId="6F5D331A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="6579AC93">
        <w:drawing>
          <wp:inline wp14:editId="6031FDEB" wp14:anchorId="726EA568">
            <wp:extent cx="2686048" cy="1349729"/>
            <wp:effectExtent l="0" t="0" r="0" b="0"/>
            <wp:docPr id="422669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d0da01d24d41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48" cy="134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831DF4" w:rsidP="7E831DF4" w:rsidRDefault="7E831DF4" w14:paraId="190D7093" w14:textId="1423ED70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w:rsidR="24E7F3E8" w:rsidP="7E831DF4" w:rsidRDefault="24E7F3E8" w14:paraId="02D7489E" w14:textId="662000FE">
      <w:pPr>
        <w:pStyle w:val="Normal"/>
        <w:rPr>
          <w:rFonts w:ascii="Aptos" w:hAnsi="Aptos" w:eastAsia="Aptos" w:cs="Aptos"/>
          <w:noProof w:val="0"/>
          <w:color w:val="0F9ED5" w:themeColor="accent4" w:themeTint="FF" w:themeShade="FF"/>
          <w:sz w:val="24"/>
          <w:szCs w:val="24"/>
          <w:lang w:val="tr-TR"/>
        </w:rPr>
      </w:pPr>
      <w:r w:rsidRPr="7E831DF4" w:rsidR="24E7F3E8">
        <w:rPr>
          <w:rFonts w:ascii="Aptos" w:hAnsi="Aptos" w:eastAsia="Aptos" w:cs="Aptos"/>
          <w:noProof w:val="0"/>
          <w:color w:val="0F9ED5" w:themeColor="accent4" w:themeTint="FF" w:themeShade="FF"/>
          <w:sz w:val="24"/>
          <w:szCs w:val="24"/>
          <w:lang w:val="tr-TR"/>
        </w:rPr>
        <w:t xml:space="preserve">9: Form girişinde </w:t>
      </w:r>
      <w:r w:rsidRPr="7E831DF4" w:rsidR="24E7F3E8">
        <w:rPr>
          <w:rFonts w:ascii="Aptos" w:hAnsi="Aptos" w:eastAsia="Aptos" w:cs="Aptos"/>
          <w:noProof w:val="0"/>
          <w:color w:val="0F9ED5" w:themeColor="accent4" w:themeTint="FF" w:themeShade="FF"/>
          <w:sz w:val="24"/>
          <w:szCs w:val="24"/>
          <w:lang w:val="tr-TR"/>
        </w:rPr>
        <w:t>fotograf</w:t>
      </w:r>
      <w:r w:rsidRPr="7E831DF4" w:rsidR="24E7F3E8">
        <w:rPr>
          <w:rFonts w:ascii="Aptos" w:hAnsi="Aptos" w:eastAsia="Aptos" w:cs="Aptos"/>
          <w:noProof w:val="0"/>
          <w:color w:val="0F9ED5" w:themeColor="accent4" w:themeTint="FF" w:themeShade="FF"/>
          <w:sz w:val="24"/>
          <w:szCs w:val="24"/>
          <w:lang w:val="tr-TR"/>
        </w:rPr>
        <w:t xml:space="preserve"> yükleme olacak</w:t>
      </w:r>
    </w:p>
    <w:p w:rsidR="24E7F3E8" w:rsidP="7E831DF4" w:rsidRDefault="24E7F3E8" w14:paraId="664835A0" w14:textId="18EBF8EA">
      <w:pPr>
        <w:pStyle w:val="Normal"/>
      </w:pPr>
      <w:r w:rsidRPr="7E831DF4" w:rsidR="24E7F3E8">
        <w:rPr>
          <w:rFonts w:ascii="Aptos" w:hAnsi="Aptos" w:eastAsia="Aptos" w:cs="Aptos"/>
          <w:noProof w:val="0"/>
          <w:sz w:val="24"/>
          <w:szCs w:val="24"/>
          <w:lang w:val="tr-TR"/>
        </w:rPr>
        <w:t>(Hasta Kayıt)</w:t>
      </w:r>
    </w:p>
    <w:p w:rsidR="24E7F3E8" w:rsidP="7E831DF4" w:rsidRDefault="24E7F3E8" w14:paraId="1A43A7D5" w14:textId="40B08C39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="24E7F3E8">
        <w:drawing>
          <wp:inline wp14:editId="732E307E" wp14:anchorId="1215CE36">
            <wp:extent cx="3280721" cy="1866900"/>
            <wp:effectExtent l="0" t="0" r="0" b="0"/>
            <wp:docPr id="523540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50e7b4757441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721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831DF4" w:rsidP="7E831DF4" w:rsidRDefault="7E831DF4" w14:paraId="2A6173BB" w14:textId="2E0A13E5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w:rsidR="7E831DF4" w:rsidP="7E831DF4" w:rsidRDefault="7E831DF4" w14:paraId="1EA1EB2C" w14:textId="3FB3DE34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w:rsidR="7E831DF4" w:rsidP="7E831DF4" w:rsidRDefault="7E831DF4" w14:paraId="2D922659" w14:textId="53441BFD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w:rsidR="7E831DF4" w:rsidP="7E831DF4" w:rsidRDefault="7E831DF4" w14:paraId="14A7D38B" w14:textId="0B293E09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w:rsidR="7E831DF4" w:rsidP="7E831DF4" w:rsidRDefault="7E831DF4" w14:paraId="552067DB" w14:textId="42B0BE82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w:rsidR="7E831DF4" w:rsidP="7E831DF4" w:rsidRDefault="7E831DF4" w14:paraId="0F59B13A" w14:textId="6DD5FAE4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w:rsidR="7E831DF4" w:rsidP="7E831DF4" w:rsidRDefault="7E831DF4" w14:paraId="163B57C7" w14:textId="7447107C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w:rsidR="7E831DF4" w:rsidP="7E831DF4" w:rsidRDefault="7E831DF4" w14:paraId="1651D617" w14:textId="4A782B9E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w:rsidR="7E831DF4" w:rsidP="7E831DF4" w:rsidRDefault="7E831DF4" w14:paraId="1F89975E" w14:textId="1A89B390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w:rsidR="7E831DF4" w:rsidP="7E831DF4" w:rsidRDefault="7E831DF4" w14:paraId="3936A63A" w14:textId="6BFC4B96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w:rsidR="7E831DF4" w:rsidP="7E831DF4" w:rsidRDefault="7E831DF4" w14:paraId="5B6C19C2" w14:textId="7EBA20AC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w:rsidR="7E831DF4" w:rsidP="7E831DF4" w:rsidRDefault="7E831DF4" w14:paraId="186FF164" w14:textId="596C1617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w:rsidR="7E831DF4" w:rsidP="7E831DF4" w:rsidRDefault="7E831DF4" w14:paraId="36A0A831" w14:textId="21BCFD86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w:rsidR="7E831DF4" w:rsidP="7E831DF4" w:rsidRDefault="7E831DF4" w14:paraId="18EC87C8" w14:textId="7B5193EF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w:rsidR="77E71B3E" w:rsidP="7E831DF4" w:rsidRDefault="77E71B3E" w14:paraId="5B8B40DC" w14:textId="08947ACE">
      <w:pPr>
        <w:pStyle w:val="Heading3"/>
        <w:spacing w:before="281" w:beforeAutospacing="off" w:after="281" w:afterAutospacing="off"/>
      </w:pPr>
      <w:r w:rsidRPr="7E831DF4" w:rsidR="77E71B3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3. Veri Tabanı Tabloları</w:t>
      </w:r>
    </w:p>
    <w:p w:rsidR="77E71B3E" w:rsidP="7E831DF4" w:rsidRDefault="77E71B3E" w14:paraId="63AE82E9" w14:textId="72815B2F">
      <w:pPr>
        <w:pStyle w:val="Heading4"/>
        <w:spacing w:before="319" w:beforeAutospacing="off" w:after="319" w:afterAutospacing="off"/>
      </w:pPr>
      <w:r w:rsidRPr="7E831DF4" w:rsidR="77E71B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Tabloların Yapısı (Tablo Adları ve Alanları)</w:t>
      </w:r>
    </w:p>
    <w:p w:rsidR="77E71B3E" w:rsidP="7E831DF4" w:rsidRDefault="77E71B3E" w14:paraId="51E00ED4" w14:textId="4AFA056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7E831DF4" w:rsidR="77E71B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Hasta Tablosu:</w:t>
      </w:r>
    </w:p>
    <w:p w:rsidR="77E71B3E" w:rsidP="7E831DF4" w:rsidRDefault="77E71B3E" w14:paraId="7E45A04F" w14:textId="5D75D147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77E71B3E">
        <w:rPr>
          <w:rFonts w:ascii="Aptos" w:hAnsi="Aptos" w:eastAsia="Aptos" w:cs="Aptos"/>
          <w:noProof w:val="0"/>
          <w:sz w:val="24"/>
          <w:szCs w:val="24"/>
          <w:lang w:val="tr-TR"/>
        </w:rPr>
        <w:t>Alanlar:</w:t>
      </w:r>
    </w:p>
    <w:p w:rsidR="77E71B3E" w:rsidP="7E831DF4" w:rsidRDefault="77E71B3E" w14:paraId="66C653A6" w14:textId="3F7D2E0E">
      <w:pPr>
        <w:pStyle w:val="ListParagraph"/>
        <w:numPr>
          <w:ilvl w:val="2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77E71B3E">
        <w:rPr>
          <w:rFonts w:ascii="Aptos" w:hAnsi="Aptos" w:eastAsia="Aptos" w:cs="Aptos"/>
          <w:noProof w:val="0"/>
          <w:sz w:val="24"/>
          <w:szCs w:val="24"/>
          <w:lang w:val="tr-TR"/>
        </w:rPr>
        <w:t>HastaID (Primary Key): Hasta’nın benzersiz kimliği.</w:t>
      </w:r>
    </w:p>
    <w:p w:rsidR="77E71B3E" w:rsidP="7E831DF4" w:rsidRDefault="77E71B3E" w14:paraId="55146861" w14:textId="3CC1D13C">
      <w:pPr>
        <w:pStyle w:val="ListParagraph"/>
        <w:numPr>
          <w:ilvl w:val="2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77E71B3E">
        <w:rPr>
          <w:rFonts w:ascii="Aptos" w:hAnsi="Aptos" w:eastAsia="Aptos" w:cs="Aptos"/>
          <w:noProof w:val="0"/>
          <w:sz w:val="24"/>
          <w:szCs w:val="24"/>
          <w:lang w:val="tr-TR"/>
        </w:rPr>
        <w:t>Ad: Hastanın adı.</w:t>
      </w:r>
    </w:p>
    <w:p w:rsidR="77E71B3E" w:rsidP="7E831DF4" w:rsidRDefault="77E71B3E" w14:paraId="54D0FB88" w14:textId="79A65669">
      <w:pPr>
        <w:pStyle w:val="ListParagraph"/>
        <w:numPr>
          <w:ilvl w:val="2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77E71B3E">
        <w:rPr>
          <w:rFonts w:ascii="Aptos" w:hAnsi="Aptos" w:eastAsia="Aptos" w:cs="Aptos"/>
          <w:noProof w:val="0"/>
          <w:sz w:val="24"/>
          <w:szCs w:val="24"/>
          <w:lang w:val="tr-TR"/>
        </w:rPr>
        <w:t>Soyad: Hastanın soyadı.</w:t>
      </w:r>
    </w:p>
    <w:p w:rsidR="77E71B3E" w:rsidP="7E831DF4" w:rsidRDefault="77E71B3E" w14:paraId="2C5D8068" w14:textId="7BE80ADC">
      <w:pPr>
        <w:pStyle w:val="ListParagraph"/>
        <w:numPr>
          <w:ilvl w:val="2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77E71B3E">
        <w:rPr>
          <w:rFonts w:ascii="Aptos" w:hAnsi="Aptos" w:eastAsia="Aptos" w:cs="Aptos"/>
          <w:noProof w:val="0"/>
          <w:sz w:val="24"/>
          <w:szCs w:val="24"/>
          <w:lang w:val="tr-TR"/>
        </w:rPr>
        <w:t>TCKimlikNo: 11 haneli T.C. Kimlik Numarası.</w:t>
      </w:r>
    </w:p>
    <w:p w:rsidR="77E71B3E" w:rsidP="7E831DF4" w:rsidRDefault="77E71B3E" w14:paraId="0BBAC74B" w14:textId="366DEC40">
      <w:pPr>
        <w:pStyle w:val="ListParagraph"/>
        <w:numPr>
          <w:ilvl w:val="2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77E71B3E">
        <w:rPr>
          <w:rFonts w:ascii="Aptos" w:hAnsi="Aptos" w:eastAsia="Aptos" w:cs="Aptos"/>
          <w:noProof w:val="0"/>
          <w:sz w:val="24"/>
          <w:szCs w:val="24"/>
          <w:lang w:val="tr-TR"/>
        </w:rPr>
        <w:t>Telefon: 10 haneli telefon numarası.</w:t>
      </w:r>
    </w:p>
    <w:p w:rsidR="77E71B3E" w:rsidP="7E831DF4" w:rsidRDefault="77E71B3E" w14:paraId="77BD67EA" w14:textId="2FD43602">
      <w:pPr>
        <w:pStyle w:val="ListParagraph"/>
        <w:numPr>
          <w:ilvl w:val="2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77E71B3E">
        <w:rPr>
          <w:rFonts w:ascii="Aptos" w:hAnsi="Aptos" w:eastAsia="Aptos" w:cs="Aptos"/>
          <w:noProof w:val="0"/>
          <w:sz w:val="24"/>
          <w:szCs w:val="24"/>
          <w:lang w:val="tr-TR"/>
        </w:rPr>
        <w:t>Cinsiyet: Hastanın cinsiyeti.</w:t>
      </w:r>
    </w:p>
    <w:p w:rsidR="77E71B3E" w:rsidP="7E831DF4" w:rsidRDefault="77E71B3E" w14:paraId="74DC6276" w14:textId="3DCEE25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7E831DF4" w:rsidR="77E71B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Doktor Tablosu:</w:t>
      </w:r>
    </w:p>
    <w:p w:rsidR="77E71B3E" w:rsidP="7E831DF4" w:rsidRDefault="77E71B3E" w14:paraId="442EC39A" w14:textId="7B311947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77E71B3E">
        <w:rPr>
          <w:rFonts w:ascii="Aptos" w:hAnsi="Aptos" w:eastAsia="Aptos" w:cs="Aptos"/>
          <w:noProof w:val="0"/>
          <w:sz w:val="24"/>
          <w:szCs w:val="24"/>
          <w:lang w:val="tr-TR"/>
        </w:rPr>
        <w:t>Alanlar:</w:t>
      </w:r>
    </w:p>
    <w:p w:rsidR="77E71B3E" w:rsidP="7E831DF4" w:rsidRDefault="77E71B3E" w14:paraId="121BEF15" w14:textId="70E7B8CB">
      <w:pPr>
        <w:pStyle w:val="ListParagraph"/>
        <w:numPr>
          <w:ilvl w:val="2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77E71B3E">
        <w:rPr>
          <w:rFonts w:ascii="Aptos" w:hAnsi="Aptos" w:eastAsia="Aptos" w:cs="Aptos"/>
          <w:noProof w:val="0"/>
          <w:sz w:val="24"/>
          <w:szCs w:val="24"/>
          <w:lang w:val="tr-TR"/>
        </w:rPr>
        <w:t>DoktorID (Primary Key): Doktor’un benzersiz kimliği.</w:t>
      </w:r>
    </w:p>
    <w:p w:rsidR="77E71B3E" w:rsidP="7E831DF4" w:rsidRDefault="77E71B3E" w14:paraId="426CBF89" w14:textId="52E0F64F">
      <w:pPr>
        <w:pStyle w:val="ListParagraph"/>
        <w:numPr>
          <w:ilvl w:val="2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77E71B3E">
        <w:rPr>
          <w:rFonts w:ascii="Aptos" w:hAnsi="Aptos" w:eastAsia="Aptos" w:cs="Aptos"/>
          <w:noProof w:val="0"/>
          <w:sz w:val="24"/>
          <w:szCs w:val="24"/>
          <w:lang w:val="tr-TR"/>
        </w:rPr>
        <w:t>Ad: Doktorun adı.</w:t>
      </w:r>
    </w:p>
    <w:p w:rsidR="77E71B3E" w:rsidP="7E831DF4" w:rsidRDefault="77E71B3E" w14:paraId="6648C85F" w14:textId="05DCFEA7">
      <w:pPr>
        <w:pStyle w:val="ListParagraph"/>
        <w:numPr>
          <w:ilvl w:val="2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77E71B3E">
        <w:rPr>
          <w:rFonts w:ascii="Aptos" w:hAnsi="Aptos" w:eastAsia="Aptos" w:cs="Aptos"/>
          <w:noProof w:val="0"/>
          <w:sz w:val="24"/>
          <w:szCs w:val="24"/>
          <w:lang w:val="tr-TR"/>
        </w:rPr>
        <w:t>Soyad: Doktorun soyadı.</w:t>
      </w:r>
    </w:p>
    <w:p w:rsidR="77E71B3E" w:rsidP="7E831DF4" w:rsidRDefault="77E71B3E" w14:paraId="34808A5E" w14:textId="62A6DEA2">
      <w:pPr>
        <w:pStyle w:val="ListParagraph"/>
        <w:numPr>
          <w:ilvl w:val="2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77E71B3E">
        <w:rPr>
          <w:rFonts w:ascii="Aptos" w:hAnsi="Aptos" w:eastAsia="Aptos" w:cs="Aptos"/>
          <w:noProof w:val="0"/>
          <w:sz w:val="24"/>
          <w:szCs w:val="24"/>
          <w:lang w:val="tr-TR"/>
        </w:rPr>
        <w:t>Branş: Doktorun branşı.</w:t>
      </w:r>
    </w:p>
    <w:p w:rsidR="77E71B3E" w:rsidP="7E831DF4" w:rsidRDefault="77E71B3E" w14:paraId="4892BBB8" w14:textId="5F70ADB1">
      <w:pPr>
        <w:pStyle w:val="ListParagraph"/>
        <w:numPr>
          <w:ilvl w:val="2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77E71B3E">
        <w:rPr>
          <w:rFonts w:ascii="Aptos" w:hAnsi="Aptos" w:eastAsia="Aptos" w:cs="Aptos"/>
          <w:noProof w:val="0"/>
          <w:sz w:val="24"/>
          <w:szCs w:val="24"/>
          <w:lang w:val="tr-TR"/>
        </w:rPr>
        <w:t>TCKimlikNo: 11 haneli T.C. Kimlik Numarası.</w:t>
      </w:r>
    </w:p>
    <w:p w:rsidR="77E71B3E" w:rsidP="7E831DF4" w:rsidRDefault="77E71B3E" w14:paraId="23670E76" w14:textId="38DFB37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7E831DF4" w:rsidR="77E71B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Randevu Tablosu:</w:t>
      </w:r>
    </w:p>
    <w:p w:rsidR="77E71B3E" w:rsidP="7E831DF4" w:rsidRDefault="77E71B3E" w14:paraId="5ED27335" w14:textId="76F2FC76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77E71B3E">
        <w:rPr>
          <w:rFonts w:ascii="Aptos" w:hAnsi="Aptos" w:eastAsia="Aptos" w:cs="Aptos"/>
          <w:noProof w:val="0"/>
          <w:sz w:val="24"/>
          <w:szCs w:val="24"/>
          <w:lang w:val="tr-TR"/>
        </w:rPr>
        <w:t>Alanlar:</w:t>
      </w:r>
    </w:p>
    <w:p w:rsidR="77E71B3E" w:rsidP="7E831DF4" w:rsidRDefault="77E71B3E" w14:paraId="33E4539D" w14:textId="0A30C98A">
      <w:pPr>
        <w:pStyle w:val="ListParagraph"/>
        <w:numPr>
          <w:ilvl w:val="2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77E71B3E">
        <w:rPr>
          <w:rFonts w:ascii="Aptos" w:hAnsi="Aptos" w:eastAsia="Aptos" w:cs="Aptos"/>
          <w:noProof w:val="0"/>
          <w:sz w:val="24"/>
          <w:szCs w:val="24"/>
          <w:lang w:val="tr-TR"/>
        </w:rPr>
        <w:t>RandevuID (Primary Key): Randevunun benzersiz kimliği.</w:t>
      </w:r>
    </w:p>
    <w:p w:rsidR="77E71B3E" w:rsidP="7E831DF4" w:rsidRDefault="77E71B3E" w14:paraId="0DFCE099" w14:textId="1FEF6BB0">
      <w:pPr>
        <w:pStyle w:val="ListParagraph"/>
        <w:numPr>
          <w:ilvl w:val="2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77E71B3E">
        <w:rPr>
          <w:rFonts w:ascii="Aptos" w:hAnsi="Aptos" w:eastAsia="Aptos" w:cs="Aptos"/>
          <w:noProof w:val="0"/>
          <w:sz w:val="24"/>
          <w:szCs w:val="24"/>
          <w:lang w:val="tr-TR"/>
        </w:rPr>
        <w:t>HastaID (Foreign Key): Hastanın kimliği.</w:t>
      </w:r>
    </w:p>
    <w:p w:rsidR="77E71B3E" w:rsidP="7E831DF4" w:rsidRDefault="77E71B3E" w14:paraId="5C165AF6" w14:textId="10D09DD1">
      <w:pPr>
        <w:pStyle w:val="ListParagraph"/>
        <w:numPr>
          <w:ilvl w:val="2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77E71B3E">
        <w:rPr>
          <w:rFonts w:ascii="Aptos" w:hAnsi="Aptos" w:eastAsia="Aptos" w:cs="Aptos"/>
          <w:noProof w:val="0"/>
          <w:sz w:val="24"/>
          <w:szCs w:val="24"/>
          <w:lang w:val="tr-TR"/>
        </w:rPr>
        <w:t>DoktorID (Foreign Key): Doktorun kimliği.</w:t>
      </w:r>
    </w:p>
    <w:p w:rsidR="77E71B3E" w:rsidP="7E831DF4" w:rsidRDefault="77E71B3E" w14:paraId="49918E5A" w14:textId="0EB26193">
      <w:pPr>
        <w:pStyle w:val="ListParagraph"/>
        <w:numPr>
          <w:ilvl w:val="2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77E71B3E">
        <w:rPr>
          <w:rFonts w:ascii="Aptos" w:hAnsi="Aptos" w:eastAsia="Aptos" w:cs="Aptos"/>
          <w:noProof w:val="0"/>
          <w:sz w:val="24"/>
          <w:szCs w:val="24"/>
          <w:lang w:val="tr-TR"/>
        </w:rPr>
        <w:t>Tarih: Randevu tarihi.</w:t>
      </w:r>
    </w:p>
    <w:p w:rsidR="77E71B3E" w:rsidP="7E831DF4" w:rsidRDefault="77E71B3E" w14:paraId="6387CF45" w14:textId="67FCEBF8">
      <w:pPr>
        <w:pStyle w:val="ListParagraph"/>
        <w:numPr>
          <w:ilvl w:val="2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77E71B3E">
        <w:rPr>
          <w:rFonts w:ascii="Aptos" w:hAnsi="Aptos" w:eastAsia="Aptos" w:cs="Aptos"/>
          <w:noProof w:val="0"/>
          <w:sz w:val="24"/>
          <w:szCs w:val="24"/>
          <w:lang w:val="tr-TR"/>
        </w:rPr>
        <w:t>Saat: Randevu saati.</w:t>
      </w:r>
    </w:p>
    <w:p w:rsidR="77E71B3E" w:rsidP="7E831DF4" w:rsidRDefault="77E71B3E" w14:paraId="25FA5E63" w14:textId="3DB26903">
      <w:pPr>
        <w:pStyle w:val="ListParagraph"/>
        <w:numPr>
          <w:ilvl w:val="2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77E71B3E">
        <w:rPr>
          <w:rFonts w:ascii="Aptos" w:hAnsi="Aptos" w:eastAsia="Aptos" w:cs="Aptos"/>
          <w:noProof w:val="0"/>
          <w:sz w:val="24"/>
          <w:szCs w:val="24"/>
          <w:lang w:val="tr-TR"/>
        </w:rPr>
        <w:t>Şikayet: Hastanın şikayeti.</w:t>
      </w:r>
    </w:p>
    <w:p w:rsidR="77E71B3E" w:rsidP="7E831DF4" w:rsidRDefault="77E71B3E" w14:paraId="33F8C120" w14:textId="3B1D324C">
      <w:pPr>
        <w:pStyle w:val="Heading4"/>
        <w:spacing w:before="319" w:beforeAutospacing="off" w:after="319" w:afterAutospacing="off"/>
      </w:pPr>
      <w:r w:rsidRPr="7E831DF4" w:rsidR="77E71B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Alan Tipleri ve İlişkiler</w:t>
      </w:r>
    </w:p>
    <w:p w:rsidR="77E71B3E" w:rsidP="7E831DF4" w:rsidRDefault="77E71B3E" w14:paraId="06EBDFD7" w14:textId="74367EF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7E831DF4" w:rsidR="77E71B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Hasta ve Randevu Tabloları Arasında İlişki:</w:t>
      </w:r>
    </w:p>
    <w:p w:rsidR="77E71B3E" w:rsidP="7E831DF4" w:rsidRDefault="77E71B3E" w14:paraId="705F5C1E" w14:textId="6BF86989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77E71B3E">
        <w:rPr>
          <w:rFonts w:ascii="Aptos" w:hAnsi="Aptos" w:eastAsia="Aptos" w:cs="Aptos"/>
          <w:noProof w:val="0"/>
          <w:sz w:val="24"/>
          <w:szCs w:val="24"/>
          <w:lang w:val="tr-TR"/>
        </w:rPr>
        <w:t>HastaID alanı üzerinden bire-bir ilişki.</w:t>
      </w:r>
    </w:p>
    <w:p w:rsidR="77E71B3E" w:rsidP="7E831DF4" w:rsidRDefault="77E71B3E" w14:paraId="2940BFB5" w14:textId="6035DBE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7E831DF4" w:rsidR="77E71B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Doktor ve Randevu Tabloları Arasında İlişki:</w:t>
      </w:r>
    </w:p>
    <w:p w:rsidR="77E71B3E" w:rsidP="7E831DF4" w:rsidRDefault="77E71B3E" w14:paraId="1FA664D8" w14:textId="6F42B52E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77E71B3E">
        <w:rPr>
          <w:rFonts w:ascii="Aptos" w:hAnsi="Aptos" w:eastAsia="Aptos" w:cs="Aptos"/>
          <w:noProof w:val="0"/>
          <w:sz w:val="24"/>
          <w:szCs w:val="24"/>
          <w:lang w:val="tr-TR"/>
        </w:rPr>
        <w:t>DoktorID alanı üzerinden bire-bir ilişki.</w:t>
      </w:r>
    </w:p>
    <w:p w:rsidR="09F0E086" w:rsidP="7E831DF4" w:rsidRDefault="09F0E086" w14:paraId="1D5FC3E9" w14:textId="7A92FE05">
      <w:pPr>
        <w:pStyle w:val="Heading4"/>
        <w:spacing w:before="319" w:beforeAutospacing="off" w:after="319" w:afterAutospacing="off"/>
      </w:pPr>
      <w:r w:rsidRPr="7E831DF4" w:rsidR="09F0E0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SQL ile Tabloların Oluşturulması</w:t>
      </w:r>
    </w:p>
    <w:p w:rsidR="09F0E086" w:rsidP="7E831DF4" w:rsidRDefault="09F0E086" w14:paraId="266EF587" w14:textId="66A9AB74">
      <w:pPr>
        <w:pStyle w:val="Normal"/>
        <w:rPr>
          <w:noProof w:val="0"/>
          <w:lang w:val="tr-TR"/>
        </w:rPr>
      </w:pPr>
      <w:r w:rsidRPr="7E831DF4" w:rsidR="09F0E086">
        <w:rPr>
          <w:noProof w:val="0"/>
          <w:lang w:val="tr-TR"/>
        </w:rPr>
        <w:t>-- Hasta Tablosunun Oluşturulması</w:t>
      </w:r>
    </w:p>
    <w:p w:rsidR="09F0E086" w:rsidP="7E831DF4" w:rsidRDefault="09F0E086" w14:paraId="08BA44B7" w14:textId="3492CA28">
      <w:pPr>
        <w:pStyle w:val="Normal"/>
        <w:rPr>
          <w:noProof w:val="0"/>
          <w:sz w:val="20"/>
          <w:szCs w:val="20"/>
          <w:lang w:val="tr-TR"/>
        </w:rPr>
      </w:pPr>
      <w:r w:rsidRPr="7E831DF4" w:rsidR="09F0E086">
        <w:rPr>
          <w:noProof w:val="0"/>
          <w:sz w:val="20"/>
          <w:szCs w:val="20"/>
          <w:lang w:val="tr-TR"/>
        </w:rPr>
        <w:t>CREATE TABLE Hasta (</w:t>
      </w:r>
    </w:p>
    <w:p w:rsidR="09F0E086" w:rsidP="7E831DF4" w:rsidRDefault="09F0E086" w14:paraId="16A57018" w14:textId="2ACE0D20">
      <w:pPr>
        <w:pStyle w:val="Normal"/>
        <w:rPr>
          <w:noProof w:val="0"/>
          <w:sz w:val="20"/>
          <w:szCs w:val="20"/>
          <w:lang w:val="tr-TR"/>
        </w:rPr>
      </w:pPr>
      <w:r w:rsidRPr="7E831DF4" w:rsidR="09F0E086">
        <w:rPr>
          <w:noProof w:val="0"/>
          <w:sz w:val="20"/>
          <w:szCs w:val="20"/>
          <w:lang w:val="tr-TR"/>
        </w:rPr>
        <w:t xml:space="preserve">    </w:t>
      </w:r>
      <w:r w:rsidRPr="7E831DF4" w:rsidR="09F0E086">
        <w:rPr>
          <w:noProof w:val="0"/>
          <w:sz w:val="20"/>
          <w:szCs w:val="20"/>
          <w:lang w:val="tr-TR"/>
        </w:rPr>
        <w:t>HastaID</w:t>
      </w:r>
      <w:r w:rsidRPr="7E831DF4" w:rsidR="09F0E086">
        <w:rPr>
          <w:noProof w:val="0"/>
          <w:sz w:val="20"/>
          <w:szCs w:val="20"/>
          <w:lang w:val="tr-TR"/>
        </w:rPr>
        <w:t xml:space="preserve"> INT PRIMARY KEY, -- Benzersiz hasta kimliği</w:t>
      </w:r>
    </w:p>
    <w:p w:rsidR="09F0E086" w:rsidP="7E831DF4" w:rsidRDefault="09F0E086" w14:paraId="387ABAA4" w14:textId="214FDD34">
      <w:pPr>
        <w:pStyle w:val="Normal"/>
        <w:rPr>
          <w:noProof w:val="0"/>
          <w:sz w:val="20"/>
          <w:szCs w:val="20"/>
          <w:lang w:val="tr-TR"/>
        </w:rPr>
      </w:pPr>
      <w:r w:rsidRPr="7E831DF4" w:rsidR="09F0E086">
        <w:rPr>
          <w:noProof w:val="0"/>
          <w:sz w:val="20"/>
          <w:szCs w:val="20"/>
          <w:lang w:val="tr-TR"/>
        </w:rPr>
        <w:t xml:space="preserve">    Ad </w:t>
      </w:r>
      <w:r w:rsidRPr="7E831DF4" w:rsidR="09F0E086">
        <w:rPr>
          <w:noProof w:val="0"/>
          <w:sz w:val="20"/>
          <w:szCs w:val="20"/>
          <w:lang w:val="tr-TR"/>
        </w:rPr>
        <w:t>NVARCHAR(</w:t>
      </w:r>
      <w:r w:rsidRPr="7E831DF4" w:rsidR="09F0E086">
        <w:rPr>
          <w:noProof w:val="0"/>
          <w:sz w:val="20"/>
          <w:szCs w:val="20"/>
          <w:lang w:val="tr-TR"/>
        </w:rPr>
        <w:t>50</w:t>
      </w:r>
      <w:r w:rsidRPr="7E831DF4" w:rsidR="09F0E086">
        <w:rPr>
          <w:noProof w:val="0"/>
          <w:sz w:val="20"/>
          <w:szCs w:val="20"/>
          <w:lang w:val="tr-TR"/>
        </w:rPr>
        <w:t xml:space="preserve">),   </w:t>
      </w:r>
      <w:r w:rsidRPr="7E831DF4" w:rsidR="09F0E086">
        <w:rPr>
          <w:noProof w:val="0"/>
          <w:sz w:val="20"/>
          <w:szCs w:val="20"/>
          <w:lang w:val="tr-TR"/>
        </w:rPr>
        <w:t xml:space="preserve">      -- Hastanın adı</w:t>
      </w:r>
    </w:p>
    <w:p w:rsidR="09F0E086" w:rsidP="7E831DF4" w:rsidRDefault="09F0E086" w14:paraId="3671EBBD" w14:textId="7206F64A">
      <w:pPr>
        <w:pStyle w:val="Normal"/>
        <w:rPr>
          <w:noProof w:val="0"/>
          <w:sz w:val="20"/>
          <w:szCs w:val="20"/>
          <w:lang w:val="tr-TR"/>
        </w:rPr>
      </w:pPr>
      <w:r w:rsidRPr="7E831DF4" w:rsidR="09F0E086">
        <w:rPr>
          <w:noProof w:val="0"/>
          <w:sz w:val="20"/>
          <w:szCs w:val="20"/>
          <w:lang w:val="tr-TR"/>
        </w:rPr>
        <w:t xml:space="preserve">    </w:t>
      </w:r>
      <w:r w:rsidRPr="7E831DF4" w:rsidR="09F0E086">
        <w:rPr>
          <w:noProof w:val="0"/>
          <w:sz w:val="20"/>
          <w:szCs w:val="20"/>
          <w:lang w:val="tr-TR"/>
        </w:rPr>
        <w:t>Soyad</w:t>
      </w:r>
      <w:r w:rsidRPr="7E831DF4" w:rsidR="09F0E086">
        <w:rPr>
          <w:noProof w:val="0"/>
          <w:sz w:val="20"/>
          <w:szCs w:val="20"/>
          <w:lang w:val="tr-TR"/>
        </w:rPr>
        <w:t xml:space="preserve"> </w:t>
      </w:r>
      <w:r w:rsidRPr="7E831DF4" w:rsidR="09F0E086">
        <w:rPr>
          <w:noProof w:val="0"/>
          <w:sz w:val="20"/>
          <w:szCs w:val="20"/>
          <w:lang w:val="tr-TR"/>
        </w:rPr>
        <w:t>NVARCHAR(</w:t>
      </w:r>
      <w:r w:rsidRPr="7E831DF4" w:rsidR="09F0E086">
        <w:rPr>
          <w:noProof w:val="0"/>
          <w:sz w:val="20"/>
          <w:szCs w:val="20"/>
          <w:lang w:val="tr-TR"/>
        </w:rPr>
        <w:t>50</w:t>
      </w:r>
      <w:r w:rsidRPr="7E831DF4" w:rsidR="09F0E086">
        <w:rPr>
          <w:noProof w:val="0"/>
          <w:sz w:val="20"/>
          <w:szCs w:val="20"/>
          <w:lang w:val="tr-TR"/>
        </w:rPr>
        <w:t xml:space="preserve">),   </w:t>
      </w:r>
      <w:r w:rsidRPr="7E831DF4" w:rsidR="09F0E086">
        <w:rPr>
          <w:noProof w:val="0"/>
          <w:sz w:val="20"/>
          <w:szCs w:val="20"/>
          <w:lang w:val="tr-TR"/>
        </w:rPr>
        <w:t xml:space="preserve">   -- Hastanın soyadı</w:t>
      </w:r>
    </w:p>
    <w:p w:rsidR="09F0E086" w:rsidP="7E831DF4" w:rsidRDefault="09F0E086" w14:paraId="159AB27C" w14:textId="08417936">
      <w:pPr>
        <w:pStyle w:val="Normal"/>
        <w:rPr>
          <w:noProof w:val="0"/>
          <w:sz w:val="20"/>
          <w:szCs w:val="20"/>
          <w:lang w:val="tr-TR"/>
        </w:rPr>
      </w:pPr>
      <w:r w:rsidRPr="7E831DF4" w:rsidR="09F0E086">
        <w:rPr>
          <w:noProof w:val="0"/>
          <w:sz w:val="20"/>
          <w:szCs w:val="20"/>
          <w:lang w:val="tr-TR"/>
        </w:rPr>
        <w:t xml:space="preserve">    </w:t>
      </w:r>
      <w:r w:rsidRPr="7E831DF4" w:rsidR="09F0E086">
        <w:rPr>
          <w:noProof w:val="0"/>
          <w:sz w:val="20"/>
          <w:szCs w:val="20"/>
          <w:lang w:val="tr-TR"/>
        </w:rPr>
        <w:t>TCKimlikNo</w:t>
      </w:r>
      <w:r w:rsidRPr="7E831DF4" w:rsidR="09F0E086">
        <w:rPr>
          <w:noProof w:val="0"/>
          <w:sz w:val="20"/>
          <w:szCs w:val="20"/>
          <w:lang w:val="tr-TR"/>
        </w:rPr>
        <w:t xml:space="preserve"> </w:t>
      </w:r>
      <w:r w:rsidRPr="7E831DF4" w:rsidR="09F0E086">
        <w:rPr>
          <w:noProof w:val="0"/>
          <w:sz w:val="20"/>
          <w:szCs w:val="20"/>
          <w:lang w:val="tr-TR"/>
        </w:rPr>
        <w:t>CHAR(</w:t>
      </w:r>
      <w:r w:rsidRPr="7E831DF4" w:rsidR="09F0E086">
        <w:rPr>
          <w:noProof w:val="0"/>
          <w:sz w:val="20"/>
          <w:szCs w:val="20"/>
          <w:lang w:val="tr-TR"/>
        </w:rPr>
        <w:t>11</w:t>
      </w:r>
      <w:r w:rsidRPr="7E831DF4" w:rsidR="09F0E086">
        <w:rPr>
          <w:noProof w:val="0"/>
          <w:sz w:val="20"/>
          <w:szCs w:val="20"/>
          <w:lang w:val="tr-TR"/>
        </w:rPr>
        <w:t xml:space="preserve">),   </w:t>
      </w:r>
      <w:r w:rsidRPr="7E831DF4" w:rsidR="09F0E086">
        <w:rPr>
          <w:noProof w:val="0"/>
          <w:sz w:val="20"/>
          <w:szCs w:val="20"/>
          <w:lang w:val="tr-TR"/>
        </w:rPr>
        <w:t xml:space="preserve">  -- 11 haneli T.C. Kimlik numarası</w:t>
      </w:r>
    </w:p>
    <w:p w:rsidR="09F0E086" w:rsidP="7E831DF4" w:rsidRDefault="09F0E086" w14:paraId="079DE820" w14:textId="3FC9F84C">
      <w:pPr>
        <w:pStyle w:val="Normal"/>
        <w:rPr>
          <w:noProof w:val="0"/>
          <w:sz w:val="20"/>
          <w:szCs w:val="20"/>
          <w:lang w:val="tr-TR"/>
        </w:rPr>
      </w:pPr>
      <w:r w:rsidRPr="7E831DF4" w:rsidR="09F0E086">
        <w:rPr>
          <w:noProof w:val="0"/>
          <w:sz w:val="20"/>
          <w:szCs w:val="20"/>
          <w:lang w:val="tr-TR"/>
        </w:rPr>
        <w:t xml:space="preserve">    Telefon </w:t>
      </w:r>
      <w:r w:rsidRPr="7E831DF4" w:rsidR="09F0E086">
        <w:rPr>
          <w:noProof w:val="0"/>
          <w:sz w:val="20"/>
          <w:szCs w:val="20"/>
          <w:lang w:val="tr-TR"/>
        </w:rPr>
        <w:t>CHAR(</w:t>
      </w:r>
      <w:r w:rsidRPr="7E831DF4" w:rsidR="09F0E086">
        <w:rPr>
          <w:noProof w:val="0"/>
          <w:sz w:val="20"/>
          <w:szCs w:val="20"/>
          <w:lang w:val="tr-TR"/>
        </w:rPr>
        <w:t>10</w:t>
      </w:r>
      <w:r w:rsidRPr="7E831DF4" w:rsidR="09F0E086">
        <w:rPr>
          <w:noProof w:val="0"/>
          <w:sz w:val="20"/>
          <w:szCs w:val="20"/>
          <w:lang w:val="tr-TR"/>
        </w:rPr>
        <w:t xml:space="preserve">),   </w:t>
      </w:r>
      <w:r w:rsidRPr="7E831DF4" w:rsidR="09F0E086">
        <w:rPr>
          <w:noProof w:val="0"/>
          <w:sz w:val="20"/>
          <w:szCs w:val="20"/>
          <w:lang w:val="tr-TR"/>
        </w:rPr>
        <w:t xml:space="preserve">     -- 10 haneli telefon numarası</w:t>
      </w:r>
    </w:p>
    <w:p w:rsidR="09F0E086" w:rsidP="7E831DF4" w:rsidRDefault="09F0E086" w14:paraId="1D85C85B" w14:textId="3E831E71">
      <w:pPr>
        <w:pStyle w:val="Normal"/>
        <w:rPr>
          <w:noProof w:val="0"/>
          <w:sz w:val="20"/>
          <w:szCs w:val="20"/>
          <w:lang w:val="tr-TR"/>
        </w:rPr>
      </w:pPr>
      <w:r w:rsidRPr="7E831DF4" w:rsidR="09F0E086">
        <w:rPr>
          <w:noProof w:val="0"/>
          <w:sz w:val="20"/>
          <w:szCs w:val="20"/>
          <w:lang w:val="tr-TR"/>
        </w:rPr>
        <w:t xml:space="preserve">    Cinsiyet </w:t>
      </w:r>
      <w:r w:rsidRPr="7E831DF4" w:rsidR="09F0E086">
        <w:rPr>
          <w:noProof w:val="0"/>
          <w:sz w:val="20"/>
          <w:szCs w:val="20"/>
          <w:lang w:val="tr-TR"/>
        </w:rPr>
        <w:t>NVARCHAR(</w:t>
      </w:r>
      <w:r w:rsidRPr="7E831DF4" w:rsidR="09F0E086">
        <w:rPr>
          <w:noProof w:val="0"/>
          <w:sz w:val="20"/>
          <w:szCs w:val="20"/>
          <w:lang w:val="tr-TR"/>
        </w:rPr>
        <w:t>10)    -- Hastanın cinsiyeti</w:t>
      </w:r>
    </w:p>
    <w:p w:rsidR="09F0E086" w:rsidP="7E831DF4" w:rsidRDefault="09F0E086" w14:paraId="27B12A41" w14:textId="79DE21D6">
      <w:pPr>
        <w:pStyle w:val="Normal"/>
        <w:rPr>
          <w:noProof w:val="0"/>
          <w:sz w:val="20"/>
          <w:szCs w:val="20"/>
          <w:lang w:val="tr-TR"/>
        </w:rPr>
      </w:pPr>
      <w:r w:rsidRPr="7E831DF4" w:rsidR="09F0E086">
        <w:rPr>
          <w:noProof w:val="0"/>
          <w:sz w:val="20"/>
          <w:szCs w:val="20"/>
          <w:lang w:val="tr-TR"/>
        </w:rPr>
        <w:t>);</w:t>
      </w:r>
    </w:p>
    <w:p w:rsidR="09F0E086" w:rsidP="7E831DF4" w:rsidRDefault="09F0E086" w14:paraId="177852F5" w14:textId="6461249E">
      <w:pPr>
        <w:pStyle w:val="Normal"/>
      </w:pPr>
      <w:r w:rsidRPr="7E831DF4" w:rsidR="09F0E086">
        <w:rPr>
          <w:noProof w:val="0"/>
          <w:lang w:val="tr-TR"/>
        </w:rPr>
        <w:t>-- Doktor Tablosunun Oluşturulması</w:t>
      </w:r>
    </w:p>
    <w:p w:rsidR="09F0E086" w:rsidP="7E831DF4" w:rsidRDefault="09F0E086" w14:paraId="7F546E39" w14:textId="1D1CED17">
      <w:pPr>
        <w:pStyle w:val="Normal"/>
        <w:rPr>
          <w:noProof w:val="0"/>
          <w:sz w:val="20"/>
          <w:szCs w:val="20"/>
          <w:lang w:val="tr-TR"/>
        </w:rPr>
      </w:pPr>
      <w:r w:rsidRPr="7E831DF4" w:rsidR="09F0E086">
        <w:rPr>
          <w:noProof w:val="0"/>
          <w:sz w:val="20"/>
          <w:szCs w:val="20"/>
          <w:lang w:val="tr-TR"/>
        </w:rPr>
        <w:t>CREATE TABLE Doktor (</w:t>
      </w:r>
    </w:p>
    <w:p w:rsidR="09F0E086" w:rsidP="7E831DF4" w:rsidRDefault="09F0E086" w14:paraId="29377128" w14:textId="699538A5">
      <w:pPr>
        <w:pStyle w:val="Normal"/>
        <w:rPr>
          <w:noProof w:val="0"/>
          <w:sz w:val="20"/>
          <w:szCs w:val="20"/>
          <w:lang w:val="tr-TR"/>
        </w:rPr>
      </w:pPr>
      <w:r w:rsidRPr="7E831DF4" w:rsidR="09F0E086">
        <w:rPr>
          <w:noProof w:val="0"/>
          <w:sz w:val="20"/>
          <w:szCs w:val="20"/>
          <w:lang w:val="tr-TR"/>
        </w:rPr>
        <w:t xml:space="preserve">    </w:t>
      </w:r>
      <w:r w:rsidRPr="7E831DF4" w:rsidR="09F0E086">
        <w:rPr>
          <w:noProof w:val="0"/>
          <w:sz w:val="20"/>
          <w:szCs w:val="20"/>
          <w:lang w:val="tr-TR"/>
        </w:rPr>
        <w:t>DoktorID</w:t>
      </w:r>
      <w:r w:rsidRPr="7E831DF4" w:rsidR="09F0E086">
        <w:rPr>
          <w:noProof w:val="0"/>
          <w:sz w:val="20"/>
          <w:szCs w:val="20"/>
          <w:lang w:val="tr-TR"/>
        </w:rPr>
        <w:t xml:space="preserve"> INT PRIMARY KEY, -- Benzersiz doktor kimliği</w:t>
      </w:r>
    </w:p>
    <w:p w:rsidR="09F0E086" w:rsidP="7E831DF4" w:rsidRDefault="09F0E086" w14:paraId="26773D01" w14:textId="60143E53">
      <w:pPr>
        <w:pStyle w:val="Normal"/>
        <w:rPr>
          <w:noProof w:val="0"/>
          <w:sz w:val="20"/>
          <w:szCs w:val="20"/>
          <w:lang w:val="tr-TR"/>
        </w:rPr>
      </w:pPr>
      <w:r w:rsidRPr="7E831DF4" w:rsidR="09F0E086">
        <w:rPr>
          <w:noProof w:val="0"/>
          <w:sz w:val="20"/>
          <w:szCs w:val="20"/>
          <w:lang w:val="tr-TR"/>
        </w:rPr>
        <w:t xml:space="preserve">    Ad </w:t>
      </w:r>
      <w:r w:rsidRPr="7E831DF4" w:rsidR="09F0E086">
        <w:rPr>
          <w:noProof w:val="0"/>
          <w:sz w:val="20"/>
          <w:szCs w:val="20"/>
          <w:lang w:val="tr-TR"/>
        </w:rPr>
        <w:t>NVARCHAR(</w:t>
      </w:r>
      <w:r w:rsidRPr="7E831DF4" w:rsidR="09F0E086">
        <w:rPr>
          <w:noProof w:val="0"/>
          <w:sz w:val="20"/>
          <w:szCs w:val="20"/>
          <w:lang w:val="tr-TR"/>
        </w:rPr>
        <w:t>50</w:t>
      </w:r>
      <w:r w:rsidRPr="7E831DF4" w:rsidR="09F0E086">
        <w:rPr>
          <w:noProof w:val="0"/>
          <w:sz w:val="20"/>
          <w:szCs w:val="20"/>
          <w:lang w:val="tr-TR"/>
        </w:rPr>
        <w:t xml:space="preserve">),   </w:t>
      </w:r>
      <w:r w:rsidRPr="7E831DF4" w:rsidR="09F0E086">
        <w:rPr>
          <w:noProof w:val="0"/>
          <w:sz w:val="20"/>
          <w:szCs w:val="20"/>
          <w:lang w:val="tr-TR"/>
        </w:rPr>
        <w:t xml:space="preserve">       -- Doktorun adı</w:t>
      </w:r>
    </w:p>
    <w:p w:rsidR="09F0E086" w:rsidP="7E831DF4" w:rsidRDefault="09F0E086" w14:paraId="70AEFE8B" w14:textId="2A3D79E3">
      <w:pPr>
        <w:pStyle w:val="Normal"/>
        <w:rPr>
          <w:noProof w:val="0"/>
          <w:sz w:val="20"/>
          <w:szCs w:val="20"/>
          <w:lang w:val="tr-TR"/>
        </w:rPr>
      </w:pPr>
      <w:r w:rsidRPr="7E831DF4" w:rsidR="09F0E086">
        <w:rPr>
          <w:noProof w:val="0"/>
          <w:sz w:val="20"/>
          <w:szCs w:val="20"/>
          <w:lang w:val="tr-TR"/>
        </w:rPr>
        <w:t xml:space="preserve">    </w:t>
      </w:r>
      <w:r w:rsidRPr="7E831DF4" w:rsidR="09F0E086">
        <w:rPr>
          <w:noProof w:val="0"/>
          <w:sz w:val="20"/>
          <w:szCs w:val="20"/>
          <w:lang w:val="tr-TR"/>
        </w:rPr>
        <w:t>Soyad</w:t>
      </w:r>
      <w:r w:rsidRPr="7E831DF4" w:rsidR="09F0E086">
        <w:rPr>
          <w:noProof w:val="0"/>
          <w:sz w:val="20"/>
          <w:szCs w:val="20"/>
          <w:lang w:val="tr-TR"/>
        </w:rPr>
        <w:t xml:space="preserve"> </w:t>
      </w:r>
      <w:r w:rsidRPr="7E831DF4" w:rsidR="09F0E086">
        <w:rPr>
          <w:noProof w:val="0"/>
          <w:sz w:val="20"/>
          <w:szCs w:val="20"/>
          <w:lang w:val="tr-TR"/>
        </w:rPr>
        <w:t>NVARCHAR(</w:t>
      </w:r>
      <w:r w:rsidRPr="7E831DF4" w:rsidR="09F0E086">
        <w:rPr>
          <w:noProof w:val="0"/>
          <w:sz w:val="20"/>
          <w:szCs w:val="20"/>
          <w:lang w:val="tr-TR"/>
        </w:rPr>
        <w:t>50</w:t>
      </w:r>
      <w:r w:rsidRPr="7E831DF4" w:rsidR="09F0E086">
        <w:rPr>
          <w:noProof w:val="0"/>
          <w:sz w:val="20"/>
          <w:szCs w:val="20"/>
          <w:lang w:val="tr-TR"/>
        </w:rPr>
        <w:t xml:space="preserve">),   </w:t>
      </w:r>
      <w:r w:rsidRPr="7E831DF4" w:rsidR="09F0E086">
        <w:rPr>
          <w:noProof w:val="0"/>
          <w:sz w:val="20"/>
          <w:szCs w:val="20"/>
          <w:lang w:val="tr-TR"/>
        </w:rPr>
        <w:t xml:space="preserve">    -- Doktorun soyadı</w:t>
      </w:r>
    </w:p>
    <w:p w:rsidR="09F0E086" w:rsidP="7E831DF4" w:rsidRDefault="09F0E086" w14:paraId="57A5F70B" w14:textId="0AF85B80">
      <w:pPr>
        <w:pStyle w:val="Normal"/>
        <w:rPr>
          <w:noProof w:val="0"/>
          <w:sz w:val="20"/>
          <w:szCs w:val="20"/>
          <w:lang w:val="tr-TR"/>
        </w:rPr>
      </w:pPr>
      <w:r w:rsidRPr="7E831DF4" w:rsidR="09F0E086">
        <w:rPr>
          <w:noProof w:val="0"/>
          <w:sz w:val="20"/>
          <w:szCs w:val="20"/>
          <w:lang w:val="tr-TR"/>
        </w:rPr>
        <w:t xml:space="preserve">    Branş </w:t>
      </w:r>
      <w:r w:rsidRPr="7E831DF4" w:rsidR="09F0E086">
        <w:rPr>
          <w:noProof w:val="0"/>
          <w:sz w:val="20"/>
          <w:szCs w:val="20"/>
          <w:lang w:val="tr-TR"/>
        </w:rPr>
        <w:t>NVARCHAR(</w:t>
      </w:r>
      <w:r w:rsidRPr="7E831DF4" w:rsidR="09F0E086">
        <w:rPr>
          <w:noProof w:val="0"/>
          <w:sz w:val="20"/>
          <w:szCs w:val="20"/>
          <w:lang w:val="tr-TR"/>
        </w:rPr>
        <w:t>50</w:t>
      </w:r>
      <w:r w:rsidRPr="7E831DF4" w:rsidR="09F0E086">
        <w:rPr>
          <w:noProof w:val="0"/>
          <w:sz w:val="20"/>
          <w:szCs w:val="20"/>
          <w:lang w:val="tr-TR"/>
        </w:rPr>
        <w:t xml:space="preserve">),   </w:t>
      </w:r>
      <w:r w:rsidRPr="7E831DF4" w:rsidR="09F0E086">
        <w:rPr>
          <w:noProof w:val="0"/>
          <w:sz w:val="20"/>
          <w:szCs w:val="20"/>
          <w:lang w:val="tr-TR"/>
        </w:rPr>
        <w:t xml:space="preserve">    -- Doktorun uzmanlık alanı</w:t>
      </w:r>
    </w:p>
    <w:p w:rsidR="09F0E086" w:rsidP="7E831DF4" w:rsidRDefault="09F0E086" w14:paraId="5039C12C" w14:textId="32C7BD44">
      <w:pPr>
        <w:pStyle w:val="Normal"/>
        <w:rPr>
          <w:noProof w:val="0"/>
          <w:sz w:val="20"/>
          <w:szCs w:val="20"/>
          <w:lang w:val="tr-TR"/>
        </w:rPr>
      </w:pPr>
      <w:r w:rsidRPr="7E831DF4" w:rsidR="09F0E086">
        <w:rPr>
          <w:noProof w:val="0"/>
          <w:sz w:val="20"/>
          <w:szCs w:val="20"/>
          <w:lang w:val="tr-TR"/>
        </w:rPr>
        <w:t xml:space="preserve">    </w:t>
      </w:r>
      <w:r w:rsidRPr="7E831DF4" w:rsidR="09F0E086">
        <w:rPr>
          <w:noProof w:val="0"/>
          <w:sz w:val="20"/>
          <w:szCs w:val="20"/>
          <w:lang w:val="tr-TR"/>
        </w:rPr>
        <w:t>TCKimlikNo</w:t>
      </w:r>
      <w:r w:rsidRPr="7E831DF4" w:rsidR="09F0E086">
        <w:rPr>
          <w:noProof w:val="0"/>
          <w:sz w:val="20"/>
          <w:szCs w:val="20"/>
          <w:lang w:val="tr-TR"/>
        </w:rPr>
        <w:t xml:space="preserve"> </w:t>
      </w:r>
      <w:r w:rsidRPr="7E831DF4" w:rsidR="09F0E086">
        <w:rPr>
          <w:noProof w:val="0"/>
          <w:sz w:val="20"/>
          <w:szCs w:val="20"/>
          <w:lang w:val="tr-TR"/>
        </w:rPr>
        <w:t>CHAR(</w:t>
      </w:r>
      <w:r w:rsidRPr="7E831DF4" w:rsidR="09F0E086">
        <w:rPr>
          <w:noProof w:val="0"/>
          <w:sz w:val="20"/>
          <w:szCs w:val="20"/>
          <w:lang w:val="tr-TR"/>
        </w:rPr>
        <w:t>11)       -- 11 haneli T.C. Kimlik numarası</w:t>
      </w:r>
    </w:p>
    <w:p w:rsidR="09F0E086" w:rsidP="7E831DF4" w:rsidRDefault="09F0E086" w14:paraId="4B70B361" w14:textId="0CA38DF1">
      <w:pPr>
        <w:pStyle w:val="Normal"/>
        <w:rPr>
          <w:noProof w:val="0"/>
          <w:sz w:val="20"/>
          <w:szCs w:val="20"/>
          <w:lang w:val="tr-TR"/>
        </w:rPr>
      </w:pPr>
      <w:r w:rsidRPr="7E831DF4" w:rsidR="09F0E086">
        <w:rPr>
          <w:noProof w:val="0"/>
          <w:sz w:val="20"/>
          <w:szCs w:val="20"/>
          <w:lang w:val="tr-TR"/>
        </w:rPr>
        <w:t>);</w:t>
      </w:r>
    </w:p>
    <w:p w:rsidR="09F0E086" w:rsidP="7E831DF4" w:rsidRDefault="09F0E086" w14:paraId="2FCD8F3D" w14:textId="6F602545">
      <w:pPr>
        <w:pStyle w:val="Normal"/>
      </w:pPr>
      <w:r w:rsidRPr="7E831DF4" w:rsidR="09F0E086">
        <w:rPr>
          <w:noProof w:val="0"/>
          <w:lang w:val="tr-TR"/>
        </w:rPr>
        <w:t>-- Randevu Tablosunun Oluşturulması</w:t>
      </w:r>
    </w:p>
    <w:p w:rsidR="09F0E086" w:rsidP="7E831DF4" w:rsidRDefault="09F0E086" w14:paraId="1AD965C2" w14:textId="4E34BB96">
      <w:pPr>
        <w:pStyle w:val="Normal"/>
        <w:rPr>
          <w:noProof w:val="0"/>
          <w:sz w:val="20"/>
          <w:szCs w:val="20"/>
          <w:lang w:val="tr-TR"/>
        </w:rPr>
      </w:pPr>
      <w:r w:rsidRPr="7E831DF4" w:rsidR="09F0E086">
        <w:rPr>
          <w:noProof w:val="0"/>
          <w:sz w:val="20"/>
          <w:szCs w:val="20"/>
          <w:lang w:val="tr-TR"/>
        </w:rPr>
        <w:t>CREATE TABLE Randevu (</w:t>
      </w:r>
    </w:p>
    <w:p w:rsidR="09F0E086" w:rsidP="7E831DF4" w:rsidRDefault="09F0E086" w14:paraId="6CBA811D" w14:textId="5AAFCAF0">
      <w:pPr>
        <w:pStyle w:val="Normal"/>
        <w:rPr>
          <w:noProof w:val="0"/>
          <w:sz w:val="20"/>
          <w:szCs w:val="20"/>
          <w:lang w:val="tr-TR"/>
        </w:rPr>
      </w:pPr>
      <w:r w:rsidRPr="7E831DF4" w:rsidR="09F0E086">
        <w:rPr>
          <w:noProof w:val="0"/>
          <w:sz w:val="20"/>
          <w:szCs w:val="20"/>
          <w:lang w:val="tr-TR"/>
        </w:rPr>
        <w:t xml:space="preserve">    </w:t>
      </w:r>
      <w:r w:rsidRPr="7E831DF4" w:rsidR="09F0E086">
        <w:rPr>
          <w:noProof w:val="0"/>
          <w:sz w:val="20"/>
          <w:szCs w:val="20"/>
          <w:lang w:val="tr-TR"/>
        </w:rPr>
        <w:t>RandevuID</w:t>
      </w:r>
      <w:r w:rsidRPr="7E831DF4" w:rsidR="09F0E086">
        <w:rPr>
          <w:noProof w:val="0"/>
          <w:sz w:val="20"/>
          <w:szCs w:val="20"/>
          <w:lang w:val="tr-TR"/>
        </w:rPr>
        <w:t xml:space="preserve"> INT PRIMARY </w:t>
      </w:r>
      <w:r w:rsidRPr="7E831DF4" w:rsidR="09F0E086">
        <w:rPr>
          <w:noProof w:val="0"/>
          <w:sz w:val="20"/>
          <w:szCs w:val="20"/>
          <w:lang w:val="tr-TR"/>
        </w:rPr>
        <w:t xml:space="preserve">KEY,   </w:t>
      </w:r>
      <w:r w:rsidRPr="7E831DF4" w:rsidR="09F0E086">
        <w:rPr>
          <w:noProof w:val="0"/>
          <w:sz w:val="20"/>
          <w:szCs w:val="20"/>
          <w:lang w:val="tr-TR"/>
        </w:rPr>
        <w:t xml:space="preserve"> -- Benzersiz randevu kimliği</w:t>
      </w:r>
    </w:p>
    <w:p w:rsidR="09F0E086" w:rsidP="7E831DF4" w:rsidRDefault="09F0E086" w14:paraId="61A79A77" w14:textId="5839DA7B">
      <w:pPr>
        <w:pStyle w:val="Normal"/>
        <w:rPr>
          <w:noProof w:val="0"/>
          <w:sz w:val="20"/>
          <w:szCs w:val="20"/>
          <w:lang w:val="tr-TR"/>
        </w:rPr>
      </w:pPr>
      <w:r w:rsidRPr="7E831DF4" w:rsidR="09F0E086">
        <w:rPr>
          <w:noProof w:val="0"/>
          <w:sz w:val="20"/>
          <w:szCs w:val="20"/>
          <w:lang w:val="tr-TR"/>
        </w:rPr>
        <w:t xml:space="preserve">    </w:t>
      </w:r>
      <w:r w:rsidRPr="7E831DF4" w:rsidR="09F0E086">
        <w:rPr>
          <w:noProof w:val="0"/>
          <w:sz w:val="20"/>
          <w:szCs w:val="20"/>
          <w:lang w:val="tr-TR"/>
        </w:rPr>
        <w:t>HastaID</w:t>
      </w:r>
      <w:r w:rsidRPr="7E831DF4" w:rsidR="09F0E086">
        <w:rPr>
          <w:noProof w:val="0"/>
          <w:sz w:val="20"/>
          <w:szCs w:val="20"/>
          <w:lang w:val="tr-TR"/>
        </w:rPr>
        <w:t xml:space="preserve"> </w:t>
      </w:r>
      <w:r w:rsidRPr="7E831DF4" w:rsidR="09F0E086">
        <w:rPr>
          <w:noProof w:val="0"/>
          <w:sz w:val="20"/>
          <w:szCs w:val="20"/>
          <w:lang w:val="tr-TR"/>
        </w:rPr>
        <w:t xml:space="preserve">INT,   </w:t>
      </w:r>
      <w:r w:rsidRPr="7E831DF4" w:rsidR="09F0E086">
        <w:rPr>
          <w:noProof w:val="0"/>
          <w:sz w:val="20"/>
          <w:szCs w:val="20"/>
          <w:lang w:val="tr-TR"/>
        </w:rPr>
        <w:t xml:space="preserve">               -- Hasta kimliği (</w:t>
      </w:r>
      <w:r w:rsidRPr="7E831DF4" w:rsidR="09F0E086">
        <w:rPr>
          <w:noProof w:val="0"/>
          <w:sz w:val="20"/>
          <w:szCs w:val="20"/>
          <w:lang w:val="tr-TR"/>
        </w:rPr>
        <w:t>Foreign</w:t>
      </w:r>
      <w:r w:rsidRPr="7E831DF4" w:rsidR="09F0E086">
        <w:rPr>
          <w:noProof w:val="0"/>
          <w:sz w:val="20"/>
          <w:szCs w:val="20"/>
          <w:lang w:val="tr-TR"/>
        </w:rPr>
        <w:t xml:space="preserve"> </w:t>
      </w:r>
      <w:r w:rsidRPr="7E831DF4" w:rsidR="09F0E086">
        <w:rPr>
          <w:noProof w:val="0"/>
          <w:sz w:val="20"/>
          <w:szCs w:val="20"/>
          <w:lang w:val="tr-TR"/>
        </w:rPr>
        <w:t>Key</w:t>
      </w:r>
      <w:r w:rsidRPr="7E831DF4" w:rsidR="09F0E086">
        <w:rPr>
          <w:noProof w:val="0"/>
          <w:sz w:val="20"/>
          <w:szCs w:val="20"/>
          <w:lang w:val="tr-TR"/>
        </w:rPr>
        <w:t>)</w:t>
      </w:r>
    </w:p>
    <w:p w:rsidR="09F0E086" w:rsidP="7E831DF4" w:rsidRDefault="09F0E086" w14:paraId="73CF3349" w14:textId="4CEA4D2D">
      <w:pPr>
        <w:pStyle w:val="Normal"/>
        <w:rPr>
          <w:noProof w:val="0"/>
          <w:sz w:val="20"/>
          <w:szCs w:val="20"/>
          <w:lang w:val="tr-TR"/>
        </w:rPr>
      </w:pPr>
      <w:r w:rsidRPr="7E831DF4" w:rsidR="09F0E086">
        <w:rPr>
          <w:noProof w:val="0"/>
          <w:sz w:val="20"/>
          <w:szCs w:val="20"/>
          <w:lang w:val="tr-TR"/>
        </w:rPr>
        <w:t xml:space="preserve">    </w:t>
      </w:r>
      <w:r w:rsidRPr="7E831DF4" w:rsidR="09F0E086">
        <w:rPr>
          <w:noProof w:val="0"/>
          <w:sz w:val="20"/>
          <w:szCs w:val="20"/>
          <w:lang w:val="tr-TR"/>
        </w:rPr>
        <w:t>DoktorID</w:t>
      </w:r>
      <w:r w:rsidRPr="7E831DF4" w:rsidR="09F0E086">
        <w:rPr>
          <w:noProof w:val="0"/>
          <w:sz w:val="20"/>
          <w:szCs w:val="20"/>
          <w:lang w:val="tr-TR"/>
        </w:rPr>
        <w:t xml:space="preserve"> </w:t>
      </w:r>
      <w:r w:rsidRPr="7E831DF4" w:rsidR="09F0E086">
        <w:rPr>
          <w:noProof w:val="0"/>
          <w:sz w:val="20"/>
          <w:szCs w:val="20"/>
          <w:lang w:val="tr-TR"/>
        </w:rPr>
        <w:t xml:space="preserve">INT,   </w:t>
      </w:r>
      <w:r w:rsidRPr="7E831DF4" w:rsidR="09F0E086">
        <w:rPr>
          <w:noProof w:val="0"/>
          <w:sz w:val="20"/>
          <w:szCs w:val="20"/>
          <w:lang w:val="tr-TR"/>
        </w:rPr>
        <w:t xml:space="preserve">              -- Doktor kimliği (</w:t>
      </w:r>
      <w:r w:rsidRPr="7E831DF4" w:rsidR="09F0E086">
        <w:rPr>
          <w:noProof w:val="0"/>
          <w:sz w:val="20"/>
          <w:szCs w:val="20"/>
          <w:lang w:val="tr-TR"/>
        </w:rPr>
        <w:t>Foreign</w:t>
      </w:r>
      <w:r w:rsidRPr="7E831DF4" w:rsidR="09F0E086">
        <w:rPr>
          <w:noProof w:val="0"/>
          <w:sz w:val="20"/>
          <w:szCs w:val="20"/>
          <w:lang w:val="tr-TR"/>
        </w:rPr>
        <w:t xml:space="preserve"> </w:t>
      </w:r>
      <w:r w:rsidRPr="7E831DF4" w:rsidR="09F0E086">
        <w:rPr>
          <w:noProof w:val="0"/>
          <w:sz w:val="20"/>
          <w:szCs w:val="20"/>
          <w:lang w:val="tr-TR"/>
        </w:rPr>
        <w:t>Key</w:t>
      </w:r>
      <w:r w:rsidRPr="7E831DF4" w:rsidR="09F0E086">
        <w:rPr>
          <w:noProof w:val="0"/>
          <w:sz w:val="20"/>
          <w:szCs w:val="20"/>
          <w:lang w:val="tr-TR"/>
        </w:rPr>
        <w:t>)</w:t>
      </w:r>
    </w:p>
    <w:p w:rsidR="09F0E086" w:rsidP="7E831DF4" w:rsidRDefault="09F0E086" w14:paraId="4683BDAD" w14:textId="37FDC8C8">
      <w:pPr>
        <w:pStyle w:val="Normal"/>
        <w:rPr>
          <w:noProof w:val="0"/>
          <w:sz w:val="20"/>
          <w:szCs w:val="20"/>
          <w:lang w:val="tr-TR"/>
        </w:rPr>
      </w:pPr>
      <w:r w:rsidRPr="7E831DF4" w:rsidR="09F0E086">
        <w:rPr>
          <w:noProof w:val="0"/>
          <w:sz w:val="20"/>
          <w:szCs w:val="20"/>
          <w:lang w:val="tr-TR"/>
        </w:rPr>
        <w:t xml:space="preserve">    Tarih </w:t>
      </w:r>
      <w:r w:rsidRPr="7E831DF4" w:rsidR="09F0E086">
        <w:rPr>
          <w:noProof w:val="0"/>
          <w:sz w:val="20"/>
          <w:szCs w:val="20"/>
          <w:lang w:val="tr-TR"/>
        </w:rPr>
        <w:t xml:space="preserve">DATE,   </w:t>
      </w:r>
      <w:r w:rsidRPr="7E831DF4" w:rsidR="09F0E086">
        <w:rPr>
          <w:noProof w:val="0"/>
          <w:sz w:val="20"/>
          <w:szCs w:val="20"/>
          <w:lang w:val="tr-TR"/>
        </w:rPr>
        <w:t xml:space="preserve">                -- Randevu tarihi</w:t>
      </w:r>
    </w:p>
    <w:p w:rsidR="09F0E086" w:rsidP="7E831DF4" w:rsidRDefault="09F0E086" w14:paraId="2E18B20F" w14:textId="78049178">
      <w:pPr>
        <w:pStyle w:val="Normal"/>
        <w:rPr>
          <w:noProof w:val="0"/>
          <w:sz w:val="20"/>
          <w:szCs w:val="20"/>
          <w:lang w:val="tr-TR"/>
        </w:rPr>
      </w:pPr>
      <w:r w:rsidRPr="7E831DF4" w:rsidR="09F0E086">
        <w:rPr>
          <w:noProof w:val="0"/>
          <w:sz w:val="20"/>
          <w:szCs w:val="20"/>
          <w:lang w:val="tr-TR"/>
        </w:rPr>
        <w:t xml:space="preserve">    Saat </w:t>
      </w:r>
      <w:r w:rsidRPr="7E831DF4" w:rsidR="09F0E086">
        <w:rPr>
          <w:noProof w:val="0"/>
          <w:sz w:val="20"/>
          <w:szCs w:val="20"/>
          <w:lang w:val="tr-TR"/>
        </w:rPr>
        <w:t xml:space="preserve">TIME,   </w:t>
      </w:r>
      <w:r w:rsidRPr="7E831DF4" w:rsidR="09F0E086">
        <w:rPr>
          <w:noProof w:val="0"/>
          <w:sz w:val="20"/>
          <w:szCs w:val="20"/>
          <w:lang w:val="tr-TR"/>
        </w:rPr>
        <w:t xml:space="preserve">                 -- Randevu saati</w:t>
      </w:r>
    </w:p>
    <w:p w:rsidR="09F0E086" w:rsidP="7E831DF4" w:rsidRDefault="09F0E086" w14:paraId="63F924C2" w14:textId="66BEA0E0">
      <w:pPr>
        <w:pStyle w:val="Normal"/>
        <w:rPr>
          <w:noProof w:val="0"/>
          <w:sz w:val="20"/>
          <w:szCs w:val="20"/>
          <w:lang w:val="tr-TR"/>
        </w:rPr>
      </w:pPr>
      <w:r w:rsidRPr="7E831DF4" w:rsidR="09F0E086">
        <w:rPr>
          <w:noProof w:val="0"/>
          <w:sz w:val="20"/>
          <w:szCs w:val="20"/>
          <w:lang w:val="tr-TR"/>
        </w:rPr>
        <w:t xml:space="preserve">    </w:t>
      </w:r>
      <w:r w:rsidRPr="7E831DF4" w:rsidR="09F0E086">
        <w:rPr>
          <w:noProof w:val="0"/>
          <w:sz w:val="20"/>
          <w:szCs w:val="20"/>
          <w:lang w:val="tr-TR"/>
        </w:rPr>
        <w:t>Şikayet</w:t>
      </w:r>
      <w:r w:rsidRPr="7E831DF4" w:rsidR="09F0E086">
        <w:rPr>
          <w:noProof w:val="0"/>
          <w:sz w:val="20"/>
          <w:szCs w:val="20"/>
          <w:lang w:val="tr-TR"/>
        </w:rPr>
        <w:t xml:space="preserve"> </w:t>
      </w:r>
      <w:r w:rsidRPr="7E831DF4" w:rsidR="09F0E086">
        <w:rPr>
          <w:noProof w:val="0"/>
          <w:sz w:val="20"/>
          <w:szCs w:val="20"/>
          <w:lang w:val="tr-TR"/>
        </w:rPr>
        <w:t>NVARCHAR(</w:t>
      </w:r>
      <w:r w:rsidRPr="7E831DF4" w:rsidR="09F0E086">
        <w:rPr>
          <w:noProof w:val="0"/>
          <w:sz w:val="20"/>
          <w:szCs w:val="20"/>
          <w:lang w:val="tr-TR"/>
        </w:rPr>
        <w:t>250</w:t>
      </w:r>
      <w:r w:rsidRPr="7E831DF4" w:rsidR="09F0E086">
        <w:rPr>
          <w:noProof w:val="0"/>
          <w:sz w:val="20"/>
          <w:szCs w:val="20"/>
          <w:lang w:val="tr-TR"/>
        </w:rPr>
        <w:t xml:space="preserve">),   </w:t>
      </w:r>
      <w:r w:rsidRPr="7E831DF4" w:rsidR="09F0E086">
        <w:rPr>
          <w:noProof w:val="0"/>
          <w:sz w:val="20"/>
          <w:szCs w:val="20"/>
          <w:lang w:val="tr-TR"/>
        </w:rPr>
        <w:t xml:space="preserve">     -- Hastanın </w:t>
      </w:r>
      <w:r w:rsidRPr="7E831DF4" w:rsidR="09F0E086">
        <w:rPr>
          <w:noProof w:val="0"/>
          <w:sz w:val="20"/>
          <w:szCs w:val="20"/>
          <w:lang w:val="tr-TR"/>
        </w:rPr>
        <w:t>şikayeti</w:t>
      </w:r>
    </w:p>
    <w:p w:rsidR="09F0E086" w:rsidP="7E831DF4" w:rsidRDefault="09F0E086" w14:paraId="1325C647" w14:textId="1CC397DE">
      <w:pPr>
        <w:pStyle w:val="Normal"/>
        <w:rPr>
          <w:noProof w:val="0"/>
          <w:sz w:val="20"/>
          <w:szCs w:val="20"/>
          <w:lang w:val="tr-TR"/>
        </w:rPr>
      </w:pPr>
      <w:r w:rsidRPr="7E831DF4" w:rsidR="09F0E086">
        <w:rPr>
          <w:noProof w:val="0"/>
          <w:sz w:val="20"/>
          <w:szCs w:val="20"/>
          <w:lang w:val="tr-TR"/>
        </w:rPr>
        <w:t xml:space="preserve">    FOREIGN KEY (</w:t>
      </w:r>
      <w:r w:rsidRPr="7E831DF4" w:rsidR="09F0E086">
        <w:rPr>
          <w:noProof w:val="0"/>
          <w:sz w:val="20"/>
          <w:szCs w:val="20"/>
          <w:lang w:val="tr-TR"/>
        </w:rPr>
        <w:t>HastaID</w:t>
      </w:r>
      <w:r w:rsidRPr="7E831DF4" w:rsidR="09F0E086">
        <w:rPr>
          <w:noProof w:val="0"/>
          <w:sz w:val="20"/>
          <w:szCs w:val="20"/>
          <w:lang w:val="tr-TR"/>
        </w:rPr>
        <w:t xml:space="preserve">) REFERENCES </w:t>
      </w:r>
      <w:r w:rsidRPr="7E831DF4" w:rsidR="09F0E086">
        <w:rPr>
          <w:noProof w:val="0"/>
          <w:sz w:val="20"/>
          <w:szCs w:val="20"/>
          <w:lang w:val="tr-TR"/>
        </w:rPr>
        <w:t>Hasta(</w:t>
      </w:r>
      <w:r w:rsidRPr="7E831DF4" w:rsidR="09F0E086">
        <w:rPr>
          <w:noProof w:val="0"/>
          <w:sz w:val="20"/>
          <w:szCs w:val="20"/>
          <w:lang w:val="tr-TR"/>
        </w:rPr>
        <w:t>HastaID</w:t>
      </w:r>
      <w:r w:rsidRPr="7E831DF4" w:rsidR="09F0E086">
        <w:rPr>
          <w:noProof w:val="0"/>
          <w:sz w:val="20"/>
          <w:szCs w:val="20"/>
          <w:lang w:val="tr-TR"/>
        </w:rPr>
        <w:t>),</w:t>
      </w:r>
    </w:p>
    <w:p w:rsidR="09F0E086" w:rsidP="7E831DF4" w:rsidRDefault="09F0E086" w14:paraId="3DAF41FF" w14:textId="05174BA9">
      <w:pPr>
        <w:pStyle w:val="Normal"/>
        <w:rPr>
          <w:noProof w:val="0"/>
          <w:sz w:val="20"/>
          <w:szCs w:val="20"/>
          <w:lang w:val="tr-TR"/>
        </w:rPr>
      </w:pPr>
      <w:r w:rsidRPr="7E831DF4" w:rsidR="09F0E086">
        <w:rPr>
          <w:noProof w:val="0"/>
          <w:sz w:val="20"/>
          <w:szCs w:val="20"/>
          <w:lang w:val="tr-TR"/>
        </w:rPr>
        <w:t xml:space="preserve">    FOREIGN KEY (</w:t>
      </w:r>
      <w:r w:rsidRPr="7E831DF4" w:rsidR="09F0E086">
        <w:rPr>
          <w:noProof w:val="0"/>
          <w:sz w:val="20"/>
          <w:szCs w:val="20"/>
          <w:lang w:val="tr-TR"/>
        </w:rPr>
        <w:t>DoktorID</w:t>
      </w:r>
      <w:r w:rsidRPr="7E831DF4" w:rsidR="09F0E086">
        <w:rPr>
          <w:noProof w:val="0"/>
          <w:sz w:val="20"/>
          <w:szCs w:val="20"/>
          <w:lang w:val="tr-TR"/>
        </w:rPr>
        <w:t xml:space="preserve">) REFERENCES </w:t>
      </w:r>
      <w:r w:rsidRPr="7E831DF4" w:rsidR="09F0E086">
        <w:rPr>
          <w:noProof w:val="0"/>
          <w:sz w:val="20"/>
          <w:szCs w:val="20"/>
          <w:lang w:val="tr-TR"/>
        </w:rPr>
        <w:t>Doktor(</w:t>
      </w:r>
      <w:r w:rsidRPr="7E831DF4" w:rsidR="09F0E086">
        <w:rPr>
          <w:noProof w:val="0"/>
          <w:sz w:val="20"/>
          <w:szCs w:val="20"/>
          <w:lang w:val="tr-TR"/>
        </w:rPr>
        <w:t>DoktorID</w:t>
      </w:r>
      <w:r w:rsidRPr="7E831DF4" w:rsidR="09F0E086">
        <w:rPr>
          <w:noProof w:val="0"/>
          <w:sz w:val="20"/>
          <w:szCs w:val="20"/>
          <w:lang w:val="tr-TR"/>
        </w:rPr>
        <w:t>)</w:t>
      </w:r>
    </w:p>
    <w:p w:rsidR="09F0E086" w:rsidP="7E831DF4" w:rsidRDefault="09F0E086" w14:paraId="7F938F1C" w14:textId="61D2F82E">
      <w:pPr>
        <w:pStyle w:val="Normal"/>
        <w:rPr>
          <w:noProof w:val="0"/>
          <w:sz w:val="20"/>
          <w:szCs w:val="20"/>
          <w:lang w:val="tr-TR"/>
        </w:rPr>
      </w:pPr>
      <w:r w:rsidRPr="7E831DF4" w:rsidR="09F0E086">
        <w:rPr>
          <w:noProof w:val="0"/>
          <w:sz w:val="20"/>
          <w:szCs w:val="20"/>
          <w:lang w:val="tr-TR"/>
        </w:rPr>
        <w:t>);</w:t>
      </w:r>
    </w:p>
    <w:p w:rsidR="7E831DF4" w:rsidP="7E831DF4" w:rsidRDefault="7E831DF4" w14:paraId="73F1E345" w14:textId="28B05087">
      <w:pPr>
        <w:pStyle w:val="Normal"/>
        <w:rPr>
          <w:noProof w:val="0"/>
          <w:sz w:val="20"/>
          <w:szCs w:val="20"/>
          <w:lang w:val="tr-TR"/>
        </w:rPr>
      </w:pPr>
    </w:p>
    <w:p w:rsidR="7E831DF4" w:rsidP="7E831DF4" w:rsidRDefault="7E831DF4" w14:paraId="3F4C494F" w14:textId="7B094BF3">
      <w:pPr>
        <w:pStyle w:val="Normal"/>
        <w:rPr>
          <w:noProof w:val="0"/>
          <w:sz w:val="20"/>
          <w:szCs w:val="20"/>
          <w:lang w:val="tr-TR"/>
        </w:rPr>
      </w:pPr>
    </w:p>
    <w:p w:rsidR="7E831DF4" w:rsidP="7E831DF4" w:rsidRDefault="7E831DF4" w14:paraId="007BBC55" w14:textId="06F24C8B">
      <w:pPr>
        <w:pStyle w:val="Normal"/>
        <w:rPr>
          <w:noProof w:val="0"/>
          <w:sz w:val="20"/>
          <w:szCs w:val="20"/>
          <w:lang w:val="tr-TR"/>
        </w:rPr>
      </w:pPr>
    </w:p>
    <w:p w:rsidR="7E831DF4" w:rsidP="7E831DF4" w:rsidRDefault="7E831DF4" w14:paraId="5D3D6E7D" w14:textId="0351B5BA">
      <w:pPr>
        <w:pStyle w:val="Normal"/>
        <w:rPr>
          <w:noProof w:val="0"/>
          <w:sz w:val="20"/>
          <w:szCs w:val="20"/>
          <w:lang w:val="tr-TR"/>
        </w:rPr>
      </w:pPr>
    </w:p>
    <w:p w:rsidR="4404075E" w:rsidP="7E831DF4" w:rsidRDefault="4404075E" w14:paraId="1CB8F67E" w14:textId="676025FD">
      <w:pPr>
        <w:pStyle w:val="Heading4"/>
        <w:spacing w:before="319" w:beforeAutospacing="off" w:after="319" w:afterAutospacing="off"/>
      </w:pPr>
      <w:r w:rsidRPr="7E831DF4" w:rsidR="440407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Veritabanı Görselleri ve Örnek Veriler</w:t>
      </w:r>
    </w:p>
    <w:p w:rsidR="4404075E" w:rsidP="7E831DF4" w:rsidRDefault="4404075E" w14:paraId="2669F50E" w14:textId="7856AF5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tr-TR"/>
        </w:rPr>
      </w:pPr>
      <w:r w:rsidRPr="7E831DF4" w:rsidR="4404075E">
        <w:rPr>
          <w:rFonts w:ascii="Aptos" w:hAnsi="Aptos" w:eastAsia="Aptos" w:cs="Aptos"/>
          <w:noProof w:val="0"/>
          <w:sz w:val="20"/>
          <w:szCs w:val="20"/>
          <w:lang w:val="tr-TR"/>
        </w:rPr>
        <w:t>Hasta Tablosu: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167"/>
        <w:gridCol w:w="953"/>
        <w:gridCol w:w="1006"/>
        <w:gridCol w:w="1647"/>
        <w:gridCol w:w="1500"/>
        <w:gridCol w:w="1140"/>
      </w:tblGrid>
      <w:tr w:rsidR="7E831DF4" w:rsidTr="7E831DF4" w14:paraId="29755D80">
        <w:trPr>
          <w:trHeight w:val="300"/>
        </w:trPr>
        <w:tc>
          <w:tcPr>
            <w:tcW w:w="1167" w:type="dxa"/>
            <w:tcMar/>
            <w:vAlign w:val="center"/>
          </w:tcPr>
          <w:p w:rsidR="7E831DF4" w:rsidP="7E831DF4" w:rsidRDefault="7E831DF4" w14:paraId="1B752719" w14:textId="3FB9B0EC">
            <w:pPr>
              <w:spacing w:before="0" w:beforeAutospacing="off" w:after="0" w:afterAutospacing="off"/>
              <w:jc w:val="center"/>
            </w:pPr>
            <w:r w:rsidRPr="7E831DF4" w:rsidR="7E831DF4">
              <w:rPr>
                <w:b w:val="1"/>
                <w:bCs w:val="1"/>
              </w:rPr>
              <w:t>HastaID</w:t>
            </w:r>
          </w:p>
        </w:tc>
        <w:tc>
          <w:tcPr>
            <w:tcW w:w="953" w:type="dxa"/>
            <w:tcMar/>
            <w:vAlign w:val="center"/>
          </w:tcPr>
          <w:p w:rsidR="7E831DF4" w:rsidP="7E831DF4" w:rsidRDefault="7E831DF4" w14:paraId="0939BE18" w14:textId="0F4F652F">
            <w:pPr>
              <w:spacing w:before="0" w:beforeAutospacing="off" w:after="0" w:afterAutospacing="off"/>
              <w:jc w:val="center"/>
            </w:pPr>
            <w:r w:rsidRPr="7E831DF4" w:rsidR="7E831DF4">
              <w:rPr>
                <w:b w:val="1"/>
                <w:bCs w:val="1"/>
              </w:rPr>
              <w:t>Ad</w:t>
            </w:r>
          </w:p>
        </w:tc>
        <w:tc>
          <w:tcPr>
            <w:tcW w:w="1006" w:type="dxa"/>
            <w:tcMar/>
            <w:vAlign w:val="center"/>
          </w:tcPr>
          <w:p w:rsidR="7E831DF4" w:rsidP="7E831DF4" w:rsidRDefault="7E831DF4" w14:paraId="14373A36" w14:textId="30525F86">
            <w:pPr>
              <w:spacing w:before="0" w:beforeAutospacing="off" w:after="0" w:afterAutospacing="off"/>
              <w:jc w:val="center"/>
            </w:pPr>
            <w:r w:rsidRPr="7E831DF4" w:rsidR="7E831DF4">
              <w:rPr>
                <w:b w:val="1"/>
                <w:bCs w:val="1"/>
              </w:rPr>
              <w:t>Soyad</w:t>
            </w:r>
          </w:p>
        </w:tc>
        <w:tc>
          <w:tcPr>
            <w:tcW w:w="1647" w:type="dxa"/>
            <w:tcMar/>
            <w:vAlign w:val="center"/>
          </w:tcPr>
          <w:p w:rsidR="7E831DF4" w:rsidP="7E831DF4" w:rsidRDefault="7E831DF4" w14:paraId="02D673CD" w14:textId="505CF632">
            <w:pPr>
              <w:spacing w:before="0" w:beforeAutospacing="off" w:after="0" w:afterAutospacing="off"/>
              <w:jc w:val="center"/>
            </w:pPr>
            <w:r w:rsidRPr="7E831DF4" w:rsidR="7E831DF4">
              <w:rPr>
                <w:b w:val="1"/>
                <w:bCs w:val="1"/>
              </w:rPr>
              <w:t>TCKimlikNo</w:t>
            </w:r>
          </w:p>
        </w:tc>
        <w:tc>
          <w:tcPr>
            <w:tcW w:w="1500" w:type="dxa"/>
            <w:tcMar/>
            <w:vAlign w:val="center"/>
          </w:tcPr>
          <w:p w:rsidR="7E831DF4" w:rsidP="7E831DF4" w:rsidRDefault="7E831DF4" w14:paraId="4580CAE9" w14:textId="5ABAB842">
            <w:pPr>
              <w:spacing w:before="0" w:beforeAutospacing="off" w:after="0" w:afterAutospacing="off"/>
              <w:jc w:val="center"/>
            </w:pPr>
            <w:r w:rsidRPr="7E831DF4" w:rsidR="7E831DF4">
              <w:rPr>
                <w:b w:val="1"/>
                <w:bCs w:val="1"/>
              </w:rPr>
              <w:t>Telefon</w:t>
            </w:r>
          </w:p>
        </w:tc>
        <w:tc>
          <w:tcPr>
            <w:tcW w:w="1140" w:type="dxa"/>
            <w:tcMar/>
            <w:vAlign w:val="center"/>
          </w:tcPr>
          <w:p w:rsidR="7E831DF4" w:rsidP="7E831DF4" w:rsidRDefault="7E831DF4" w14:paraId="2AC875A5" w14:textId="3E88F081">
            <w:pPr>
              <w:spacing w:before="0" w:beforeAutospacing="off" w:after="0" w:afterAutospacing="off"/>
              <w:jc w:val="center"/>
            </w:pPr>
            <w:r w:rsidRPr="7E831DF4" w:rsidR="7E831DF4">
              <w:rPr>
                <w:b w:val="1"/>
                <w:bCs w:val="1"/>
              </w:rPr>
              <w:t>Cinsiyet</w:t>
            </w:r>
          </w:p>
        </w:tc>
      </w:tr>
      <w:tr w:rsidR="7E831DF4" w:rsidTr="7E831DF4" w14:paraId="5E6F991E">
        <w:trPr>
          <w:trHeight w:val="300"/>
        </w:trPr>
        <w:tc>
          <w:tcPr>
            <w:tcW w:w="1167" w:type="dxa"/>
            <w:tcMar/>
            <w:vAlign w:val="center"/>
          </w:tcPr>
          <w:p w:rsidR="7E831DF4" w:rsidP="7E831DF4" w:rsidRDefault="7E831DF4" w14:paraId="464DA165" w14:textId="5A522DBB">
            <w:pPr>
              <w:spacing w:before="0" w:beforeAutospacing="off" w:after="0" w:afterAutospacing="off"/>
            </w:pPr>
            <w:r w:rsidR="7E831DF4">
              <w:rPr/>
              <w:t>1</w:t>
            </w:r>
          </w:p>
        </w:tc>
        <w:tc>
          <w:tcPr>
            <w:tcW w:w="953" w:type="dxa"/>
            <w:tcMar/>
            <w:vAlign w:val="center"/>
          </w:tcPr>
          <w:p w:rsidR="7E831DF4" w:rsidP="7E831DF4" w:rsidRDefault="7E831DF4" w14:paraId="694A487A" w14:textId="62D2623B">
            <w:pPr>
              <w:spacing w:before="0" w:beforeAutospacing="off" w:after="0" w:afterAutospacing="off"/>
            </w:pPr>
            <w:r w:rsidR="7E831DF4">
              <w:rPr/>
              <w:t>Ahmet</w:t>
            </w:r>
          </w:p>
        </w:tc>
        <w:tc>
          <w:tcPr>
            <w:tcW w:w="1006" w:type="dxa"/>
            <w:tcMar/>
            <w:vAlign w:val="center"/>
          </w:tcPr>
          <w:p w:rsidR="7E831DF4" w:rsidP="7E831DF4" w:rsidRDefault="7E831DF4" w14:paraId="7D727AE5" w14:textId="48A8B02D">
            <w:pPr>
              <w:spacing w:before="0" w:beforeAutospacing="off" w:after="0" w:afterAutospacing="off"/>
            </w:pPr>
            <w:r w:rsidR="7E831DF4">
              <w:rPr/>
              <w:t>Kaya</w:t>
            </w:r>
          </w:p>
        </w:tc>
        <w:tc>
          <w:tcPr>
            <w:tcW w:w="1647" w:type="dxa"/>
            <w:tcMar/>
            <w:vAlign w:val="center"/>
          </w:tcPr>
          <w:p w:rsidR="7E831DF4" w:rsidP="7E831DF4" w:rsidRDefault="7E831DF4" w14:paraId="3DB8DA42" w14:textId="6A9A9465">
            <w:pPr>
              <w:spacing w:before="0" w:beforeAutospacing="off" w:after="0" w:afterAutospacing="off"/>
            </w:pPr>
            <w:r w:rsidR="7E831DF4">
              <w:rPr/>
              <w:t>12345678901</w:t>
            </w:r>
          </w:p>
        </w:tc>
        <w:tc>
          <w:tcPr>
            <w:tcW w:w="1500" w:type="dxa"/>
            <w:tcMar/>
            <w:vAlign w:val="center"/>
          </w:tcPr>
          <w:p w:rsidR="7E831DF4" w:rsidP="7E831DF4" w:rsidRDefault="7E831DF4" w14:paraId="51B321BB" w14:textId="1DA59D10">
            <w:pPr>
              <w:spacing w:before="0" w:beforeAutospacing="off" w:after="0" w:afterAutospacing="off"/>
            </w:pPr>
            <w:r w:rsidR="7E831DF4">
              <w:rPr/>
              <w:t>5551234567</w:t>
            </w:r>
          </w:p>
        </w:tc>
        <w:tc>
          <w:tcPr>
            <w:tcW w:w="1140" w:type="dxa"/>
            <w:tcMar/>
            <w:vAlign w:val="center"/>
          </w:tcPr>
          <w:p w:rsidR="7E831DF4" w:rsidP="7E831DF4" w:rsidRDefault="7E831DF4" w14:paraId="0ACD8591" w14:textId="43204B44">
            <w:pPr>
              <w:spacing w:before="0" w:beforeAutospacing="off" w:after="0" w:afterAutospacing="off"/>
            </w:pPr>
            <w:r w:rsidR="7E831DF4">
              <w:rPr/>
              <w:t>Erkek</w:t>
            </w:r>
          </w:p>
        </w:tc>
      </w:tr>
      <w:tr w:rsidR="7E831DF4" w:rsidTr="7E831DF4" w14:paraId="4D666075">
        <w:trPr>
          <w:trHeight w:val="300"/>
        </w:trPr>
        <w:tc>
          <w:tcPr>
            <w:tcW w:w="1167" w:type="dxa"/>
            <w:tcMar/>
            <w:vAlign w:val="center"/>
          </w:tcPr>
          <w:p w:rsidR="7E831DF4" w:rsidP="7E831DF4" w:rsidRDefault="7E831DF4" w14:paraId="6ADE3A45" w14:textId="2F35395C">
            <w:pPr>
              <w:spacing w:before="0" w:beforeAutospacing="off" w:after="0" w:afterAutospacing="off"/>
            </w:pPr>
            <w:r w:rsidR="7E831DF4">
              <w:rPr/>
              <w:t>2</w:t>
            </w:r>
          </w:p>
        </w:tc>
        <w:tc>
          <w:tcPr>
            <w:tcW w:w="953" w:type="dxa"/>
            <w:tcMar/>
            <w:vAlign w:val="center"/>
          </w:tcPr>
          <w:p w:rsidR="7E831DF4" w:rsidP="7E831DF4" w:rsidRDefault="7E831DF4" w14:paraId="1C4E70B0" w14:textId="74D56C6B">
            <w:pPr>
              <w:spacing w:before="0" w:beforeAutospacing="off" w:after="0" w:afterAutospacing="off"/>
            </w:pPr>
            <w:r w:rsidR="7E831DF4">
              <w:rPr/>
              <w:t>Ayşe</w:t>
            </w:r>
          </w:p>
        </w:tc>
        <w:tc>
          <w:tcPr>
            <w:tcW w:w="1006" w:type="dxa"/>
            <w:tcMar/>
            <w:vAlign w:val="center"/>
          </w:tcPr>
          <w:p w:rsidR="7E831DF4" w:rsidP="7E831DF4" w:rsidRDefault="7E831DF4" w14:paraId="18EC8957" w14:textId="0E4CF5F7">
            <w:pPr>
              <w:spacing w:before="0" w:beforeAutospacing="off" w:after="0" w:afterAutospacing="off"/>
            </w:pPr>
            <w:r w:rsidR="7E831DF4">
              <w:rPr/>
              <w:t>Yılmaz</w:t>
            </w:r>
          </w:p>
        </w:tc>
        <w:tc>
          <w:tcPr>
            <w:tcW w:w="1647" w:type="dxa"/>
            <w:tcMar/>
            <w:vAlign w:val="center"/>
          </w:tcPr>
          <w:p w:rsidR="7E831DF4" w:rsidP="7E831DF4" w:rsidRDefault="7E831DF4" w14:paraId="1824218C" w14:textId="5CCF7BAA">
            <w:pPr>
              <w:spacing w:before="0" w:beforeAutospacing="off" w:after="0" w:afterAutospacing="off"/>
            </w:pPr>
            <w:r w:rsidR="7E831DF4">
              <w:rPr/>
              <w:t>98765432109</w:t>
            </w:r>
          </w:p>
        </w:tc>
        <w:tc>
          <w:tcPr>
            <w:tcW w:w="1500" w:type="dxa"/>
            <w:tcMar/>
            <w:vAlign w:val="center"/>
          </w:tcPr>
          <w:p w:rsidR="7E831DF4" w:rsidP="7E831DF4" w:rsidRDefault="7E831DF4" w14:paraId="7ECC22A1" w14:textId="19AF1AD1">
            <w:pPr>
              <w:spacing w:before="0" w:beforeAutospacing="off" w:after="0" w:afterAutospacing="off"/>
            </w:pPr>
            <w:r w:rsidR="7E831DF4">
              <w:rPr/>
              <w:t>5559876543</w:t>
            </w:r>
          </w:p>
        </w:tc>
        <w:tc>
          <w:tcPr>
            <w:tcW w:w="1140" w:type="dxa"/>
            <w:tcMar/>
            <w:vAlign w:val="center"/>
          </w:tcPr>
          <w:p w:rsidR="7E831DF4" w:rsidP="7E831DF4" w:rsidRDefault="7E831DF4" w14:paraId="52743B84" w14:textId="2FAD3342">
            <w:pPr>
              <w:spacing w:before="0" w:beforeAutospacing="off" w:after="0" w:afterAutospacing="off"/>
            </w:pPr>
            <w:r w:rsidR="7E831DF4">
              <w:rPr/>
              <w:t>Kadın</w:t>
            </w:r>
          </w:p>
        </w:tc>
      </w:tr>
    </w:tbl>
    <w:p w:rsidR="4404075E" w:rsidP="7E831DF4" w:rsidRDefault="4404075E" w14:paraId="27637ED8" w14:textId="3BABBB6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tr-TR"/>
        </w:rPr>
      </w:pPr>
      <w:r w:rsidRPr="7E831DF4" w:rsidR="4404075E">
        <w:rPr>
          <w:rFonts w:ascii="Aptos" w:hAnsi="Aptos" w:eastAsia="Aptos" w:cs="Aptos"/>
          <w:noProof w:val="0"/>
          <w:sz w:val="20"/>
          <w:szCs w:val="20"/>
          <w:lang w:val="tr-TR"/>
        </w:rPr>
        <w:t>Doktor Tablosu: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233"/>
        <w:gridCol w:w="1100"/>
        <w:gridCol w:w="900"/>
        <w:gridCol w:w="1126"/>
        <w:gridCol w:w="1620"/>
      </w:tblGrid>
      <w:tr w:rsidR="7E831DF4" w:rsidTr="7E831DF4" w14:paraId="3BB8F874">
        <w:trPr>
          <w:trHeight w:val="300"/>
        </w:trPr>
        <w:tc>
          <w:tcPr>
            <w:tcW w:w="1233" w:type="dxa"/>
            <w:tcMar/>
            <w:vAlign w:val="center"/>
          </w:tcPr>
          <w:p w:rsidR="7E831DF4" w:rsidP="7E831DF4" w:rsidRDefault="7E831DF4" w14:paraId="17364F18" w14:textId="16FF73DD">
            <w:pPr>
              <w:spacing w:before="0" w:beforeAutospacing="off" w:after="0" w:afterAutospacing="off"/>
            </w:pPr>
            <w:r w:rsidR="7E831DF4">
              <w:rPr/>
              <w:t>DoktorID</w:t>
            </w:r>
          </w:p>
        </w:tc>
        <w:tc>
          <w:tcPr>
            <w:tcW w:w="1100" w:type="dxa"/>
            <w:tcMar/>
            <w:vAlign w:val="center"/>
          </w:tcPr>
          <w:p w:rsidR="7E831DF4" w:rsidP="7E831DF4" w:rsidRDefault="7E831DF4" w14:paraId="1F5FF85F" w14:textId="5778DF67">
            <w:pPr>
              <w:spacing w:before="0" w:beforeAutospacing="off" w:after="0" w:afterAutospacing="off"/>
            </w:pPr>
            <w:r w:rsidR="7E831DF4">
              <w:rPr/>
              <w:t>Ad</w:t>
            </w:r>
          </w:p>
        </w:tc>
        <w:tc>
          <w:tcPr>
            <w:tcW w:w="900" w:type="dxa"/>
            <w:tcMar/>
            <w:vAlign w:val="center"/>
          </w:tcPr>
          <w:p w:rsidR="7E831DF4" w:rsidP="7E831DF4" w:rsidRDefault="7E831DF4" w14:paraId="75111362" w14:textId="60D6C9C3">
            <w:pPr>
              <w:spacing w:before="0" w:beforeAutospacing="off" w:after="0" w:afterAutospacing="off"/>
            </w:pPr>
            <w:r w:rsidR="7E831DF4">
              <w:rPr/>
              <w:t>Soyad</w:t>
            </w:r>
          </w:p>
        </w:tc>
        <w:tc>
          <w:tcPr>
            <w:tcW w:w="1126" w:type="dxa"/>
            <w:tcMar/>
            <w:vAlign w:val="center"/>
          </w:tcPr>
          <w:p w:rsidR="7E831DF4" w:rsidP="7E831DF4" w:rsidRDefault="7E831DF4" w14:paraId="6A7D88C3" w14:textId="3D44F158">
            <w:pPr>
              <w:spacing w:before="0" w:beforeAutospacing="off" w:after="0" w:afterAutospacing="off"/>
            </w:pPr>
            <w:r w:rsidR="7E831DF4">
              <w:rPr/>
              <w:t>Branş</w:t>
            </w:r>
          </w:p>
        </w:tc>
        <w:tc>
          <w:tcPr>
            <w:tcW w:w="1620" w:type="dxa"/>
            <w:tcMar/>
            <w:vAlign w:val="center"/>
          </w:tcPr>
          <w:p w:rsidR="7E831DF4" w:rsidP="7E831DF4" w:rsidRDefault="7E831DF4" w14:paraId="5A6C5B64" w14:textId="00317C5E">
            <w:pPr>
              <w:spacing w:before="0" w:beforeAutospacing="off" w:after="0" w:afterAutospacing="off"/>
            </w:pPr>
            <w:r w:rsidR="7E831DF4">
              <w:rPr/>
              <w:t>TCKimlikNo</w:t>
            </w:r>
          </w:p>
        </w:tc>
      </w:tr>
      <w:tr w:rsidR="7E831DF4" w:rsidTr="7E831DF4" w14:paraId="608A27C1">
        <w:trPr>
          <w:trHeight w:val="300"/>
        </w:trPr>
        <w:tc>
          <w:tcPr>
            <w:tcW w:w="1233" w:type="dxa"/>
            <w:tcMar/>
            <w:vAlign w:val="center"/>
          </w:tcPr>
          <w:p w:rsidR="7E831DF4" w:rsidP="7E831DF4" w:rsidRDefault="7E831DF4" w14:paraId="4423B70B" w14:textId="6DB7B486">
            <w:pPr>
              <w:spacing w:before="0" w:beforeAutospacing="off" w:after="0" w:afterAutospacing="off"/>
            </w:pPr>
            <w:r w:rsidR="7E831DF4">
              <w:rPr/>
              <w:t>1</w:t>
            </w:r>
          </w:p>
        </w:tc>
        <w:tc>
          <w:tcPr>
            <w:tcW w:w="1100" w:type="dxa"/>
            <w:tcMar/>
            <w:vAlign w:val="center"/>
          </w:tcPr>
          <w:p w:rsidR="7E831DF4" w:rsidP="7E831DF4" w:rsidRDefault="7E831DF4" w14:paraId="661E7470" w14:textId="66F001C1">
            <w:pPr>
              <w:spacing w:before="0" w:beforeAutospacing="off" w:after="0" w:afterAutospacing="off"/>
            </w:pPr>
            <w:r w:rsidR="7E831DF4">
              <w:rPr/>
              <w:t>Mehmet</w:t>
            </w:r>
          </w:p>
        </w:tc>
        <w:tc>
          <w:tcPr>
            <w:tcW w:w="900" w:type="dxa"/>
            <w:tcMar/>
            <w:vAlign w:val="center"/>
          </w:tcPr>
          <w:p w:rsidR="7E831DF4" w:rsidP="7E831DF4" w:rsidRDefault="7E831DF4" w14:paraId="1336701E" w14:textId="3958DD6E">
            <w:pPr>
              <w:spacing w:before="0" w:beforeAutospacing="off" w:after="0" w:afterAutospacing="off"/>
            </w:pPr>
            <w:r w:rsidR="7E831DF4">
              <w:rPr/>
              <w:t>Kal</w:t>
            </w:r>
          </w:p>
        </w:tc>
        <w:tc>
          <w:tcPr>
            <w:tcW w:w="1126" w:type="dxa"/>
            <w:tcMar/>
            <w:vAlign w:val="center"/>
          </w:tcPr>
          <w:p w:rsidR="7E831DF4" w:rsidP="7E831DF4" w:rsidRDefault="7E831DF4" w14:paraId="69FDF883" w14:textId="11FEB432">
            <w:pPr>
              <w:spacing w:before="0" w:beforeAutospacing="off" w:after="0" w:afterAutospacing="off"/>
            </w:pPr>
            <w:r w:rsidR="7E831DF4">
              <w:rPr/>
              <w:t>Dahiliye</w:t>
            </w:r>
          </w:p>
        </w:tc>
        <w:tc>
          <w:tcPr>
            <w:tcW w:w="1620" w:type="dxa"/>
            <w:tcMar/>
            <w:vAlign w:val="center"/>
          </w:tcPr>
          <w:p w:rsidR="7E831DF4" w:rsidP="7E831DF4" w:rsidRDefault="7E831DF4" w14:paraId="73F3322A" w14:textId="71DD7C10">
            <w:pPr>
              <w:spacing w:before="0" w:beforeAutospacing="off" w:after="0" w:afterAutospacing="off"/>
            </w:pPr>
            <w:r w:rsidR="7E831DF4">
              <w:rPr/>
              <w:t>33333333333</w:t>
            </w:r>
          </w:p>
        </w:tc>
      </w:tr>
      <w:tr w:rsidR="7E831DF4" w:rsidTr="7E831DF4" w14:paraId="10D8FA98">
        <w:trPr>
          <w:trHeight w:val="300"/>
        </w:trPr>
        <w:tc>
          <w:tcPr>
            <w:tcW w:w="1233" w:type="dxa"/>
            <w:tcMar/>
            <w:vAlign w:val="center"/>
          </w:tcPr>
          <w:p w:rsidR="7E831DF4" w:rsidP="7E831DF4" w:rsidRDefault="7E831DF4" w14:paraId="351BBEEC" w14:textId="454AECC5">
            <w:pPr>
              <w:spacing w:before="0" w:beforeAutospacing="off" w:after="0" w:afterAutospacing="off"/>
            </w:pPr>
            <w:r w:rsidR="7E831DF4">
              <w:rPr/>
              <w:t>2</w:t>
            </w:r>
          </w:p>
        </w:tc>
        <w:tc>
          <w:tcPr>
            <w:tcW w:w="1100" w:type="dxa"/>
            <w:tcMar/>
            <w:vAlign w:val="center"/>
          </w:tcPr>
          <w:p w:rsidR="7E831DF4" w:rsidP="7E831DF4" w:rsidRDefault="7E831DF4" w14:paraId="3563D52E" w14:textId="50A5585E">
            <w:pPr>
              <w:spacing w:before="0" w:beforeAutospacing="off" w:after="0" w:afterAutospacing="off"/>
            </w:pPr>
            <w:r w:rsidR="7E831DF4">
              <w:rPr/>
              <w:t>Hasan</w:t>
            </w:r>
          </w:p>
        </w:tc>
        <w:tc>
          <w:tcPr>
            <w:tcW w:w="900" w:type="dxa"/>
            <w:tcMar/>
            <w:vAlign w:val="center"/>
          </w:tcPr>
          <w:p w:rsidR="7E831DF4" w:rsidP="7E831DF4" w:rsidRDefault="7E831DF4" w14:paraId="31DF4DC7" w14:textId="134CB728">
            <w:pPr>
              <w:spacing w:before="0" w:beforeAutospacing="off" w:after="0" w:afterAutospacing="off"/>
            </w:pPr>
            <w:r w:rsidR="7E831DF4">
              <w:rPr/>
              <w:t>Ali</w:t>
            </w:r>
          </w:p>
        </w:tc>
        <w:tc>
          <w:tcPr>
            <w:tcW w:w="1126" w:type="dxa"/>
            <w:tcMar/>
            <w:vAlign w:val="center"/>
          </w:tcPr>
          <w:p w:rsidR="7E831DF4" w:rsidP="7E831DF4" w:rsidRDefault="7E831DF4" w14:paraId="458852D3" w14:textId="2625233B">
            <w:pPr>
              <w:spacing w:before="0" w:beforeAutospacing="off" w:after="0" w:afterAutospacing="off"/>
            </w:pPr>
            <w:r w:rsidR="7E831DF4">
              <w:rPr/>
              <w:t>Göz</w:t>
            </w:r>
          </w:p>
        </w:tc>
        <w:tc>
          <w:tcPr>
            <w:tcW w:w="1620" w:type="dxa"/>
            <w:tcMar/>
            <w:vAlign w:val="center"/>
          </w:tcPr>
          <w:p w:rsidR="7E831DF4" w:rsidP="7E831DF4" w:rsidRDefault="7E831DF4" w14:paraId="7B52337B" w14:textId="6688861D">
            <w:pPr>
              <w:spacing w:before="0" w:beforeAutospacing="off" w:after="0" w:afterAutospacing="off"/>
            </w:pPr>
            <w:r w:rsidR="7E831DF4">
              <w:rPr/>
              <w:t>11111111111</w:t>
            </w:r>
          </w:p>
        </w:tc>
      </w:tr>
    </w:tbl>
    <w:p w:rsidR="4404075E" w:rsidP="7E831DF4" w:rsidRDefault="4404075E" w14:paraId="368342D9" w14:textId="5730CE2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tr-TR"/>
        </w:rPr>
      </w:pPr>
      <w:r w:rsidRPr="7E831DF4" w:rsidR="4404075E">
        <w:rPr>
          <w:rFonts w:ascii="Aptos" w:hAnsi="Aptos" w:eastAsia="Aptos" w:cs="Aptos"/>
          <w:noProof w:val="0"/>
          <w:sz w:val="20"/>
          <w:szCs w:val="20"/>
          <w:lang w:val="tr-TR"/>
        </w:rPr>
        <w:t>Randevu Tablosu: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406"/>
        <w:gridCol w:w="1100"/>
        <w:gridCol w:w="1233"/>
        <w:gridCol w:w="1420"/>
        <w:gridCol w:w="847"/>
        <w:gridCol w:w="1826"/>
      </w:tblGrid>
      <w:tr w:rsidR="7E831DF4" w:rsidTr="7E831DF4" w14:paraId="763A0533">
        <w:trPr>
          <w:trHeight w:val="300"/>
        </w:trPr>
        <w:tc>
          <w:tcPr>
            <w:tcW w:w="1406" w:type="dxa"/>
            <w:tcMar/>
            <w:vAlign w:val="center"/>
          </w:tcPr>
          <w:p w:rsidR="7E831DF4" w:rsidP="7E831DF4" w:rsidRDefault="7E831DF4" w14:paraId="2C3D9DE5" w14:textId="2BD3CBE5">
            <w:pPr>
              <w:spacing w:before="0" w:beforeAutospacing="off" w:after="0" w:afterAutospacing="off"/>
            </w:pPr>
            <w:r w:rsidR="7E831DF4">
              <w:rPr/>
              <w:t>RandevuID</w:t>
            </w:r>
          </w:p>
        </w:tc>
        <w:tc>
          <w:tcPr>
            <w:tcW w:w="1100" w:type="dxa"/>
            <w:tcMar/>
            <w:vAlign w:val="center"/>
          </w:tcPr>
          <w:p w:rsidR="7E831DF4" w:rsidP="7E831DF4" w:rsidRDefault="7E831DF4" w14:paraId="003D44FD" w14:textId="376DF4A5">
            <w:pPr>
              <w:spacing w:before="0" w:beforeAutospacing="off" w:after="0" w:afterAutospacing="off"/>
            </w:pPr>
            <w:r w:rsidR="7E831DF4">
              <w:rPr/>
              <w:t>HastaID</w:t>
            </w:r>
          </w:p>
        </w:tc>
        <w:tc>
          <w:tcPr>
            <w:tcW w:w="1233" w:type="dxa"/>
            <w:tcMar/>
            <w:vAlign w:val="center"/>
          </w:tcPr>
          <w:p w:rsidR="7E831DF4" w:rsidP="7E831DF4" w:rsidRDefault="7E831DF4" w14:paraId="04FD0C86" w14:textId="53C69627">
            <w:pPr>
              <w:spacing w:before="0" w:beforeAutospacing="off" w:after="0" w:afterAutospacing="off"/>
            </w:pPr>
            <w:r w:rsidR="7E831DF4">
              <w:rPr/>
              <w:t>DoktorID</w:t>
            </w:r>
          </w:p>
        </w:tc>
        <w:tc>
          <w:tcPr>
            <w:tcW w:w="1420" w:type="dxa"/>
            <w:tcMar/>
            <w:vAlign w:val="center"/>
          </w:tcPr>
          <w:p w:rsidR="7E831DF4" w:rsidP="7E831DF4" w:rsidRDefault="7E831DF4" w14:paraId="42F0FBCD" w14:textId="71BE3E39">
            <w:pPr>
              <w:spacing w:before="0" w:beforeAutospacing="off" w:after="0" w:afterAutospacing="off"/>
            </w:pPr>
            <w:r w:rsidR="7E831DF4">
              <w:rPr/>
              <w:t>Tarih</w:t>
            </w:r>
          </w:p>
        </w:tc>
        <w:tc>
          <w:tcPr>
            <w:tcW w:w="847" w:type="dxa"/>
            <w:tcMar/>
            <w:vAlign w:val="center"/>
          </w:tcPr>
          <w:p w:rsidR="7E831DF4" w:rsidP="7E831DF4" w:rsidRDefault="7E831DF4" w14:paraId="7FAAB248" w14:textId="05EC1BFF">
            <w:pPr>
              <w:spacing w:before="0" w:beforeAutospacing="off" w:after="0" w:afterAutospacing="off"/>
            </w:pPr>
            <w:r w:rsidR="7E831DF4">
              <w:rPr/>
              <w:t>Saat</w:t>
            </w:r>
          </w:p>
        </w:tc>
        <w:tc>
          <w:tcPr>
            <w:tcW w:w="1826" w:type="dxa"/>
            <w:tcMar/>
            <w:vAlign w:val="center"/>
          </w:tcPr>
          <w:p w:rsidR="7E831DF4" w:rsidP="7E831DF4" w:rsidRDefault="7E831DF4" w14:paraId="4C7414C4" w14:textId="2982DC5B">
            <w:pPr>
              <w:spacing w:before="0" w:beforeAutospacing="off" w:after="0" w:afterAutospacing="off"/>
            </w:pPr>
            <w:r w:rsidR="7E831DF4">
              <w:rPr/>
              <w:t>Şikayet</w:t>
            </w:r>
          </w:p>
        </w:tc>
      </w:tr>
      <w:tr w:rsidR="7E831DF4" w:rsidTr="7E831DF4" w14:paraId="52E824E8">
        <w:trPr>
          <w:trHeight w:val="300"/>
        </w:trPr>
        <w:tc>
          <w:tcPr>
            <w:tcW w:w="1406" w:type="dxa"/>
            <w:tcMar/>
            <w:vAlign w:val="center"/>
          </w:tcPr>
          <w:p w:rsidR="7E831DF4" w:rsidP="7E831DF4" w:rsidRDefault="7E831DF4" w14:paraId="26738588" w14:textId="33ADA191">
            <w:pPr>
              <w:spacing w:before="0" w:beforeAutospacing="off" w:after="0" w:afterAutospacing="off"/>
            </w:pPr>
            <w:r w:rsidR="7E831DF4">
              <w:rPr/>
              <w:t>1</w:t>
            </w:r>
          </w:p>
        </w:tc>
        <w:tc>
          <w:tcPr>
            <w:tcW w:w="1100" w:type="dxa"/>
            <w:tcMar/>
            <w:vAlign w:val="center"/>
          </w:tcPr>
          <w:p w:rsidR="7E831DF4" w:rsidP="7E831DF4" w:rsidRDefault="7E831DF4" w14:paraId="6A596CEF" w14:textId="32D513F3">
            <w:pPr>
              <w:spacing w:before="0" w:beforeAutospacing="off" w:after="0" w:afterAutospacing="off"/>
            </w:pPr>
            <w:r w:rsidR="7E831DF4">
              <w:rPr/>
              <w:t>1</w:t>
            </w:r>
          </w:p>
        </w:tc>
        <w:tc>
          <w:tcPr>
            <w:tcW w:w="1233" w:type="dxa"/>
            <w:tcMar/>
            <w:vAlign w:val="center"/>
          </w:tcPr>
          <w:p w:rsidR="7E831DF4" w:rsidP="7E831DF4" w:rsidRDefault="7E831DF4" w14:paraId="140235F6" w14:textId="066FB929">
            <w:pPr>
              <w:spacing w:before="0" w:beforeAutospacing="off" w:after="0" w:afterAutospacing="off"/>
            </w:pPr>
            <w:r w:rsidR="7E831DF4">
              <w:rPr/>
              <w:t>1</w:t>
            </w:r>
          </w:p>
        </w:tc>
        <w:tc>
          <w:tcPr>
            <w:tcW w:w="1420" w:type="dxa"/>
            <w:tcMar/>
            <w:vAlign w:val="center"/>
          </w:tcPr>
          <w:p w:rsidR="7E831DF4" w:rsidP="7E831DF4" w:rsidRDefault="7E831DF4" w14:paraId="75D587E7" w14:textId="12F19E0C">
            <w:pPr>
              <w:spacing w:before="0" w:beforeAutospacing="off" w:after="0" w:afterAutospacing="off"/>
            </w:pPr>
            <w:r w:rsidR="7E831DF4">
              <w:rPr/>
              <w:t>2024-12-29</w:t>
            </w:r>
          </w:p>
        </w:tc>
        <w:tc>
          <w:tcPr>
            <w:tcW w:w="847" w:type="dxa"/>
            <w:tcMar/>
            <w:vAlign w:val="center"/>
          </w:tcPr>
          <w:p w:rsidR="7E831DF4" w:rsidP="7E831DF4" w:rsidRDefault="7E831DF4" w14:paraId="7E0EA4AD" w14:textId="7A4E1B3B">
            <w:pPr>
              <w:spacing w:before="0" w:beforeAutospacing="off" w:after="0" w:afterAutospacing="off"/>
            </w:pPr>
            <w:r w:rsidR="7E831DF4">
              <w:rPr/>
              <w:t>10:00</w:t>
            </w:r>
          </w:p>
        </w:tc>
        <w:tc>
          <w:tcPr>
            <w:tcW w:w="1826" w:type="dxa"/>
            <w:tcMar/>
            <w:vAlign w:val="center"/>
          </w:tcPr>
          <w:p w:rsidR="7E831DF4" w:rsidP="7E831DF4" w:rsidRDefault="7E831DF4" w14:paraId="5F66AD0C" w14:textId="0A42DD70">
            <w:pPr>
              <w:spacing w:before="0" w:beforeAutospacing="off" w:after="0" w:afterAutospacing="off"/>
            </w:pPr>
            <w:r w:rsidR="7E831DF4">
              <w:rPr/>
              <w:t>Baş ağrısı</w:t>
            </w:r>
          </w:p>
        </w:tc>
      </w:tr>
      <w:tr w:rsidR="7E831DF4" w:rsidTr="7E831DF4" w14:paraId="3AA5F53D">
        <w:trPr>
          <w:trHeight w:val="300"/>
        </w:trPr>
        <w:tc>
          <w:tcPr>
            <w:tcW w:w="1406" w:type="dxa"/>
            <w:tcMar/>
            <w:vAlign w:val="center"/>
          </w:tcPr>
          <w:p w:rsidR="7E831DF4" w:rsidP="7E831DF4" w:rsidRDefault="7E831DF4" w14:paraId="677FDAFF" w14:textId="716158E7">
            <w:pPr>
              <w:spacing w:before="0" w:beforeAutospacing="off" w:after="0" w:afterAutospacing="off"/>
            </w:pPr>
            <w:r w:rsidR="7E831DF4">
              <w:rPr/>
              <w:t>2</w:t>
            </w:r>
          </w:p>
        </w:tc>
        <w:tc>
          <w:tcPr>
            <w:tcW w:w="1100" w:type="dxa"/>
            <w:tcMar/>
            <w:vAlign w:val="center"/>
          </w:tcPr>
          <w:p w:rsidR="7E831DF4" w:rsidP="7E831DF4" w:rsidRDefault="7E831DF4" w14:paraId="3C191EAF" w14:textId="25953FF2">
            <w:pPr>
              <w:spacing w:before="0" w:beforeAutospacing="off" w:after="0" w:afterAutospacing="off"/>
            </w:pPr>
            <w:r w:rsidR="7E831DF4">
              <w:rPr/>
              <w:t>2</w:t>
            </w:r>
          </w:p>
        </w:tc>
        <w:tc>
          <w:tcPr>
            <w:tcW w:w="1233" w:type="dxa"/>
            <w:tcMar/>
            <w:vAlign w:val="center"/>
          </w:tcPr>
          <w:p w:rsidR="7E831DF4" w:rsidP="7E831DF4" w:rsidRDefault="7E831DF4" w14:paraId="2E3AC436" w14:textId="110C9868">
            <w:pPr>
              <w:spacing w:before="0" w:beforeAutospacing="off" w:after="0" w:afterAutospacing="off"/>
            </w:pPr>
            <w:r w:rsidR="7E831DF4">
              <w:rPr/>
              <w:t>2</w:t>
            </w:r>
          </w:p>
        </w:tc>
        <w:tc>
          <w:tcPr>
            <w:tcW w:w="1420" w:type="dxa"/>
            <w:tcMar/>
            <w:vAlign w:val="center"/>
          </w:tcPr>
          <w:p w:rsidR="7E831DF4" w:rsidP="7E831DF4" w:rsidRDefault="7E831DF4" w14:paraId="38FE3B6E" w14:textId="72958053">
            <w:pPr>
              <w:spacing w:before="0" w:beforeAutospacing="off" w:after="0" w:afterAutospacing="off"/>
            </w:pPr>
            <w:r w:rsidR="7E831DF4">
              <w:rPr/>
              <w:t>2024-12-30</w:t>
            </w:r>
          </w:p>
        </w:tc>
        <w:tc>
          <w:tcPr>
            <w:tcW w:w="847" w:type="dxa"/>
            <w:tcMar/>
            <w:vAlign w:val="center"/>
          </w:tcPr>
          <w:p w:rsidR="7E831DF4" w:rsidP="7E831DF4" w:rsidRDefault="7E831DF4" w14:paraId="22960EF8" w14:textId="066ED19A">
            <w:pPr>
              <w:spacing w:before="0" w:beforeAutospacing="off" w:after="0" w:afterAutospacing="off"/>
            </w:pPr>
            <w:r w:rsidR="7E831DF4">
              <w:rPr/>
              <w:t>15:30</w:t>
            </w:r>
          </w:p>
        </w:tc>
        <w:tc>
          <w:tcPr>
            <w:tcW w:w="1826" w:type="dxa"/>
            <w:tcMar/>
            <w:vAlign w:val="center"/>
          </w:tcPr>
          <w:p w:rsidR="7E831DF4" w:rsidP="7E831DF4" w:rsidRDefault="7E831DF4" w14:paraId="51CD3BE6" w14:textId="6EBF5D63">
            <w:pPr>
              <w:spacing w:before="0" w:beforeAutospacing="off" w:after="0" w:afterAutospacing="off"/>
            </w:pPr>
            <w:r w:rsidR="7E831DF4">
              <w:rPr/>
              <w:t>Göz rahatsızlığı</w:t>
            </w:r>
          </w:p>
        </w:tc>
      </w:tr>
    </w:tbl>
    <w:p w:rsidR="7E831DF4" w:rsidP="7E831DF4" w:rsidRDefault="7E831DF4" w14:paraId="1100D424" w14:textId="5E2C99DA">
      <w:pPr>
        <w:pStyle w:val="Normal"/>
        <w:rPr>
          <w:noProof w:val="0"/>
          <w:sz w:val="20"/>
          <w:szCs w:val="20"/>
          <w:lang w:val="tr-TR"/>
        </w:rPr>
      </w:pPr>
    </w:p>
    <w:p w:rsidR="3592AA44" w:rsidP="7E831DF4" w:rsidRDefault="3592AA44" w14:paraId="1DCAD16B" w14:textId="662BEE5E">
      <w:pPr>
        <w:pStyle w:val="Heading3"/>
        <w:spacing w:before="281" w:beforeAutospacing="off" w:after="281" w:afterAutospacing="off"/>
      </w:pPr>
      <w:r w:rsidRPr="7E831DF4" w:rsidR="3592AA4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4. Kodlar ve Açıklamalar</w:t>
      </w:r>
    </w:p>
    <w:p w:rsidR="3592AA44" w:rsidP="7E831DF4" w:rsidRDefault="3592AA44" w14:paraId="5557356B" w14:textId="2CB04A63">
      <w:pPr>
        <w:pStyle w:val="Heading4"/>
        <w:spacing w:before="319" w:beforeAutospacing="off" w:after="319" w:afterAutospacing="off"/>
      </w:pPr>
      <w:r w:rsidRPr="7E831DF4" w:rsidR="3592AA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Kodun Genel Mimarisi</w:t>
      </w:r>
    </w:p>
    <w:p w:rsidR="3592AA44" w:rsidP="7E831DF4" w:rsidRDefault="3592AA44" w14:paraId="01B6DCF4" w14:textId="7519AC0C">
      <w:pPr>
        <w:spacing w:before="240" w:beforeAutospacing="off" w:after="240" w:afterAutospacing="off"/>
      </w:pPr>
      <w:r w:rsidRPr="7E831DF4" w:rsidR="3592AA44">
        <w:rPr>
          <w:rFonts w:ascii="Aptos" w:hAnsi="Aptos" w:eastAsia="Aptos" w:cs="Aptos"/>
          <w:noProof w:val="0"/>
          <w:sz w:val="24"/>
          <w:szCs w:val="24"/>
          <w:lang w:val="tr-TR"/>
        </w:rPr>
        <w:t>Proje, hastane otomasyon sistemini desteklemek için katmanlı bir mimari kullanılarak tasarlanmıştır:</w:t>
      </w:r>
    </w:p>
    <w:p w:rsidR="3592AA44" w:rsidP="7E831DF4" w:rsidRDefault="3592AA44" w14:paraId="4197CB08" w14:textId="28E9B9A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3592AA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Arayüz Katmanı (UI):</w:t>
      </w:r>
      <w:r w:rsidRPr="7E831DF4" w:rsidR="3592AA44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Kullanıcı ekranlarını kapsar (Windows Forms).</w:t>
      </w:r>
    </w:p>
    <w:p w:rsidR="3592AA44" w:rsidP="7E831DF4" w:rsidRDefault="3592AA44" w14:paraId="3A96C827" w14:textId="4B4D27BF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3592AA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İş Mantığı Katmanı (Business Logic):</w:t>
      </w:r>
      <w:r w:rsidRPr="7E831DF4" w:rsidR="3592AA44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Doğrulama ve iş kuralları burada yer alır.</w:t>
      </w:r>
    </w:p>
    <w:p w:rsidR="3592AA44" w:rsidP="7E831DF4" w:rsidRDefault="3592AA44" w14:paraId="2C23DBB7" w14:textId="5653EFC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3592AA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Veri Katmanı (Data Layer):</w:t>
      </w:r>
      <w:r w:rsidRPr="7E831DF4" w:rsidR="3592AA44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SQL Server ile veri saklama ve erişim sağlanır.</w:t>
      </w:r>
    </w:p>
    <w:p w:rsidR="3592AA44" w:rsidP="7E831DF4" w:rsidRDefault="3592AA44" w14:paraId="1A340F2F" w14:textId="26462F5C">
      <w:pPr>
        <w:pStyle w:val="Heading4"/>
        <w:spacing w:before="319" w:beforeAutospacing="off" w:after="319" w:afterAutospacing="off"/>
      </w:pPr>
      <w:r w:rsidRPr="7E831DF4" w:rsidR="3592AA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Fonksiyonlar ve İşlevleri</w:t>
      </w:r>
    </w:p>
    <w:p w:rsidR="3592AA44" w:rsidP="7E831DF4" w:rsidRDefault="3592AA44" w14:paraId="620ABC8D" w14:textId="24A645D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3592AA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Kullanıcı Girişi:</w:t>
      </w:r>
      <w:r w:rsidRPr="7E831DF4" w:rsidR="3592AA44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TC Kimlik No ve şifre ile giriş.</w:t>
      </w:r>
    </w:p>
    <w:p w:rsidR="3592AA44" w:rsidP="7E831DF4" w:rsidRDefault="3592AA44" w14:paraId="4E34814A" w14:textId="4EA20F11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3592AA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Randevu Sistemi:</w:t>
      </w:r>
      <w:r w:rsidRPr="7E831DF4" w:rsidR="3592AA44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Randevu alma, iptal ve güncelleme.</w:t>
      </w:r>
    </w:p>
    <w:p w:rsidR="3592AA44" w:rsidP="7E831DF4" w:rsidRDefault="3592AA44" w14:paraId="395746E7" w14:textId="23CA21A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3592AA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Duyuru Yayını:</w:t>
      </w:r>
      <w:r w:rsidRPr="7E831DF4" w:rsidR="3592AA44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Sekreterler için duyuru oluşturma.</w:t>
      </w:r>
    </w:p>
    <w:p w:rsidR="3592AA44" w:rsidP="7E831DF4" w:rsidRDefault="3592AA44" w14:paraId="79A94FA4" w14:textId="0625BBE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3592AA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Veri Girişi ve Güncelleme:</w:t>
      </w:r>
      <w:r w:rsidRPr="7E831DF4" w:rsidR="3592AA44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Hasta, doktor ve randevu bilgilerini düzenleme.</w:t>
      </w:r>
    </w:p>
    <w:p w:rsidR="3592AA44" w:rsidP="7E831DF4" w:rsidRDefault="3592AA44" w14:paraId="2DE812CC" w14:textId="539942C3">
      <w:pPr>
        <w:pStyle w:val="Heading4"/>
        <w:spacing w:before="319" w:beforeAutospacing="off" w:after="319" w:afterAutospacing="off"/>
      </w:pPr>
      <w:r w:rsidRPr="7E831DF4" w:rsidR="3592AA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Kullanılan Teknolojiler ve Metotlar</w:t>
      </w:r>
    </w:p>
    <w:p w:rsidR="3592AA44" w:rsidP="7E831DF4" w:rsidRDefault="3592AA44" w14:paraId="19D121DD" w14:textId="1E0B4E0C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3592AA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Programlama Dili:</w:t>
      </w:r>
      <w:r w:rsidRPr="7E831DF4" w:rsidR="3592AA44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C#</w:t>
      </w:r>
    </w:p>
    <w:p w:rsidR="3592AA44" w:rsidP="7E831DF4" w:rsidRDefault="3592AA44" w14:paraId="3A75111C" w14:textId="36DC38AE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3592AA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Veritabanı:</w:t>
      </w:r>
      <w:r w:rsidRPr="7E831DF4" w:rsidR="3592AA44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SQL Server</w:t>
      </w:r>
    </w:p>
    <w:p w:rsidR="3592AA44" w:rsidP="7E831DF4" w:rsidRDefault="3592AA44" w14:paraId="4DEB93A2" w14:textId="5EA6A289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E831DF4" w:rsidR="3592AA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Arayüz:</w:t>
      </w:r>
      <w:r w:rsidRPr="7E831DF4" w:rsidR="3592AA44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Windows Forms</w:t>
      </w:r>
    </w:p>
    <w:p w:rsidR="3592AA44" w:rsidP="7E831DF4" w:rsidRDefault="3592AA44" w14:paraId="01E4B5A3" w14:textId="3FB18991">
      <w:pPr>
        <w:pStyle w:val="Heading4"/>
        <w:spacing w:before="319" w:beforeAutospacing="off" w:after="319" w:afterAutospacing="off"/>
      </w:pPr>
      <w:r w:rsidRPr="7E831DF4" w:rsidR="3592AA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Kodun Örnek Bölümleri</w:t>
      </w:r>
    </w:p>
    <w:p w:rsidR="3592AA44" w:rsidP="7E831DF4" w:rsidRDefault="3592AA44" w14:paraId="3ED5BF02" w14:textId="760176C6">
      <w:pPr>
        <w:spacing w:before="240" w:beforeAutospacing="off" w:after="240" w:afterAutospacing="off"/>
      </w:pPr>
      <w:r w:rsidRPr="7E831DF4" w:rsidR="3592AA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1. Kullanıcı Girişi:</w:t>
      </w:r>
    </w:p>
    <w:p w:rsidR="3592AA44" w:rsidP="7E831DF4" w:rsidRDefault="3592AA44" w14:paraId="205C42E2" w14:textId="4143FCFC">
      <w:pPr>
        <w:pStyle w:val="Normal"/>
        <w:rPr>
          <w:rFonts w:ascii="Aptos" w:hAnsi="Aptos" w:eastAsia="Aptos" w:cs="Aptos"/>
          <w:noProof w:val="0"/>
          <w:sz w:val="20"/>
          <w:szCs w:val="20"/>
          <w:lang w:val="tr-TR"/>
        </w:rPr>
      </w:pP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SqlCommand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 xml:space="preserve"> komut = 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new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 xml:space="preserve"> 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SqlCommand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 xml:space="preserve">("SELECT * FROM Hasta WHERE 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TCKimlikNo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 xml:space="preserve">=@p1 AND 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Sifre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 xml:space="preserve">=@p2", 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baglanti.baglanti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());</w:t>
      </w:r>
    </w:p>
    <w:p w:rsidR="3592AA44" w:rsidP="7E831DF4" w:rsidRDefault="3592AA44" w14:paraId="59BB5C09" w14:textId="1C58AB8E">
      <w:pPr>
        <w:pStyle w:val="Normal"/>
        <w:rPr>
          <w:rFonts w:ascii="Aptos" w:hAnsi="Aptos" w:eastAsia="Aptos" w:cs="Aptos"/>
          <w:noProof w:val="0"/>
          <w:sz w:val="20"/>
          <w:szCs w:val="20"/>
          <w:lang w:val="tr-TR"/>
        </w:rPr>
      </w:pP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komut.Parameters.AddWithValue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 xml:space="preserve">("@p1", 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TxtTC.Text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);</w:t>
      </w:r>
    </w:p>
    <w:p w:rsidR="3592AA44" w:rsidP="7E831DF4" w:rsidRDefault="3592AA44" w14:paraId="716BCBD5" w14:textId="77668181">
      <w:pPr>
        <w:pStyle w:val="Normal"/>
        <w:rPr>
          <w:rFonts w:ascii="Aptos" w:hAnsi="Aptos" w:eastAsia="Aptos" w:cs="Aptos"/>
          <w:noProof w:val="0"/>
          <w:sz w:val="20"/>
          <w:szCs w:val="20"/>
          <w:lang w:val="tr-TR"/>
        </w:rPr>
      </w:pP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komut.Parameters.AddWithValue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 xml:space="preserve">("@p2", 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TxtSifre.Text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);</w:t>
      </w:r>
    </w:p>
    <w:p w:rsidR="3592AA44" w:rsidP="7E831DF4" w:rsidRDefault="3592AA44" w14:paraId="0B5FF9E4" w14:textId="5C141F17">
      <w:pPr>
        <w:pStyle w:val="Normal"/>
        <w:rPr>
          <w:rFonts w:ascii="Aptos" w:hAnsi="Aptos" w:eastAsia="Aptos" w:cs="Aptos"/>
          <w:noProof w:val="0"/>
          <w:sz w:val="20"/>
          <w:szCs w:val="20"/>
          <w:lang w:val="tr-TR"/>
        </w:rPr>
      </w:pP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SqlDataReader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 xml:space="preserve"> 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dr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 xml:space="preserve"> = 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komut.ExecuteReader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();</w:t>
      </w:r>
    </w:p>
    <w:p w:rsidR="3592AA44" w:rsidP="7E831DF4" w:rsidRDefault="3592AA44" w14:paraId="3AE11309" w14:textId="5AA8E3DE">
      <w:pPr>
        <w:pStyle w:val="Normal"/>
        <w:rPr>
          <w:rFonts w:ascii="Aptos" w:hAnsi="Aptos" w:eastAsia="Aptos" w:cs="Aptos"/>
          <w:noProof w:val="0"/>
          <w:sz w:val="20"/>
          <w:szCs w:val="20"/>
          <w:lang w:val="tr-TR"/>
        </w:rPr>
      </w:pP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if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 xml:space="preserve"> (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dr.Read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())</w:t>
      </w:r>
    </w:p>
    <w:p w:rsidR="3592AA44" w:rsidP="7E831DF4" w:rsidRDefault="3592AA44" w14:paraId="5A31A149" w14:textId="51228963">
      <w:pPr>
        <w:pStyle w:val="Normal"/>
        <w:rPr>
          <w:rFonts w:ascii="Aptos" w:hAnsi="Aptos" w:eastAsia="Aptos" w:cs="Aptos"/>
          <w:noProof w:val="0"/>
          <w:sz w:val="20"/>
          <w:szCs w:val="20"/>
          <w:lang w:val="tr-TR"/>
        </w:rPr>
      </w:pP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{</w:t>
      </w:r>
    </w:p>
    <w:p w:rsidR="3592AA44" w:rsidP="7E831DF4" w:rsidRDefault="3592AA44" w14:paraId="57F59CD1" w14:textId="65A76C5E">
      <w:pPr>
        <w:pStyle w:val="Normal"/>
        <w:rPr>
          <w:rFonts w:ascii="Aptos" w:hAnsi="Aptos" w:eastAsia="Aptos" w:cs="Aptos"/>
          <w:noProof w:val="0"/>
          <w:sz w:val="20"/>
          <w:szCs w:val="20"/>
          <w:lang w:val="tr-TR"/>
        </w:rPr>
      </w:pP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 xml:space="preserve">    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FrmHastaDetay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 xml:space="preserve"> 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fr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 xml:space="preserve"> = 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new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 xml:space="preserve"> 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FrmHastaDetay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();</w:t>
      </w:r>
    </w:p>
    <w:p w:rsidR="3592AA44" w:rsidP="7E831DF4" w:rsidRDefault="3592AA44" w14:paraId="6775685B" w14:textId="7F1EB380">
      <w:pPr>
        <w:pStyle w:val="Normal"/>
        <w:rPr>
          <w:rFonts w:ascii="Aptos" w:hAnsi="Aptos" w:eastAsia="Aptos" w:cs="Aptos"/>
          <w:noProof w:val="0"/>
          <w:sz w:val="20"/>
          <w:szCs w:val="20"/>
          <w:lang w:val="tr-TR"/>
        </w:rPr>
      </w:pP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 xml:space="preserve">    fr.tc = 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TxtTC.Text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;</w:t>
      </w:r>
    </w:p>
    <w:p w:rsidR="3592AA44" w:rsidP="7E831DF4" w:rsidRDefault="3592AA44" w14:paraId="2FAFEC74" w14:textId="01D5CE1F">
      <w:pPr>
        <w:pStyle w:val="Normal"/>
        <w:rPr>
          <w:rFonts w:ascii="Aptos" w:hAnsi="Aptos" w:eastAsia="Aptos" w:cs="Aptos"/>
          <w:noProof w:val="0"/>
          <w:sz w:val="20"/>
          <w:szCs w:val="20"/>
          <w:lang w:val="tr-TR"/>
        </w:rPr>
      </w:pP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 xml:space="preserve">    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fr.Show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();</w:t>
      </w:r>
    </w:p>
    <w:p w:rsidR="3592AA44" w:rsidP="7E831DF4" w:rsidRDefault="3592AA44" w14:paraId="32B9CEA1" w14:textId="2FC45A5F">
      <w:pPr>
        <w:pStyle w:val="Normal"/>
        <w:rPr>
          <w:rFonts w:ascii="Aptos" w:hAnsi="Aptos" w:eastAsia="Aptos" w:cs="Aptos"/>
          <w:noProof w:val="0"/>
          <w:sz w:val="20"/>
          <w:szCs w:val="20"/>
          <w:lang w:val="tr-TR"/>
        </w:rPr>
      </w:pP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 xml:space="preserve">    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this.Hide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();</w:t>
      </w:r>
    </w:p>
    <w:p w:rsidR="3592AA44" w:rsidP="7E831DF4" w:rsidRDefault="3592AA44" w14:paraId="18944105" w14:textId="083B1BC1">
      <w:pPr>
        <w:pStyle w:val="Normal"/>
        <w:rPr>
          <w:rFonts w:ascii="Aptos" w:hAnsi="Aptos" w:eastAsia="Aptos" w:cs="Aptos"/>
          <w:noProof w:val="0"/>
          <w:sz w:val="20"/>
          <w:szCs w:val="20"/>
          <w:lang w:val="tr-TR"/>
        </w:rPr>
      </w:pP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}</w:t>
      </w:r>
    </w:p>
    <w:p w:rsidR="3592AA44" w:rsidP="7E831DF4" w:rsidRDefault="3592AA44" w14:paraId="6B041783" w14:textId="339CD052">
      <w:pPr>
        <w:pStyle w:val="Normal"/>
        <w:rPr>
          <w:rFonts w:ascii="Aptos" w:hAnsi="Aptos" w:eastAsia="Aptos" w:cs="Aptos"/>
          <w:noProof w:val="0"/>
          <w:sz w:val="20"/>
          <w:szCs w:val="20"/>
          <w:lang w:val="tr-TR"/>
        </w:rPr>
      </w:pP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else</w:t>
      </w:r>
    </w:p>
    <w:p w:rsidR="3592AA44" w:rsidP="7E831DF4" w:rsidRDefault="3592AA44" w14:paraId="05ACC114" w14:textId="583C9A7B">
      <w:pPr>
        <w:pStyle w:val="Normal"/>
        <w:rPr>
          <w:rFonts w:ascii="Aptos" w:hAnsi="Aptos" w:eastAsia="Aptos" w:cs="Aptos"/>
          <w:noProof w:val="0"/>
          <w:sz w:val="20"/>
          <w:szCs w:val="20"/>
          <w:lang w:val="tr-TR"/>
        </w:rPr>
      </w:pP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{</w:t>
      </w:r>
    </w:p>
    <w:p w:rsidR="3592AA44" w:rsidP="7E831DF4" w:rsidRDefault="3592AA44" w14:paraId="547B551B" w14:textId="36E237CF">
      <w:pPr>
        <w:pStyle w:val="Normal"/>
        <w:rPr>
          <w:rFonts w:ascii="Aptos" w:hAnsi="Aptos" w:eastAsia="Aptos" w:cs="Aptos"/>
          <w:noProof w:val="0"/>
          <w:sz w:val="20"/>
          <w:szCs w:val="20"/>
          <w:lang w:val="tr-TR"/>
        </w:rPr>
      </w:pP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 xml:space="preserve">    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MessageBox.Show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 xml:space="preserve">("Hatalı 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TC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 xml:space="preserve"> veya Şifre");</w:t>
      </w:r>
    </w:p>
    <w:p w:rsidR="3592AA44" w:rsidP="7E831DF4" w:rsidRDefault="3592AA44" w14:paraId="5F8A021E" w14:textId="386C9C9C">
      <w:pPr>
        <w:pStyle w:val="Normal"/>
        <w:rPr>
          <w:rFonts w:ascii="Aptos" w:hAnsi="Aptos" w:eastAsia="Aptos" w:cs="Aptos"/>
          <w:noProof w:val="0"/>
          <w:sz w:val="20"/>
          <w:szCs w:val="20"/>
          <w:lang w:val="tr-TR"/>
        </w:rPr>
      </w:pP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}</w:t>
      </w:r>
    </w:p>
    <w:p w:rsidR="3592AA44" w:rsidP="7E831DF4" w:rsidRDefault="3592AA44" w14:paraId="12191B6F" w14:textId="4182A35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7E831DF4" w:rsidR="3592AA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2. Randevu Oluşturma:</w:t>
      </w:r>
    </w:p>
    <w:p w:rsidR="3592AA44" w:rsidP="7E831DF4" w:rsidRDefault="3592AA44" w14:paraId="23D79D12" w14:textId="7257E2F3">
      <w:pPr>
        <w:pStyle w:val="Normal"/>
        <w:rPr>
          <w:rFonts w:ascii="Aptos" w:hAnsi="Aptos" w:eastAsia="Aptos" w:cs="Aptos"/>
          <w:noProof w:val="0"/>
          <w:sz w:val="20"/>
          <w:szCs w:val="20"/>
          <w:lang w:val="tr-TR"/>
        </w:rPr>
      </w:pP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komut = new SqlCommand("INSERT INTO Randevu (Tarih, Saat, DoktorID, HastaID, Sikayet) VALUES (@p1, @p2, @p3, @p4, @p5)", baglanti.baglanti());</w:t>
      </w:r>
    </w:p>
    <w:p w:rsidR="3592AA44" w:rsidP="7E831DF4" w:rsidRDefault="3592AA44" w14:paraId="334DA4BA" w14:textId="4BA2FEA0">
      <w:pPr>
        <w:pStyle w:val="Normal"/>
      </w:pP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komut.Parameters.AddWithValue("@p1", MskTarih.Text);</w:t>
      </w:r>
    </w:p>
    <w:p w:rsidR="3592AA44" w:rsidP="7E831DF4" w:rsidRDefault="3592AA44" w14:paraId="76D40CF5" w14:textId="2EACCACA">
      <w:pPr>
        <w:pStyle w:val="Normal"/>
      </w:pP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komut.Parameters.AddWithValue("@p2", MskSaat.Text);</w:t>
      </w:r>
    </w:p>
    <w:p w:rsidR="3592AA44" w:rsidP="7E831DF4" w:rsidRDefault="3592AA44" w14:paraId="4D6AC321" w14:textId="410BCFA9">
      <w:pPr>
        <w:pStyle w:val="Normal"/>
      </w:pP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komut.Parameters.AddWithValue("@p3", CmbDoktor.SelectedValue);</w:t>
      </w:r>
    </w:p>
    <w:p w:rsidR="3592AA44" w:rsidP="7E831DF4" w:rsidRDefault="3592AA44" w14:paraId="1FEC14E0" w14:textId="4DB93693">
      <w:pPr>
        <w:pStyle w:val="Normal"/>
      </w:pP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komut.Parameters.AddWithValue("@p4", TxtHastaID.Text);</w:t>
      </w:r>
    </w:p>
    <w:p w:rsidR="3592AA44" w:rsidP="7E831DF4" w:rsidRDefault="3592AA44" w14:paraId="1E42318B" w14:textId="4DC75BF7">
      <w:pPr>
        <w:pStyle w:val="Normal"/>
      </w:pP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komut.Parameters.AddWithValue("@p5", RchSikayet.Text);</w:t>
      </w:r>
    </w:p>
    <w:p w:rsidR="3592AA44" w:rsidP="7E831DF4" w:rsidRDefault="3592AA44" w14:paraId="7E5F2207" w14:textId="51C4D91E">
      <w:pPr>
        <w:pStyle w:val="Normal"/>
      </w:pP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komut.ExecuteNonQuery();</w:t>
      </w:r>
    </w:p>
    <w:p w:rsidR="3592AA44" w:rsidP="7E831DF4" w:rsidRDefault="3592AA44" w14:paraId="21996468" w14:textId="168D3877">
      <w:pPr>
        <w:pStyle w:val="Normal"/>
      </w:pP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MessageBox.Show</w:t>
      </w:r>
      <w:r w:rsidRPr="7E831DF4" w:rsidR="3592AA44">
        <w:rPr>
          <w:rFonts w:ascii="Aptos" w:hAnsi="Aptos" w:eastAsia="Aptos" w:cs="Aptos"/>
          <w:noProof w:val="0"/>
          <w:sz w:val="20"/>
          <w:szCs w:val="20"/>
          <w:lang w:val="tr-TR"/>
        </w:rPr>
        <w:t>("Randevu Başarıyla Oluşturuldu");</w:t>
      </w:r>
    </w:p>
    <w:p w:rsidR="7E831DF4" w:rsidP="7E831DF4" w:rsidRDefault="7E831DF4" w14:paraId="26FBBA3A" w14:textId="404F2FE4">
      <w:pPr>
        <w:pStyle w:val="Normal"/>
        <w:rPr>
          <w:rFonts w:ascii="Aptos" w:hAnsi="Aptos" w:eastAsia="Aptos" w:cs="Aptos"/>
          <w:noProof w:val="0"/>
          <w:sz w:val="20"/>
          <w:szCs w:val="20"/>
          <w:lang w:val="tr-TR"/>
        </w:rPr>
      </w:pPr>
    </w:p>
    <w:p w:rsidR="7E831DF4" w:rsidP="7E831DF4" w:rsidRDefault="7E831DF4" w14:paraId="3C11E765" w14:textId="7C4D1189">
      <w:pPr>
        <w:pStyle w:val="Normal"/>
        <w:rPr>
          <w:rFonts w:ascii="Aptos" w:hAnsi="Aptos" w:eastAsia="Aptos" w:cs="Aptos"/>
          <w:noProof w:val="0"/>
          <w:sz w:val="20"/>
          <w:szCs w:val="20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31b8b2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bae8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850bc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0097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6e72c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b59c8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34571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93fbe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db3f3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58d2d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af5df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326b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e849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7766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8452b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32D419"/>
    <w:rsid w:val="0108C86D"/>
    <w:rsid w:val="013019A1"/>
    <w:rsid w:val="0232D419"/>
    <w:rsid w:val="0237AF80"/>
    <w:rsid w:val="03B5B3BF"/>
    <w:rsid w:val="048F2062"/>
    <w:rsid w:val="04D28469"/>
    <w:rsid w:val="04F520E3"/>
    <w:rsid w:val="06D079C2"/>
    <w:rsid w:val="09F0E086"/>
    <w:rsid w:val="0A907E60"/>
    <w:rsid w:val="0AB90D4F"/>
    <w:rsid w:val="0B4F8803"/>
    <w:rsid w:val="0F402C58"/>
    <w:rsid w:val="0FEEC269"/>
    <w:rsid w:val="10B8C4E6"/>
    <w:rsid w:val="1276C484"/>
    <w:rsid w:val="128F4BA5"/>
    <w:rsid w:val="1D41101B"/>
    <w:rsid w:val="1E13A270"/>
    <w:rsid w:val="1E13A270"/>
    <w:rsid w:val="1E7AD807"/>
    <w:rsid w:val="1E870E25"/>
    <w:rsid w:val="1F4B1F7F"/>
    <w:rsid w:val="1FF76943"/>
    <w:rsid w:val="201FBB36"/>
    <w:rsid w:val="22EF7BCB"/>
    <w:rsid w:val="24E7F3E8"/>
    <w:rsid w:val="2602E920"/>
    <w:rsid w:val="26B4FDEB"/>
    <w:rsid w:val="276FFBFF"/>
    <w:rsid w:val="2BEB6DCF"/>
    <w:rsid w:val="2C8A08C8"/>
    <w:rsid w:val="2CB91A22"/>
    <w:rsid w:val="2D2A96E8"/>
    <w:rsid w:val="2D9B5C7A"/>
    <w:rsid w:val="2EBF3D46"/>
    <w:rsid w:val="3077CAE8"/>
    <w:rsid w:val="30BDC0E1"/>
    <w:rsid w:val="3592AA44"/>
    <w:rsid w:val="36A9EE33"/>
    <w:rsid w:val="38899191"/>
    <w:rsid w:val="39E12335"/>
    <w:rsid w:val="3A58D3FE"/>
    <w:rsid w:val="3AACCF85"/>
    <w:rsid w:val="3B89713E"/>
    <w:rsid w:val="3D8F7020"/>
    <w:rsid w:val="3F6B1501"/>
    <w:rsid w:val="426D087F"/>
    <w:rsid w:val="42AC12CB"/>
    <w:rsid w:val="42E8C4C2"/>
    <w:rsid w:val="4404075E"/>
    <w:rsid w:val="440DCCFE"/>
    <w:rsid w:val="46E03415"/>
    <w:rsid w:val="4A5D39CB"/>
    <w:rsid w:val="4B56C42D"/>
    <w:rsid w:val="4BA0ECED"/>
    <w:rsid w:val="4BDE4FFA"/>
    <w:rsid w:val="4DAD3F99"/>
    <w:rsid w:val="4EB71D99"/>
    <w:rsid w:val="4FD7B9F7"/>
    <w:rsid w:val="5203F5C8"/>
    <w:rsid w:val="5318B005"/>
    <w:rsid w:val="5322516E"/>
    <w:rsid w:val="55A57100"/>
    <w:rsid w:val="567AF8A5"/>
    <w:rsid w:val="5A6313E7"/>
    <w:rsid w:val="5B13F832"/>
    <w:rsid w:val="5D8F2752"/>
    <w:rsid w:val="5DDF8B77"/>
    <w:rsid w:val="5F9178BE"/>
    <w:rsid w:val="60303893"/>
    <w:rsid w:val="616829A1"/>
    <w:rsid w:val="65438C6B"/>
    <w:rsid w:val="6579AC93"/>
    <w:rsid w:val="674523FE"/>
    <w:rsid w:val="691AF492"/>
    <w:rsid w:val="6BBBEF24"/>
    <w:rsid w:val="6C622278"/>
    <w:rsid w:val="6D4B3BE8"/>
    <w:rsid w:val="6E02D755"/>
    <w:rsid w:val="6EF6BFA5"/>
    <w:rsid w:val="733C67DD"/>
    <w:rsid w:val="7494C6A8"/>
    <w:rsid w:val="77E71B3E"/>
    <w:rsid w:val="78A10291"/>
    <w:rsid w:val="78B484B3"/>
    <w:rsid w:val="79379143"/>
    <w:rsid w:val="79694A10"/>
    <w:rsid w:val="7A0F347C"/>
    <w:rsid w:val="7B6FB52E"/>
    <w:rsid w:val="7E83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D419"/>
  <w15:chartTrackingRefBased/>
  <w15:docId w15:val="{0EBFB088-B43A-4560-BDBA-1794F21689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7E831DF4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7E831DF4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7E831DF4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325095bf070409a" /><Relationship Type="http://schemas.openxmlformats.org/officeDocument/2006/relationships/image" Target="/media/image2.png" Id="R3e811b07f7484874" /><Relationship Type="http://schemas.openxmlformats.org/officeDocument/2006/relationships/image" Target="/media/image3.png" Id="R360dc8cbb7db403a" /><Relationship Type="http://schemas.openxmlformats.org/officeDocument/2006/relationships/image" Target="/media/image4.png" Id="Rfef310ee65dd49d2" /><Relationship Type="http://schemas.openxmlformats.org/officeDocument/2006/relationships/image" Target="/media/image5.png" Id="Rbb21666a9aa54e7f" /><Relationship Type="http://schemas.openxmlformats.org/officeDocument/2006/relationships/image" Target="/media/image6.png" Id="R16d9078852e746de" /><Relationship Type="http://schemas.openxmlformats.org/officeDocument/2006/relationships/image" Target="/media/image7.png" Id="Rc3ce211c61c74630" /><Relationship Type="http://schemas.openxmlformats.org/officeDocument/2006/relationships/image" Target="/media/image8.png" Id="R2bba00b2ab2c4efd" /><Relationship Type="http://schemas.openxmlformats.org/officeDocument/2006/relationships/image" Target="/media/image9.png" Id="R61cfc98c4e504c7a" /><Relationship Type="http://schemas.openxmlformats.org/officeDocument/2006/relationships/image" Target="/media/imagea.png" Id="R26cc81517bdc472b" /><Relationship Type="http://schemas.openxmlformats.org/officeDocument/2006/relationships/image" Target="/media/imageb.png" Id="R9ef699c3262a4dea" /><Relationship Type="http://schemas.openxmlformats.org/officeDocument/2006/relationships/image" Target="/media/imagec.png" Id="R434d866aec8f407a" /><Relationship Type="http://schemas.openxmlformats.org/officeDocument/2006/relationships/image" Target="/media/imaged.png" Id="R7d7337a77e584026" /><Relationship Type="http://schemas.openxmlformats.org/officeDocument/2006/relationships/image" Target="/media/imagee.png" Id="R9a0c0e2d42984268" /><Relationship Type="http://schemas.openxmlformats.org/officeDocument/2006/relationships/image" Target="/media/imagef.png" Id="R98dc566850d44830" /><Relationship Type="http://schemas.openxmlformats.org/officeDocument/2006/relationships/image" Target="/media/image10.png" Id="Rf82bce5d8cfc498e" /><Relationship Type="http://schemas.openxmlformats.org/officeDocument/2006/relationships/image" Target="/media/image11.png" Id="R09fbd1fcc31c4e01" /><Relationship Type="http://schemas.openxmlformats.org/officeDocument/2006/relationships/image" Target="/media/image12.png" Id="Rc812adec5fbb4892" /><Relationship Type="http://schemas.openxmlformats.org/officeDocument/2006/relationships/image" Target="/media/image13.png" Id="R42d0da01d24d411a" /><Relationship Type="http://schemas.openxmlformats.org/officeDocument/2006/relationships/image" Target="/media/image14.png" Id="R5e50e7b4757441e3" /><Relationship Type="http://schemas.openxmlformats.org/officeDocument/2006/relationships/numbering" Target="numbering.xml" Id="Re41f785b3b0441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2024-12-28T14:22:03.1527168Z</dcterms:created>
  <dcterms:modified xsi:type="dcterms:W3CDTF">2024-12-28T15:49:53.7688520Z</dcterms:modified>
  <dc:creator>MUSA AL AHMED</dc:creator>
  <lastModifiedBy>MUSA AL AHMED</lastModifiedBy>
</coreProperties>
</file>