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C1A" w:rsidRDefault="00862C1A" w:rsidP="00862C1A">
      <w:r>
        <w:t>As one of our additional features we decided to use MySQL instead of SQLite. There were many advantages of selecting this as our special feature. SQL</w:t>
      </w:r>
      <w:r w:rsidR="0043788A">
        <w:t xml:space="preserve">ite is an embedded database, </w:t>
      </w:r>
      <w:r>
        <w:t>it does not have any network capabilities</w:t>
      </w:r>
      <w:r w:rsidR="0043788A">
        <w:t>,</w:t>
      </w:r>
      <w:r>
        <w:t xml:space="preserve"> therefore using MySQL will allow us to have network access. For our coursework</w:t>
      </w:r>
      <w:r w:rsidR="0043788A">
        <w:t>,</w:t>
      </w:r>
      <w:r>
        <w:t xml:space="preserve"> we can have mu</w:t>
      </w:r>
      <w:r w:rsidR="0043788A">
        <w:t>ltiple users on our application. M</w:t>
      </w:r>
      <w:r>
        <w:t xml:space="preserve">ultiple users can access the database the same time. This will not be </w:t>
      </w:r>
      <w:r w:rsidR="0043788A">
        <w:t>suitable</w:t>
      </w:r>
      <w:r>
        <w:t xml:space="preserve"> for SQLite </w:t>
      </w:r>
      <w:r w:rsidR="0043788A">
        <w:t>as the database can lock by performing a write operation</w:t>
      </w:r>
      <w:r>
        <w:t xml:space="preserve">. Furthermore, SQLite only </w:t>
      </w:r>
      <w:r w:rsidR="0043788A">
        <w:t xml:space="preserve">allows </w:t>
      </w:r>
      <w:r>
        <w:t xml:space="preserve">one application at a time </w:t>
      </w:r>
      <w:r w:rsidR="0043788A">
        <w:t>to</w:t>
      </w:r>
      <w:r>
        <w:t xml:space="preserve"> use the database. So, using MySQL allows more than one website request to access the database concurrently. MySQL is designed for this as it creates a thread for each connection.</w:t>
      </w:r>
    </w:p>
    <w:p w:rsidR="00862C1A" w:rsidRDefault="00862C1A" w:rsidP="00862C1A">
      <w:r>
        <w:t xml:space="preserve">MySQL is also secure since it has a lot of </w:t>
      </w:r>
      <w:r w:rsidR="007210AC">
        <w:t>built-in security features.</w:t>
      </w:r>
      <w:r>
        <w:t xml:space="preserve"> This makes it extremely advanced, it c</w:t>
      </w:r>
      <w:r w:rsidR="007210AC">
        <w:t>an handle large volumes of data, making it</w:t>
      </w:r>
      <w:r>
        <w:t xml:space="preserve"> appropriate for the coursework as we can display many articles</w:t>
      </w:r>
      <w:r w:rsidR="007210AC">
        <w:t>. SQLite has no user management.</w:t>
      </w:r>
      <w:r>
        <w:t xml:space="preserve"> MySQL </w:t>
      </w:r>
      <w:r w:rsidR="00084517">
        <w:t>has advanced databases, which makes user-</w:t>
      </w:r>
      <w:r>
        <w:t xml:space="preserve">support a high priority.  </w:t>
      </w:r>
    </w:p>
    <w:p w:rsidR="00862C1A" w:rsidRDefault="00862C1A" w:rsidP="00862C1A">
      <w:r>
        <w:t xml:space="preserve">Another </w:t>
      </w:r>
      <w:r w:rsidR="00FB2BD6">
        <w:t>special feature we used is</w:t>
      </w:r>
      <w:r>
        <w:t xml:space="preserve"> AngularJS. This lets us use our HTML as our template language and cover HTML’s syntax to express our application’s components clearly and concisely.</w:t>
      </w:r>
      <w:r>
        <w:br/>
        <w:t xml:space="preserve">We used AngularJS in our register, login and update page to ensure that our web application runs smoothly </w:t>
      </w:r>
      <w:bookmarkStart w:id="0" w:name="_GoBack"/>
      <w:bookmarkEnd w:id="0"/>
      <w:r>
        <w:t xml:space="preserve">by validating data to prevent any errors from occurring. For instance, in our login page we used AngularJS to check if the login entry is </w:t>
      </w:r>
      <w:r w:rsidR="00FB2BD6">
        <w:t>valid</w:t>
      </w:r>
      <w:r w:rsidR="00A433D8">
        <w:t xml:space="preserve"> or not empty</w:t>
      </w:r>
      <w:r w:rsidR="00FB2BD6">
        <w:t xml:space="preserve"> using</w:t>
      </w:r>
      <w:r>
        <w:t xml:space="preserve"> </w:t>
      </w:r>
      <w:r w:rsidR="00FB2BD6">
        <w:t>“</w:t>
      </w:r>
      <w:r>
        <w:t>pristine</w:t>
      </w:r>
      <w:r w:rsidR="00FB2BD6">
        <w:t>” function</w:t>
      </w:r>
      <w:r>
        <w:t xml:space="preserve">. </w:t>
      </w:r>
      <w:r w:rsidR="00A433D8">
        <w:t>The</w:t>
      </w:r>
      <w:r>
        <w:t xml:space="preserve"> login authentication will not work</w:t>
      </w:r>
      <w:r w:rsidR="00A433D8">
        <w:t xml:space="preserve"> if fields are empty</w:t>
      </w:r>
      <w:r>
        <w:t xml:space="preserve">. We also used AngularJS in our telephone entry to make sure that it </w:t>
      </w:r>
      <w:r w:rsidR="00A433D8">
        <w:t xml:space="preserve">contains 11 digits otherwise </w:t>
      </w:r>
      <w:r>
        <w:t xml:space="preserve">the user will not be allowed to proceed as the confirmation button will be disabled. </w:t>
      </w:r>
    </w:p>
    <w:p w:rsidR="004A3775" w:rsidRDefault="00862C1A" w:rsidP="00862C1A">
      <w:r>
        <w:t xml:space="preserve">A final feature </w:t>
      </w:r>
      <w:r w:rsidR="00F04E52">
        <w:t>we used is Bootstrap. We used this in our like and dislike functionality which enhanced the appearance of our web application.</w:t>
      </w:r>
    </w:p>
    <w:p w:rsidR="004A3775" w:rsidRDefault="004A3775" w:rsidP="00862C1A">
      <w:r>
        <w:t>Group number: 34</w:t>
      </w:r>
      <w:r>
        <w:br/>
        <w:t>Django Username: admin</w:t>
      </w:r>
      <w:r>
        <w:tab/>
      </w:r>
      <w:r>
        <w:br/>
        <w:t>Django Password: password123</w:t>
      </w:r>
      <w:r>
        <w:br/>
        <w:t>Group members:</w:t>
      </w:r>
    </w:p>
    <w:p w:rsidR="004A3775" w:rsidRDefault="004A3775" w:rsidP="004A3775">
      <w:pPr>
        <w:pStyle w:val="ListParagraph"/>
        <w:numPr>
          <w:ilvl w:val="0"/>
          <w:numId w:val="1"/>
        </w:numPr>
      </w:pPr>
      <w:proofErr w:type="spellStart"/>
      <w:r>
        <w:t>Musab</w:t>
      </w:r>
      <w:proofErr w:type="spellEnd"/>
      <w:r>
        <w:t xml:space="preserve"> Adam </w:t>
      </w:r>
    </w:p>
    <w:p w:rsidR="004A3775" w:rsidRDefault="004A3775" w:rsidP="004A3775">
      <w:pPr>
        <w:pStyle w:val="ListParagraph"/>
        <w:numPr>
          <w:ilvl w:val="0"/>
          <w:numId w:val="1"/>
        </w:numPr>
      </w:pPr>
      <w:proofErr w:type="spellStart"/>
      <w:r>
        <w:t>Yousf</w:t>
      </w:r>
      <w:proofErr w:type="spellEnd"/>
      <w:r>
        <w:t xml:space="preserve"> Khan</w:t>
      </w:r>
    </w:p>
    <w:p w:rsidR="004A3775" w:rsidRDefault="004A3775" w:rsidP="004A3775">
      <w:pPr>
        <w:pStyle w:val="ListParagraph"/>
        <w:numPr>
          <w:ilvl w:val="0"/>
          <w:numId w:val="1"/>
        </w:numPr>
      </w:pPr>
      <w:r>
        <w:t>Mohammed Ali</w:t>
      </w:r>
      <w:r>
        <w:tab/>
      </w:r>
      <w:r>
        <w:tab/>
        <w:t xml:space="preserve">  </w:t>
      </w:r>
    </w:p>
    <w:p w:rsidR="002542F8" w:rsidRPr="00862C1A" w:rsidRDefault="004A3775" w:rsidP="00862C1A"/>
    <w:sectPr w:rsidR="002542F8" w:rsidRPr="0086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32B48"/>
    <w:multiLevelType w:val="hybridMultilevel"/>
    <w:tmpl w:val="DF7C4D30"/>
    <w:lvl w:ilvl="0" w:tplc="3AF4ED9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305"/>
    <w:rsid w:val="00084517"/>
    <w:rsid w:val="00093305"/>
    <w:rsid w:val="001818FF"/>
    <w:rsid w:val="0043788A"/>
    <w:rsid w:val="004A3775"/>
    <w:rsid w:val="004A7C5A"/>
    <w:rsid w:val="007210AC"/>
    <w:rsid w:val="007D587F"/>
    <w:rsid w:val="00862C1A"/>
    <w:rsid w:val="009D3A8A"/>
    <w:rsid w:val="009F5854"/>
    <w:rsid w:val="00A05FE3"/>
    <w:rsid w:val="00A30B99"/>
    <w:rsid w:val="00A433D8"/>
    <w:rsid w:val="00AE1363"/>
    <w:rsid w:val="00C20F55"/>
    <w:rsid w:val="00C7192E"/>
    <w:rsid w:val="00C71E9F"/>
    <w:rsid w:val="00CC69F4"/>
    <w:rsid w:val="00CD0474"/>
    <w:rsid w:val="00E26F60"/>
    <w:rsid w:val="00F04E52"/>
    <w:rsid w:val="00FB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2EED"/>
  <w15:chartTrackingRefBased/>
  <w15:docId w15:val="{CEF2CA84-13CE-4CC7-AE3E-B7AE718A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363"/>
    <w:rPr>
      <w:b/>
      <w:bCs/>
    </w:rPr>
  </w:style>
  <w:style w:type="paragraph" w:customStyle="1" w:styleId="ng-scope">
    <w:name w:val="ng-scope"/>
    <w:basedOn w:val="Normal"/>
    <w:rsid w:val="009F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F5854"/>
    <w:rPr>
      <w:i/>
      <w:iCs/>
    </w:rPr>
  </w:style>
  <w:style w:type="paragraph" w:styleId="ListParagraph">
    <w:name w:val="List Paragraph"/>
    <w:basedOn w:val="Normal"/>
    <w:uiPriority w:val="34"/>
    <w:qFormat/>
    <w:rsid w:val="004A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11</cp:revision>
  <dcterms:created xsi:type="dcterms:W3CDTF">2017-12-04T22:44:00Z</dcterms:created>
  <dcterms:modified xsi:type="dcterms:W3CDTF">2017-12-15T15:38:00Z</dcterms:modified>
</cp:coreProperties>
</file>