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363C" w14:textId="7E1BA25F" w:rsidR="002D7887" w:rsidRPr="002D7887" w:rsidRDefault="002D7887" w:rsidP="002D7887">
      <w:pPr>
        <w:jc w:val="center"/>
        <w:rPr>
          <w:color w:val="FF0000"/>
          <w:sz w:val="32"/>
          <w:szCs w:val="32"/>
        </w:rPr>
      </w:pPr>
      <w:r w:rsidRPr="002D7887">
        <w:rPr>
          <w:color w:val="FF0000"/>
          <w:sz w:val="32"/>
          <w:szCs w:val="32"/>
        </w:rPr>
        <w:t>KNN</w:t>
      </w:r>
    </w:p>
    <w:p w14:paraId="279F7A53" w14:textId="01ABE672" w:rsidR="002D7887" w:rsidRDefault="002D7887" w:rsidP="002D7887">
      <w:pPr>
        <w:pStyle w:val="ListParagraph"/>
        <w:numPr>
          <w:ilvl w:val="0"/>
          <w:numId w:val="1"/>
        </w:numPr>
      </w:pPr>
      <w:r>
        <w:t>Leave One out CV had best performance on unbalanced data set</w:t>
      </w:r>
    </w:p>
    <w:p w14:paraId="160AB2EA" w14:textId="2D794CAF" w:rsidR="002D7887" w:rsidRDefault="002D7887" w:rsidP="002D7887">
      <w:pPr>
        <w:pStyle w:val="ListParagraph"/>
        <w:numPr>
          <w:ilvl w:val="0"/>
          <w:numId w:val="1"/>
        </w:numPr>
      </w:pPr>
      <w:r w:rsidRPr="002D7887">
        <w:t xml:space="preserve">Using SMOTE to balance the dataset improved performance, with stratified k-fold cross-validation </w:t>
      </w:r>
      <w:r>
        <w:t>showed</w:t>
      </w:r>
      <w:r w:rsidRPr="002D7887">
        <w:t xml:space="preserve"> the best results.</w:t>
      </w:r>
      <w:r>
        <w:t xml:space="preserve"> </w:t>
      </w:r>
    </w:p>
    <w:p w14:paraId="3606FA65" w14:textId="77777777" w:rsidR="002D7887" w:rsidRDefault="002D7887" w:rsidP="002D7887">
      <w:pPr>
        <w:pStyle w:val="ListParagraph"/>
      </w:pPr>
    </w:p>
    <w:p w14:paraId="468C244D" w14:textId="5989CC0A" w:rsidR="002D7887" w:rsidRDefault="002D7887">
      <w:r>
        <w:t>Evaluation metrics using SMOTE and stratified CV ( Without Normalization)</w:t>
      </w:r>
    </w:p>
    <w:p w14:paraId="1F476A68" w14:textId="3C1897C0" w:rsidR="002D7887" w:rsidRDefault="002D7887">
      <w:r>
        <w:rPr>
          <w:noProof/>
        </w:rPr>
        <w:drawing>
          <wp:inline distT="0" distB="0" distL="0" distR="0" wp14:anchorId="16826696" wp14:editId="1B331736">
            <wp:extent cx="5943600" cy="6373495"/>
            <wp:effectExtent l="0" t="0" r="0" b="8255"/>
            <wp:docPr id="1613581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17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1573" w14:textId="77777777" w:rsidR="002D7887" w:rsidRDefault="002D7887"/>
    <w:p w14:paraId="21A5B5E1" w14:textId="40D5BD99" w:rsidR="002D7887" w:rsidRDefault="002D7887" w:rsidP="002D7887">
      <w:r>
        <w:lastRenderedPageBreak/>
        <w:t>Evaluation metrics using SMOTE and stratified CV ( With Normalization)</w:t>
      </w:r>
    </w:p>
    <w:p w14:paraId="3994EF1B" w14:textId="1D653559" w:rsidR="002D7887" w:rsidRDefault="002D7887">
      <w:r>
        <w:rPr>
          <w:noProof/>
        </w:rPr>
        <w:drawing>
          <wp:inline distT="0" distB="0" distL="0" distR="0" wp14:anchorId="4EBC50E0" wp14:editId="6BFB6179">
            <wp:extent cx="4024066" cy="3784600"/>
            <wp:effectExtent l="0" t="0" r="0" b="6350"/>
            <wp:docPr id="1035281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12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595" cy="37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F304" w14:textId="3CC9B98C" w:rsidR="002D7887" w:rsidRDefault="002D7887">
      <w:r>
        <w:t>Feature Importance score with KNN</w:t>
      </w:r>
    </w:p>
    <w:p w14:paraId="2C9B95C9" w14:textId="5C6F5A5D" w:rsidR="002D7887" w:rsidRDefault="002D7887">
      <w:r>
        <w:rPr>
          <w:noProof/>
        </w:rPr>
        <w:drawing>
          <wp:inline distT="0" distB="0" distL="0" distR="0" wp14:anchorId="36EA9926" wp14:editId="31D0D917">
            <wp:extent cx="5943600" cy="3317240"/>
            <wp:effectExtent l="0" t="0" r="0" b="0"/>
            <wp:docPr id="769891267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1267" name="Picture 1" descr="A graph of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5FEA" w14:textId="77777777" w:rsidR="00875E03" w:rsidRDefault="00875E03"/>
    <w:p w14:paraId="6EC95A2E" w14:textId="3C148BF6" w:rsidR="00875E03" w:rsidRDefault="00875E03">
      <w:r>
        <w:lastRenderedPageBreak/>
        <w:t>SVM</w:t>
      </w:r>
    </w:p>
    <w:p w14:paraId="67C6AFAB" w14:textId="02DFE231" w:rsidR="00875E03" w:rsidRDefault="00875E03" w:rsidP="00875E03">
      <w:pPr>
        <w:pStyle w:val="ListParagraph"/>
        <w:numPr>
          <w:ilvl w:val="0"/>
          <w:numId w:val="1"/>
        </w:numPr>
      </w:pPr>
      <w:r>
        <w:t>SVM performed poorly after balancing and normalization. Performance decreased from 89 to 86</w:t>
      </w:r>
    </w:p>
    <w:p w14:paraId="53EBC441" w14:textId="00E7553F" w:rsidR="00875E03" w:rsidRDefault="00875E03" w:rsidP="00875E03">
      <w:pPr>
        <w:pStyle w:val="ListParagraph"/>
        <w:numPr>
          <w:ilvl w:val="0"/>
          <w:numId w:val="1"/>
        </w:numPr>
      </w:pPr>
      <w:r>
        <w:t xml:space="preserve">Leave one out CV was used on unbalanced data set. </w:t>
      </w:r>
    </w:p>
    <w:p w14:paraId="259E756F" w14:textId="6F93BC28" w:rsidR="00875E03" w:rsidRDefault="00875E03" w:rsidP="00875E03">
      <w:pPr>
        <w:pStyle w:val="ListParagraph"/>
        <w:numPr>
          <w:ilvl w:val="0"/>
          <w:numId w:val="1"/>
        </w:numPr>
      </w:pPr>
      <w:r>
        <w:t>Stratified CV was used for balanced data set</w:t>
      </w:r>
    </w:p>
    <w:p w14:paraId="11B2C85B" w14:textId="38947648" w:rsidR="00875E03" w:rsidRDefault="00875E03" w:rsidP="00875E0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8A8871" wp14:editId="07A11A31">
            <wp:extent cx="5857875" cy="6953250"/>
            <wp:effectExtent l="0" t="0" r="9525" b="0"/>
            <wp:docPr id="20632001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016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E714" w14:textId="77777777" w:rsidR="00875E03" w:rsidRDefault="00875E03" w:rsidP="00875E03"/>
    <w:p w14:paraId="596D93E7" w14:textId="77777777" w:rsidR="00875E03" w:rsidRDefault="00875E03" w:rsidP="00875E03"/>
    <w:p w14:paraId="238DA194" w14:textId="19F183FA" w:rsidR="00875E03" w:rsidRDefault="00875E03" w:rsidP="00875E03">
      <w:r>
        <w:t>After Balancing and normalization</w:t>
      </w:r>
    </w:p>
    <w:p w14:paraId="59B8DD33" w14:textId="35590847" w:rsidR="00875E03" w:rsidRDefault="00875E03" w:rsidP="00875E03">
      <w:r>
        <w:rPr>
          <w:noProof/>
        </w:rPr>
        <w:drawing>
          <wp:inline distT="0" distB="0" distL="0" distR="0" wp14:anchorId="339F6303" wp14:editId="1BBC5539">
            <wp:extent cx="5943600" cy="6438900"/>
            <wp:effectExtent l="0" t="0" r="0" b="0"/>
            <wp:docPr id="13029855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550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A9D" w14:textId="77777777" w:rsidR="00875E03" w:rsidRDefault="00875E03" w:rsidP="00875E03"/>
    <w:p w14:paraId="7A8F23AD" w14:textId="77777777" w:rsidR="00875E03" w:rsidRDefault="00875E03" w:rsidP="00875E03"/>
    <w:p w14:paraId="4263E670" w14:textId="77777777" w:rsidR="00875E03" w:rsidRDefault="00875E03" w:rsidP="00875E03"/>
    <w:p w14:paraId="54DE2BD8" w14:textId="77777777" w:rsidR="00875E03" w:rsidRDefault="00875E03" w:rsidP="00875E03"/>
    <w:p w14:paraId="07CD7216" w14:textId="2ADDA2B7" w:rsidR="00875E03" w:rsidRDefault="00875E03" w:rsidP="00875E03">
      <w:r>
        <w:lastRenderedPageBreak/>
        <w:t>Important Features</w:t>
      </w:r>
    </w:p>
    <w:p w14:paraId="18A30823" w14:textId="06DE4FDF" w:rsidR="00875E03" w:rsidRDefault="00875E03" w:rsidP="00875E03">
      <w:r>
        <w:rPr>
          <w:noProof/>
        </w:rPr>
        <w:drawing>
          <wp:inline distT="0" distB="0" distL="0" distR="0" wp14:anchorId="19AAD41D" wp14:editId="21CA0966">
            <wp:extent cx="5943600" cy="3898900"/>
            <wp:effectExtent l="0" t="0" r="0" b="6350"/>
            <wp:docPr id="489561906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906" name="Picture 1" descr="A graph with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27E" w14:textId="77777777" w:rsidR="00596A7F" w:rsidRDefault="00596A7F" w:rsidP="00875E03"/>
    <w:p w14:paraId="529948F5" w14:textId="4D392304" w:rsidR="00596A7F" w:rsidRDefault="00596A7F" w:rsidP="00875E03">
      <w:r>
        <w:t>Decision Tree</w:t>
      </w:r>
    </w:p>
    <w:p w14:paraId="59B52874" w14:textId="6898BDD3" w:rsidR="00596A7F" w:rsidRDefault="00FF0798" w:rsidP="00596A7F">
      <w:pPr>
        <w:pStyle w:val="ListParagraph"/>
        <w:numPr>
          <w:ilvl w:val="0"/>
          <w:numId w:val="1"/>
        </w:numPr>
      </w:pPr>
      <w:r>
        <w:t>K fold</w:t>
      </w:r>
      <w:r w:rsidR="00596A7F">
        <w:t xml:space="preserve"> CV performed best</w:t>
      </w:r>
      <w:r w:rsidR="00DA23FC">
        <w:t xml:space="preserve"> after balancing and normalization.</w:t>
      </w:r>
    </w:p>
    <w:p w14:paraId="7F7A97AB" w14:textId="1983D2A5" w:rsidR="00FF0798" w:rsidRDefault="00FF0798" w:rsidP="00596A7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134C906" wp14:editId="1D6BCB3E">
            <wp:extent cx="5943600" cy="5169535"/>
            <wp:effectExtent l="0" t="0" r="0" b="0"/>
            <wp:docPr id="85832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235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DAA" w14:textId="4B60CBE9" w:rsidR="00DA23FC" w:rsidRDefault="00DA23FC" w:rsidP="00DA23FC"/>
    <w:p w14:paraId="48A35FDA" w14:textId="77777777" w:rsidR="00DA23FC" w:rsidRDefault="00DA23FC" w:rsidP="00DA23FC"/>
    <w:p w14:paraId="43CC46C9" w14:textId="18A3CEE3" w:rsidR="00DA23FC" w:rsidRDefault="00DA23FC" w:rsidP="00DA23FC">
      <w:r>
        <w:t>Important Features For DT</w:t>
      </w:r>
    </w:p>
    <w:p w14:paraId="0EAA4217" w14:textId="77777777" w:rsidR="005C328A" w:rsidRDefault="005C328A" w:rsidP="00DA23FC">
      <w:pPr>
        <w:rPr>
          <w:noProof/>
        </w:rPr>
      </w:pPr>
    </w:p>
    <w:p w14:paraId="4CD87E8E" w14:textId="77777777" w:rsidR="005C328A" w:rsidRDefault="005C328A" w:rsidP="00DA23FC">
      <w:pPr>
        <w:rPr>
          <w:noProof/>
        </w:rPr>
      </w:pPr>
    </w:p>
    <w:p w14:paraId="6786FFDF" w14:textId="34B6333D" w:rsidR="00DA23FC" w:rsidRDefault="00DA23FC" w:rsidP="00DA23FC">
      <w:r>
        <w:rPr>
          <w:noProof/>
        </w:rPr>
        <w:lastRenderedPageBreak/>
        <w:drawing>
          <wp:inline distT="0" distB="0" distL="0" distR="0" wp14:anchorId="77A8452B" wp14:editId="2E22BA6F">
            <wp:extent cx="5943600" cy="2603500"/>
            <wp:effectExtent l="0" t="0" r="0" b="6350"/>
            <wp:docPr id="309880292" name="Picture 1" descr="A graph of a number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80292" name="Picture 1" descr="A graph of a number of blu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747" w14:textId="77777777" w:rsidR="005C328A" w:rsidRDefault="005C328A" w:rsidP="00DA23FC"/>
    <w:p w14:paraId="609389F6" w14:textId="34B966E0" w:rsidR="005C328A" w:rsidRDefault="005C328A" w:rsidP="00DA23FC">
      <w:r>
        <w:t>Naïve bayes algorithm performed poorly. Kfold CV was used after balancing and normalization</w:t>
      </w:r>
    </w:p>
    <w:p w14:paraId="1DC81186" w14:textId="77777777" w:rsidR="00347FF5" w:rsidRDefault="00347FF5" w:rsidP="00DA23FC"/>
    <w:p w14:paraId="1B0B5D29" w14:textId="77777777" w:rsidR="00347FF5" w:rsidRDefault="00347FF5" w:rsidP="00DA23FC"/>
    <w:p w14:paraId="3D151747" w14:textId="4ABAA05E" w:rsidR="005C328A" w:rsidRDefault="005C328A" w:rsidP="00DA23FC">
      <w:r>
        <w:rPr>
          <w:noProof/>
        </w:rPr>
        <w:lastRenderedPageBreak/>
        <w:drawing>
          <wp:inline distT="0" distB="0" distL="0" distR="0" wp14:anchorId="74A722F1" wp14:editId="41101FDD">
            <wp:extent cx="5943600" cy="7487920"/>
            <wp:effectExtent l="0" t="0" r="0" b="0"/>
            <wp:docPr id="1741547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70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7D4B" w14:textId="77777777" w:rsidR="005C328A" w:rsidRDefault="005C328A" w:rsidP="00DA23FC"/>
    <w:p w14:paraId="4382BAD2" w14:textId="73C67D93" w:rsidR="005C328A" w:rsidRDefault="005C328A" w:rsidP="00DA23FC">
      <w:r>
        <w:rPr>
          <w:noProof/>
        </w:rPr>
        <w:lastRenderedPageBreak/>
        <w:drawing>
          <wp:inline distT="0" distB="0" distL="0" distR="0" wp14:anchorId="20CC61FF" wp14:editId="2C4BCF37">
            <wp:extent cx="5943600" cy="3470275"/>
            <wp:effectExtent l="0" t="0" r="0" b="0"/>
            <wp:docPr id="536460795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0795" name="Picture 1" descr="A graph of a number of blue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345" w14:textId="77777777" w:rsidR="00347FF5" w:rsidRDefault="00347FF5" w:rsidP="00DA23FC"/>
    <w:p w14:paraId="304AD2DB" w14:textId="0738D7D5" w:rsidR="00347FF5" w:rsidRDefault="00347FF5" w:rsidP="00DA23FC">
      <w:r>
        <w:t>Gradient Boosting performed well with k fold CV and after applying balancing and normalization</w:t>
      </w:r>
    </w:p>
    <w:p w14:paraId="23FC6633" w14:textId="65D7B9DE" w:rsidR="00347FF5" w:rsidRDefault="00347FF5" w:rsidP="00DA23FC">
      <w:r>
        <w:rPr>
          <w:noProof/>
        </w:rPr>
        <w:lastRenderedPageBreak/>
        <w:drawing>
          <wp:inline distT="0" distB="0" distL="0" distR="0" wp14:anchorId="20025CA2" wp14:editId="44B11B2A">
            <wp:extent cx="5943600" cy="6243955"/>
            <wp:effectExtent l="0" t="0" r="0" b="4445"/>
            <wp:docPr id="887996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968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83E" w14:textId="5C9DCE7D" w:rsidR="00347FF5" w:rsidRDefault="00347FF5" w:rsidP="00DA23FC">
      <w:r>
        <w:rPr>
          <w:noProof/>
        </w:rPr>
        <w:lastRenderedPageBreak/>
        <w:drawing>
          <wp:inline distT="0" distB="0" distL="0" distR="0" wp14:anchorId="2D076AA7" wp14:editId="13E1400A">
            <wp:extent cx="5943600" cy="3130550"/>
            <wp:effectExtent l="0" t="0" r="0" b="0"/>
            <wp:docPr id="1701883878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83878" name="Picture 1" descr="A graph of a number of blue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0610" w14:textId="77777777" w:rsidR="00E85405" w:rsidRDefault="00E85405" w:rsidP="00DA23FC"/>
    <w:p w14:paraId="61B349CC" w14:textId="3E5558AE" w:rsidR="00E85405" w:rsidRDefault="00E85405" w:rsidP="00DA23FC">
      <w:r>
        <w:t>LGBM</w:t>
      </w:r>
    </w:p>
    <w:p w14:paraId="5A2A1797" w14:textId="2738E4EF" w:rsidR="00E85405" w:rsidRDefault="00E85405" w:rsidP="00DA23FC">
      <w:r>
        <w:t>Best performed with kfold CV after applying balancing and normalization</w:t>
      </w:r>
    </w:p>
    <w:p w14:paraId="1BB620F4" w14:textId="77777777" w:rsidR="00E85405" w:rsidRDefault="00E85405" w:rsidP="00DA23FC"/>
    <w:p w14:paraId="62FBEC96" w14:textId="799F8D59" w:rsidR="00E85405" w:rsidRDefault="00E85405" w:rsidP="00DA23FC">
      <w:r>
        <w:rPr>
          <w:noProof/>
        </w:rPr>
        <w:lastRenderedPageBreak/>
        <w:drawing>
          <wp:inline distT="0" distB="0" distL="0" distR="0" wp14:anchorId="78FE8A23" wp14:editId="7D6ADEDB">
            <wp:extent cx="5943600" cy="7169785"/>
            <wp:effectExtent l="0" t="0" r="0" b="0"/>
            <wp:docPr id="134139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986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EC84" w14:textId="52F63B9D" w:rsidR="00E85405" w:rsidRDefault="00E85405" w:rsidP="00DA23FC">
      <w:r>
        <w:rPr>
          <w:noProof/>
        </w:rPr>
        <w:lastRenderedPageBreak/>
        <w:drawing>
          <wp:inline distT="0" distB="0" distL="0" distR="0" wp14:anchorId="4B59D498" wp14:editId="376E152D">
            <wp:extent cx="5943600" cy="2673350"/>
            <wp:effectExtent l="0" t="0" r="0" b="0"/>
            <wp:docPr id="451081523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81523" name="Picture 1" descr="A graph with different colored ba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5943"/>
    <w:multiLevelType w:val="hybridMultilevel"/>
    <w:tmpl w:val="5002EB34"/>
    <w:lvl w:ilvl="0" w:tplc="8DD25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7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87"/>
    <w:rsid w:val="002D7887"/>
    <w:rsid w:val="00347FF5"/>
    <w:rsid w:val="004A6B7F"/>
    <w:rsid w:val="00596A7F"/>
    <w:rsid w:val="005C328A"/>
    <w:rsid w:val="00875E03"/>
    <w:rsid w:val="009A421B"/>
    <w:rsid w:val="00DA23FC"/>
    <w:rsid w:val="00E85405"/>
    <w:rsid w:val="00EF5BAD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0535"/>
  <w15:chartTrackingRefBased/>
  <w15:docId w15:val="{0371491A-29CC-419D-845C-87A64BAB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200722119</dc:creator>
  <cp:keywords/>
  <dc:description/>
  <cp:lastModifiedBy>200722119</cp:lastModifiedBy>
  <cp:revision>5</cp:revision>
  <dcterms:created xsi:type="dcterms:W3CDTF">2023-11-13T05:47:00Z</dcterms:created>
  <dcterms:modified xsi:type="dcterms:W3CDTF">2023-11-14T08:41:00Z</dcterms:modified>
</cp:coreProperties>
</file>