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078" w:rsidRDefault="00306078" w:rsidP="00B03701">
      <w:pPr>
        <w:rPr>
          <w:b/>
        </w:rPr>
      </w:pPr>
    </w:p>
    <w:p w:rsidR="00306078" w:rsidRDefault="00306078" w:rsidP="00306078">
      <w:pPr>
        <w:pStyle w:val="Title"/>
      </w:pPr>
      <w:r>
        <w:t>Prevalence of Central Obesity in Nigeria; a Systematic Review and Meta-Analysis</w:t>
      </w:r>
    </w:p>
    <w:p w:rsidR="00306078" w:rsidRDefault="00306078" w:rsidP="00306078">
      <w:pPr>
        <w:pStyle w:val="Author"/>
      </w:pPr>
      <w:r>
        <w:t>M. A. Bashir</w:t>
      </w:r>
      <w:r>
        <w:rPr>
          <w:vertAlign w:val="superscript"/>
        </w:rPr>
        <w:t>*</w:t>
      </w:r>
      <w:r>
        <w:t xml:space="preserve">, A. I. </w:t>
      </w:r>
      <w:proofErr w:type="spellStart"/>
      <w:r>
        <w:t>Yahaya</w:t>
      </w:r>
      <w:proofErr w:type="spellEnd"/>
      <w:r>
        <w:t xml:space="preserve">, </w:t>
      </w:r>
      <w:proofErr w:type="spellStart"/>
      <w:r>
        <w:t>Mukhtar</w:t>
      </w:r>
      <w:proofErr w:type="spellEnd"/>
      <w:r>
        <w:t xml:space="preserve"> Muhammad, A.H. Yusuf, I.G. </w:t>
      </w:r>
      <w:proofErr w:type="spellStart"/>
      <w:r>
        <w:t>Mukhtar</w:t>
      </w:r>
      <w:proofErr w:type="spellEnd"/>
    </w:p>
    <w:p w:rsidR="00306078" w:rsidRPr="00306078" w:rsidRDefault="00306078" w:rsidP="00306078">
      <w:pPr>
        <w:pStyle w:val="BodyText"/>
      </w:pPr>
      <w:r>
        <w:t>*</w:t>
      </w:r>
      <w:r w:rsidRPr="00306078">
        <w:t xml:space="preserve"> </w:t>
      </w:r>
      <w:r>
        <w:t>Corresponding author</w:t>
      </w:r>
    </w:p>
    <w:p w:rsidR="00B03701" w:rsidRPr="003A49D8" w:rsidRDefault="00B03701" w:rsidP="00B03701">
      <w:pPr>
        <w:pStyle w:val="BodyText"/>
        <w:numPr>
          <w:ilvl w:val="0"/>
          <w:numId w:val="1"/>
        </w:numPr>
        <w:rPr>
          <w:b/>
        </w:rPr>
      </w:pPr>
      <w:r w:rsidRPr="003A49D8">
        <w:rPr>
          <w:b/>
        </w:rPr>
        <w:t xml:space="preserve">Background </w:t>
      </w:r>
    </w:p>
    <w:p w:rsidR="00B03701" w:rsidRDefault="00957967" w:rsidP="003A49D8">
      <w:pPr>
        <w:pStyle w:val="BodyText"/>
        <w:ind w:firstLine="720"/>
      </w:pPr>
      <w:r>
        <w:t>Elevated waist circumference</w:t>
      </w:r>
      <w:r w:rsidR="00B03701">
        <w:t xml:space="preserve"> is an excessive accumulation of visceral fat </w:t>
      </w:r>
      <w:r w:rsidR="003A49D8">
        <w:t xml:space="preserve">causing an impairment of health. </w:t>
      </w:r>
      <w:r w:rsidR="00B03701">
        <w:t xml:space="preserve">This study aims to identify groups with highest prevalence of central obesity in Nigeria. </w:t>
      </w:r>
    </w:p>
    <w:p w:rsidR="00B03701" w:rsidRPr="003A49D8" w:rsidRDefault="00B03701" w:rsidP="00B03701">
      <w:pPr>
        <w:pStyle w:val="BodyText"/>
        <w:numPr>
          <w:ilvl w:val="0"/>
          <w:numId w:val="1"/>
        </w:numPr>
        <w:rPr>
          <w:b/>
        </w:rPr>
      </w:pPr>
      <w:r w:rsidRPr="003A49D8">
        <w:rPr>
          <w:b/>
        </w:rPr>
        <w:t xml:space="preserve">Methods </w:t>
      </w:r>
    </w:p>
    <w:p w:rsidR="00B03701" w:rsidRDefault="00B03701" w:rsidP="00B03701">
      <w:pPr>
        <w:pStyle w:val="BodyText"/>
        <w:numPr>
          <w:ilvl w:val="1"/>
          <w:numId w:val="1"/>
        </w:numPr>
      </w:pPr>
      <w:r>
        <w:t>Study Area</w:t>
      </w:r>
    </w:p>
    <w:p w:rsidR="00B03701" w:rsidRDefault="00B03701" w:rsidP="00B03701">
      <w:pPr>
        <w:pStyle w:val="BodyText"/>
        <w:ind w:left="1080"/>
      </w:pPr>
      <w:r>
        <w:t>Nigeria is a western African natio</w:t>
      </w:r>
      <w:r w:rsidR="00306078">
        <w:t xml:space="preserve">n </w:t>
      </w:r>
      <w:r>
        <w:t xml:space="preserve">with </w:t>
      </w:r>
      <w:r w:rsidR="00306078">
        <w:t xml:space="preserve">an estimated population of </w:t>
      </w:r>
      <w:r>
        <w:t>211.4 million. 43.4% of the population are under the age of 14 years</w:t>
      </w:r>
    </w:p>
    <w:p w:rsidR="00B03701" w:rsidRDefault="00B03701" w:rsidP="00B03701">
      <w:pPr>
        <w:pStyle w:val="BodyText"/>
        <w:numPr>
          <w:ilvl w:val="1"/>
          <w:numId w:val="1"/>
        </w:numPr>
      </w:pPr>
      <w:r>
        <w:t>Inclusion &amp; Ex</w:t>
      </w:r>
      <w:r w:rsidR="003A49D8">
        <w:t>c</w:t>
      </w:r>
      <w:r>
        <w:t>lusion Criteria</w:t>
      </w:r>
    </w:p>
    <w:p w:rsidR="003A49D8" w:rsidRDefault="00B03701" w:rsidP="003A49D8">
      <w:pPr>
        <w:pStyle w:val="BodyText"/>
        <w:ind w:left="1080"/>
      </w:pPr>
      <w:r>
        <w:t>Population-based study involving individuals &gt; 18 years of age were included. Excluded are hospital-ba</w:t>
      </w:r>
      <w:r w:rsidR="003A49D8">
        <w:t>sed studies and pregnant women.</w:t>
      </w:r>
    </w:p>
    <w:p w:rsidR="00B03701" w:rsidRDefault="003A49D8" w:rsidP="003A49D8">
      <w:pPr>
        <w:pStyle w:val="BodyText"/>
        <w:ind w:firstLine="720"/>
      </w:pPr>
      <w:r>
        <w:t xml:space="preserve">3.3 </w:t>
      </w:r>
      <w:r w:rsidR="00B03701">
        <w:t>Search Strategies</w:t>
      </w:r>
    </w:p>
    <w:p w:rsidR="00B03701" w:rsidRDefault="00B03701" w:rsidP="003A49D8">
      <w:pPr>
        <w:pStyle w:val="BodyText"/>
        <w:ind w:left="720"/>
      </w:pPr>
      <w:r>
        <w:t xml:space="preserve">Online searches of Google Scholar, PubMed and Scopus were conducted and studies selected based on predefined criteria. </w:t>
      </w:r>
    </w:p>
    <w:p w:rsidR="00B03701" w:rsidRDefault="00B03701" w:rsidP="003A49D8">
      <w:pPr>
        <w:pStyle w:val="BodyText"/>
        <w:numPr>
          <w:ilvl w:val="1"/>
          <w:numId w:val="2"/>
        </w:numPr>
      </w:pPr>
      <w:r>
        <w:t>Analysis</w:t>
      </w:r>
    </w:p>
    <w:p w:rsidR="00B03701" w:rsidRDefault="00B03701" w:rsidP="00B03701">
      <w:pPr>
        <w:pStyle w:val="BodyText"/>
        <w:ind w:left="1080"/>
      </w:pPr>
      <w:r>
        <w:lastRenderedPageBreak/>
        <w:t xml:space="preserve">Random Effects Model was fitted using inverse variance method with correction using </w:t>
      </w:r>
      <w:proofErr w:type="spellStart"/>
      <w:r>
        <w:t>Sidik-Jonkman’s</w:t>
      </w:r>
      <w:proofErr w:type="spellEnd"/>
      <w:r>
        <w:t xml:space="preserve"> estimator</w:t>
      </w:r>
    </w:p>
    <w:p w:rsidR="00B03701" w:rsidRPr="003A49D8" w:rsidRDefault="00B03701" w:rsidP="003A49D8">
      <w:pPr>
        <w:pStyle w:val="BodyText"/>
        <w:numPr>
          <w:ilvl w:val="0"/>
          <w:numId w:val="2"/>
        </w:numPr>
        <w:rPr>
          <w:b/>
        </w:rPr>
      </w:pPr>
      <w:r w:rsidRPr="003A49D8">
        <w:rPr>
          <w:b/>
        </w:rPr>
        <w:t>Results</w:t>
      </w:r>
    </w:p>
    <w:p w:rsidR="00B03701" w:rsidRDefault="00B03701" w:rsidP="00B03701">
      <w:pPr>
        <w:pStyle w:val="BodyText"/>
        <w:ind w:firstLine="720"/>
      </w:pPr>
      <w:r>
        <w:t>39% of adult Nigerians</w:t>
      </w:r>
      <w:r w:rsidR="00306078">
        <w:t xml:space="preserve"> are centrally obese. </w:t>
      </w:r>
      <w:r>
        <w:t>50% of adult females are centrally</w:t>
      </w:r>
      <w:r w:rsidR="00306078">
        <w:t xml:space="preserve"> obese (twice than </w:t>
      </w:r>
      <w:r>
        <w:t xml:space="preserve">males). </w:t>
      </w:r>
      <w:r w:rsidR="00306078">
        <w:t xml:space="preserve">There </w:t>
      </w:r>
      <w:r w:rsidR="003A49D8">
        <w:t>prevalence</w:t>
      </w:r>
      <w:r w:rsidR="00306078">
        <w:t xml:space="preserve"> is higher</w:t>
      </w:r>
      <w:r w:rsidR="003A49D8">
        <w:t xml:space="preserve"> in urban compared to rural residents (45</w:t>
      </w:r>
      <w:r w:rsidR="00306078">
        <w:t xml:space="preserve">% </w:t>
      </w:r>
      <w:proofErr w:type="spellStart"/>
      <w:r w:rsidR="00306078">
        <w:t>vs</w:t>
      </w:r>
      <w:proofErr w:type="spellEnd"/>
      <w:r w:rsidR="00306078">
        <w:t xml:space="preserve"> 28%) and </w:t>
      </w:r>
      <w:r w:rsidR="003A49D8">
        <w:t xml:space="preserve">in southern compared to northern regions (48% </w:t>
      </w:r>
      <w:proofErr w:type="spellStart"/>
      <w:r w:rsidR="003A49D8">
        <w:t>vs</w:t>
      </w:r>
      <w:proofErr w:type="spellEnd"/>
      <w:r w:rsidR="003A49D8">
        <w:t xml:space="preserve"> 18%)</w:t>
      </w:r>
      <w:bookmarkStart w:id="0" w:name="_GoBack"/>
      <w:bookmarkEnd w:id="0"/>
    </w:p>
    <w:p w:rsidR="00B03701" w:rsidRPr="003A49D8" w:rsidRDefault="00B03701" w:rsidP="003A49D8">
      <w:pPr>
        <w:pStyle w:val="BodyText"/>
        <w:numPr>
          <w:ilvl w:val="0"/>
          <w:numId w:val="2"/>
        </w:numPr>
        <w:rPr>
          <w:b/>
        </w:rPr>
      </w:pPr>
      <w:r w:rsidRPr="003A49D8">
        <w:rPr>
          <w:b/>
        </w:rPr>
        <w:t>Discussion</w:t>
      </w:r>
    </w:p>
    <w:p w:rsidR="003A49D8" w:rsidRDefault="00B03701" w:rsidP="003A49D8">
      <w:pPr>
        <w:pStyle w:val="BodyText"/>
        <w:ind w:left="720"/>
      </w:pPr>
      <w:r>
        <w:t xml:space="preserve">The higher prevalence of central obesity among females compared to males may be due to the fact that women are less active than men as found in a recent meta-analysis. </w:t>
      </w:r>
      <w:r w:rsidR="003A49D8">
        <w:t>Higher prevalence rates in southern regions is directly related to the regions’ higher levels of socio-economic development and rates of urbanization.</w:t>
      </w:r>
    </w:p>
    <w:p w:rsidR="00B03701" w:rsidRPr="003A49D8" w:rsidRDefault="003A49D8" w:rsidP="003A49D8">
      <w:pPr>
        <w:pStyle w:val="BodyText"/>
        <w:rPr>
          <w:b/>
        </w:rPr>
      </w:pPr>
      <w:r w:rsidRPr="003A49D8">
        <w:rPr>
          <w:b/>
        </w:rPr>
        <w:t xml:space="preserve">6. </w:t>
      </w:r>
      <w:r w:rsidR="00B03701" w:rsidRPr="003A49D8">
        <w:rPr>
          <w:b/>
        </w:rPr>
        <w:t>Conclusions</w:t>
      </w:r>
    </w:p>
    <w:p w:rsidR="00B03701" w:rsidRDefault="00B03701" w:rsidP="00B03701">
      <w:pPr>
        <w:pStyle w:val="BodyText"/>
        <w:ind w:firstLine="720"/>
      </w:pPr>
      <w:r>
        <w:t>Females, Urban residents and in</w:t>
      </w:r>
      <w:r w:rsidR="00306078">
        <w:t>dividuals living in the southern</w:t>
      </w:r>
      <w:r>
        <w:t xml:space="preserve"> part of Nigeria have a high burden of central obesity. Public health measures for halting the epidemic of obesity should be targeted at these high risk groups.</w:t>
      </w:r>
    </w:p>
    <w:p w:rsidR="00EC70A5" w:rsidRDefault="009A1C23"/>
    <w:sectPr w:rsidR="00EC70A5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C23" w:rsidRDefault="009A1C23" w:rsidP="00306078">
      <w:pPr>
        <w:spacing w:after="0" w:line="240" w:lineRule="auto"/>
      </w:pPr>
      <w:r>
        <w:separator/>
      </w:r>
    </w:p>
  </w:endnote>
  <w:endnote w:type="continuationSeparator" w:id="0">
    <w:p w:rsidR="009A1C23" w:rsidRDefault="009A1C23" w:rsidP="0030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45439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6078" w:rsidRDefault="003060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796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06078" w:rsidRDefault="003060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C23" w:rsidRDefault="009A1C23" w:rsidP="00306078">
      <w:pPr>
        <w:spacing w:after="0" w:line="240" w:lineRule="auto"/>
      </w:pPr>
      <w:r>
        <w:separator/>
      </w:r>
    </w:p>
  </w:footnote>
  <w:footnote w:type="continuationSeparator" w:id="0">
    <w:p w:rsidR="009A1C23" w:rsidRDefault="009A1C23" w:rsidP="00306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80AF6"/>
    <w:multiLevelType w:val="multilevel"/>
    <w:tmpl w:val="4ECC41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>
    <w:nsid w:val="6ACC5B04"/>
    <w:multiLevelType w:val="multilevel"/>
    <w:tmpl w:val="6F022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01"/>
    <w:rsid w:val="002F36E3"/>
    <w:rsid w:val="00306078"/>
    <w:rsid w:val="003A49D8"/>
    <w:rsid w:val="003D156D"/>
    <w:rsid w:val="00957967"/>
    <w:rsid w:val="009A1C23"/>
    <w:rsid w:val="00A46589"/>
    <w:rsid w:val="00B0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94A444-7430-4C13-B145-B686434B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03701"/>
    <w:pPr>
      <w:spacing w:before="180" w:after="180" w:line="48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03701"/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BodyText"/>
    <w:link w:val="TitleChar"/>
    <w:qFormat/>
    <w:rsid w:val="00306078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306078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paragraph" w:customStyle="1" w:styleId="Author">
    <w:name w:val="Author"/>
    <w:next w:val="BodyText"/>
    <w:qFormat/>
    <w:rsid w:val="00306078"/>
    <w:pPr>
      <w:keepNext/>
      <w:keepLines/>
      <w:spacing w:after="200" w:line="240" w:lineRule="auto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06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078"/>
  </w:style>
  <w:style w:type="paragraph" w:styleId="Footer">
    <w:name w:val="footer"/>
    <w:basedOn w:val="Normal"/>
    <w:link w:val="FooterChar"/>
    <w:uiPriority w:val="99"/>
    <w:unhideWhenUsed/>
    <w:rsid w:val="00306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3</cp:revision>
  <dcterms:created xsi:type="dcterms:W3CDTF">2021-09-17T09:27:00Z</dcterms:created>
  <dcterms:modified xsi:type="dcterms:W3CDTF">2021-12-28T13:18:00Z</dcterms:modified>
</cp:coreProperties>
</file>