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0A5" w:rsidRDefault="00513FB1">
      <w:r>
        <w:t xml:space="preserve">There is a rising burden of non-communicable diseases such as diabetes and hypertension in developing countries like Nigeria. </w:t>
      </w:r>
      <w:proofErr w:type="spellStart"/>
      <w:r>
        <w:t>Prediabetes</w:t>
      </w:r>
      <w:proofErr w:type="spellEnd"/>
      <w:r>
        <w:t xml:space="preserve"> is a borderline glycemic state associated with increased risk of de</w:t>
      </w:r>
      <w:r w:rsidR="007E205B">
        <w:t xml:space="preserve">veloping overt diabetes. Additionally, </w:t>
      </w:r>
      <w:proofErr w:type="spellStart"/>
      <w:r w:rsidR="007E205B">
        <w:t>prediabetes</w:t>
      </w:r>
      <w:proofErr w:type="spellEnd"/>
      <w:r>
        <w:t xml:space="preserve"> is independently associated with higher risk of cardiovascular events compared to normal blood sugar state. An effective public health intervention strategy to stem the tide of rising diabetes burden relies on identify</w:t>
      </w:r>
      <w:r w:rsidR="004E372A">
        <w:t>ing high-</w:t>
      </w:r>
      <w:r>
        <w:t xml:space="preserve">risk groups to enable targeted interventions. This study is the first attempt to systematically review and </w:t>
      </w:r>
      <w:proofErr w:type="gramStart"/>
      <w:r>
        <w:t>meta-</w:t>
      </w:r>
      <w:proofErr w:type="gramEnd"/>
      <w:r>
        <w:t xml:space="preserve">analyze the burden of </w:t>
      </w:r>
      <w:proofErr w:type="spellStart"/>
      <w:r>
        <w:t>prediabete</w:t>
      </w:r>
      <w:r w:rsidR="00010C25">
        <w:t>s</w:t>
      </w:r>
      <w:proofErr w:type="spellEnd"/>
      <w:r w:rsidR="00010C25">
        <w:t xml:space="preserve"> in the country. </w:t>
      </w:r>
      <w:proofErr w:type="spellStart"/>
      <w:r w:rsidR="00010C25">
        <w:t>Prediabetes</w:t>
      </w:r>
      <w:proofErr w:type="spellEnd"/>
      <w:r w:rsidR="00010C25">
        <w:t xml:space="preserve"> was found to be</w:t>
      </w:r>
      <w:r>
        <w:t xml:space="preserve"> </w:t>
      </w:r>
      <w:r w:rsidR="0014397B">
        <w:t>almost twice</w:t>
      </w:r>
      <w:r>
        <w:t xml:space="preserve"> the Int</w:t>
      </w:r>
      <w:r w:rsidR="00010C25">
        <w:t>ernational</w:t>
      </w:r>
      <w:r>
        <w:t xml:space="preserve"> Diabetes </w:t>
      </w:r>
      <w:r w:rsidR="00010C25">
        <w:t>Federation (IDF) 7.3% e</w:t>
      </w:r>
      <w:r w:rsidR="007E205B">
        <w:t>stimate in 2003; a</w:t>
      </w:r>
      <w:r>
        <w:t>s ma</w:t>
      </w:r>
      <w:r w:rsidR="0014397B">
        <w:t>ny as 13.2</w:t>
      </w:r>
      <w:r w:rsidR="007E205B">
        <w:t>% of adult Nigerians have</w:t>
      </w:r>
      <w:r>
        <w:t xml:space="preserve"> this borderline glycemic status. </w:t>
      </w:r>
      <w:r w:rsidR="0014397B">
        <w:t xml:space="preserve">Equal prevalence rates between males and females and between rural and urban </w:t>
      </w:r>
      <w:proofErr w:type="gramStart"/>
      <w:r w:rsidR="0014397B">
        <w:t>residents</w:t>
      </w:r>
      <w:proofErr w:type="gramEnd"/>
      <w:r w:rsidR="0014397B">
        <w:t xml:space="preserve"> points towards future diabetes epidemic to be driven probably by rising rates among females and rural residents. </w:t>
      </w:r>
      <w:r>
        <w:t>This study reveals a high burde</w:t>
      </w:r>
      <w:r w:rsidR="00010C25">
        <w:t xml:space="preserve">n of </w:t>
      </w:r>
      <w:proofErr w:type="spellStart"/>
      <w:r w:rsidR="00010C25">
        <w:t>p</w:t>
      </w:r>
      <w:r w:rsidR="004E372A">
        <w:t>rediabetes</w:t>
      </w:r>
      <w:proofErr w:type="spellEnd"/>
      <w:r w:rsidR="004E372A">
        <w:t xml:space="preserve"> in the country and</w:t>
      </w:r>
      <w:r>
        <w:t xml:space="preserve"> necessitates development of public health measures </w:t>
      </w:r>
      <w:r w:rsidR="0014397B">
        <w:t xml:space="preserve">with renewed emphasis on groups that appear to have lower diabetes incidence currently </w:t>
      </w:r>
      <w:proofErr w:type="spellStart"/>
      <w:r w:rsidR="0014397B">
        <w:t>i.e</w:t>
      </w:r>
      <w:proofErr w:type="spellEnd"/>
      <w:r w:rsidR="0014397B">
        <w:t xml:space="preserve"> females and rural residents. </w:t>
      </w:r>
      <w:r>
        <w:t xml:space="preserve">  </w:t>
      </w:r>
      <w:bookmarkStart w:id="0" w:name="_GoBack"/>
      <w:bookmarkEnd w:id="0"/>
    </w:p>
    <w:sectPr w:rsidR="00EC7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FFF"/>
    <w:rsid w:val="00010C25"/>
    <w:rsid w:val="0014397B"/>
    <w:rsid w:val="002F36E3"/>
    <w:rsid w:val="00314FFF"/>
    <w:rsid w:val="003D156D"/>
    <w:rsid w:val="004E372A"/>
    <w:rsid w:val="00513FB1"/>
    <w:rsid w:val="007E205B"/>
    <w:rsid w:val="00DC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85D3C-A127-409E-97BC-D10CDE3B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Musa A. Bashir</dc:creator>
  <cp:keywords/>
  <dc:description/>
  <cp:lastModifiedBy>Dr Musa A. Bashir</cp:lastModifiedBy>
  <cp:revision>5</cp:revision>
  <dcterms:created xsi:type="dcterms:W3CDTF">2021-08-21T11:40:00Z</dcterms:created>
  <dcterms:modified xsi:type="dcterms:W3CDTF">2021-11-11T03:42:00Z</dcterms:modified>
</cp:coreProperties>
</file>