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62"/>
        <w:gridCol w:w="7031"/>
      </w:tblGrid>
      <w:tr w:rsidR="00332C45" w14:paraId="338AAAEE" w14:textId="77777777" w:rsidTr="00332C45">
        <w:trPr>
          <w:trHeight w:val="1666"/>
        </w:trPr>
        <w:tc>
          <w:tcPr>
            <w:tcW w:w="2462" w:type="dxa"/>
          </w:tcPr>
          <w:p w14:paraId="067BF9F4" w14:textId="47187748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Project Title</w:t>
            </w:r>
          </w:p>
        </w:tc>
        <w:tc>
          <w:tcPr>
            <w:tcW w:w="7031" w:type="dxa"/>
          </w:tcPr>
          <w:p w14:paraId="5D30C88D" w14:textId="61E3939A" w:rsidR="00332C45" w:rsidRPr="00332C45" w:rsidRDefault="002A545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MockBot</w:t>
            </w:r>
            <w:proofErr w:type="spellEnd"/>
          </w:p>
        </w:tc>
      </w:tr>
      <w:tr w:rsidR="00332C45" w14:paraId="27C3D034" w14:textId="77777777" w:rsidTr="00332C45">
        <w:trPr>
          <w:trHeight w:val="1666"/>
        </w:trPr>
        <w:tc>
          <w:tcPr>
            <w:tcW w:w="2462" w:type="dxa"/>
          </w:tcPr>
          <w:p w14:paraId="69CC40E7" w14:textId="4E59685F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Group Members Names</w:t>
            </w:r>
          </w:p>
        </w:tc>
        <w:tc>
          <w:tcPr>
            <w:tcW w:w="7031" w:type="dxa"/>
          </w:tcPr>
          <w:p w14:paraId="31486A13" w14:textId="77777777" w:rsidR="00332C45" w:rsidRDefault="002A5453" w:rsidP="002A5453">
            <w:r>
              <w:t>Maryam Malik</w:t>
            </w:r>
          </w:p>
          <w:p w14:paraId="4FA8C609" w14:textId="77777777" w:rsidR="002A5453" w:rsidRDefault="002A5453" w:rsidP="002A5453">
            <w:proofErr w:type="spellStart"/>
            <w:r>
              <w:t>Musabbiha</w:t>
            </w:r>
            <w:proofErr w:type="spellEnd"/>
            <w:r>
              <w:t xml:space="preserve"> </w:t>
            </w:r>
            <w:proofErr w:type="spellStart"/>
            <w:r>
              <w:t>Zahid</w:t>
            </w:r>
            <w:proofErr w:type="spellEnd"/>
          </w:p>
          <w:p w14:paraId="5BE2D2F4" w14:textId="140F1FE3" w:rsidR="002A5453" w:rsidRPr="00332C45" w:rsidRDefault="002A5453" w:rsidP="002A5453">
            <w:pPr>
              <w:rPr>
                <w:i/>
                <w:iCs/>
              </w:rPr>
            </w:pPr>
            <w:proofErr w:type="spellStart"/>
            <w:r>
              <w:t>Mahnoor</w:t>
            </w:r>
            <w:proofErr w:type="spellEnd"/>
            <w:r>
              <w:t xml:space="preserve"> </w:t>
            </w:r>
            <w:proofErr w:type="spellStart"/>
            <w:r>
              <w:t>Tanzeel</w:t>
            </w:r>
            <w:proofErr w:type="spellEnd"/>
            <w:r>
              <w:t xml:space="preserve"> </w:t>
            </w:r>
            <w:proofErr w:type="spellStart"/>
            <w:r>
              <w:t>Satti</w:t>
            </w:r>
            <w:proofErr w:type="spellEnd"/>
          </w:p>
        </w:tc>
      </w:tr>
      <w:tr w:rsidR="00332C45" w14:paraId="4676FDF7" w14:textId="77777777" w:rsidTr="00332C45">
        <w:trPr>
          <w:trHeight w:val="1742"/>
        </w:trPr>
        <w:tc>
          <w:tcPr>
            <w:tcW w:w="2462" w:type="dxa"/>
          </w:tcPr>
          <w:p w14:paraId="1E7AB3C3" w14:textId="21FAB327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Program</w:t>
            </w:r>
          </w:p>
        </w:tc>
        <w:tc>
          <w:tcPr>
            <w:tcW w:w="7031" w:type="dxa"/>
          </w:tcPr>
          <w:p w14:paraId="644F04C6" w14:textId="5DADF8CB" w:rsidR="00332C45" w:rsidRPr="00332C45" w:rsidRDefault="002A5453">
            <w:pPr>
              <w:rPr>
                <w:i/>
                <w:iCs/>
              </w:rPr>
            </w:pPr>
            <w:r>
              <w:rPr>
                <w:i/>
                <w:iCs/>
              </w:rPr>
              <w:t>BSSE</w:t>
            </w:r>
          </w:p>
        </w:tc>
      </w:tr>
      <w:tr w:rsidR="00332C45" w14:paraId="4BACC507" w14:textId="77777777" w:rsidTr="00332C45">
        <w:trPr>
          <w:trHeight w:val="1666"/>
        </w:trPr>
        <w:tc>
          <w:tcPr>
            <w:tcW w:w="2462" w:type="dxa"/>
          </w:tcPr>
          <w:p w14:paraId="1E173482" w14:textId="07B23EEB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Supervisor Names</w:t>
            </w:r>
          </w:p>
        </w:tc>
        <w:tc>
          <w:tcPr>
            <w:tcW w:w="7031" w:type="dxa"/>
          </w:tcPr>
          <w:p w14:paraId="7B461BFD" w14:textId="1EDFF2EB" w:rsidR="00332C45" w:rsidRPr="00332C45" w:rsidRDefault="002A5453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Dr.Sumera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Saleem</w:t>
            </w:r>
            <w:proofErr w:type="spellEnd"/>
          </w:p>
        </w:tc>
      </w:tr>
      <w:tr w:rsidR="00332C45" w14:paraId="19052531" w14:textId="77777777" w:rsidTr="00332C45">
        <w:trPr>
          <w:trHeight w:val="1666"/>
        </w:trPr>
        <w:tc>
          <w:tcPr>
            <w:tcW w:w="2462" w:type="dxa"/>
          </w:tcPr>
          <w:p w14:paraId="3E0F6ACB" w14:textId="56D7525C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t>Project Description</w:t>
            </w:r>
          </w:p>
        </w:tc>
        <w:tc>
          <w:tcPr>
            <w:tcW w:w="7031" w:type="dxa"/>
          </w:tcPr>
          <w:p w14:paraId="7080D1FF" w14:textId="644AD32E" w:rsidR="00332C45" w:rsidRPr="00332C45" w:rsidRDefault="001336C8">
            <w:pPr>
              <w:rPr>
                <w:i/>
                <w:iCs/>
              </w:rPr>
            </w:pPr>
            <w:r>
              <w:t xml:space="preserve">The </w:t>
            </w:r>
            <w:proofErr w:type="spellStart"/>
            <w:r>
              <w:t>MockBot</w:t>
            </w:r>
            <w:proofErr w:type="spellEnd"/>
            <w:r>
              <w:t xml:space="preserve"> system is an AI-driven interview preparation website with three key modules, helping candidates prepare for interviews and gain visibility with companies. The first module features technical MCQs across three levels: two for practice and a third for detailed score feedback, along with EQ and IQ standardized quizzes. The second module offers resume optimization tools, including ATS-friendly analysis and a resume PDF converter. The third module allows companies to view candidates' MCQ scores, email details, and access a question vault, increasing the candidates' chances of being noticed by potential employers.</w:t>
            </w:r>
            <w:r w:rsidR="006E722A">
              <w:t xml:space="preserve"> An Admin is also present in the system to approve the registration of a company. A summary report of university ranks and student score list is also emailed to universities.</w:t>
            </w:r>
          </w:p>
        </w:tc>
      </w:tr>
      <w:tr w:rsidR="00332C45" w14:paraId="18C5331F" w14:textId="77777777" w:rsidTr="00332C45">
        <w:trPr>
          <w:trHeight w:val="3333"/>
        </w:trPr>
        <w:tc>
          <w:tcPr>
            <w:tcW w:w="2462" w:type="dxa"/>
          </w:tcPr>
          <w:p w14:paraId="459186E8" w14:textId="18685EE5" w:rsidR="00332C45" w:rsidRPr="00332C45" w:rsidRDefault="00332C45">
            <w:pPr>
              <w:rPr>
                <w:b/>
                <w:bCs/>
              </w:rPr>
            </w:pPr>
            <w:r w:rsidRPr="00332C45">
              <w:rPr>
                <w:b/>
                <w:bCs/>
              </w:rPr>
              <w:lastRenderedPageBreak/>
              <w:t>Technology Used or Specialization</w:t>
            </w:r>
          </w:p>
        </w:tc>
        <w:tc>
          <w:tcPr>
            <w:tcW w:w="7031" w:type="dxa"/>
          </w:tcPr>
          <w:p w14:paraId="7AF15E8D" w14:textId="19ED0ADD" w:rsidR="00332C45" w:rsidRPr="00332C45" w:rsidRDefault="001336C8" w:rsidP="001336C8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Mern</w:t>
            </w:r>
            <w:proofErr w:type="spellEnd"/>
            <w:r>
              <w:rPr>
                <w:i/>
                <w:iCs/>
              </w:rPr>
              <w:t xml:space="preserve"> Stack for system development, </w:t>
            </w:r>
            <w:proofErr w:type="spellStart"/>
            <w:r>
              <w:rPr>
                <w:i/>
                <w:iCs/>
              </w:rPr>
              <w:t>ConvertApi</w:t>
            </w:r>
            <w:proofErr w:type="spellEnd"/>
            <w:r>
              <w:rPr>
                <w:i/>
                <w:iCs/>
              </w:rPr>
              <w:t xml:space="preserve"> for pdf conversion</w:t>
            </w:r>
            <w:r w:rsidR="006636B2">
              <w:rPr>
                <w:i/>
                <w:iCs/>
              </w:rPr>
              <w:t xml:space="preserve">, Gemini </w:t>
            </w:r>
            <w:proofErr w:type="spellStart"/>
            <w:r w:rsidR="006636B2">
              <w:rPr>
                <w:i/>
                <w:iCs/>
              </w:rPr>
              <w:t>Falsh</w:t>
            </w:r>
            <w:proofErr w:type="spellEnd"/>
            <w:r w:rsidR="006636B2">
              <w:rPr>
                <w:i/>
                <w:iCs/>
              </w:rPr>
              <w:t xml:space="preserve"> 2.0 model for AI generated Mcqs.</w:t>
            </w:r>
            <w:bookmarkStart w:id="0" w:name="_GoBack"/>
            <w:bookmarkEnd w:id="0"/>
          </w:p>
        </w:tc>
      </w:tr>
    </w:tbl>
    <w:p w14:paraId="688A0C0F" w14:textId="77777777" w:rsidR="00D55590" w:rsidRDefault="00D55590"/>
    <w:sectPr w:rsidR="00D55590" w:rsidSect="001C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45"/>
    <w:rsid w:val="001336C8"/>
    <w:rsid w:val="001C1C96"/>
    <w:rsid w:val="002A5453"/>
    <w:rsid w:val="00332C45"/>
    <w:rsid w:val="006636B2"/>
    <w:rsid w:val="006E722A"/>
    <w:rsid w:val="00CC3B0C"/>
    <w:rsid w:val="00D55590"/>
    <w:rsid w:val="00F4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8A9E"/>
  <w15:chartTrackingRefBased/>
  <w15:docId w15:val="{77B4A1B2-599C-4966-A8C8-57274376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2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Tazzaina Malik</dc:creator>
  <cp:keywords/>
  <dc:description/>
  <cp:lastModifiedBy>Maryam Malik</cp:lastModifiedBy>
  <cp:revision>6</cp:revision>
  <dcterms:created xsi:type="dcterms:W3CDTF">2024-11-15T10:41:00Z</dcterms:created>
  <dcterms:modified xsi:type="dcterms:W3CDTF">2025-04-30T18:00:00Z</dcterms:modified>
</cp:coreProperties>
</file>