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1.2.0 · 2026-04-30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Diccionario de Datos · 1.2.0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