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V3.0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1.2.0 · 2026-04-30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ChangeLog · 1.2.0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