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C24D" w14:textId="651B094B" w:rsidR="00A738A2" w:rsidRPr="00B95AF0" w:rsidRDefault="00C0626F">
      <w:pPr>
        <w:rPr>
          <w:color w:val="92D050"/>
        </w:rPr>
      </w:pPr>
      <w:r w:rsidRPr="00B95AF0">
        <w:rPr>
          <w:color w:val="92D050"/>
        </w:rPr>
        <w:t>Soru1:</w:t>
      </w:r>
    </w:p>
    <w:p w14:paraId="59405DE2" w14:textId="140B0D14" w:rsidR="00C0626F" w:rsidRPr="00B95AF0" w:rsidRDefault="00C0626F">
      <w:pPr>
        <w:rPr>
          <w:color w:val="FF0000"/>
        </w:rPr>
      </w:pPr>
      <w:r w:rsidRPr="00B95AF0">
        <w:rPr>
          <w:color w:val="92D050"/>
        </w:rPr>
        <w:t xml:space="preserve">%2den </w:t>
      </w:r>
      <w:proofErr w:type="spellStart"/>
      <w:r w:rsidRPr="00B95AF0">
        <w:rPr>
          <w:color w:val="92D050"/>
        </w:rPr>
        <w:t>kucukler</w:t>
      </w:r>
      <w:proofErr w:type="spellEnd"/>
      <w:r w:rsidRPr="00B95AF0">
        <w:rPr>
          <w:color w:val="92D050"/>
        </w:rPr>
        <w:t xml:space="preserve"> Other </w:t>
      </w:r>
      <w:proofErr w:type="spellStart"/>
      <w:r w:rsidRPr="00B95AF0">
        <w:rPr>
          <w:color w:val="92D050"/>
        </w:rPr>
        <w:t>Lanhuahes</w:t>
      </w:r>
      <w:proofErr w:type="spellEnd"/>
      <w:r w:rsidRPr="00B95AF0">
        <w:rPr>
          <w:color w:val="92D050"/>
        </w:rPr>
        <w:br/>
      </w:r>
      <w:proofErr w:type="spellStart"/>
      <w:r w:rsidRPr="00B95AF0">
        <w:rPr>
          <w:color w:val="92D050"/>
        </w:rPr>
        <w:t>DIlimlerin</w:t>
      </w:r>
      <w:proofErr w:type="spellEnd"/>
      <w:r w:rsidRPr="00B95AF0">
        <w:rPr>
          <w:color w:val="92D050"/>
        </w:rPr>
        <w:t xml:space="preserve"> </w:t>
      </w:r>
      <w:proofErr w:type="spellStart"/>
      <w:r w:rsidRPr="00B95AF0">
        <w:rPr>
          <w:color w:val="92D050"/>
        </w:rPr>
        <w:t>ustunde</w:t>
      </w:r>
      <w:proofErr w:type="spellEnd"/>
      <w:r w:rsidRPr="00B95AF0">
        <w:rPr>
          <w:color w:val="92D050"/>
        </w:rPr>
        <w:t xml:space="preserve"> </w:t>
      </w:r>
      <w:proofErr w:type="spellStart"/>
      <w:r w:rsidRPr="00B95AF0">
        <w:rPr>
          <w:color w:val="92D050"/>
        </w:rPr>
        <w:t>Yuzdekelik</w:t>
      </w:r>
      <w:proofErr w:type="spellEnd"/>
      <w:r w:rsidRPr="00B95AF0">
        <w:rPr>
          <w:color w:val="92D050"/>
        </w:rPr>
        <w:t xml:space="preserve"> </w:t>
      </w:r>
      <w:proofErr w:type="spellStart"/>
      <w:r w:rsidRPr="00B95AF0">
        <w:rPr>
          <w:color w:val="92D050"/>
        </w:rPr>
        <w:t>ve</w:t>
      </w:r>
      <w:proofErr w:type="spellEnd"/>
      <w:r w:rsidRPr="00B95AF0">
        <w:rPr>
          <w:color w:val="92D050"/>
        </w:rPr>
        <w:t xml:space="preserve"> </w:t>
      </w:r>
      <w:proofErr w:type="spellStart"/>
      <w:r w:rsidRPr="00B95AF0">
        <w:rPr>
          <w:color w:val="92D050"/>
        </w:rPr>
        <w:t>adet</w:t>
      </w:r>
      <w:proofErr w:type="spellEnd"/>
      <w:r>
        <w:br/>
      </w:r>
      <w:r w:rsidRPr="00B95AF0">
        <w:rPr>
          <w:color w:val="FF0000"/>
        </w:rPr>
        <w:t>Soru2:</w:t>
      </w:r>
    </w:p>
    <w:p w14:paraId="070181D9" w14:textId="5120D2F8" w:rsidR="00C0626F" w:rsidRDefault="00C0626F">
      <w:pPr>
        <w:rPr>
          <w:color w:val="FF0000"/>
        </w:rPr>
      </w:pPr>
      <w:r w:rsidRPr="00B95AF0">
        <w:rPr>
          <w:color w:val="FF0000"/>
        </w:rPr>
        <w:t>Bar chart</w:t>
      </w:r>
    </w:p>
    <w:p w14:paraId="734A678E" w14:textId="58EE5913" w:rsidR="00FD77E8" w:rsidRPr="00FD77E8" w:rsidRDefault="00FD77E8">
      <w:pPr>
        <w:rPr>
          <w:color w:val="FF0000"/>
        </w:rPr>
      </w:pPr>
      <w:proofErr w:type="spellStart"/>
      <w:r>
        <w:rPr>
          <w:color w:val="FF0000"/>
        </w:rPr>
        <w:t>Veriler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fazla</w:t>
      </w:r>
      <w:proofErr w:type="spellEnd"/>
      <w:r>
        <w:rPr>
          <w:color w:val="FF0000"/>
        </w:rPr>
        <w:t xml:space="preserve"> ne </w:t>
      </w:r>
      <w:proofErr w:type="spellStart"/>
      <w:proofErr w:type="gramStart"/>
      <w:r>
        <w:rPr>
          <w:color w:val="FF0000"/>
        </w:rPr>
        <w:t>yapaliom</w:t>
      </w:r>
      <w:proofErr w:type="spellEnd"/>
      <w:r>
        <w:rPr>
          <w:color w:val="FF0000"/>
        </w:rPr>
        <w:t xml:space="preserve"> ?</w:t>
      </w:r>
      <w:proofErr w:type="gramEnd"/>
    </w:p>
    <w:p w14:paraId="30E83975" w14:textId="57F0FEEA" w:rsidR="00C0626F" w:rsidRDefault="00C0626F"/>
    <w:p w14:paraId="537046CD" w14:textId="67A810AC" w:rsidR="00C0626F" w:rsidRPr="00B95AF0" w:rsidRDefault="00C0626F">
      <w:pPr>
        <w:rPr>
          <w:color w:val="92D050"/>
        </w:rPr>
      </w:pPr>
      <w:r w:rsidRPr="00B95AF0">
        <w:rPr>
          <w:color w:val="92D050"/>
        </w:rPr>
        <w:t>SOru5:</w:t>
      </w:r>
    </w:p>
    <w:p w14:paraId="359497A9" w14:textId="469DB879" w:rsidR="00C0626F" w:rsidRPr="00B95AF0" w:rsidRDefault="00C0626F">
      <w:pPr>
        <w:rPr>
          <w:color w:val="92D050"/>
        </w:rPr>
      </w:pPr>
      <w:proofErr w:type="spellStart"/>
      <w:r w:rsidRPr="00B95AF0">
        <w:rPr>
          <w:color w:val="92D050"/>
        </w:rPr>
        <w:t>Alternativ</w:t>
      </w:r>
      <w:proofErr w:type="spellEnd"/>
      <w:r w:rsidRPr="00B95AF0">
        <w:rPr>
          <w:color w:val="92D050"/>
        </w:rPr>
        <w:t xml:space="preserve"> </w:t>
      </w:r>
      <w:proofErr w:type="spellStart"/>
      <w:r w:rsidRPr="00B95AF0">
        <w:rPr>
          <w:color w:val="92D050"/>
        </w:rPr>
        <w:t>kullanilcak</w:t>
      </w:r>
      <w:proofErr w:type="spellEnd"/>
    </w:p>
    <w:p w14:paraId="2BBAC4A9" w14:textId="6F410EAC" w:rsidR="00C0626F" w:rsidRPr="00B95AF0" w:rsidRDefault="00C0626F">
      <w:pPr>
        <w:rPr>
          <w:color w:val="92D050"/>
        </w:rPr>
      </w:pPr>
      <w:r w:rsidRPr="00B95AF0">
        <w:rPr>
          <w:color w:val="92D050"/>
        </w:rPr>
        <w:t>Soru7:</w:t>
      </w:r>
    </w:p>
    <w:p w14:paraId="2DDCC490" w14:textId="39B3A64B" w:rsidR="00C0626F" w:rsidRPr="00B95AF0" w:rsidRDefault="0040096C">
      <w:pPr>
        <w:rPr>
          <w:color w:val="92D050"/>
        </w:rPr>
      </w:pPr>
      <w:proofErr w:type="spellStart"/>
      <w:r w:rsidRPr="00B95AF0">
        <w:rPr>
          <w:color w:val="92D050"/>
        </w:rPr>
        <w:t>Bastan</w:t>
      </w:r>
      <w:proofErr w:type="spellEnd"/>
      <w:r w:rsidRPr="00B95AF0">
        <w:rPr>
          <w:color w:val="92D050"/>
        </w:rPr>
        <w:t xml:space="preserve"> </w:t>
      </w:r>
      <w:proofErr w:type="spellStart"/>
      <w:r w:rsidRPr="00B95AF0">
        <w:rPr>
          <w:color w:val="92D050"/>
        </w:rPr>
        <w:t>yazilacqak</w:t>
      </w:r>
      <w:proofErr w:type="spellEnd"/>
    </w:p>
    <w:p w14:paraId="3BFF5E91" w14:textId="5FE53991" w:rsidR="0040096C" w:rsidRPr="00B95AF0" w:rsidRDefault="0040096C">
      <w:pPr>
        <w:rPr>
          <w:color w:val="92D050"/>
        </w:rPr>
      </w:pPr>
      <w:r w:rsidRPr="00B95AF0">
        <w:rPr>
          <w:color w:val="92D050"/>
        </w:rPr>
        <w:t>Soru8:</w:t>
      </w:r>
    </w:p>
    <w:p w14:paraId="77DE4637" w14:textId="0DA7C200" w:rsidR="0040096C" w:rsidRPr="00B95AF0" w:rsidRDefault="0040096C">
      <w:pPr>
        <w:rPr>
          <w:color w:val="92D050"/>
        </w:rPr>
      </w:pPr>
      <w:r w:rsidRPr="00B95AF0">
        <w:rPr>
          <w:color w:val="92D050"/>
        </w:rPr>
        <w:t>yok</w:t>
      </w:r>
    </w:p>
    <w:p w14:paraId="2E07CEDA" w14:textId="2B9369D0" w:rsidR="0040096C" w:rsidRPr="00B95AF0" w:rsidRDefault="0040096C">
      <w:pPr>
        <w:rPr>
          <w:color w:val="92D050"/>
        </w:rPr>
      </w:pPr>
      <w:r w:rsidRPr="00B95AF0">
        <w:rPr>
          <w:color w:val="92D050"/>
        </w:rPr>
        <w:t>Heatmap</w:t>
      </w:r>
    </w:p>
    <w:p w14:paraId="3D35DE3D" w14:textId="4DACDD27" w:rsidR="0040096C" w:rsidRPr="00B95AF0" w:rsidRDefault="0040096C">
      <w:pPr>
        <w:rPr>
          <w:color w:val="92D050"/>
        </w:rPr>
      </w:pPr>
      <w:proofErr w:type="spellStart"/>
      <w:r w:rsidRPr="00B95AF0">
        <w:rPr>
          <w:color w:val="92D050"/>
        </w:rPr>
        <w:t>Veriler</w:t>
      </w:r>
      <w:proofErr w:type="spellEnd"/>
      <w:r w:rsidRPr="00B95AF0">
        <w:rPr>
          <w:color w:val="92D050"/>
        </w:rPr>
        <w:t xml:space="preserve"> </w:t>
      </w:r>
      <w:proofErr w:type="spellStart"/>
      <w:r w:rsidRPr="00B95AF0">
        <w:rPr>
          <w:color w:val="92D050"/>
        </w:rPr>
        <w:t>duzenlenecek</w:t>
      </w:r>
      <w:proofErr w:type="spellEnd"/>
    </w:p>
    <w:p w14:paraId="7BAD03D8" w14:textId="0466B17D" w:rsidR="0040096C" w:rsidRPr="00B95AF0" w:rsidRDefault="0040096C">
      <w:pPr>
        <w:rPr>
          <w:color w:val="92D050"/>
        </w:rPr>
      </w:pPr>
      <w:proofErr w:type="spellStart"/>
      <w:r w:rsidRPr="00B95AF0">
        <w:rPr>
          <w:color w:val="92D050"/>
        </w:rPr>
        <w:t>Soru</w:t>
      </w:r>
      <w:proofErr w:type="spellEnd"/>
      <w:r w:rsidRPr="00B95AF0">
        <w:rPr>
          <w:color w:val="92D050"/>
        </w:rPr>
        <w:t xml:space="preserve"> </w:t>
      </w:r>
      <w:r w:rsidR="001F6B99" w:rsidRPr="00B95AF0">
        <w:rPr>
          <w:color w:val="92D050"/>
        </w:rPr>
        <w:t>9</w:t>
      </w:r>
      <w:r w:rsidRPr="00B95AF0">
        <w:rPr>
          <w:color w:val="92D050"/>
        </w:rPr>
        <w:t>:</w:t>
      </w:r>
    </w:p>
    <w:p w14:paraId="4A8454C0" w14:textId="57F6BE6E" w:rsidR="0040096C" w:rsidRPr="00B95AF0" w:rsidRDefault="0040096C">
      <w:pPr>
        <w:rPr>
          <w:color w:val="92D050"/>
        </w:rPr>
      </w:pPr>
      <w:proofErr w:type="spellStart"/>
      <w:r w:rsidRPr="00B95AF0">
        <w:rPr>
          <w:color w:val="92D050"/>
        </w:rPr>
        <w:t>Piechart</w:t>
      </w:r>
      <w:proofErr w:type="spellEnd"/>
    </w:p>
    <w:p w14:paraId="24E014BB" w14:textId="23E58A0A" w:rsidR="0040096C" w:rsidRPr="00B95AF0" w:rsidRDefault="0040096C">
      <w:pPr>
        <w:rPr>
          <w:color w:val="92D050"/>
        </w:rPr>
      </w:pPr>
      <w:r w:rsidRPr="00B95AF0">
        <w:rPr>
          <w:color w:val="92D050"/>
        </w:rPr>
        <w:t>Soru10:</w:t>
      </w:r>
    </w:p>
    <w:p w14:paraId="37ED6AB0" w14:textId="59381F2A" w:rsidR="0040096C" w:rsidRPr="00B95AF0" w:rsidRDefault="0040096C">
      <w:pPr>
        <w:rPr>
          <w:color w:val="92D050"/>
        </w:rPr>
      </w:pPr>
      <w:proofErr w:type="spellStart"/>
      <w:r w:rsidRPr="00B95AF0">
        <w:rPr>
          <w:color w:val="92D050"/>
        </w:rPr>
        <w:t>Piechart</w:t>
      </w:r>
      <w:proofErr w:type="spellEnd"/>
    </w:p>
    <w:p w14:paraId="3B28E917" w14:textId="6B6B0DDD" w:rsidR="0040096C" w:rsidRPr="00B95AF0" w:rsidRDefault="0040096C">
      <w:pPr>
        <w:rPr>
          <w:color w:val="92D050"/>
        </w:rPr>
      </w:pPr>
      <w:r w:rsidRPr="00B95AF0">
        <w:rPr>
          <w:color w:val="92D050"/>
        </w:rPr>
        <w:t>Soru14:</w:t>
      </w:r>
    </w:p>
    <w:p w14:paraId="04FFCFD9" w14:textId="67C50790" w:rsidR="0040096C" w:rsidRDefault="000E1AE4">
      <w:r>
        <w:t>SOru15:</w:t>
      </w:r>
    </w:p>
    <w:p w14:paraId="0CC0188D" w14:textId="1E0991C5" w:rsidR="000E1AE4" w:rsidRDefault="000E1AE4">
      <w:r>
        <w:t xml:space="preserve">Boxplot </w:t>
      </w:r>
      <w:proofErr w:type="spellStart"/>
      <w:r>
        <w:t>denencek</w:t>
      </w:r>
      <w:proofErr w:type="spellEnd"/>
    </w:p>
    <w:p w14:paraId="7029E6F0" w14:textId="0AF3C47A" w:rsidR="000E1AE4" w:rsidRDefault="000E1AE4"/>
    <w:p w14:paraId="44C51FE9" w14:textId="35B5CA02" w:rsidR="0061090E" w:rsidRPr="00950CB4" w:rsidRDefault="0061090E">
      <w:pPr>
        <w:rPr>
          <w:color w:val="92D050"/>
        </w:rPr>
      </w:pPr>
      <w:proofErr w:type="spellStart"/>
      <w:r w:rsidRPr="00950CB4">
        <w:rPr>
          <w:color w:val="92D050"/>
        </w:rPr>
        <w:t>ValueCorectnes</w:t>
      </w:r>
      <w:proofErr w:type="spellEnd"/>
      <w:r w:rsidRPr="00950CB4">
        <w:rPr>
          <w:color w:val="92D050"/>
        </w:rPr>
        <w:t xml:space="preserve"> </w:t>
      </w:r>
      <w:proofErr w:type="spellStart"/>
      <w:r w:rsidRPr="00950CB4">
        <w:rPr>
          <w:color w:val="92D050"/>
        </w:rPr>
        <w:t>eklencek</w:t>
      </w:r>
      <w:proofErr w:type="spellEnd"/>
      <w:r w:rsidRPr="00950CB4">
        <w:rPr>
          <w:color w:val="92D050"/>
        </w:rPr>
        <w:t xml:space="preserve"> proje1</w:t>
      </w:r>
    </w:p>
    <w:p w14:paraId="1A137084" w14:textId="77DEC92E" w:rsidR="0061090E" w:rsidRPr="00950CB4" w:rsidRDefault="0061090E">
      <w:pPr>
        <w:rPr>
          <w:color w:val="92D050"/>
        </w:rPr>
      </w:pPr>
      <w:r w:rsidRPr="00950CB4">
        <w:rPr>
          <w:color w:val="92D050"/>
        </w:rPr>
        <w:t>Name surname string valid</w:t>
      </w:r>
    </w:p>
    <w:p w14:paraId="38D8ECE9" w14:textId="2A2A4DF9" w:rsidR="0061090E" w:rsidRPr="00950CB4" w:rsidRDefault="0061090E">
      <w:pPr>
        <w:rPr>
          <w:color w:val="92D050"/>
        </w:rPr>
      </w:pPr>
      <w:r w:rsidRPr="00950CB4">
        <w:rPr>
          <w:color w:val="92D050"/>
        </w:rPr>
        <w:t xml:space="preserve">Id </w:t>
      </w:r>
      <w:proofErr w:type="gramStart"/>
      <w:r w:rsidRPr="00950CB4">
        <w:rPr>
          <w:color w:val="92D050"/>
        </w:rPr>
        <w:t>point</w:t>
      </w:r>
      <w:proofErr w:type="gramEnd"/>
      <w:r w:rsidRPr="00950CB4">
        <w:rPr>
          <w:color w:val="92D050"/>
        </w:rPr>
        <w:t xml:space="preserve"> specific bound like 0-100 0-1000</w:t>
      </w:r>
    </w:p>
    <w:p w14:paraId="33FE247F" w14:textId="6276E332" w:rsidR="0061090E" w:rsidRPr="00950CB4" w:rsidRDefault="0061090E">
      <w:pPr>
        <w:rPr>
          <w:color w:val="92D050"/>
        </w:rPr>
      </w:pPr>
      <w:r w:rsidRPr="00950CB4">
        <w:rPr>
          <w:color w:val="92D050"/>
        </w:rPr>
        <w:t>Lessons category list chose a lesson from the list</w:t>
      </w:r>
    </w:p>
    <w:sectPr w:rsidR="0061090E" w:rsidRPr="00950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6F"/>
    <w:rsid w:val="000E1AE4"/>
    <w:rsid w:val="001F6B99"/>
    <w:rsid w:val="0040096C"/>
    <w:rsid w:val="0061090E"/>
    <w:rsid w:val="00950CB4"/>
    <w:rsid w:val="00A738A2"/>
    <w:rsid w:val="00B95AF0"/>
    <w:rsid w:val="00C0626F"/>
    <w:rsid w:val="00FD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A260"/>
  <w15:chartTrackingRefBased/>
  <w15:docId w15:val="{65785F7B-A419-4BB1-A296-C9A2EEB1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Ahmet.Musa.Catak</dc:creator>
  <cp:keywords/>
  <dc:description/>
  <cp:lastModifiedBy>Ahmet.Musa.Catak</cp:lastModifiedBy>
  <cp:revision>4</cp:revision>
  <dcterms:created xsi:type="dcterms:W3CDTF">2022-07-22T15:30:00Z</dcterms:created>
  <dcterms:modified xsi:type="dcterms:W3CDTF">2022-07-23T00:32:00Z</dcterms:modified>
</cp:coreProperties>
</file>