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CEC" w:rsidRDefault="000E06FD">
      <w:pPr>
        <w:pStyle w:val="KonuBal"/>
      </w:pPr>
      <w:r>
        <w:t>Bağımlılı</w:t>
      </w:r>
      <w:r w:rsidR="00311905">
        <w:t xml:space="preserve">k Risk Anket </w:t>
      </w:r>
      <w:r w:rsidR="00311905">
        <w:rPr>
          <w:spacing w:val="-2"/>
        </w:rPr>
        <w:t>Formu</w:t>
      </w:r>
    </w:p>
    <w:p w:rsidR="00541CEC" w:rsidRDefault="00541CEC">
      <w:pPr>
        <w:pStyle w:val="GvdeMetni"/>
        <w:spacing w:before="172"/>
        <w:rPr>
          <w:rFonts w:ascii="Arial"/>
          <w:b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853"/>
        <w:gridCol w:w="1683"/>
      </w:tblGrid>
      <w:tr w:rsidR="00541CEC" w:rsidTr="00311905">
        <w:trPr>
          <w:trHeight w:val="332"/>
        </w:trPr>
        <w:tc>
          <w:tcPr>
            <w:tcW w:w="7853" w:type="dxa"/>
            <w:shd w:val="clear" w:color="auto" w:fill="ACD8E6"/>
          </w:tcPr>
          <w:p w:rsidR="00541CEC" w:rsidRDefault="00311905">
            <w:pPr>
              <w:pStyle w:val="TableParagraph"/>
              <w:rPr>
                <w:sz w:val="18"/>
              </w:rPr>
            </w:pPr>
            <w:bookmarkStart w:id="0" w:name="_GoBack"/>
            <w:bookmarkEnd w:id="0"/>
            <w:r>
              <w:rPr>
                <w:color w:val="F4F4F4"/>
                <w:spacing w:val="-4"/>
                <w:sz w:val="18"/>
              </w:rPr>
              <w:t>Soru</w:t>
            </w:r>
          </w:p>
        </w:tc>
        <w:tc>
          <w:tcPr>
            <w:tcW w:w="1683" w:type="dxa"/>
            <w:shd w:val="clear" w:color="auto" w:fill="ACD8E6"/>
          </w:tcPr>
          <w:p w:rsidR="00541CEC" w:rsidRDefault="00311905">
            <w:pPr>
              <w:pStyle w:val="TableParagraph"/>
              <w:rPr>
                <w:sz w:val="18"/>
              </w:rPr>
            </w:pPr>
            <w:r>
              <w:rPr>
                <w:color w:val="F4F4F4"/>
                <w:sz w:val="18"/>
              </w:rPr>
              <w:t>Puan (1-</w:t>
            </w:r>
            <w:r>
              <w:rPr>
                <w:color w:val="F4F4F4"/>
                <w:spacing w:val="-5"/>
                <w:sz w:val="18"/>
              </w:rPr>
              <w:t>5)</w: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1) Arkadaş çevrenizde alkol ya da uyuş</w:t>
            </w:r>
            <w:r w:rsidR="00311905">
              <w:rPr>
                <w:sz w:val="18"/>
              </w:rPr>
              <w:t xml:space="preserve">turucu kullanan </w:t>
            </w:r>
            <w:proofErr w:type="gramStart"/>
            <w:r w:rsidR="00311905">
              <w:rPr>
                <w:sz w:val="18"/>
              </w:rPr>
              <w:t xml:space="preserve">var </w:t>
            </w:r>
            <w:r w:rsidR="00311905">
              <w:rPr>
                <w:spacing w:val="-5"/>
                <w:sz w:val="18"/>
              </w:rPr>
              <w:t>mi</w:t>
            </w:r>
            <w:proofErr w:type="gramEnd"/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2771FF3A" wp14:editId="5B590E97">
                      <wp:extent cx="318135" cy="7620"/>
                      <wp:effectExtent l="9525" t="0" r="0" b="190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F15CBF" w:rsidTr="00311905">
        <w:trPr>
          <w:trHeight w:val="332"/>
        </w:trPr>
        <w:tc>
          <w:tcPr>
            <w:tcW w:w="7853" w:type="dxa"/>
          </w:tcPr>
          <w:p w:rsidR="00F15CBF" w:rsidRDefault="00F15CBF" w:rsidP="00F15CB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2)Arkadaş gruplarına </w:t>
            </w:r>
            <w:proofErr w:type="gramStart"/>
            <w:r>
              <w:rPr>
                <w:sz w:val="18"/>
              </w:rPr>
              <w:t>dahil</w:t>
            </w:r>
            <w:proofErr w:type="gramEnd"/>
            <w:r>
              <w:rPr>
                <w:sz w:val="18"/>
              </w:rPr>
              <w:t xml:space="preserve"> olmak için onlar gibi davranmak zorunda hissediyor musunuz?</w:t>
            </w:r>
          </w:p>
        </w:tc>
        <w:tc>
          <w:tcPr>
            <w:tcW w:w="1683" w:type="dxa"/>
          </w:tcPr>
          <w:p w:rsidR="00F15CBF" w:rsidRDefault="00F15CBF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 xml:space="preserve">) Ailenizde alkol ya da </w:t>
            </w:r>
            <w:r w:rsidR="000E06FD">
              <w:rPr>
                <w:sz w:val="18"/>
              </w:rPr>
              <w:t>uyuşturucu</w:t>
            </w:r>
            <w:r w:rsidR="00311905">
              <w:rPr>
                <w:sz w:val="18"/>
              </w:rPr>
              <w:t xml:space="preserve"> kullanan </w:t>
            </w:r>
            <w:proofErr w:type="gramStart"/>
            <w:r w:rsidR="00311905">
              <w:rPr>
                <w:sz w:val="18"/>
              </w:rPr>
              <w:t xml:space="preserve">var </w:t>
            </w:r>
            <w:r w:rsidR="00311905">
              <w:rPr>
                <w:spacing w:val="-5"/>
                <w:sz w:val="18"/>
              </w:rPr>
              <w:t>mi</w:t>
            </w:r>
            <w:proofErr w:type="gramEnd"/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78114ABF" wp14:editId="4A6D7500">
                      <wp:extent cx="318135" cy="7620"/>
                      <wp:effectExtent l="9525" t="0" r="0" b="190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  <w:r w:rsidR="00311905">
              <w:rPr>
                <w:sz w:val="18"/>
              </w:rPr>
              <w:t xml:space="preserve">) Bu </w:t>
            </w:r>
            <w:r w:rsidR="000E06FD">
              <w:rPr>
                <w:sz w:val="18"/>
              </w:rPr>
              <w:t>kişiler bağımlılık</w:t>
            </w:r>
            <w:r w:rsidR="00311905">
              <w:rPr>
                <w:sz w:val="18"/>
              </w:rPr>
              <w:t xml:space="preserve"> nedeniyle adli </w:t>
            </w:r>
            <w:r w:rsidR="000E06FD">
              <w:rPr>
                <w:sz w:val="18"/>
              </w:rPr>
              <w:t>işlem gördü</w:t>
            </w:r>
            <w:r w:rsidR="00311905">
              <w:rPr>
                <w:sz w:val="18"/>
              </w:rPr>
              <w:t xml:space="preserve"> </w:t>
            </w:r>
            <w:r w:rsidR="000E06FD">
              <w:rPr>
                <w:spacing w:val="-5"/>
                <w:sz w:val="18"/>
              </w:rPr>
              <w:t>mü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1F0EC0E3" wp14:editId="140A88F4">
                      <wp:extent cx="318135" cy="7620"/>
                      <wp:effectExtent l="9525" t="0" r="0" b="190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3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  <w:r w:rsidR="00311905">
              <w:rPr>
                <w:sz w:val="18"/>
              </w:rPr>
              <w:t xml:space="preserve">) Ebeveynleriniz </w:t>
            </w:r>
            <w:proofErr w:type="gramStart"/>
            <w:r w:rsidR="000E06FD">
              <w:rPr>
                <w:sz w:val="18"/>
              </w:rPr>
              <w:t>boşandı mi</w:t>
            </w:r>
            <w:proofErr w:type="gramEnd"/>
            <w:r w:rsidR="000E06FD">
              <w:rPr>
                <w:sz w:val="18"/>
              </w:rPr>
              <w:t xml:space="preserve"> veya ayrı</w:t>
            </w:r>
            <w:r w:rsidR="00311905">
              <w:rPr>
                <w:sz w:val="18"/>
              </w:rPr>
              <w:t xml:space="preserve"> mi </w:t>
            </w:r>
            <w:r w:rsidR="000E06FD">
              <w:rPr>
                <w:spacing w:val="-2"/>
                <w:sz w:val="18"/>
              </w:rPr>
              <w:t>yaşıyor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49D4F09" wp14:editId="21EDB196">
                      <wp:extent cx="318135" cy="7620"/>
                      <wp:effectExtent l="9525" t="0" r="0" b="190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4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  <w:r w:rsidR="00311905">
              <w:rPr>
                <w:sz w:val="18"/>
              </w:rPr>
              <w:t xml:space="preserve">) Hanenize giren </w:t>
            </w:r>
            <w:r w:rsidR="000E06FD">
              <w:rPr>
                <w:sz w:val="18"/>
              </w:rPr>
              <w:t>aylık</w:t>
            </w:r>
            <w:r w:rsidR="00311905">
              <w:rPr>
                <w:sz w:val="18"/>
              </w:rPr>
              <w:t xml:space="preserve"> ortalama gelir yetersiz </w:t>
            </w:r>
            <w:r w:rsidR="00311905">
              <w:rPr>
                <w:spacing w:val="-5"/>
                <w:sz w:val="18"/>
              </w:rPr>
              <w:t>mi?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E995783" wp14:editId="1BBF14B5">
                      <wp:extent cx="318135" cy="7620"/>
                      <wp:effectExtent l="9525" t="0" r="0" b="190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5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</w:t>
            </w:r>
            <w:r w:rsidR="00311905">
              <w:rPr>
                <w:sz w:val="18"/>
              </w:rPr>
              <w:t xml:space="preserve">) Ailenizde sigara </w:t>
            </w:r>
            <w:r w:rsidR="000E06FD">
              <w:rPr>
                <w:sz w:val="18"/>
              </w:rPr>
              <w:t>kullanımı yaygın</w:t>
            </w:r>
            <w:r w:rsidR="00311905">
              <w:rPr>
                <w:sz w:val="18"/>
              </w:rPr>
              <w:t xml:space="preserve"> </w:t>
            </w:r>
            <w:r w:rsidR="000E06FD">
              <w:rPr>
                <w:spacing w:val="-5"/>
                <w:sz w:val="18"/>
              </w:rPr>
              <w:t>mı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D507E00" wp14:editId="63FE6C70">
                      <wp:extent cx="318135" cy="7620"/>
                      <wp:effectExtent l="9525" t="0" r="0" b="1905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6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F15CBF" w:rsidTr="00311905">
        <w:trPr>
          <w:trHeight w:val="332"/>
        </w:trPr>
        <w:tc>
          <w:tcPr>
            <w:tcW w:w="7853" w:type="dxa"/>
          </w:tcPr>
          <w:p w:rsidR="00F15CBF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8) Pasif içicilik hakkında bilgi sahibi misiniz?</w:t>
            </w:r>
          </w:p>
        </w:tc>
        <w:tc>
          <w:tcPr>
            <w:tcW w:w="1683" w:type="dxa"/>
          </w:tcPr>
          <w:p w:rsidR="00F15CBF" w:rsidRDefault="00F15CBF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</w:t>
            </w:r>
            <w:r w:rsidR="00311905">
              <w:rPr>
                <w:sz w:val="18"/>
              </w:rPr>
              <w:t xml:space="preserve">) Evinizde </w:t>
            </w:r>
            <w:r w:rsidR="000E06FD">
              <w:rPr>
                <w:sz w:val="18"/>
              </w:rPr>
              <w:t>şiddet</w:t>
            </w:r>
            <w:r w:rsidR="00311905">
              <w:rPr>
                <w:sz w:val="18"/>
              </w:rPr>
              <w:t xml:space="preserve"> veya istismar </w:t>
            </w:r>
            <w:r w:rsidR="000E06FD">
              <w:rPr>
                <w:sz w:val="18"/>
              </w:rPr>
              <w:t>öyküsü</w:t>
            </w:r>
            <w:r w:rsidR="00311905">
              <w:rPr>
                <w:sz w:val="18"/>
              </w:rPr>
              <w:t xml:space="preserve"> </w:t>
            </w:r>
            <w:proofErr w:type="gramStart"/>
            <w:r w:rsidR="00311905">
              <w:rPr>
                <w:sz w:val="18"/>
              </w:rPr>
              <w:t xml:space="preserve">var </w:t>
            </w:r>
            <w:r w:rsidR="00311905">
              <w:rPr>
                <w:spacing w:val="-5"/>
                <w:sz w:val="18"/>
              </w:rPr>
              <w:t>mi</w:t>
            </w:r>
            <w:proofErr w:type="gramEnd"/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7B932570" wp14:editId="571028CE">
                      <wp:extent cx="318135" cy="7620"/>
                      <wp:effectExtent l="9525" t="0" r="0" b="190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7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</w:t>
            </w:r>
            <w:r w:rsidR="00311905">
              <w:rPr>
                <w:sz w:val="18"/>
              </w:rPr>
              <w:t xml:space="preserve">) Benlik </w:t>
            </w:r>
            <w:r w:rsidR="000E06FD">
              <w:rPr>
                <w:sz w:val="18"/>
              </w:rPr>
              <w:t>saygınızı düşük</w:t>
            </w:r>
            <w:r w:rsidR="00311905">
              <w:rPr>
                <w:sz w:val="18"/>
              </w:rPr>
              <w:t xml:space="preserve"> olarak hissediyor </w:t>
            </w:r>
            <w:r w:rsidR="00311905">
              <w:rPr>
                <w:spacing w:val="-2"/>
                <w:sz w:val="18"/>
              </w:rPr>
              <w:t>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2A6A3DC9" wp14:editId="48D10F34">
                      <wp:extent cx="318135" cy="7620"/>
                      <wp:effectExtent l="9525" t="0" r="0" b="190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8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311905" w:rsidTr="00311905">
        <w:trPr>
          <w:trHeight w:val="332"/>
        </w:trPr>
        <w:tc>
          <w:tcPr>
            <w:tcW w:w="7853" w:type="dxa"/>
          </w:tcPr>
          <w:p w:rsidR="00311905" w:rsidRDefault="00311905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11) Duygu durumunuz bozuk olduğunda kendinizden beklemediğiniz davranışlar sergiliyor musunuz?</w:t>
            </w:r>
          </w:p>
        </w:tc>
        <w:tc>
          <w:tcPr>
            <w:tcW w:w="1683" w:type="dxa"/>
          </w:tcPr>
          <w:p w:rsidR="00311905" w:rsidRDefault="00311905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311905">
              <w:rPr>
                <w:sz w:val="18"/>
              </w:rPr>
              <w:t>2</w:t>
            </w:r>
            <w:r w:rsidR="00311905">
              <w:rPr>
                <w:sz w:val="18"/>
              </w:rPr>
              <w:t xml:space="preserve">) </w:t>
            </w:r>
            <w:r w:rsidR="000E06FD">
              <w:rPr>
                <w:sz w:val="18"/>
              </w:rPr>
              <w:t>Arkadaş baskısına karşı</w:t>
            </w:r>
            <w:r w:rsidR="00311905">
              <w:rPr>
                <w:sz w:val="18"/>
              </w:rPr>
              <w:t xml:space="preserve"> koymakta </w:t>
            </w:r>
            <w:proofErr w:type="gramStart"/>
            <w:r w:rsidR="000E06FD">
              <w:rPr>
                <w:sz w:val="18"/>
              </w:rPr>
              <w:t>zorlanır</w:t>
            </w:r>
            <w:r w:rsidR="00311905">
              <w:rPr>
                <w:sz w:val="18"/>
              </w:rPr>
              <w:t xml:space="preserve"> </w:t>
            </w:r>
            <w:r w:rsidR="00311905">
              <w:rPr>
                <w:spacing w:val="-2"/>
                <w:sz w:val="18"/>
              </w:rPr>
              <w:t>misiniz</w:t>
            </w:r>
            <w:proofErr w:type="gramEnd"/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5432C1F" wp14:editId="5D009AB8">
                      <wp:extent cx="318135" cy="7620"/>
                      <wp:effectExtent l="9525" t="0" r="0" b="190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9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311905">
              <w:rPr>
                <w:sz w:val="18"/>
              </w:rPr>
              <w:t>3</w:t>
            </w:r>
            <w:r w:rsidR="00311905">
              <w:rPr>
                <w:sz w:val="18"/>
              </w:rPr>
              <w:t xml:space="preserve">) Sorunlarla </w:t>
            </w:r>
            <w:r w:rsidR="000E06FD">
              <w:rPr>
                <w:sz w:val="18"/>
              </w:rPr>
              <w:t>yüzleşmek</w:t>
            </w:r>
            <w:r w:rsidR="00311905">
              <w:rPr>
                <w:sz w:val="18"/>
              </w:rPr>
              <w:t xml:space="preserve"> yerine </w:t>
            </w:r>
            <w:r w:rsidR="000E06FD">
              <w:rPr>
                <w:sz w:val="18"/>
              </w:rPr>
              <w:t>kaçma</w:t>
            </w:r>
            <w:r w:rsidR="00311905">
              <w:rPr>
                <w:sz w:val="18"/>
              </w:rPr>
              <w:t xml:space="preserve"> </w:t>
            </w:r>
            <w:r w:rsidR="000E06FD">
              <w:rPr>
                <w:sz w:val="18"/>
              </w:rPr>
              <w:t>eğiliminiz</w:t>
            </w:r>
            <w:r w:rsidR="00311905">
              <w:rPr>
                <w:sz w:val="18"/>
              </w:rPr>
              <w:t xml:space="preserve"> </w:t>
            </w:r>
            <w:proofErr w:type="gramStart"/>
            <w:r w:rsidR="00311905">
              <w:rPr>
                <w:sz w:val="18"/>
              </w:rPr>
              <w:t xml:space="preserve">var </w:t>
            </w:r>
            <w:r w:rsidR="00311905">
              <w:rPr>
                <w:spacing w:val="-5"/>
                <w:sz w:val="18"/>
              </w:rPr>
              <w:t>mi</w:t>
            </w:r>
            <w:proofErr w:type="gramEnd"/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5DB9B87B" wp14:editId="38E73F2B">
                      <wp:extent cx="318135" cy="7620"/>
                      <wp:effectExtent l="9525" t="0" r="0" b="1905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0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311905">
              <w:rPr>
                <w:sz w:val="18"/>
              </w:rPr>
              <w:t>4</w:t>
            </w:r>
            <w:r w:rsidR="00311905">
              <w:rPr>
                <w:sz w:val="18"/>
              </w:rPr>
              <w:t xml:space="preserve">) Kendinizi duygusal </w:t>
            </w:r>
            <w:r w:rsidR="000E06FD">
              <w:rPr>
                <w:sz w:val="18"/>
              </w:rPr>
              <w:t>açıdan yalnız</w:t>
            </w:r>
            <w:r w:rsidR="00311905">
              <w:rPr>
                <w:sz w:val="18"/>
              </w:rPr>
              <w:t xml:space="preserve"> hissediyor </w:t>
            </w:r>
            <w:r w:rsidR="00311905">
              <w:rPr>
                <w:spacing w:val="-2"/>
                <w:sz w:val="18"/>
              </w:rPr>
              <w:t>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13AC5DCC" wp14:editId="56971481">
                      <wp:extent cx="318135" cy="7620"/>
                      <wp:effectExtent l="9525" t="0" r="0" b="1905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1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 xml:space="preserve">) Merak duygunuz sizi riskli deneyimlere </w:t>
            </w:r>
            <w:r w:rsidR="000E06FD">
              <w:rPr>
                <w:sz w:val="18"/>
              </w:rPr>
              <w:t>yönlendiriyor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mu?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4D6D437B" wp14:editId="73C2A118">
                      <wp:extent cx="318135" cy="7620"/>
                      <wp:effectExtent l="9525" t="0" r="0" b="190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2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16</w:t>
            </w:r>
            <w:r w:rsidR="000E06FD">
              <w:rPr>
                <w:sz w:val="18"/>
              </w:rPr>
              <w:t>) Güçsüz</w:t>
            </w:r>
            <w:r>
              <w:rPr>
                <w:sz w:val="18"/>
              </w:rPr>
              <w:t xml:space="preserve"> veya </w:t>
            </w:r>
            <w:r w:rsidR="000E06FD">
              <w:rPr>
                <w:sz w:val="18"/>
              </w:rPr>
              <w:t>dayanıksız</w:t>
            </w:r>
            <w:r>
              <w:rPr>
                <w:sz w:val="18"/>
              </w:rPr>
              <w:t xml:space="preserve"> bir </w:t>
            </w:r>
            <w:r w:rsidR="000E06FD">
              <w:rPr>
                <w:sz w:val="18"/>
              </w:rPr>
              <w:t>kişiliğe</w:t>
            </w:r>
            <w:r>
              <w:rPr>
                <w:sz w:val="18"/>
              </w:rPr>
              <w:t xml:space="preserve"> sahip </w:t>
            </w:r>
            <w:r w:rsidR="000E06FD">
              <w:rPr>
                <w:sz w:val="18"/>
              </w:rPr>
              <w:t>olduğunuzu düşünüyor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5C73D94C" wp14:editId="636416F1">
                      <wp:extent cx="318135" cy="7620"/>
                      <wp:effectExtent l="9525" t="0" r="0" b="1905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3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702850" w:rsidTr="00311905">
        <w:trPr>
          <w:trHeight w:val="332"/>
        </w:trPr>
        <w:tc>
          <w:tcPr>
            <w:tcW w:w="7853" w:type="dxa"/>
          </w:tcPr>
          <w:p w:rsidR="00702850" w:rsidRDefault="00311905" w:rsidP="007028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</w:t>
            </w:r>
            <w:r w:rsidR="00702850">
              <w:rPr>
                <w:sz w:val="18"/>
              </w:rPr>
              <w:t>) Çevrenizle yüz yüze iletişimi, sosyal medya iletişimine göre daha çok tercih ediyor musunuz?</w:t>
            </w:r>
          </w:p>
        </w:tc>
        <w:tc>
          <w:tcPr>
            <w:tcW w:w="1683" w:type="dxa"/>
          </w:tcPr>
          <w:p w:rsidR="00702850" w:rsidRDefault="00702850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z w:val="18"/>
              </w:rPr>
              <w:t xml:space="preserve">) </w:t>
            </w:r>
            <w:r w:rsidR="000E06FD">
              <w:rPr>
                <w:sz w:val="18"/>
              </w:rPr>
              <w:t>Sık sık öfke patlamaları</w:t>
            </w:r>
            <w:r>
              <w:rPr>
                <w:sz w:val="18"/>
              </w:rPr>
              <w:t xml:space="preserve"> ya da dengesiz ruh hali </w:t>
            </w:r>
            <w:r w:rsidR="000E06FD">
              <w:rPr>
                <w:sz w:val="18"/>
              </w:rPr>
              <w:t>yaşıyor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C4C429E" wp14:editId="44A48B5A">
                      <wp:extent cx="318135" cy="7620"/>
                      <wp:effectExtent l="9525" t="0" r="0" b="1905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4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311905" w:rsidTr="00311905">
        <w:trPr>
          <w:trHeight w:val="332"/>
        </w:trPr>
        <w:tc>
          <w:tcPr>
            <w:tcW w:w="7853" w:type="dxa"/>
          </w:tcPr>
          <w:p w:rsidR="00311905" w:rsidRDefault="00311905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19) Ebeveynleriniz ile iletişiminiz sevgi ve saygı temelli midir?</w:t>
            </w:r>
          </w:p>
        </w:tc>
        <w:tc>
          <w:tcPr>
            <w:tcW w:w="1683" w:type="dxa"/>
          </w:tcPr>
          <w:p w:rsidR="00311905" w:rsidRDefault="00311905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 xml:space="preserve">) </w:t>
            </w:r>
            <w:r w:rsidR="000E06FD">
              <w:rPr>
                <w:sz w:val="18"/>
              </w:rPr>
              <w:t>Yaşadığınız</w:t>
            </w:r>
            <w:r>
              <w:rPr>
                <w:sz w:val="18"/>
              </w:rPr>
              <w:t xml:space="preserve"> cevrede maddeye </w:t>
            </w:r>
            <w:r w:rsidR="000E06FD">
              <w:rPr>
                <w:sz w:val="18"/>
              </w:rPr>
              <w:t>ulaşım kolay mıdır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E4A6986" wp14:editId="47BF0A74">
                      <wp:extent cx="318135" cy="7620"/>
                      <wp:effectExtent l="9525" t="0" r="0" b="1905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5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z w:val="18"/>
              </w:rPr>
              <w:t xml:space="preserve">) </w:t>
            </w:r>
            <w:r w:rsidR="000E06FD">
              <w:rPr>
                <w:sz w:val="18"/>
              </w:rPr>
              <w:t>Eğitim hayatınızda</w:t>
            </w:r>
            <w:r>
              <w:rPr>
                <w:sz w:val="18"/>
              </w:rPr>
              <w:t xml:space="preserve"> </w:t>
            </w:r>
            <w:r w:rsidR="000E06FD">
              <w:rPr>
                <w:sz w:val="18"/>
              </w:rPr>
              <w:t>başarısızlık</w:t>
            </w:r>
            <w:r>
              <w:rPr>
                <w:sz w:val="18"/>
              </w:rPr>
              <w:t xml:space="preserve">, okuldan kopma veya </w:t>
            </w:r>
            <w:r w:rsidR="000E06FD">
              <w:rPr>
                <w:sz w:val="18"/>
              </w:rPr>
              <w:t>devamsızlık öykünüz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var </w:t>
            </w:r>
            <w:r>
              <w:rPr>
                <w:spacing w:val="-5"/>
                <w:sz w:val="18"/>
              </w:rPr>
              <w:t>mi</w:t>
            </w:r>
            <w:proofErr w:type="gramEnd"/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CA71374" wp14:editId="60A22D8B">
                      <wp:extent cx="318135" cy="7620"/>
                      <wp:effectExtent l="9525" t="0" r="0" b="1905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6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702850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2</w:t>
            </w:r>
            <w:r w:rsidR="00311905">
              <w:rPr>
                <w:sz w:val="18"/>
              </w:rPr>
              <w:t xml:space="preserve">) </w:t>
            </w:r>
            <w:r w:rsidR="000E06FD">
              <w:rPr>
                <w:sz w:val="18"/>
              </w:rPr>
              <w:t>Çevrenizde işsizlik oranı yüksek</w:t>
            </w:r>
            <w:r w:rsidR="00311905">
              <w:rPr>
                <w:sz w:val="18"/>
              </w:rPr>
              <w:t xml:space="preserve"> </w:t>
            </w:r>
            <w:r w:rsidR="00311905">
              <w:rPr>
                <w:spacing w:val="-5"/>
                <w:sz w:val="18"/>
              </w:rPr>
              <w:t>mi?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4713852F" wp14:editId="52E93889">
                      <wp:extent cx="318135" cy="7620"/>
                      <wp:effectExtent l="9525" t="0" r="0" b="190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7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702850" w:rsidTr="00311905">
        <w:trPr>
          <w:trHeight w:val="332"/>
        </w:trPr>
        <w:tc>
          <w:tcPr>
            <w:tcW w:w="7853" w:type="dxa"/>
          </w:tcPr>
          <w:p w:rsidR="00702850" w:rsidRDefault="00702850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3</w:t>
            </w:r>
            <w:r>
              <w:rPr>
                <w:sz w:val="18"/>
              </w:rPr>
              <w:t>) Çevrenizde bağımlılığın maddi yükü altında olan bireyler borç almak için sık sık yalan söyleme davranışına başvuruyor mu?</w:t>
            </w:r>
          </w:p>
        </w:tc>
        <w:tc>
          <w:tcPr>
            <w:tcW w:w="1683" w:type="dxa"/>
          </w:tcPr>
          <w:p w:rsidR="00702850" w:rsidRDefault="00702850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4</w:t>
            </w:r>
            <w:r w:rsidR="00311905">
              <w:rPr>
                <w:sz w:val="18"/>
              </w:rPr>
              <w:t>) Sosyal destek (</w:t>
            </w:r>
            <w:r w:rsidR="000E06FD">
              <w:rPr>
                <w:sz w:val="18"/>
              </w:rPr>
              <w:t>arkadaş</w:t>
            </w:r>
            <w:r w:rsidR="00311905">
              <w:rPr>
                <w:sz w:val="18"/>
              </w:rPr>
              <w:t xml:space="preserve">, aile, </w:t>
            </w:r>
            <w:r w:rsidR="000E06FD">
              <w:rPr>
                <w:sz w:val="18"/>
              </w:rPr>
              <w:t>öğretmen</w:t>
            </w:r>
            <w:r w:rsidR="00311905">
              <w:rPr>
                <w:sz w:val="18"/>
              </w:rPr>
              <w:t xml:space="preserve"> vb.) </w:t>
            </w:r>
            <w:r w:rsidR="000E06FD">
              <w:rPr>
                <w:sz w:val="18"/>
              </w:rPr>
              <w:t>eksikliği</w:t>
            </w:r>
            <w:r w:rsidR="00311905">
              <w:rPr>
                <w:sz w:val="18"/>
              </w:rPr>
              <w:t xml:space="preserve"> hissediyor </w:t>
            </w:r>
            <w:r w:rsidR="00311905">
              <w:rPr>
                <w:spacing w:val="-2"/>
                <w:sz w:val="18"/>
              </w:rPr>
              <w:t>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6525B65" wp14:editId="2088DD9A">
                      <wp:extent cx="318135" cy="7620"/>
                      <wp:effectExtent l="9525" t="0" r="0" b="1905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8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5</w:t>
            </w:r>
            <w:r w:rsidR="00311905">
              <w:rPr>
                <w:sz w:val="18"/>
              </w:rPr>
              <w:t xml:space="preserve">) Kumar oynuyor veya cevrim </w:t>
            </w:r>
            <w:r w:rsidR="000E06FD">
              <w:rPr>
                <w:sz w:val="18"/>
              </w:rPr>
              <w:t>içi</w:t>
            </w:r>
            <w:r w:rsidR="00311905">
              <w:rPr>
                <w:sz w:val="18"/>
              </w:rPr>
              <w:t xml:space="preserve"> oyunlara </w:t>
            </w:r>
            <w:r w:rsidR="000E06FD">
              <w:rPr>
                <w:sz w:val="18"/>
              </w:rPr>
              <w:t>bağımlı</w:t>
            </w:r>
            <w:r w:rsidR="00311905">
              <w:rPr>
                <w:sz w:val="18"/>
              </w:rPr>
              <w:t xml:space="preserve"> </w:t>
            </w:r>
            <w:r w:rsidR="000E06FD">
              <w:rPr>
                <w:spacing w:val="-2"/>
                <w:sz w:val="18"/>
              </w:rPr>
              <w:t>mısınız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22454C44" wp14:editId="578B89D8">
                      <wp:extent cx="318135" cy="7620"/>
                      <wp:effectExtent l="9525" t="0" r="0" b="1905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9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F15CBF" w:rsidTr="00311905">
        <w:trPr>
          <w:trHeight w:val="332"/>
        </w:trPr>
        <w:tc>
          <w:tcPr>
            <w:tcW w:w="7853" w:type="dxa"/>
          </w:tcPr>
          <w:p w:rsidR="00F15CBF" w:rsidRDefault="00F15CBF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6</w:t>
            </w:r>
            <w:r>
              <w:rPr>
                <w:sz w:val="18"/>
              </w:rPr>
              <w:t xml:space="preserve">) Tütün ürünlerinin </w:t>
            </w:r>
            <w:r w:rsidR="00311905">
              <w:rPr>
                <w:sz w:val="18"/>
              </w:rPr>
              <w:t xml:space="preserve">kullanımının her yaş grubu üzerinde </w:t>
            </w:r>
            <w:r>
              <w:rPr>
                <w:sz w:val="18"/>
              </w:rPr>
              <w:t>olumsuz etki uyandıracağını düşünüyor musunuz?</w:t>
            </w:r>
          </w:p>
        </w:tc>
        <w:tc>
          <w:tcPr>
            <w:tcW w:w="1683" w:type="dxa"/>
          </w:tcPr>
          <w:p w:rsidR="00F15CBF" w:rsidRDefault="00F15CBF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z w:val="18"/>
              </w:rPr>
              <w:t xml:space="preserve">) </w:t>
            </w:r>
            <w:r w:rsidR="000E06FD">
              <w:rPr>
                <w:sz w:val="18"/>
              </w:rPr>
              <w:t>Günde</w:t>
            </w:r>
            <w:r>
              <w:rPr>
                <w:sz w:val="18"/>
              </w:rPr>
              <w:t xml:space="preserve"> 3 saatten fazla sosyal medya/ekran </w:t>
            </w:r>
            <w:r w:rsidR="000E06FD">
              <w:rPr>
                <w:sz w:val="18"/>
              </w:rPr>
              <w:t>kullanımı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var </w:t>
            </w:r>
            <w:r>
              <w:rPr>
                <w:spacing w:val="-5"/>
                <w:sz w:val="18"/>
              </w:rPr>
              <w:t>mi</w:t>
            </w:r>
            <w:proofErr w:type="gramEnd"/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801672B" wp14:editId="38DF94AB">
                      <wp:extent cx="318135" cy="7620"/>
                      <wp:effectExtent l="9525" t="0" r="0" b="1905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0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0E06FD" w:rsidTr="00311905">
        <w:trPr>
          <w:trHeight w:val="332"/>
        </w:trPr>
        <w:tc>
          <w:tcPr>
            <w:tcW w:w="7853" w:type="dxa"/>
          </w:tcPr>
          <w:p w:rsidR="000E06FD" w:rsidRDefault="000E06FD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8</w:t>
            </w:r>
            <w:r>
              <w:rPr>
                <w:sz w:val="18"/>
              </w:rPr>
              <w:t>) Ekran sürenizin fazla olması durumunda sosyal etkinliklerinizin kısıtlanacağını düşünüyor musunuz?</w:t>
            </w:r>
          </w:p>
        </w:tc>
        <w:tc>
          <w:tcPr>
            <w:tcW w:w="1683" w:type="dxa"/>
          </w:tcPr>
          <w:p w:rsidR="000E06FD" w:rsidRDefault="000E06FD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z w:val="18"/>
              </w:rPr>
              <w:t xml:space="preserve">) Daha </w:t>
            </w:r>
            <w:r w:rsidR="000E06FD">
              <w:rPr>
                <w:sz w:val="18"/>
              </w:rPr>
              <w:t>önce</w:t>
            </w:r>
            <w:r>
              <w:rPr>
                <w:sz w:val="18"/>
              </w:rPr>
              <w:t xml:space="preserve"> riskli </w:t>
            </w:r>
            <w:r w:rsidR="000E06FD">
              <w:rPr>
                <w:sz w:val="18"/>
              </w:rPr>
              <w:t>davranışlar</w:t>
            </w:r>
            <w:r>
              <w:rPr>
                <w:sz w:val="18"/>
              </w:rPr>
              <w:t xml:space="preserve"> (trafikte h</w:t>
            </w:r>
            <w:r w:rsidR="000E06FD">
              <w:rPr>
                <w:sz w:val="18"/>
              </w:rPr>
              <w:t>ız</w:t>
            </w:r>
            <w:r>
              <w:rPr>
                <w:sz w:val="18"/>
              </w:rPr>
              <w:t xml:space="preserve">, kavga vb.) </w:t>
            </w:r>
            <w:r w:rsidR="000E06FD">
              <w:rPr>
                <w:sz w:val="18"/>
              </w:rPr>
              <w:t>gösterdiniz mi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41202D85" wp14:editId="0A7F2967">
                      <wp:extent cx="318135" cy="7620"/>
                      <wp:effectExtent l="9525" t="0" r="0" b="1905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1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 xml:space="preserve">) Alkol ya da maddeyi deneme </w:t>
            </w:r>
            <w:r w:rsidR="000E06FD">
              <w:rPr>
                <w:sz w:val="18"/>
              </w:rPr>
              <w:t>isteğiniz</w:t>
            </w:r>
            <w:r>
              <w:rPr>
                <w:sz w:val="18"/>
              </w:rPr>
              <w:t xml:space="preserve"> oldu </w:t>
            </w:r>
            <w:r>
              <w:rPr>
                <w:spacing w:val="-5"/>
                <w:sz w:val="18"/>
              </w:rPr>
              <w:t>mu?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E87C6D2" wp14:editId="79E33602">
                      <wp:extent cx="318135" cy="7620"/>
                      <wp:effectExtent l="9525" t="0" r="0" b="190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2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70285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z w:val="18"/>
              </w:rPr>
              <w:t xml:space="preserve">) Madde kullanan </w:t>
            </w:r>
            <w:r w:rsidR="000E06FD">
              <w:rPr>
                <w:sz w:val="18"/>
              </w:rPr>
              <w:t>akranlarınızla</w:t>
            </w:r>
            <w:r>
              <w:rPr>
                <w:sz w:val="18"/>
              </w:rPr>
              <w:t xml:space="preserve"> vakit geçirmekten keyif </w:t>
            </w:r>
            <w:r w:rsidR="000E06FD">
              <w:rPr>
                <w:sz w:val="18"/>
              </w:rPr>
              <w:t>alıyor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4A39776" wp14:editId="72F67DDA">
                      <wp:extent cx="318135" cy="7620"/>
                      <wp:effectExtent l="9525" t="0" r="0" b="190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3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702850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2</w:t>
            </w:r>
            <w:r w:rsidR="000E06FD">
              <w:rPr>
                <w:sz w:val="18"/>
              </w:rPr>
              <w:t>) Daha önce</w:t>
            </w:r>
            <w:r w:rsidR="00311905">
              <w:rPr>
                <w:sz w:val="18"/>
              </w:rPr>
              <w:t xml:space="preserve"> sigara </w:t>
            </w:r>
            <w:r w:rsidR="000E06FD">
              <w:rPr>
                <w:sz w:val="18"/>
              </w:rPr>
              <w:t>içtiniz</w:t>
            </w:r>
            <w:r w:rsidR="00311905">
              <w:rPr>
                <w:sz w:val="18"/>
              </w:rPr>
              <w:t xml:space="preserve"> mi veya </w:t>
            </w:r>
            <w:r w:rsidR="000E06FD">
              <w:rPr>
                <w:sz w:val="18"/>
              </w:rPr>
              <w:t>düzenli</w:t>
            </w:r>
            <w:r w:rsidR="00311905">
              <w:rPr>
                <w:sz w:val="18"/>
              </w:rPr>
              <w:t xml:space="preserve"> olarak sigara </w:t>
            </w:r>
            <w:r w:rsidR="000E06FD">
              <w:rPr>
                <w:sz w:val="18"/>
              </w:rPr>
              <w:t>kullanıyor</w:t>
            </w:r>
            <w:r w:rsidR="00311905">
              <w:rPr>
                <w:sz w:val="18"/>
              </w:rPr>
              <w:t xml:space="preserve"> </w:t>
            </w:r>
            <w:r w:rsidR="00311905">
              <w:rPr>
                <w:spacing w:val="-2"/>
                <w:sz w:val="18"/>
              </w:rPr>
              <w:t>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1BB12004" wp14:editId="7525F265">
                      <wp:extent cx="318135" cy="7620"/>
                      <wp:effectExtent l="9525" t="0" r="0" b="190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4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0E06FD" w:rsidTr="00311905">
        <w:trPr>
          <w:trHeight w:val="332"/>
        </w:trPr>
        <w:tc>
          <w:tcPr>
            <w:tcW w:w="7853" w:type="dxa"/>
          </w:tcPr>
          <w:p w:rsidR="000E06FD" w:rsidRDefault="00702850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3</w:t>
            </w:r>
            <w:r w:rsidR="000E06FD">
              <w:rPr>
                <w:sz w:val="18"/>
              </w:rPr>
              <w:t>) Tütün ürünlerini bırakmak için denemeleriniz oldu mu?</w:t>
            </w:r>
          </w:p>
        </w:tc>
        <w:tc>
          <w:tcPr>
            <w:tcW w:w="1683" w:type="dxa"/>
          </w:tcPr>
          <w:p w:rsidR="000E06FD" w:rsidRDefault="000E06FD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4</w:t>
            </w:r>
            <w:r w:rsidR="00311905">
              <w:rPr>
                <w:sz w:val="18"/>
              </w:rPr>
              <w:t xml:space="preserve">) </w:t>
            </w:r>
            <w:r w:rsidR="000E06FD">
              <w:rPr>
                <w:sz w:val="18"/>
              </w:rPr>
              <w:t>Hayatınızda</w:t>
            </w:r>
            <w:r w:rsidR="00311905">
              <w:rPr>
                <w:sz w:val="18"/>
              </w:rPr>
              <w:t xml:space="preserve"> bir am</w:t>
            </w:r>
            <w:r w:rsidR="000E06FD">
              <w:rPr>
                <w:sz w:val="18"/>
              </w:rPr>
              <w:t>açsızlık</w:t>
            </w:r>
            <w:r w:rsidR="00311905">
              <w:rPr>
                <w:sz w:val="18"/>
              </w:rPr>
              <w:t xml:space="preserve"> ya da gelecek </w:t>
            </w:r>
            <w:r w:rsidR="000E06FD">
              <w:rPr>
                <w:sz w:val="18"/>
              </w:rPr>
              <w:t>kaygısı</w:t>
            </w:r>
            <w:r w:rsidR="00311905">
              <w:rPr>
                <w:sz w:val="18"/>
              </w:rPr>
              <w:t xml:space="preserve"> hissediyor </w:t>
            </w:r>
            <w:r w:rsidR="00311905">
              <w:rPr>
                <w:spacing w:val="-2"/>
                <w:sz w:val="18"/>
              </w:rPr>
              <w:t>musunuz?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91DDD80" wp14:editId="49C75097">
                      <wp:extent cx="318135" cy="7620"/>
                      <wp:effectExtent l="9525" t="0" r="0" b="190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5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702850" w:rsidTr="00311905">
        <w:trPr>
          <w:trHeight w:val="329"/>
        </w:trPr>
        <w:tc>
          <w:tcPr>
            <w:tcW w:w="7853" w:type="dxa"/>
          </w:tcPr>
          <w:p w:rsidR="00702850" w:rsidRDefault="00702850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5</w:t>
            </w:r>
            <w:r>
              <w:rPr>
                <w:sz w:val="18"/>
              </w:rPr>
              <w:t>) Çevrenizde bağımlı olan bireyler varsa onlara profesyonel bir yardım almaları gerektiğini söylüyor musunuz?</w:t>
            </w:r>
          </w:p>
        </w:tc>
        <w:tc>
          <w:tcPr>
            <w:tcW w:w="1683" w:type="dxa"/>
          </w:tcPr>
          <w:p w:rsidR="00702850" w:rsidRDefault="00702850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</w:tbl>
    <w:p w:rsidR="00541CEC" w:rsidRDefault="00541CEC">
      <w:pPr>
        <w:pStyle w:val="GvdeMetni"/>
        <w:spacing w:before="180"/>
        <w:rPr>
          <w:rFonts w:ascii="Arial"/>
          <w:b/>
        </w:rPr>
      </w:pPr>
    </w:p>
    <w:p w:rsidR="00541CEC" w:rsidRDefault="00311905">
      <w:pPr>
        <w:pStyle w:val="GvdeMetni"/>
        <w:spacing w:line="249" w:lineRule="auto"/>
        <w:ind w:left="568"/>
      </w:pPr>
      <w:r>
        <w:t>Her</w:t>
      </w:r>
      <w:r>
        <w:rPr>
          <w:spacing w:val="-3"/>
        </w:rPr>
        <w:t xml:space="preserve"> </w:t>
      </w:r>
      <w:r>
        <w:t>soru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(</w:t>
      </w:r>
      <w:r w:rsidR="000E06FD">
        <w:t>düşük</w:t>
      </w:r>
      <w:r>
        <w:rPr>
          <w:spacing w:val="-3"/>
        </w:rPr>
        <w:t xml:space="preserve"> </w:t>
      </w:r>
      <w:r>
        <w:t>risk)</w:t>
      </w:r>
      <w:r>
        <w:rPr>
          <w:spacing w:val="-3"/>
        </w:rPr>
        <w:t xml:space="preserve"> </w:t>
      </w:r>
      <w:r>
        <w:t>ile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(</w:t>
      </w:r>
      <w:r w:rsidR="000E06FD">
        <w:t>yüksek</w:t>
      </w:r>
      <w:r>
        <w:rPr>
          <w:spacing w:val="-3"/>
        </w:rPr>
        <w:t xml:space="preserve"> </w:t>
      </w:r>
      <w:r>
        <w:t>risk)</w:t>
      </w:r>
      <w:r>
        <w:rPr>
          <w:spacing w:val="-3"/>
        </w:rPr>
        <w:t xml:space="preserve"> </w:t>
      </w:r>
      <w:r w:rsidR="000E06FD">
        <w:t>arası</w:t>
      </w:r>
      <w:r>
        <w:t>nda</w:t>
      </w:r>
      <w:r>
        <w:rPr>
          <w:spacing w:val="-3"/>
        </w:rPr>
        <w:t xml:space="preserve"> </w:t>
      </w:r>
      <w:r w:rsidR="000E06FD">
        <w:t>puanlanacaktı</w:t>
      </w:r>
      <w:r>
        <w:t>r.</w:t>
      </w:r>
      <w:r>
        <w:rPr>
          <w:spacing w:val="-3"/>
        </w:rPr>
        <w:t xml:space="preserve"> </w:t>
      </w:r>
      <w:r>
        <w:t>Toplam</w:t>
      </w:r>
      <w:r>
        <w:rPr>
          <w:spacing w:val="-3"/>
        </w:rPr>
        <w:t xml:space="preserve"> </w:t>
      </w:r>
      <w:r>
        <w:t>puana</w:t>
      </w:r>
      <w:r>
        <w:rPr>
          <w:spacing w:val="-3"/>
        </w:rPr>
        <w:t xml:space="preserve"> </w:t>
      </w:r>
      <w:r w:rsidR="000E06FD">
        <w:t>gö</w:t>
      </w:r>
      <w:r>
        <w:t>re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 w:rsidR="000E06FD">
        <w:t>dü</w:t>
      </w:r>
      <w:r>
        <w:t xml:space="preserve">zeyi </w:t>
      </w:r>
      <w:r>
        <w:rPr>
          <w:spacing w:val="-2"/>
        </w:rPr>
        <w:t>belirlenecektir.</w:t>
      </w:r>
    </w:p>
    <w:sectPr w:rsidR="00541CEC">
      <w:type w:val="continuous"/>
      <w:pgSz w:w="11910" w:h="16840"/>
      <w:pgMar w:top="1500" w:right="992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321F1"/>
    <w:multiLevelType w:val="hybridMultilevel"/>
    <w:tmpl w:val="532AF586"/>
    <w:lvl w:ilvl="0" w:tplc="F32A585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>
    <w:nsid w:val="10A66AE9"/>
    <w:multiLevelType w:val="hybridMultilevel"/>
    <w:tmpl w:val="6F78E9AC"/>
    <w:lvl w:ilvl="0" w:tplc="AF700DFA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>
    <w:nsid w:val="2818526F"/>
    <w:multiLevelType w:val="hybridMultilevel"/>
    <w:tmpl w:val="32EC14DC"/>
    <w:lvl w:ilvl="0" w:tplc="F494780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>
    <w:nsid w:val="41790B0D"/>
    <w:multiLevelType w:val="hybridMultilevel"/>
    <w:tmpl w:val="B694DC52"/>
    <w:lvl w:ilvl="0" w:tplc="5F1E583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>
    <w:nsid w:val="704C6564"/>
    <w:multiLevelType w:val="hybridMultilevel"/>
    <w:tmpl w:val="C57CD4EC"/>
    <w:lvl w:ilvl="0" w:tplc="A082426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41CEC"/>
    <w:rsid w:val="000E06FD"/>
    <w:rsid w:val="00311905"/>
    <w:rsid w:val="00541CEC"/>
    <w:rsid w:val="00702850"/>
    <w:rsid w:val="00F1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KonuBal">
    <w:name w:val="Title"/>
    <w:basedOn w:val="Normal"/>
    <w:uiPriority w:val="1"/>
    <w:qFormat/>
    <w:pPr>
      <w:spacing w:before="64"/>
      <w:ind w:right="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KonuBal">
    <w:name w:val="Title"/>
    <w:basedOn w:val="Normal"/>
    <w:uiPriority w:val="1"/>
    <w:qFormat/>
    <w:pPr>
      <w:spacing w:before="64"/>
      <w:ind w:right="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Mehmet Yasin Öztürk</cp:lastModifiedBy>
  <cp:revision>2</cp:revision>
  <dcterms:created xsi:type="dcterms:W3CDTF">2025-11-05T06:32:00Z</dcterms:created>
  <dcterms:modified xsi:type="dcterms:W3CDTF">2025-11-05T06:32:00Z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2025-10-20T00:00:00Z</vt:filetime>
  </property>
  <property fmtid="{D5CDD505-2E9C-101B-9397-08002B2CF9AE}" pid="5" name="Producer">
    <vt:lpwstr>ReportLab PDF Library - www.reportlab.com</vt:lpwstr>
  </property>
</Properties>
</file>