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CEC" w:rsidRDefault="000E06FD">
      <w:pPr>
        <w:pStyle w:val="KonuBal"/>
      </w:pPr>
      <w:r>
        <w:t>Bağımlılı</w:t>
      </w:r>
      <w:r w:rsidR="00311905">
        <w:t xml:space="preserve">k Risk Anket </w:t>
      </w:r>
      <w:r w:rsidR="00311905">
        <w:rPr>
          <w:spacing w:val="-2"/>
        </w:rPr>
        <w:t>Formu</w:t>
      </w:r>
    </w:p>
    <w:p w:rsidR="00541CEC" w:rsidRDefault="00541CEC">
      <w:pPr>
        <w:pStyle w:val="GvdeMetni"/>
        <w:spacing w:before="172"/>
        <w:rPr>
          <w:rFonts w:ascii="Arial"/>
          <w:b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7853"/>
        <w:gridCol w:w="1683"/>
      </w:tblGrid>
      <w:tr w:rsidR="00541CEC" w:rsidTr="00311905">
        <w:trPr>
          <w:trHeight w:val="332"/>
        </w:trPr>
        <w:tc>
          <w:tcPr>
            <w:tcW w:w="7853" w:type="dxa"/>
            <w:shd w:val="clear" w:color="auto" w:fill="ACD8E6"/>
          </w:tcPr>
          <w:p w:rsidR="00541CEC" w:rsidRDefault="00311905">
            <w:pPr>
              <w:pStyle w:val="TableParagraph"/>
              <w:rPr>
                <w:sz w:val="18"/>
              </w:rPr>
            </w:pPr>
            <w:r>
              <w:rPr>
                <w:color w:val="F4F4F4"/>
                <w:spacing w:val="-4"/>
                <w:sz w:val="18"/>
              </w:rPr>
              <w:t>Soru</w:t>
            </w:r>
          </w:p>
        </w:tc>
        <w:tc>
          <w:tcPr>
            <w:tcW w:w="1683" w:type="dxa"/>
            <w:shd w:val="clear" w:color="auto" w:fill="ACD8E6"/>
          </w:tcPr>
          <w:p w:rsidR="00541CEC" w:rsidRDefault="00311905">
            <w:pPr>
              <w:pStyle w:val="TableParagraph"/>
              <w:rPr>
                <w:sz w:val="18"/>
              </w:rPr>
            </w:pPr>
            <w:r>
              <w:rPr>
                <w:color w:val="F4F4F4"/>
                <w:sz w:val="18"/>
              </w:rPr>
              <w:t>Puan (1-</w:t>
            </w:r>
            <w:r>
              <w:rPr>
                <w:color w:val="F4F4F4"/>
                <w:spacing w:val="-5"/>
                <w:sz w:val="18"/>
              </w:rPr>
              <w:t>5)</w: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0E06FD" w:rsidP="00A720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1) </w:t>
            </w:r>
            <w:r w:rsidR="003B681E">
              <w:rPr>
                <w:sz w:val="18"/>
              </w:rPr>
              <w:t>Çocuğunuzun a</w:t>
            </w:r>
            <w:r w:rsidR="00A72014">
              <w:rPr>
                <w:sz w:val="18"/>
              </w:rPr>
              <w:t>rkadaş çevresin</w:t>
            </w:r>
            <w:r>
              <w:rPr>
                <w:sz w:val="18"/>
              </w:rPr>
              <w:t>de alkol ya da uyuş</w:t>
            </w:r>
            <w:r w:rsidR="00311905">
              <w:rPr>
                <w:sz w:val="18"/>
              </w:rPr>
              <w:t xml:space="preserve">turucu kullanan </w:t>
            </w:r>
            <w:r w:rsidR="00A72014">
              <w:rPr>
                <w:sz w:val="18"/>
              </w:rPr>
              <w:t>kişiler olduğunu düşünüyor musunuz</w:t>
            </w:r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2771FF3A" wp14:editId="5B590E97">
                      <wp:extent cx="318135" cy="7620"/>
                      <wp:effectExtent l="9525" t="0" r="0" b="1905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F15CBF" w:rsidTr="00311905">
        <w:trPr>
          <w:trHeight w:val="332"/>
        </w:trPr>
        <w:tc>
          <w:tcPr>
            <w:tcW w:w="7853" w:type="dxa"/>
          </w:tcPr>
          <w:p w:rsidR="00F15CBF" w:rsidRDefault="00F15CBF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2)</w:t>
            </w:r>
            <w:r w:rsidR="003B681E">
              <w:rPr>
                <w:sz w:val="18"/>
              </w:rPr>
              <w:t xml:space="preserve"> Çocuğunuzun a</w:t>
            </w:r>
            <w:r>
              <w:rPr>
                <w:sz w:val="18"/>
              </w:rPr>
              <w:t xml:space="preserve">rkadaş gruplarına </w:t>
            </w:r>
            <w:proofErr w:type="gramStart"/>
            <w:r>
              <w:rPr>
                <w:sz w:val="18"/>
              </w:rPr>
              <w:t>dahil</w:t>
            </w:r>
            <w:proofErr w:type="gramEnd"/>
            <w:r>
              <w:rPr>
                <w:sz w:val="18"/>
              </w:rPr>
              <w:t xml:space="preserve"> olmak için onlar gibi davran</w:t>
            </w:r>
            <w:r w:rsidR="003B681E">
              <w:rPr>
                <w:sz w:val="18"/>
              </w:rPr>
              <w:t>dığını düşünüyor musunuz?</w:t>
            </w:r>
          </w:p>
        </w:tc>
        <w:tc>
          <w:tcPr>
            <w:tcW w:w="1683" w:type="dxa"/>
          </w:tcPr>
          <w:p w:rsidR="00F15CBF" w:rsidRDefault="00F15CBF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 xml:space="preserve">) Ailenizde alkol ya da </w:t>
            </w:r>
            <w:r w:rsidR="000E06FD">
              <w:rPr>
                <w:sz w:val="18"/>
              </w:rPr>
              <w:t>uyuşturucu</w:t>
            </w:r>
            <w:r w:rsidR="00311905">
              <w:rPr>
                <w:sz w:val="18"/>
              </w:rPr>
              <w:t xml:space="preserve"> kullanan </w:t>
            </w:r>
            <w:proofErr w:type="gramStart"/>
            <w:r w:rsidR="00311905">
              <w:rPr>
                <w:sz w:val="18"/>
              </w:rPr>
              <w:t xml:space="preserve">var </w:t>
            </w:r>
            <w:r w:rsidR="00311905">
              <w:rPr>
                <w:spacing w:val="-5"/>
                <w:sz w:val="18"/>
              </w:rPr>
              <w:t>mi</w:t>
            </w:r>
            <w:proofErr w:type="gramEnd"/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78114ABF" wp14:editId="4A6D7500">
                      <wp:extent cx="318135" cy="7620"/>
                      <wp:effectExtent l="9525" t="0" r="0" b="190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  <w:r w:rsidR="00311905">
              <w:rPr>
                <w:sz w:val="18"/>
              </w:rPr>
              <w:t xml:space="preserve">) </w:t>
            </w:r>
            <w:r w:rsidR="003B681E">
              <w:rPr>
                <w:sz w:val="18"/>
              </w:rPr>
              <w:t>Çevrenizde</w:t>
            </w:r>
            <w:r w:rsidR="000E06FD">
              <w:rPr>
                <w:sz w:val="18"/>
              </w:rPr>
              <w:t xml:space="preserve"> bağımlılık</w:t>
            </w:r>
            <w:r w:rsidR="00311905">
              <w:rPr>
                <w:sz w:val="18"/>
              </w:rPr>
              <w:t xml:space="preserve"> nedeniyle adli </w:t>
            </w:r>
            <w:r w:rsidR="003B681E">
              <w:rPr>
                <w:sz w:val="18"/>
              </w:rPr>
              <w:t>işlem gören kişiler var mı</w:t>
            </w:r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1F0EC0E3" wp14:editId="140A88F4">
                      <wp:extent cx="318135" cy="7620"/>
                      <wp:effectExtent l="9525" t="0" r="0" b="190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3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</w:t>
            </w:r>
            <w:r w:rsidR="00311905">
              <w:rPr>
                <w:sz w:val="18"/>
              </w:rPr>
              <w:t xml:space="preserve">) </w:t>
            </w:r>
            <w:r w:rsidR="00A72014">
              <w:rPr>
                <w:sz w:val="18"/>
              </w:rPr>
              <w:t>Eşiniz</w:t>
            </w:r>
            <w:bookmarkStart w:id="0" w:name="_GoBack"/>
            <w:bookmarkEnd w:id="0"/>
            <w:r w:rsidR="003B681E">
              <w:rPr>
                <w:sz w:val="18"/>
              </w:rPr>
              <w:t>den boşanma veya ayrı yaşama durumunuz oldu mu?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049D4F09" wp14:editId="21EDB196">
                      <wp:extent cx="318135" cy="7620"/>
                      <wp:effectExtent l="9525" t="0" r="0" b="190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4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</w:t>
            </w:r>
            <w:r w:rsidR="00311905">
              <w:rPr>
                <w:sz w:val="18"/>
              </w:rPr>
              <w:t xml:space="preserve">) Hanenize giren </w:t>
            </w:r>
            <w:r w:rsidR="000E06FD">
              <w:rPr>
                <w:sz w:val="18"/>
              </w:rPr>
              <w:t>aylık</w:t>
            </w:r>
            <w:r w:rsidR="00311905">
              <w:rPr>
                <w:sz w:val="18"/>
              </w:rPr>
              <w:t xml:space="preserve"> ortalama gelir yetersiz </w:t>
            </w:r>
            <w:r w:rsidR="00311905">
              <w:rPr>
                <w:spacing w:val="-5"/>
                <w:sz w:val="18"/>
              </w:rPr>
              <w:t>mi?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3E995783" wp14:editId="1BBF14B5">
                      <wp:extent cx="318135" cy="7620"/>
                      <wp:effectExtent l="9525" t="0" r="0" b="190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5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7</w:t>
            </w:r>
            <w:r w:rsidR="00311905">
              <w:rPr>
                <w:sz w:val="18"/>
              </w:rPr>
              <w:t xml:space="preserve">) </w:t>
            </w:r>
            <w:r w:rsidR="003B681E">
              <w:rPr>
                <w:sz w:val="18"/>
              </w:rPr>
              <w:t>Ebeveynler olarak</w:t>
            </w:r>
            <w:r w:rsidR="00311905">
              <w:rPr>
                <w:sz w:val="18"/>
              </w:rPr>
              <w:t xml:space="preserve"> sigara </w:t>
            </w:r>
            <w:r w:rsidR="003B681E">
              <w:rPr>
                <w:sz w:val="18"/>
              </w:rPr>
              <w:t>kullanıyor musunuz</w:t>
            </w:r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0D507E00" wp14:editId="63FE6C70">
                      <wp:extent cx="318135" cy="7620"/>
                      <wp:effectExtent l="9525" t="0" r="0" b="1905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6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F15CBF" w:rsidTr="00311905">
        <w:trPr>
          <w:trHeight w:val="332"/>
        </w:trPr>
        <w:tc>
          <w:tcPr>
            <w:tcW w:w="7853" w:type="dxa"/>
          </w:tcPr>
          <w:p w:rsidR="00F15CBF" w:rsidRDefault="00F15CBF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8) </w:t>
            </w:r>
            <w:r w:rsidR="003B681E">
              <w:rPr>
                <w:sz w:val="18"/>
              </w:rPr>
              <w:t>Sigara kullandığınız ortamlarda çocuklarınızın olması sizi rahatsız ediyor mu</w:t>
            </w:r>
            <w:r>
              <w:rPr>
                <w:sz w:val="18"/>
              </w:rPr>
              <w:t>?</w:t>
            </w:r>
          </w:p>
        </w:tc>
        <w:tc>
          <w:tcPr>
            <w:tcW w:w="1683" w:type="dxa"/>
          </w:tcPr>
          <w:p w:rsidR="00F15CBF" w:rsidRDefault="00F15CBF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9</w:t>
            </w:r>
            <w:r w:rsidR="00311905">
              <w:rPr>
                <w:sz w:val="18"/>
              </w:rPr>
              <w:t xml:space="preserve">) Evinizde </w:t>
            </w:r>
            <w:r w:rsidR="000E06FD">
              <w:rPr>
                <w:sz w:val="18"/>
              </w:rPr>
              <w:t>şiddet</w:t>
            </w:r>
            <w:r w:rsidR="00311905">
              <w:rPr>
                <w:sz w:val="18"/>
              </w:rPr>
              <w:t xml:space="preserve"> veya istismar </w:t>
            </w:r>
            <w:r w:rsidR="000E06FD">
              <w:rPr>
                <w:sz w:val="18"/>
              </w:rPr>
              <w:t>öyküsü</w:t>
            </w:r>
            <w:r w:rsidR="00311905">
              <w:rPr>
                <w:sz w:val="18"/>
              </w:rPr>
              <w:t xml:space="preserve"> </w:t>
            </w:r>
            <w:proofErr w:type="gramStart"/>
            <w:r w:rsidR="00311905">
              <w:rPr>
                <w:sz w:val="18"/>
              </w:rPr>
              <w:t xml:space="preserve">var </w:t>
            </w:r>
            <w:r w:rsidR="00311905">
              <w:rPr>
                <w:spacing w:val="-5"/>
                <w:sz w:val="18"/>
              </w:rPr>
              <w:t>mi</w:t>
            </w:r>
            <w:proofErr w:type="gramEnd"/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7B932570" wp14:editId="571028CE">
                      <wp:extent cx="318135" cy="7620"/>
                      <wp:effectExtent l="9525" t="0" r="0" b="190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7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</w:t>
            </w:r>
            <w:r w:rsidR="00311905">
              <w:rPr>
                <w:sz w:val="18"/>
              </w:rPr>
              <w:t xml:space="preserve">) </w:t>
            </w:r>
            <w:r w:rsidR="003B681E">
              <w:rPr>
                <w:sz w:val="18"/>
              </w:rPr>
              <w:t>Pasif içicilik konusunda bilgi sahibi misiniz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2A6A3DC9" wp14:editId="48D10F34">
                      <wp:extent cx="318135" cy="7620"/>
                      <wp:effectExtent l="9525" t="0" r="0" b="190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8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311905" w:rsidTr="00311905">
        <w:trPr>
          <w:trHeight w:val="332"/>
        </w:trPr>
        <w:tc>
          <w:tcPr>
            <w:tcW w:w="7853" w:type="dxa"/>
          </w:tcPr>
          <w:p w:rsidR="00311905" w:rsidRDefault="00311905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11) Duygu durumunuz bozuk olduğunda </w:t>
            </w:r>
            <w:r w:rsidR="003B681E">
              <w:rPr>
                <w:sz w:val="18"/>
              </w:rPr>
              <w:t xml:space="preserve">çocuklarınıza karşı </w:t>
            </w:r>
            <w:r>
              <w:rPr>
                <w:sz w:val="18"/>
              </w:rPr>
              <w:t>kendinizden beklemediğiniz davranışlar sergiliyor musunuz?</w:t>
            </w:r>
          </w:p>
        </w:tc>
        <w:tc>
          <w:tcPr>
            <w:tcW w:w="1683" w:type="dxa"/>
          </w:tcPr>
          <w:p w:rsidR="00311905" w:rsidRDefault="00311905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  <w:r w:rsidR="00311905">
              <w:rPr>
                <w:sz w:val="18"/>
              </w:rPr>
              <w:t xml:space="preserve">2) </w:t>
            </w:r>
            <w:r w:rsidR="003B681E">
              <w:rPr>
                <w:sz w:val="18"/>
              </w:rPr>
              <w:t>Çocuklarınızın a</w:t>
            </w:r>
            <w:r w:rsidR="000E06FD">
              <w:rPr>
                <w:sz w:val="18"/>
              </w:rPr>
              <w:t>rkadaş baskısına karşı</w:t>
            </w:r>
            <w:r w:rsidR="00311905">
              <w:rPr>
                <w:sz w:val="18"/>
              </w:rPr>
              <w:t xml:space="preserve"> koymakta </w:t>
            </w:r>
            <w:r w:rsidR="003B681E">
              <w:rPr>
                <w:sz w:val="18"/>
              </w:rPr>
              <w:t>zorlanacağını düşünüyor musunuz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65432C1F" wp14:editId="5D009AB8">
                      <wp:extent cx="318135" cy="7620"/>
                      <wp:effectExtent l="9525" t="0" r="0" b="1905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9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  <w:r w:rsidR="00311905">
              <w:rPr>
                <w:sz w:val="18"/>
              </w:rPr>
              <w:t>3)</w:t>
            </w:r>
            <w:r w:rsidR="003B681E">
              <w:rPr>
                <w:sz w:val="18"/>
              </w:rPr>
              <w:t xml:space="preserve"> Aile içi sorunlarla</w:t>
            </w:r>
            <w:r w:rsidR="00311905">
              <w:rPr>
                <w:sz w:val="18"/>
              </w:rPr>
              <w:t xml:space="preserve"> </w:t>
            </w:r>
            <w:r w:rsidR="003B681E">
              <w:rPr>
                <w:sz w:val="18"/>
              </w:rPr>
              <w:t>ilgili çocuklarınızla konuşur musunuz</w:t>
            </w:r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5DB9B87B" wp14:editId="38E73F2B">
                      <wp:extent cx="318135" cy="7620"/>
                      <wp:effectExtent l="9525" t="0" r="0" b="1905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0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  <w:r w:rsidR="00311905">
              <w:rPr>
                <w:sz w:val="18"/>
              </w:rPr>
              <w:t xml:space="preserve">4) </w:t>
            </w:r>
            <w:r w:rsidR="003B681E">
              <w:rPr>
                <w:sz w:val="18"/>
              </w:rPr>
              <w:t>Çocuğunuzun duygu durumu ile ilgili misiniz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13AC5DCC" wp14:editId="56971481">
                      <wp:extent cx="318135" cy="7620"/>
                      <wp:effectExtent l="9525" t="0" r="0" b="1905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1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15) </w:t>
            </w:r>
            <w:r w:rsidR="003B681E">
              <w:rPr>
                <w:sz w:val="18"/>
              </w:rPr>
              <w:t>Çocuğunuzun daha önce riskli deneyimleri oldu mu</w:t>
            </w:r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4D6D437B" wp14:editId="73C2A118">
                      <wp:extent cx="318135" cy="7620"/>
                      <wp:effectExtent l="9525" t="0" r="0" b="1905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2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16</w:t>
            </w:r>
            <w:r w:rsidR="000E06FD">
              <w:rPr>
                <w:sz w:val="18"/>
              </w:rPr>
              <w:t xml:space="preserve">) </w:t>
            </w:r>
            <w:r w:rsidR="003B681E">
              <w:rPr>
                <w:sz w:val="18"/>
              </w:rPr>
              <w:t>Özgüvenli çocuklar yetiştirdiğinizi düşünüyor musunuz</w:t>
            </w:r>
            <w:r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5C73D94C" wp14:editId="636416F1">
                      <wp:extent cx="318135" cy="7620"/>
                      <wp:effectExtent l="9525" t="0" r="0" b="1905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3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702850" w:rsidTr="00311905">
        <w:trPr>
          <w:trHeight w:val="332"/>
        </w:trPr>
        <w:tc>
          <w:tcPr>
            <w:tcW w:w="7853" w:type="dxa"/>
          </w:tcPr>
          <w:p w:rsidR="00702850" w:rsidRDefault="00311905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</w:t>
            </w:r>
            <w:r w:rsidR="00702850">
              <w:rPr>
                <w:sz w:val="18"/>
              </w:rPr>
              <w:t xml:space="preserve">) </w:t>
            </w:r>
            <w:r w:rsidR="003B681E">
              <w:rPr>
                <w:sz w:val="18"/>
              </w:rPr>
              <w:t>Sosyal medyada ebeveynler olarak çok vakit geçirdiğinizi düşünüyor musunuz</w:t>
            </w:r>
            <w:r w:rsidR="00702850">
              <w:rPr>
                <w:sz w:val="18"/>
              </w:rPr>
              <w:t>?</w:t>
            </w:r>
          </w:p>
        </w:tc>
        <w:tc>
          <w:tcPr>
            <w:tcW w:w="1683" w:type="dxa"/>
          </w:tcPr>
          <w:p w:rsidR="00702850" w:rsidRDefault="00702850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18) </w:t>
            </w:r>
            <w:r w:rsidR="000E06FD">
              <w:rPr>
                <w:sz w:val="18"/>
              </w:rPr>
              <w:t>Sık sık öfke patlamaları</w:t>
            </w:r>
            <w:r>
              <w:rPr>
                <w:sz w:val="18"/>
              </w:rPr>
              <w:t xml:space="preserve"> ya da dengesiz ruh hali </w:t>
            </w:r>
            <w:r w:rsidR="000E06FD">
              <w:rPr>
                <w:sz w:val="18"/>
              </w:rPr>
              <w:t>yaşıyor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musunuz?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6C4C429E" wp14:editId="44A48B5A">
                      <wp:extent cx="318135" cy="7620"/>
                      <wp:effectExtent l="9525" t="0" r="0" b="1905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4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311905" w:rsidTr="00311905">
        <w:trPr>
          <w:trHeight w:val="332"/>
        </w:trPr>
        <w:tc>
          <w:tcPr>
            <w:tcW w:w="7853" w:type="dxa"/>
          </w:tcPr>
          <w:p w:rsidR="00311905" w:rsidRDefault="00311905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19) </w:t>
            </w:r>
            <w:r w:rsidR="003B681E">
              <w:rPr>
                <w:sz w:val="18"/>
              </w:rPr>
              <w:t>Çocuklarınız</w:t>
            </w:r>
            <w:r>
              <w:rPr>
                <w:sz w:val="18"/>
              </w:rPr>
              <w:t xml:space="preserve"> ile iletişiminiz sevgi ve saygı temelli midir?</w:t>
            </w:r>
          </w:p>
        </w:tc>
        <w:tc>
          <w:tcPr>
            <w:tcW w:w="1683" w:type="dxa"/>
          </w:tcPr>
          <w:p w:rsidR="00311905" w:rsidRDefault="00311905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20) </w:t>
            </w:r>
            <w:r w:rsidR="000E06FD">
              <w:rPr>
                <w:sz w:val="18"/>
              </w:rPr>
              <w:t>Yaşadığınız</w:t>
            </w:r>
            <w:r w:rsidR="003B681E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cevrede maddeye </w:t>
            </w:r>
            <w:r w:rsidR="000E06FD">
              <w:rPr>
                <w:sz w:val="18"/>
              </w:rPr>
              <w:t>ulaşım kolay mıdır</w:t>
            </w:r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3E4A6986" wp14:editId="47BF0A74">
                      <wp:extent cx="318135" cy="7620"/>
                      <wp:effectExtent l="9525" t="0" r="0" b="1905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5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21) </w:t>
            </w:r>
            <w:r w:rsidR="003B681E">
              <w:rPr>
                <w:sz w:val="18"/>
              </w:rPr>
              <w:t>Çocuğunuzun eğitim başarısını ve devamsızlık durumunu yakından takip ediyor musunuz</w:t>
            </w:r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6CA71374" wp14:editId="60A22D8B">
                      <wp:extent cx="318135" cy="7620"/>
                      <wp:effectExtent l="9525" t="0" r="0" b="1905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6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702850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 xml:space="preserve">2) </w:t>
            </w:r>
            <w:r w:rsidR="000E06FD">
              <w:rPr>
                <w:sz w:val="18"/>
              </w:rPr>
              <w:t>Çevrenizde işsizlik oranı yüksek</w:t>
            </w:r>
            <w:r w:rsidR="00311905">
              <w:rPr>
                <w:sz w:val="18"/>
              </w:rPr>
              <w:t xml:space="preserve"> </w:t>
            </w:r>
            <w:r w:rsidR="00311905">
              <w:rPr>
                <w:spacing w:val="-5"/>
                <w:sz w:val="18"/>
              </w:rPr>
              <w:t>mi?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4713852F" wp14:editId="52E93889">
                      <wp:extent cx="318135" cy="7620"/>
                      <wp:effectExtent l="9525" t="0" r="0" b="1905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7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702850" w:rsidTr="00311905">
        <w:trPr>
          <w:trHeight w:val="332"/>
        </w:trPr>
        <w:tc>
          <w:tcPr>
            <w:tcW w:w="7853" w:type="dxa"/>
          </w:tcPr>
          <w:p w:rsidR="00702850" w:rsidRDefault="00702850" w:rsidP="003B681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>3</w:t>
            </w:r>
            <w:r w:rsidR="003B681E">
              <w:rPr>
                <w:sz w:val="18"/>
              </w:rPr>
              <w:t>) Çocuğunuz sık sık para isteme davranışı sergiliyor mu</w:t>
            </w:r>
            <w:r>
              <w:rPr>
                <w:sz w:val="18"/>
              </w:rPr>
              <w:t>?</w:t>
            </w:r>
          </w:p>
        </w:tc>
        <w:tc>
          <w:tcPr>
            <w:tcW w:w="1683" w:type="dxa"/>
          </w:tcPr>
          <w:p w:rsidR="00702850" w:rsidRDefault="00702850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626C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 xml:space="preserve">4) </w:t>
            </w:r>
            <w:r w:rsidR="00626C6F">
              <w:rPr>
                <w:sz w:val="18"/>
              </w:rPr>
              <w:t>Çocuğunuza yeterli sosyal destek verdiğinizi düşünüyor musunuz?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06525B65" wp14:editId="2088DD9A">
                      <wp:extent cx="318135" cy="7620"/>
                      <wp:effectExtent l="9525" t="0" r="0" b="1905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8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626C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 xml:space="preserve">5) </w:t>
            </w:r>
            <w:r w:rsidR="00626C6F">
              <w:rPr>
                <w:sz w:val="18"/>
              </w:rPr>
              <w:t>Çocuğunuzun kumar ile ilgili bilgisi var mı veya kumar oynadığını düşünüyor musunuz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22454C44" wp14:editId="578B89D8">
                      <wp:extent cx="318135" cy="7620"/>
                      <wp:effectExtent l="9525" t="0" r="0" b="1905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9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F15CBF" w:rsidTr="00311905">
        <w:trPr>
          <w:trHeight w:val="332"/>
        </w:trPr>
        <w:tc>
          <w:tcPr>
            <w:tcW w:w="7853" w:type="dxa"/>
          </w:tcPr>
          <w:p w:rsidR="00F15CBF" w:rsidRDefault="00F15CBF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>6</w:t>
            </w:r>
            <w:r>
              <w:rPr>
                <w:sz w:val="18"/>
              </w:rPr>
              <w:t xml:space="preserve">) Tütün ürünlerinin </w:t>
            </w:r>
            <w:r w:rsidR="00311905">
              <w:rPr>
                <w:sz w:val="18"/>
              </w:rPr>
              <w:t xml:space="preserve">kullanımının her yaş grubu üzerinde </w:t>
            </w:r>
            <w:r>
              <w:rPr>
                <w:sz w:val="18"/>
              </w:rPr>
              <w:t>olumsuz etki uyandıracağını düşünüyor musunuz?</w:t>
            </w:r>
          </w:p>
        </w:tc>
        <w:tc>
          <w:tcPr>
            <w:tcW w:w="1683" w:type="dxa"/>
          </w:tcPr>
          <w:p w:rsidR="00F15CBF" w:rsidRDefault="00F15CBF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626C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27) </w:t>
            </w:r>
            <w:r w:rsidR="00626C6F">
              <w:rPr>
                <w:sz w:val="18"/>
              </w:rPr>
              <w:t>Çocuğunuzun ekran süresi ile alakalı bir sınırlandırmanız var mı</w:t>
            </w:r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0801672B" wp14:editId="38DF94AB">
                      <wp:extent cx="318135" cy="7620"/>
                      <wp:effectExtent l="9525" t="0" r="0" b="1905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0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0E06FD" w:rsidTr="00311905">
        <w:trPr>
          <w:trHeight w:val="332"/>
        </w:trPr>
        <w:tc>
          <w:tcPr>
            <w:tcW w:w="7853" w:type="dxa"/>
          </w:tcPr>
          <w:p w:rsidR="000E06FD" w:rsidRDefault="000E06FD" w:rsidP="00626C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>8</w:t>
            </w:r>
            <w:r>
              <w:rPr>
                <w:sz w:val="18"/>
              </w:rPr>
              <w:t xml:space="preserve">) </w:t>
            </w:r>
            <w:r w:rsidR="00626C6F">
              <w:rPr>
                <w:sz w:val="18"/>
              </w:rPr>
              <w:t>Çocuklarınızın sosyal medyaya fazla önem verdiğini düşünüyor musunuz?</w:t>
            </w:r>
          </w:p>
        </w:tc>
        <w:tc>
          <w:tcPr>
            <w:tcW w:w="1683" w:type="dxa"/>
          </w:tcPr>
          <w:p w:rsidR="000E06FD" w:rsidRDefault="000E06FD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626C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29) </w:t>
            </w:r>
            <w:r w:rsidR="00626C6F">
              <w:rPr>
                <w:sz w:val="18"/>
              </w:rPr>
              <w:t xml:space="preserve">Trafikte çocuğunuzun yanında </w:t>
            </w:r>
            <w:proofErr w:type="gramStart"/>
            <w:r w:rsidR="00626C6F">
              <w:rPr>
                <w:sz w:val="18"/>
              </w:rPr>
              <w:t>agresif</w:t>
            </w:r>
            <w:proofErr w:type="gramEnd"/>
            <w:r w:rsidR="00626C6F">
              <w:rPr>
                <w:sz w:val="18"/>
              </w:rPr>
              <w:t xml:space="preserve"> davranışlar sergiliyor musunuz</w:t>
            </w:r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41202D85" wp14:editId="0A7F2967">
                      <wp:extent cx="318135" cy="7620"/>
                      <wp:effectExtent l="9525" t="0" r="0" b="1905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1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626C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30) </w:t>
            </w:r>
            <w:r w:rsidR="00626C6F">
              <w:rPr>
                <w:sz w:val="18"/>
              </w:rPr>
              <w:t>Çocuğunuzun alkol ve maddeye bir eğilimi olduğunu düşünüyor musunuz</w:t>
            </w:r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3E87C6D2" wp14:editId="79E33602">
                      <wp:extent cx="318135" cy="7620"/>
                      <wp:effectExtent l="9525" t="0" r="0" b="1905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2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626C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31) </w:t>
            </w:r>
            <w:r w:rsidR="00626C6F">
              <w:rPr>
                <w:sz w:val="18"/>
              </w:rPr>
              <w:t>Çocuğunuzun çevresinde zararlı arkadaşlıklar gözlemlemekte misiniz</w:t>
            </w:r>
            <w:r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64A39776" wp14:editId="72F67DDA">
                      <wp:extent cx="318135" cy="7620"/>
                      <wp:effectExtent l="9525" t="0" r="0" b="1905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3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702850" w:rsidP="00626C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>2</w:t>
            </w:r>
            <w:r w:rsidR="000E06FD">
              <w:rPr>
                <w:sz w:val="18"/>
              </w:rPr>
              <w:t xml:space="preserve">) </w:t>
            </w:r>
            <w:r w:rsidR="00626C6F">
              <w:rPr>
                <w:sz w:val="18"/>
              </w:rPr>
              <w:t>Ebeveynler olarak sigara kullanıyorsanız paketinizdeki sigara miktarında beklenmedik azalmalar görüyor musunuz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1BB12004" wp14:editId="7525F265">
                      <wp:extent cx="318135" cy="7620"/>
                      <wp:effectExtent l="9525" t="0" r="0" b="1905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4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0E06FD" w:rsidTr="00311905">
        <w:trPr>
          <w:trHeight w:val="332"/>
        </w:trPr>
        <w:tc>
          <w:tcPr>
            <w:tcW w:w="7853" w:type="dxa"/>
          </w:tcPr>
          <w:p w:rsidR="000E06FD" w:rsidRDefault="00702850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>3</w:t>
            </w:r>
            <w:r w:rsidR="000E06FD">
              <w:rPr>
                <w:sz w:val="18"/>
              </w:rPr>
              <w:t>) Tütün ürünlerini bırakmak için denemeleriniz oldu mu?</w:t>
            </w:r>
          </w:p>
        </w:tc>
        <w:tc>
          <w:tcPr>
            <w:tcW w:w="1683" w:type="dxa"/>
          </w:tcPr>
          <w:p w:rsidR="000E06FD" w:rsidRDefault="000E06FD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626C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 xml:space="preserve">4) </w:t>
            </w:r>
            <w:r w:rsidR="00626C6F">
              <w:rPr>
                <w:sz w:val="18"/>
              </w:rPr>
              <w:t>Çocuklarınızda bir amaçsızlık ve asi davranışlar gözlemlemekte misiniz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391DDD80" wp14:editId="49C75097">
                      <wp:extent cx="318135" cy="7620"/>
                      <wp:effectExtent l="9525" t="0" r="0" b="1905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5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702850" w:rsidTr="00311905">
        <w:trPr>
          <w:trHeight w:val="329"/>
        </w:trPr>
        <w:tc>
          <w:tcPr>
            <w:tcW w:w="7853" w:type="dxa"/>
          </w:tcPr>
          <w:p w:rsidR="00702850" w:rsidRDefault="00702850" w:rsidP="00626C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>5</w:t>
            </w:r>
            <w:r>
              <w:rPr>
                <w:sz w:val="18"/>
              </w:rPr>
              <w:t xml:space="preserve">) </w:t>
            </w:r>
            <w:r w:rsidR="00626C6F">
              <w:rPr>
                <w:sz w:val="18"/>
              </w:rPr>
              <w:t>Bağımlı bireylerin profesyonel yardım alması gerektiğini düşünüyor musunuz?</w:t>
            </w:r>
          </w:p>
        </w:tc>
        <w:tc>
          <w:tcPr>
            <w:tcW w:w="1683" w:type="dxa"/>
          </w:tcPr>
          <w:p w:rsidR="00702850" w:rsidRDefault="00702850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</w:tbl>
    <w:p w:rsidR="00541CEC" w:rsidRDefault="00541CEC">
      <w:pPr>
        <w:pStyle w:val="GvdeMetni"/>
        <w:spacing w:before="180"/>
        <w:rPr>
          <w:rFonts w:ascii="Arial"/>
          <w:b/>
        </w:rPr>
      </w:pPr>
    </w:p>
    <w:p w:rsidR="00541CEC" w:rsidRDefault="00311905">
      <w:pPr>
        <w:pStyle w:val="GvdeMetni"/>
        <w:spacing w:line="249" w:lineRule="auto"/>
        <w:ind w:left="568"/>
      </w:pPr>
      <w:r>
        <w:t>Her</w:t>
      </w:r>
      <w:r>
        <w:rPr>
          <w:spacing w:val="-3"/>
        </w:rPr>
        <w:t xml:space="preserve"> </w:t>
      </w:r>
      <w:r>
        <w:t>soru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(</w:t>
      </w:r>
      <w:r w:rsidR="000E06FD">
        <w:t>düşük</w:t>
      </w:r>
      <w:r>
        <w:rPr>
          <w:spacing w:val="-3"/>
        </w:rPr>
        <w:t xml:space="preserve"> </w:t>
      </w:r>
      <w:r>
        <w:t>risk)</w:t>
      </w:r>
      <w:r>
        <w:rPr>
          <w:spacing w:val="-3"/>
        </w:rPr>
        <w:t xml:space="preserve"> </w:t>
      </w:r>
      <w:r>
        <w:t>ile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(</w:t>
      </w:r>
      <w:r w:rsidR="000E06FD">
        <w:t>yüksek</w:t>
      </w:r>
      <w:r>
        <w:rPr>
          <w:spacing w:val="-3"/>
        </w:rPr>
        <w:t xml:space="preserve"> </w:t>
      </w:r>
      <w:r>
        <w:t>risk)</w:t>
      </w:r>
      <w:r>
        <w:rPr>
          <w:spacing w:val="-3"/>
        </w:rPr>
        <w:t xml:space="preserve"> </w:t>
      </w:r>
      <w:r w:rsidR="000E06FD">
        <w:t>arası</w:t>
      </w:r>
      <w:r>
        <w:t>nda</w:t>
      </w:r>
      <w:r>
        <w:rPr>
          <w:spacing w:val="-3"/>
        </w:rPr>
        <w:t xml:space="preserve"> </w:t>
      </w:r>
      <w:r w:rsidR="000E06FD">
        <w:t>puanlanacaktı</w:t>
      </w:r>
      <w:r>
        <w:t>r.</w:t>
      </w:r>
      <w:r>
        <w:rPr>
          <w:spacing w:val="-3"/>
        </w:rPr>
        <w:t xml:space="preserve"> </w:t>
      </w:r>
      <w:r>
        <w:t>Toplam</w:t>
      </w:r>
      <w:r>
        <w:rPr>
          <w:spacing w:val="-3"/>
        </w:rPr>
        <w:t xml:space="preserve"> </w:t>
      </w:r>
      <w:r>
        <w:t>puana</w:t>
      </w:r>
      <w:r>
        <w:rPr>
          <w:spacing w:val="-3"/>
        </w:rPr>
        <w:t xml:space="preserve"> </w:t>
      </w:r>
      <w:r w:rsidR="000E06FD">
        <w:t>gö</w:t>
      </w:r>
      <w:r>
        <w:t>re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 w:rsidR="000E06FD">
        <w:t>dü</w:t>
      </w:r>
      <w:r>
        <w:t xml:space="preserve">zeyi </w:t>
      </w:r>
      <w:r>
        <w:rPr>
          <w:spacing w:val="-2"/>
        </w:rPr>
        <w:t>belirlenecektir.</w:t>
      </w:r>
    </w:p>
    <w:sectPr w:rsidR="00541CEC">
      <w:type w:val="continuous"/>
      <w:pgSz w:w="11910" w:h="16840"/>
      <w:pgMar w:top="1500" w:right="992" w:bottom="280" w:left="99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321F1"/>
    <w:multiLevelType w:val="hybridMultilevel"/>
    <w:tmpl w:val="532AF586"/>
    <w:lvl w:ilvl="0" w:tplc="F32A585C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>
    <w:nsid w:val="10A66AE9"/>
    <w:multiLevelType w:val="hybridMultilevel"/>
    <w:tmpl w:val="6F78E9AC"/>
    <w:lvl w:ilvl="0" w:tplc="AF700DFA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>
    <w:nsid w:val="2818526F"/>
    <w:multiLevelType w:val="hybridMultilevel"/>
    <w:tmpl w:val="32EC14DC"/>
    <w:lvl w:ilvl="0" w:tplc="F4947800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>
    <w:nsid w:val="41790B0D"/>
    <w:multiLevelType w:val="hybridMultilevel"/>
    <w:tmpl w:val="B694DC52"/>
    <w:lvl w:ilvl="0" w:tplc="5F1E5830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>
    <w:nsid w:val="704C6564"/>
    <w:multiLevelType w:val="hybridMultilevel"/>
    <w:tmpl w:val="C57CD4EC"/>
    <w:lvl w:ilvl="0" w:tplc="A0824260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41CEC"/>
    <w:rsid w:val="000E06FD"/>
    <w:rsid w:val="00311905"/>
    <w:rsid w:val="003B681E"/>
    <w:rsid w:val="00541CEC"/>
    <w:rsid w:val="00626C6F"/>
    <w:rsid w:val="006C13DD"/>
    <w:rsid w:val="00702850"/>
    <w:rsid w:val="00A72014"/>
    <w:rsid w:val="00F1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KonuBal">
    <w:name w:val="Title"/>
    <w:basedOn w:val="Normal"/>
    <w:uiPriority w:val="1"/>
    <w:qFormat/>
    <w:pPr>
      <w:spacing w:before="64"/>
      <w:ind w:right="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KonuBal">
    <w:name w:val="Title"/>
    <w:basedOn w:val="Normal"/>
    <w:uiPriority w:val="1"/>
    <w:qFormat/>
    <w:pPr>
      <w:spacing w:before="64"/>
      <w:ind w:right="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Mehmet Yasin Öztürk</cp:lastModifiedBy>
  <cp:revision>3</cp:revision>
  <dcterms:created xsi:type="dcterms:W3CDTF">2025-12-05T07:24:00Z</dcterms:created>
  <dcterms:modified xsi:type="dcterms:W3CDTF">2025-12-05T08:33:00Z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2025-10-20T00:00:00Z</vt:filetime>
  </property>
  <property fmtid="{D5CDD505-2E9C-101B-9397-08002B2CF9AE}" pid="5" name="Producer">
    <vt:lpwstr>ReportLab PDF Library - www.reportlab.com</vt:lpwstr>
  </property>
</Properties>
</file>