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ADE4" w14:textId="77777777" w:rsidR="009D5248" w:rsidRDefault="00000000">
      <w:pPr>
        <w:pStyle w:val="Title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3A46AE82" wp14:editId="44A186F2">
            <wp:simplePos x="0" y="0"/>
            <wp:positionH relativeFrom="page">
              <wp:posOffset>763905</wp:posOffset>
            </wp:positionH>
            <wp:positionV relativeFrom="paragraph">
              <wp:posOffset>38100</wp:posOffset>
            </wp:positionV>
            <wp:extent cx="767715" cy="69469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COMSATS</w:t>
      </w:r>
      <w:r>
        <w:rPr>
          <w:spacing w:val="-12"/>
        </w:rPr>
        <w:t xml:space="preserve"> </w:t>
      </w:r>
      <w:r>
        <w:t>University</w:t>
      </w:r>
      <w:r>
        <w:rPr>
          <w:spacing w:val="-14"/>
        </w:rPr>
        <w:t xml:space="preserve"> </w:t>
      </w:r>
      <w:r>
        <w:t>Islamabad,</w:t>
      </w:r>
      <w:r>
        <w:rPr>
          <w:spacing w:val="-13"/>
        </w:rPr>
        <w:t xml:space="preserve"> </w:t>
      </w:r>
      <w:r>
        <w:t>Wah</w:t>
      </w:r>
      <w:r>
        <w:rPr>
          <w:spacing w:val="-14"/>
        </w:rPr>
        <w:t xml:space="preserve"> </w:t>
      </w:r>
      <w:r>
        <w:rPr>
          <w:spacing w:val="-2"/>
        </w:rPr>
        <w:t>Campus</w:t>
      </w:r>
    </w:p>
    <w:p w14:paraId="69A6D31A" w14:textId="5A37BE41" w:rsidR="009D5248" w:rsidRDefault="003277E2">
      <w:pPr>
        <w:ind w:left="1511" w:right="2"/>
        <w:jc w:val="center"/>
        <w:rPr>
          <w:b/>
          <w:sz w:val="26"/>
        </w:rPr>
      </w:pPr>
      <w:r>
        <w:rPr>
          <w:b/>
          <w:sz w:val="26"/>
        </w:rPr>
        <w:t>Web Technologies</w:t>
      </w:r>
    </w:p>
    <w:p w14:paraId="3FFD6D07" w14:textId="0D3BB915" w:rsidR="009D5248" w:rsidRDefault="003277E2">
      <w:pPr>
        <w:spacing w:before="46"/>
        <w:ind w:left="1511"/>
        <w:jc w:val="center"/>
      </w:pPr>
      <w:r>
        <w:t>Lab 3 CSS</w:t>
      </w:r>
    </w:p>
    <w:p w14:paraId="784C848D" w14:textId="77777777" w:rsidR="009D5248" w:rsidRDefault="009D5248">
      <w:pPr>
        <w:pStyle w:val="BodyText"/>
        <w:rPr>
          <w:sz w:val="20"/>
        </w:rPr>
      </w:pPr>
    </w:p>
    <w:p w14:paraId="29C11D19" w14:textId="345C83C4" w:rsidR="009D5248" w:rsidRDefault="009D5248">
      <w:pPr>
        <w:pStyle w:val="BodyText"/>
        <w:spacing w:before="4"/>
        <w:rPr>
          <w:sz w:val="15"/>
        </w:rPr>
      </w:pPr>
    </w:p>
    <w:p w14:paraId="3049D618" w14:textId="77777777" w:rsidR="00C955C3" w:rsidRDefault="00C955C3">
      <w:pPr>
        <w:spacing w:before="88"/>
        <w:ind w:left="360"/>
        <w:jc w:val="both"/>
        <w:rPr>
          <w:b/>
          <w:sz w:val="24"/>
        </w:rPr>
      </w:pPr>
    </w:p>
    <w:p w14:paraId="7731754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277E2">
        <w:rPr>
          <w:b/>
          <w:bCs/>
          <w:sz w:val="36"/>
          <w:szCs w:val="36"/>
        </w:rPr>
        <w:t>Lab Task: Integrated CSS Website Development</w:t>
      </w:r>
    </w:p>
    <w:p w14:paraId="3F6D2C30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b/>
          <w:bCs/>
          <w:sz w:val="24"/>
          <w:szCs w:val="24"/>
        </w:rPr>
        <w:t>Duration:</w:t>
      </w:r>
      <w:r w:rsidRPr="003277E2">
        <w:rPr>
          <w:sz w:val="24"/>
          <w:szCs w:val="24"/>
        </w:rPr>
        <w:t xml:space="preserve"> 2–3 Hours</w:t>
      </w:r>
      <w:r w:rsidRPr="003277E2">
        <w:rPr>
          <w:sz w:val="24"/>
          <w:szCs w:val="24"/>
        </w:rPr>
        <w:br/>
      </w:r>
      <w:r w:rsidRPr="003277E2">
        <w:rPr>
          <w:b/>
          <w:bCs/>
          <w:sz w:val="24"/>
          <w:szCs w:val="24"/>
        </w:rPr>
        <w:t>CLO-4:</w:t>
      </w:r>
      <w:r w:rsidRPr="003277E2">
        <w:rPr>
          <w:sz w:val="24"/>
          <w:szCs w:val="24"/>
        </w:rPr>
        <w:t xml:space="preserve"> Implement functional web applications using appropriate front-end and back-end technologies.</w:t>
      </w:r>
      <w:r w:rsidRPr="003277E2">
        <w:rPr>
          <w:sz w:val="24"/>
          <w:szCs w:val="24"/>
        </w:rPr>
        <w:br/>
      </w:r>
      <w:r w:rsidRPr="003277E2">
        <w:rPr>
          <w:b/>
          <w:bCs/>
          <w:sz w:val="24"/>
          <w:szCs w:val="24"/>
        </w:rPr>
        <w:t>Bloom’s Level:</w:t>
      </w:r>
      <w:r w:rsidRPr="003277E2">
        <w:rPr>
          <w:sz w:val="24"/>
          <w:szCs w:val="24"/>
        </w:rPr>
        <w:t xml:space="preserve"> Applying</w:t>
      </w:r>
    </w:p>
    <w:p w14:paraId="5A450FF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b/>
          <w:bCs/>
          <w:sz w:val="24"/>
          <w:szCs w:val="24"/>
        </w:rPr>
        <w:t>CLO-5:</w:t>
      </w:r>
      <w:r w:rsidRPr="003277E2">
        <w:rPr>
          <w:sz w:val="24"/>
          <w:szCs w:val="24"/>
        </w:rPr>
        <w:t xml:space="preserve"> Develop functional web applications using appropriate development technologies.</w:t>
      </w:r>
      <w:r w:rsidRPr="003277E2">
        <w:rPr>
          <w:sz w:val="24"/>
          <w:szCs w:val="24"/>
        </w:rPr>
        <w:br/>
      </w:r>
      <w:r w:rsidRPr="003277E2">
        <w:rPr>
          <w:b/>
          <w:bCs/>
          <w:sz w:val="24"/>
          <w:szCs w:val="24"/>
        </w:rPr>
        <w:t>Bloom’s Level:</w:t>
      </w:r>
      <w:r w:rsidRPr="003277E2">
        <w:rPr>
          <w:sz w:val="24"/>
          <w:szCs w:val="24"/>
        </w:rPr>
        <w:t xml:space="preserve"> Creating</w:t>
      </w:r>
    </w:p>
    <w:p w14:paraId="26827177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60036462">
          <v:rect id="_x0000_i1163" style="width:0;height:1.5pt" o:hralign="center" o:hrstd="t" o:hr="t" fillcolor="#a0a0a0" stroked="f"/>
        </w:pict>
      </w:r>
    </w:p>
    <w:p w14:paraId="594F2F8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277E2">
        <w:rPr>
          <w:b/>
          <w:bCs/>
          <w:sz w:val="36"/>
          <w:szCs w:val="36"/>
        </w:rPr>
        <w:t>Develop a “Food Corner” Website Using HTML and CSS</w:t>
      </w:r>
    </w:p>
    <w:p w14:paraId="4DDE677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Create a single-page website for a fictional </w:t>
      </w:r>
      <w:r w:rsidRPr="003277E2">
        <w:rPr>
          <w:b/>
          <w:bCs/>
          <w:sz w:val="24"/>
          <w:szCs w:val="24"/>
        </w:rPr>
        <w:t>Food Corner</w:t>
      </w:r>
      <w:r w:rsidRPr="003277E2">
        <w:rPr>
          <w:sz w:val="24"/>
          <w:szCs w:val="24"/>
        </w:rPr>
        <w:t xml:space="preserve"> restaurant. You will develop the website step-by-step and apply all the CSS concepts covered in this lab.</w:t>
      </w:r>
    </w:p>
    <w:p w14:paraId="683426E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Files</w:t>
      </w:r>
    </w:p>
    <w:p w14:paraId="33C48019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Create the following structure:</w:t>
      </w:r>
    </w:p>
    <w:p w14:paraId="14730A50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spellStart"/>
      <w:r w:rsidRPr="003277E2">
        <w:rPr>
          <w:rFonts w:ascii="Courier New" w:hAnsi="Courier New" w:cs="Courier New"/>
          <w:sz w:val="20"/>
          <w:szCs w:val="20"/>
        </w:rPr>
        <w:t>FoodCorner</w:t>
      </w:r>
      <w:proofErr w:type="spellEnd"/>
      <w:r w:rsidRPr="003277E2">
        <w:rPr>
          <w:rFonts w:ascii="Courier New" w:hAnsi="Courier New" w:cs="Courier New"/>
          <w:sz w:val="20"/>
          <w:szCs w:val="20"/>
        </w:rPr>
        <w:t>/</w:t>
      </w:r>
    </w:p>
    <w:p w14:paraId="1C5F60A1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│</w:t>
      </w:r>
    </w:p>
    <w:p w14:paraId="120AB17F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├── index.html</w:t>
      </w:r>
    </w:p>
    <w:p w14:paraId="3F4800AC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├── style.css</w:t>
      </w:r>
    </w:p>
    <w:p w14:paraId="484E8E6A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└── images/</w:t>
      </w:r>
    </w:p>
    <w:p w14:paraId="08BA60BD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7D2EE3A8">
          <v:rect id="_x0000_i1203" style="width:0;height:1.5pt" o:hralign="center" o:hrstd="t" o:hr="t" fillcolor="#a0a0a0" stroked="f"/>
        </w:pict>
      </w:r>
    </w:p>
    <w:p w14:paraId="44ABCCD8" w14:textId="77777777" w:rsidR="003277E2" w:rsidRDefault="003277E2" w:rsidP="003277E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</w:p>
    <w:p w14:paraId="711DD92C" w14:textId="31B34005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3277E2">
        <w:rPr>
          <w:b/>
          <w:bCs/>
          <w:sz w:val="36"/>
          <w:szCs w:val="36"/>
        </w:rPr>
        <w:t>1. Create the Webpage Structure</w:t>
      </w:r>
    </w:p>
    <w:p w14:paraId="41315596" w14:textId="0DDE49D2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Create </w:t>
      </w:r>
      <w:r w:rsidRPr="003277E2">
        <w:rPr>
          <w:rFonts w:ascii="Courier New" w:hAnsi="Courier New" w:cs="Courier New"/>
          <w:sz w:val="20"/>
          <w:szCs w:val="20"/>
        </w:rPr>
        <w:t>index.html</w:t>
      </w:r>
      <w:r w:rsidRPr="003277E2">
        <w:rPr>
          <w:sz w:val="24"/>
          <w:szCs w:val="24"/>
        </w:rPr>
        <w:t xml:space="preserve"> with the following sections:</w:t>
      </w:r>
    </w:p>
    <w:p w14:paraId="16BD8659" w14:textId="0298F666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Header</w:t>
      </w:r>
    </w:p>
    <w:p w14:paraId="7FD7BF12" w14:textId="77777777" w:rsidR="003277E2" w:rsidRPr="003277E2" w:rsidRDefault="003277E2" w:rsidP="003277E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Website name: </w:t>
      </w:r>
      <w:r w:rsidRPr="003277E2">
        <w:rPr>
          <w:b/>
          <w:bCs/>
          <w:sz w:val="24"/>
          <w:szCs w:val="24"/>
        </w:rPr>
        <w:t>Food Corner</w:t>
      </w:r>
    </w:p>
    <w:p w14:paraId="12CA2554" w14:textId="77777777" w:rsidR="003277E2" w:rsidRPr="003277E2" w:rsidRDefault="003277E2" w:rsidP="003277E2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Navigation links:</w:t>
      </w:r>
    </w:p>
    <w:p w14:paraId="7006D0DE" w14:textId="77777777" w:rsidR="003277E2" w:rsidRPr="003277E2" w:rsidRDefault="003277E2" w:rsidP="003277E2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Home</w:t>
      </w:r>
    </w:p>
    <w:p w14:paraId="5087CE2E" w14:textId="77777777" w:rsidR="003277E2" w:rsidRPr="003277E2" w:rsidRDefault="003277E2" w:rsidP="003277E2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Menu</w:t>
      </w:r>
    </w:p>
    <w:p w14:paraId="04FDAC88" w14:textId="77777777" w:rsidR="003277E2" w:rsidRPr="003277E2" w:rsidRDefault="003277E2" w:rsidP="003277E2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About</w:t>
      </w:r>
    </w:p>
    <w:p w14:paraId="12D08D83" w14:textId="77777777" w:rsidR="003277E2" w:rsidRPr="003277E2" w:rsidRDefault="003277E2" w:rsidP="003277E2">
      <w:pPr>
        <w:widowControl/>
        <w:numPr>
          <w:ilvl w:val="1"/>
          <w:numId w:val="2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Contact</w:t>
      </w:r>
    </w:p>
    <w:p w14:paraId="65D1A59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lastRenderedPageBreak/>
        <w:t>Welcome Section</w:t>
      </w:r>
    </w:p>
    <w:p w14:paraId="36CA8B3D" w14:textId="77777777" w:rsidR="003277E2" w:rsidRPr="003277E2" w:rsidRDefault="003277E2" w:rsidP="003277E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Main heading</w:t>
      </w:r>
    </w:p>
    <w:p w14:paraId="134C86E5" w14:textId="77777777" w:rsidR="003277E2" w:rsidRPr="003277E2" w:rsidRDefault="003277E2" w:rsidP="003277E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Short paragraph</w:t>
      </w:r>
    </w:p>
    <w:p w14:paraId="79DFA999" w14:textId="77777777" w:rsidR="003277E2" w:rsidRPr="003277E2" w:rsidRDefault="003277E2" w:rsidP="003277E2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Explore Menu</w:t>
      </w:r>
      <w:r w:rsidRPr="003277E2">
        <w:rPr>
          <w:sz w:val="24"/>
          <w:szCs w:val="24"/>
        </w:rPr>
        <w:t xml:space="preserve"> button</w:t>
      </w:r>
    </w:p>
    <w:p w14:paraId="147A4B7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Menu Section</w:t>
      </w:r>
    </w:p>
    <w:p w14:paraId="32AD077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Create </w:t>
      </w:r>
      <w:r w:rsidRPr="003277E2">
        <w:rPr>
          <w:b/>
          <w:bCs/>
          <w:sz w:val="24"/>
          <w:szCs w:val="24"/>
        </w:rPr>
        <w:t>4 food cards</w:t>
      </w:r>
      <w:r w:rsidRPr="003277E2">
        <w:rPr>
          <w:sz w:val="24"/>
          <w:szCs w:val="24"/>
        </w:rPr>
        <w:t>.</w:t>
      </w:r>
    </w:p>
    <w:p w14:paraId="3303484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Each card must contain:</w:t>
      </w:r>
    </w:p>
    <w:p w14:paraId="1FF8978C" w14:textId="77777777" w:rsidR="003277E2" w:rsidRPr="003277E2" w:rsidRDefault="003277E2" w:rsidP="003277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Food image</w:t>
      </w:r>
    </w:p>
    <w:p w14:paraId="1EDAA1D7" w14:textId="77777777" w:rsidR="003277E2" w:rsidRPr="003277E2" w:rsidRDefault="003277E2" w:rsidP="003277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Food name</w:t>
      </w:r>
    </w:p>
    <w:p w14:paraId="447F6FA0" w14:textId="77777777" w:rsidR="003277E2" w:rsidRPr="003277E2" w:rsidRDefault="003277E2" w:rsidP="003277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Short description</w:t>
      </w:r>
    </w:p>
    <w:p w14:paraId="67EA21A4" w14:textId="77777777" w:rsidR="003277E2" w:rsidRPr="003277E2" w:rsidRDefault="003277E2" w:rsidP="003277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Price</w:t>
      </w:r>
    </w:p>
    <w:p w14:paraId="1C198C96" w14:textId="77777777" w:rsidR="003277E2" w:rsidRPr="003277E2" w:rsidRDefault="003277E2" w:rsidP="003277E2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Order Now</w:t>
      </w:r>
      <w:r w:rsidRPr="003277E2">
        <w:rPr>
          <w:sz w:val="24"/>
          <w:szCs w:val="24"/>
        </w:rPr>
        <w:t xml:space="preserve"> button</w:t>
      </w:r>
    </w:p>
    <w:p w14:paraId="1B33219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these items:</w:t>
      </w:r>
    </w:p>
    <w:p w14:paraId="139BB808" w14:textId="77777777" w:rsidR="003277E2" w:rsidRPr="003277E2" w:rsidRDefault="003277E2" w:rsidP="003277E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Pizza</w:t>
      </w:r>
    </w:p>
    <w:p w14:paraId="57EFC426" w14:textId="77777777" w:rsidR="003277E2" w:rsidRPr="003277E2" w:rsidRDefault="003277E2" w:rsidP="003277E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Burger</w:t>
      </w:r>
    </w:p>
    <w:p w14:paraId="2444DD51" w14:textId="77777777" w:rsidR="003277E2" w:rsidRPr="003277E2" w:rsidRDefault="003277E2" w:rsidP="003277E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Sandwich</w:t>
      </w:r>
    </w:p>
    <w:p w14:paraId="00EB3B68" w14:textId="77777777" w:rsidR="003277E2" w:rsidRPr="003277E2" w:rsidRDefault="003277E2" w:rsidP="003277E2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Pasta</w:t>
      </w:r>
    </w:p>
    <w:p w14:paraId="5B52A320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About Section</w:t>
      </w:r>
    </w:p>
    <w:p w14:paraId="0C48F21F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Add:</w:t>
      </w:r>
    </w:p>
    <w:p w14:paraId="657D58FD" w14:textId="77777777" w:rsidR="003277E2" w:rsidRPr="003277E2" w:rsidRDefault="003277E2" w:rsidP="003277E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Heading</w:t>
      </w:r>
    </w:p>
    <w:p w14:paraId="14CBD7ED" w14:textId="77777777" w:rsidR="003277E2" w:rsidRPr="003277E2" w:rsidRDefault="003277E2" w:rsidP="003277E2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One paragraph about the restaurant</w:t>
      </w:r>
    </w:p>
    <w:p w14:paraId="6B2755CB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Contact Section</w:t>
      </w:r>
    </w:p>
    <w:p w14:paraId="5F133D8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Create a form containing:</w:t>
      </w:r>
    </w:p>
    <w:p w14:paraId="002BB2AB" w14:textId="77777777" w:rsidR="003277E2" w:rsidRPr="003277E2" w:rsidRDefault="003277E2" w:rsidP="003277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Name</w:t>
      </w:r>
    </w:p>
    <w:p w14:paraId="27720910" w14:textId="77777777" w:rsidR="003277E2" w:rsidRPr="003277E2" w:rsidRDefault="003277E2" w:rsidP="003277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Email</w:t>
      </w:r>
    </w:p>
    <w:p w14:paraId="5CD27478" w14:textId="77777777" w:rsidR="003277E2" w:rsidRPr="003277E2" w:rsidRDefault="003277E2" w:rsidP="003277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Message</w:t>
      </w:r>
    </w:p>
    <w:p w14:paraId="10CAF6AA" w14:textId="77777777" w:rsidR="003277E2" w:rsidRPr="003277E2" w:rsidRDefault="003277E2" w:rsidP="003277E2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Submit button</w:t>
      </w:r>
    </w:p>
    <w:p w14:paraId="55658DC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Footer</w:t>
      </w:r>
    </w:p>
    <w:p w14:paraId="33FD0A1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Add:</w:t>
      </w:r>
    </w:p>
    <w:p w14:paraId="0D783B45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© 2026 Food Corner</w:t>
      </w:r>
    </w:p>
    <w:p w14:paraId="58867AAA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0AE09EFE">
          <v:rect id="_x0000_i1165" style="width:0;height:1.5pt" o:hralign="center" o:hrstd="t" o:hr="t" fillcolor="#a0a0a0" stroked="f"/>
        </w:pict>
      </w:r>
    </w:p>
    <w:p w14:paraId="01122936" w14:textId="77777777" w:rsid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3A1CB93B" w14:textId="23C2BE7B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4"/>
          <w:szCs w:val="44"/>
        </w:rPr>
      </w:pPr>
      <w:r w:rsidRPr="003277E2">
        <w:rPr>
          <w:b/>
          <w:bCs/>
          <w:kern w:val="36"/>
          <w:sz w:val="44"/>
          <w:szCs w:val="44"/>
        </w:rPr>
        <w:lastRenderedPageBreak/>
        <w:t>2. Apply CSS</w:t>
      </w:r>
    </w:p>
    <w:p w14:paraId="7AFACE5E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Create an external </w:t>
      </w:r>
      <w:proofErr w:type="gramStart"/>
      <w:r w:rsidRPr="003277E2">
        <w:rPr>
          <w:sz w:val="24"/>
          <w:szCs w:val="24"/>
        </w:rPr>
        <w:t>stylesheet</w:t>
      </w:r>
      <w:proofErr w:type="gramEnd"/>
      <w:r w:rsidRPr="003277E2">
        <w:rPr>
          <w:sz w:val="24"/>
          <w:szCs w:val="24"/>
        </w:rPr>
        <w:t xml:space="preserve"> named:</w:t>
      </w:r>
    </w:p>
    <w:p w14:paraId="02CBE65C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style.css</w:t>
      </w:r>
    </w:p>
    <w:p w14:paraId="635114C9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Link it to </w:t>
      </w:r>
      <w:r w:rsidRPr="003277E2">
        <w:rPr>
          <w:rFonts w:ascii="Courier New" w:hAnsi="Courier New" w:cs="Courier New"/>
          <w:sz w:val="20"/>
          <w:szCs w:val="20"/>
        </w:rPr>
        <w:t>index.html</w:t>
      </w:r>
      <w:r w:rsidRPr="003277E2">
        <w:rPr>
          <w:sz w:val="24"/>
          <w:szCs w:val="24"/>
        </w:rPr>
        <w:t>.</w:t>
      </w:r>
    </w:p>
    <w:p w14:paraId="38975A29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Your website must demonstrate the following.</w:t>
      </w:r>
    </w:p>
    <w:p w14:paraId="216A9A0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A. CSS Types</w:t>
      </w:r>
    </w:p>
    <w:p w14:paraId="11A3F52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all three:</w:t>
      </w:r>
    </w:p>
    <w:p w14:paraId="5A00C79C" w14:textId="77777777" w:rsidR="003277E2" w:rsidRPr="003277E2" w:rsidRDefault="003277E2" w:rsidP="003277E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Inline CSS</w:t>
      </w:r>
    </w:p>
    <w:p w14:paraId="6AF6A1D5" w14:textId="77777777" w:rsidR="003277E2" w:rsidRPr="003277E2" w:rsidRDefault="003277E2" w:rsidP="003277E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Internal CSS</w:t>
      </w:r>
    </w:p>
    <w:p w14:paraId="12AB5361" w14:textId="77777777" w:rsidR="003277E2" w:rsidRPr="003277E2" w:rsidRDefault="003277E2" w:rsidP="003277E2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External CSS</w:t>
      </w:r>
    </w:p>
    <w:p w14:paraId="51AA7266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them meaningfully in different parts of the webpage.</w:t>
      </w:r>
    </w:p>
    <w:p w14:paraId="12F39BCF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66402C98">
          <v:rect id="_x0000_i1166" style="width:0;height:1.5pt" o:hralign="center" o:hrstd="t" o:hr="t" fillcolor="#a0a0a0" stroked="f"/>
        </w:pict>
      </w:r>
    </w:p>
    <w:p w14:paraId="26AD052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B. CSS Selectors</w:t>
      </w:r>
    </w:p>
    <w:p w14:paraId="56AA8DEA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Use </w:t>
      </w:r>
      <w:proofErr w:type="gramStart"/>
      <w:r w:rsidRPr="003277E2">
        <w:rPr>
          <w:sz w:val="24"/>
          <w:szCs w:val="24"/>
        </w:rPr>
        <w:t>all of</w:t>
      </w:r>
      <w:proofErr w:type="gramEnd"/>
      <w:r w:rsidRPr="003277E2">
        <w:rPr>
          <w:sz w:val="24"/>
          <w:szCs w:val="24"/>
        </w:rPr>
        <w:t xml:space="preserve"> the following:</w:t>
      </w:r>
    </w:p>
    <w:p w14:paraId="68133C6C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Element selector</w:t>
      </w:r>
    </w:p>
    <w:p w14:paraId="4501E316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Class selector</w:t>
      </w:r>
    </w:p>
    <w:p w14:paraId="74719363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ID selector</w:t>
      </w:r>
    </w:p>
    <w:p w14:paraId="44303959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Attribute selector</w:t>
      </w:r>
    </w:p>
    <w:p w14:paraId="0914D2E4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Grouping selector</w:t>
      </w:r>
    </w:p>
    <w:p w14:paraId="7EEB3A35" w14:textId="77777777" w:rsidR="003277E2" w:rsidRPr="003277E2" w:rsidRDefault="003277E2" w:rsidP="003277E2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Descendant selector</w:t>
      </w:r>
    </w:p>
    <w:p w14:paraId="21250B1A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Apply each selector to an appropriate element.</w:t>
      </w:r>
    </w:p>
    <w:p w14:paraId="2527A410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46FBB782">
          <v:rect id="_x0000_i1167" style="width:0;height:1.5pt" o:hralign="center" o:hrstd="t" o:hr="t" fillcolor="#a0a0a0" stroked="f"/>
        </w:pict>
      </w:r>
    </w:p>
    <w:p w14:paraId="7CCDB57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C. Pseudo-Classes</w:t>
      </w:r>
    </w:p>
    <w:p w14:paraId="7AB7137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Use:</w:t>
      </w:r>
    </w:p>
    <w:p w14:paraId="5C725422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:hover</w:t>
      </w:r>
      <w:proofErr w:type="gramEnd"/>
    </w:p>
    <w:p w14:paraId="29127418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:first</w:t>
      </w:r>
      <w:proofErr w:type="gramEnd"/>
      <w:r w:rsidRPr="003277E2">
        <w:rPr>
          <w:rFonts w:ascii="Courier New" w:hAnsi="Courier New" w:cs="Courier New"/>
          <w:sz w:val="20"/>
          <w:szCs w:val="20"/>
        </w:rPr>
        <w:t>-child</w:t>
      </w:r>
    </w:p>
    <w:p w14:paraId="43FC8B1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At minimum:</w:t>
      </w:r>
    </w:p>
    <w:p w14:paraId="4A70F168" w14:textId="77777777" w:rsidR="003277E2" w:rsidRPr="003277E2" w:rsidRDefault="003277E2" w:rsidP="003277E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Navigation links must change when hovered.</w:t>
      </w:r>
    </w:p>
    <w:p w14:paraId="69EA0CE1" w14:textId="77777777" w:rsidR="003277E2" w:rsidRPr="003277E2" w:rsidRDefault="003277E2" w:rsidP="003277E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Order Now</w:t>
      </w:r>
      <w:r w:rsidRPr="003277E2">
        <w:rPr>
          <w:sz w:val="24"/>
          <w:szCs w:val="24"/>
        </w:rPr>
        <w:t xml:space="preserve"> buttons must change when hovered.</w:t>
      </w:r>
    </w:p>
    <w:p w14:paraId="52FCF55E" w14:textId="559FDDD2" w:rsidR="003277E2" w:rsidRPr="003277E2" w:rsidRDefault="003277E2" w:rsidP="003277E2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The first food card must have a different style.</w:t>
      </w:r>
    </w:p>
    <w:p w14:paraId="2BD85EB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lastRenderedPageBreak/>
        <w:t>D. Pseudo-Elements</w:t>
      </w:r>
    </w:p>
    <w:p w14:paraId="26B6149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both:</w:t>
      </w:r>
    </w:p>
    <w:p w14:paraId="32404EE7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::</w:t>
      </w:r>
      <w:proofErr w:type="gramEnd"/>
      <w:r w:rsidRPr="003277E2">
        <w:rPr>
          <w:rFonts w:ascii="Courier New" w:hAnsi="Courier New" w:cs="Courier New"/>
          <w:sz w:val="20"/>
          <w:szCs w:val="20"/>
        </w:rPr>
        <w:t>before</w:t>
      </w:r>
    </w:p>
    <w:p w14:paraId="681FC54A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::</w:t>
      </w:r>
      <w:proofErr w:type="gramEnd"/>
      <w:r w:rsidRPr="003277E2">
        <w:rPr>
          <w:rFonts w:ascii="Courier New" w:hAnsi="Courier New" w:cs="Courier New"/>
          <w:sz w:val="20"/>
          <w:szCs w:val="20"/>
        </w:rPr>
        <w:t>after</w:t>
      </w:r>
    </w:p>
    <w:p w14:paraId="25E08BC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Example: Add a symbol before and after a heading.</w:t>
      </w:r>
    </w:p>
    <w:p w14:paraId="325E968D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5C9FF40E">
          <v:rect id="_x0000_i1169" style="width:0;height:1.5pt" o:hralign="center" o:hrstd="t" o:hr="t" fillcolor="#a0a0a0" stroked="f"/>
        </w:pict>
      </w:r>
    </w:p>
    <w:p w14:paraId="71C26979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E. Cascade, Specificity and Inheritance</w:t>
      </w:r>
    </w:p>
    <w:p w14:paraId="4A55476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Demonstrate all three:</w:t>
      </w:r>
    </w:p>
    <w:p w14:paraId="44A06154" w14:textId="77777777" w:rsidR="003277E2" w:rsidRPr="003277E2" w:rsidRDefault="003277E2" w:rsidP="003277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Set a common font and text color on </w:t>
      </w:r>
      <w:r w:rsidRPr="003277E2">
        <w:rPr>
          <w:rFonts w:ascii="Courier New" w:hAnsi="Courier New" w:cs="Courier New"/>
          <w:sz w:val="20"/>
          <w:szCs w:val="20"/>
        </w:rPr>
        <w:t>body</w:t>
      </w:r>
      <w:r w:rsidRPr="003277E2">
        <w:rPr>
          <w:sz w:val="24"/>
          <w:szCs w:val="24"/>
        </w:rPr>
        <w:t>.</w:t>
      </w:r>
    </w:p>
    <w:p w14:paraId="57C2AE7A" w14:textId="77777777" w:rsidR="003277E2" w:rsidRPr="003277E2" w:rsidRDefault="003277E2" w:rsidP="003277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Override inherited styling for selected elements.</w:t>
      </w:r>
    </w:p>
    <w:p w14:paraId="62AC6BCA" w14:textId="77777777" w:rsidR="003277E2" w:rsidRPr="003277E2" w:rsidRDefault="003277E2" w:rsidP="003277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Create two conflicting CSS rules and show which rule is applied because of </w:t>
      </w:r>
      <w:r w:rsidRPr="003277E2">
        <w:rPr>
          <w:b/>
          <w:bCs/>
          <w:sz w:val="24"/>
          <w:szCs w:val="24"/>
        </w:rPr>
        <w:t>specificity</w:t>
      </w:r>
      <w:r w:rsidRPr="003277E2">
        <w:rPr>
          <w:sz w:val="24"/>
          <w:szCs w:val="24"/>
        </w:rPr>
        <w:t>.</w:t>
      </w:r>
    </w:p>
    <w:p w14:paraId="0BB00CB0" w14:textId="77777777" w:rsidR="003277E2" w:rsidRPr="003277E2" w:rsidRDefault="003277E2" w:rsidP="003277E2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Demonstrate the effect of the </w:t>
      </w:r>
      <w:r w:rsidRPr="003277E2">
        <w:rPr>
          <w:b/>
          <w:bCs/>
          <w:sz w:val="24"/>
          <w:szCs w:val="24"/>
        </w:rPr>
        <w:t>cascade/source order</w:t>
      </w:r>
      <w:r w:rsidRPr="003277E2">
        <w:rPr>
          <w:sz w:val="24"/>
          <w:szCs w:val="24"/>
        </w:rPr>
        <w:t xml:space="preserve"> by using two rules with the same specificity.</w:t>
      </w:r>
    </w:p>
    <w:p w14:paraId="7BE3696A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7F629C77">
          <v:rect id="_x0000_i1170" style="width:0;height:1.5pt" o:hralign="center" o:hrstd="t" o:hr="t" fillcolor="#a0a0a0" stroked="f"/>
        </w:pict>
      </w:r>
    </w:p>
    <w:p w14:paraId="5E501186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3. Apply Colors, Fonts, Text and Backgrounds</w:t>
      </w:r>
    </w:p>
    <w:p w14:paraId="40BD31FF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appropriate CSS properties for:</w:t>
      </w:r>
    </w:p>
    <w:p w14:paraId="3533E83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Fonts</w:t>
      </w:r>
    </w:p>
    <w:p w14:paraId="235F7080" w14:textId="77777777" w:rsidR="003277E2" w:rsidRPr="003277E2" w:rsidRDefault="003277E2" w:rsidP="003277E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font-family</w:t>
      </w:r>
    </w:p>
    <w:p w14:paraId="1F6BAA08" w14:textId="77777777" w:rsidR="003277E2" w:rsidRPr="003277E2" w:rsidRDefault="003277E2" w:rsidP="003277E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font-size</w:t>
      </w:r>
    </w:p>
    <w:p w14:paraId="0066ABFC" w14:textId="77777777" w:rsidR="003277E2" w:rsidRPr="003277E2" w:rsidRDefault="003277E2" w:rsidP="003277E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font-weight</w:t>
      </w:r>
    </w:p>
    <w:p w14:paraId="7DE08310" w14:textId="77777777" w:rsidR="003277E2" w:rsidRPr="003277E2" w:rsidRDefault="003277E2" w:rsidP="003277E2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font-style</w:t>
      </w:r>
    </w:p>
    <w:p w14:paraId="2910F69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Text</w:t>
      </w:r>
    </w:p>
    <w:p w14:paraId="0AD02DB6" w14:textId="77777777" w:rsidR="003277E2" w:rsidRPr="003277E2" w:rsidRDefault="003277E2" w:rsidP="003277E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text-align</w:t>
      </w:r>
    </w:p>
    <w:p w14:paraId="6F765D74" w14:textId="77777777" w:rsidR="003277E2" w:rsidRPr="003277E2" w:rsidRDefault="003277E2" w:rsidP="003277E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text-decoration</w:t>
      </w:r>
    </w:p>
    <w:p w14:paraId="2AEC3024" w14:textId="77777777" w:rsidR="003277E2" w:rsidRPr="003277E2" w:rsidRDefault="003277E2" w:rsidP="003277E2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line-height</w:t>
      </w:r>
    </w:p>
    <w:p w14:paraId="41FF9870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Colors</w:t>
      </w:r>
    </w:p>
    <w:p w14:paraId="0587E5D8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at least:</w:t>
      </w:r>
    </w:p>
    <w:p w14:paraId="49894B30" w14:textId="77777777" w:rsidR="003277E2" w:rsidRPr="003277E2" w:rsidRDefault="003277E2" w:rsidP="003277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Named color</w:t>
      </w:r>
    </w:p>
    <w:p w14:paraId="3316415C" w14:textId="77777777" w:rsidR="003277E2" w:rsidRPr="003277E2" w:rsidRDefault="003277E2" w:rsidP="003277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HEX color</w:t>
      </w:r>
    </w:p>
    <w:p w14:paraId="77D646DA" w14:textId="77777777" w:rsidR="003277E2" w:rsidRPr="003277E2" w:rsidRDefault="003277E2" w:rsidP="003277E2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RGB color</w:t>
      </w:r>
    </w:p>
    <w:p w14:paraId="3F2F8E17" w14:textId="77777777" w:rsid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726910A1" w14:textId="1C388413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lastRenderedPageBreak/>
        <w:t>Background</w:t>
      </w:r>
    </w:p>
    <w:p w14:paraId="43AFDF0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Use:</w:t>
      </w:r>
    </w:p>
    <w:p w14:paraId="4D0B2691" w14:textId="77777777" w:rsidR="003277E2" w:rsidRPr="003277E2" w:rsidRDefault="003277E2" w:rsidP="003277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background-color</w:t>
      </w:r>
    </w:p>
    <w:p w14:paraId="3FD37685" w14:textId="77777777" w:rsidR="003277E2" w:rsidRPr="003277E2" w:rsidRDefault="003277E2" w:rsidP="003277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background-image</w:t>
      </w:r>
    </w:p>
    <w:p w14:paraId="2E76B119" w14:textId="77777777" w:rsidR="003277E2" w:rsidRPr="003277E2" w:rsidRDefault="003277E2" w:rsidP="003277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background-repeat</w:t>
      </w:r>
    </w:p>
    <w:p w14:paraId="1A74CB53" w14:textId="77777777" w:rsidR="003277E2" w:rsidRPr="003277E2" w:rsidRDefault="003277E2" w:rsidP="003277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background-position</w:t>
      </w:r>
    </w:p>
    <w:p w14:paraId="0DA8EE52" w14:textId="77777777" w:rsidR="003277E2" w:rsidRPr="003277E2" w:rsidRDefault="003277E2" w:rsidP="003277E2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background-size</w:t>
      </w:r>
    </w:p>
    <w:p w14:paraId="24CB77FD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05198A34">
          <v:rect id="_x0000_i1171" style="width:0;height:1.5pt" o:hralign="center" o:hrstd="t" o:hr="t" fillcolor="#a0a0a0" stroked="f"/>
        </w:pict>
      </w:r>
    </w:p>
    <w:p w14:paraId="2CC6E13B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4. Apply the CSS Box Model</w:t>
      </w:r>
    </w:p>
    <w:p w14:paraId="64BB5060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Style the food cards using:</w:t>
      </w:r>
    </w:p>
    <w:p w14:paraId="010758B5" w14:textId="77777777" w:rsidR="003277E2" w:rsidRPr="003277E2" w:rsidRDefault="003277E2" w:rsidP="003277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width</w:t>
      </w:r>
    </w:p>
    <w:p w14:paraId="11E2C577" w14:textId="77777777" w:rsidR="003277E2" w:rsidRPr="003277E2" w:rsidRDefault="003277E2" w:rsidP="003277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height</w:t>
      </w:r>
    </w:p>
    <w:p w14:paraId="43BE1211" w14:textId="77777777" w:rsidR="003277E2" w:rsidRPr="003277E2" w:rsidRDefault="003277E2" w:rsidP="003277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padding</w:t>
      </w:r>
    </w:p>
    <w:p w14:paraId="6DC7DF1E" w14:textId="77777777" w:rsidR="003277E2" w:rsidRPr="003277E2" w:rsidRDefault="003277E2" w:rsidP="003277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border</w:t>
      </w:r>
    </w:p>
    <w:p w14:paraId="27C76841" w14:textId="77777777" w:rsidR="003277E2" w:rsidRPr="003277E2" w:rsidRDefault="003277E2" w:rsidP="003277E2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margin</w:t>
      </w:r>
    </w:p>
    <w:p w14:paraId="27F73DE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Your cards must clearly demonstrate:</w:t>
      </w:r>
    </w:p>
    <w:p w14:paraId="530DF0C0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Content → Padding → Border → Margin</w:t>
      </w:r>
    </w:p>
    <w:p w14:paraId="58D9D3EF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Also add:</w:t>
      </w:r>
    </w:p>
    <w:p w14:paraId="37A45E07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box-sizing: border-box;</w:t>
      </w:r>
    </w:p>
    <w:p w14:paraId="37B8031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to the main card layout.</w:t>
      </w:r>
    </w:p>
    <w:p w14:paraId="295B6D50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3FD7A1DE">
          <v:rect id="_x0000_i1172" style="width:0;height:1.5pt" o:hralign="center" o:hrstd="t" o:hr="t" fillcolor="#a0a0a0" stroked="f"/>
        </w:pict>
      </w:r>
    </w:p>
    <w:p w14:paraId="337D556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5. Demonstrate Margin Collapsing</w:t>
      </w:r>
    </w:p>
    <w:p w14:paraId="6A41305E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Create two vertically stacked block elements.</w:t>
      </w:r>
    </w:p>
    <w:p w14:paraId="61E986F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Apply a bottom margin to the first and a top margin to the second.</w:t>
      </w:r>
    </w:p>
    <w:p w14:paraId="56EAFB5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Observe what happens to the vertical space between them.</w:t>
      </w:r>
    </w:p>
    <w:p w14:paraId="0FB8CAAB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In the report, briefly write what </w:t>
      </w:r>
      <w:r w:rsidRPr="003277E2">
        <w:rPr>
          <w:b/>
          <w:bCs/>
          <w:sz w:val="24"/>
          <w:szCs w:val="24"/>
        </w:rPr>
        <w:t>margin collapsing</w:t>
      </w:r>
      <w:r w:rsidRPr="003277E2">
        <w:rPr>
          <w:sz w:val="24"/>
          <w:szCs w:val="24"/>
        </w:rPr>
        <w:t xml:space="preserve"> means.</w:t>
      </w:r>
    </w:p>
    <w:p w14:paraId="3F43ACFB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4E69853C">
          <v:rect id="_x0000_i1173" style="width:0;height:1.5pt" o:hralign="center" o:hrstd="t" o:hr="t" fillcolor="#a0a0a0" stroked="f"/>
        </w:pict>
      </w:r>
    </w:p>
    <w:p w14:paraId="059CA807" w14:textId="77777777" w:rsid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224FEF21" w14:textId="1E6AE33F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lastRenderedPageBreak/>
        <w:t>6. Width, Height and Constraints</w:t>
      </w:r>
    </w:p>
    <w:p w14:paraId="6F958593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For one section or content box, apply:</w:t>
      </w:r>
    </w:p>
    <w:p w14:paraId="56324845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width</w:t>
      </w:r>
    </w:p>
    <w:p w14:paraId="620B603F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height</w:t>
      </w:r>
    </w:p>
    <w:p w14:paraId="69784147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min-width</w:t>
      </w:r>
    </w:p>
    <w:p w14:paraId="456D2C51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max-width</w:t>
      </w:r>
      <w:proofErr w:type="gramEnd"/>
    </w:p>
    <w:p w14:paraId="0849EC02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rFonts w:ascii="Courier New" w:hAnsi="Courier New" w:cs="Courier New"/>
          <w:sz w:val="20"/>
          <w:szCs w:val="20"/>
        </w:rPr>
        <w:t>min-height</w:t>
      </w:r>
    </w:p>
    <w:p w14:paraId="16EFAE45" w14:textId="77777777" w:rsidR="003277E2" w:rsidRPr="003277E2" w:rsidRDefault="003277E2" w:rsidP="003277E2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gramStart"/>
      <w:r w:rsidRPr="003277E2">
        <w:rPr>
          <w:rFonts w:ascii="Courier New" w:hAnsi="Courier New" w:cs="Courier New"/>
          <w:sz w:val="20"/>
          <w:szCs w:val="20"/>
        </w:rPr>
        <w:t>max-height</w:t>
      </w:r>
      <w:proofErr w:type="gramEnd"/>
    </w:p>
    <w:p w14:paraId="03FD409F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Resize the browser window and observe the effect.</w:t>
      </w:r>
    </w:p>
    <w:p w14:paraId="25A4C60A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4129227E">
          <v:rect id="_x0000_i1174" style="width:0;height:1.5pt" o:hralign="center" o:hrstd="t" o:hr="t" fillcolor="#a0a0a0" stroked="f"/>
        </w:pict>
      </w:r>
    </w:p>
    <w:p w14:paraId="3D4E42E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7. Demonstrate Overflow</w:t>
      </w:r>
    </w:p>
    <w:p w14:paraId="7E69668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Create one content box with more text than can fit inside its height.</w:t>
      </w:r>
    </w:p>
    <w:p w14:paraId="2C8EC48C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Demonstrate:</w:t>
      </w:r>
    </w:p>
    <w:p w14:paraId="7C170C97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overflow: visible;</w:t>
      </w:r>
    </w:p>
    <w:p w14:paraId="1B4B05FA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overflow: hidden;</w:t>
      </w:r>
    </w:p>
    <w:p w14:paraId="28310AE2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overflow: scroll;</w:t>
      </w:r>
    </w:p>
    <w:p w14:paraId="7C7B4961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You may use one box and change the property during the demonstration.</w:t>
      </w:r>
    </w:p>
    <w:p w14:paraId="20BB00CE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621D117D">
          <v:rect id="_x0000_i1175" style="width:0;height:1.5pt" o:hralign="center" o:hrstd="t" o:hr="t" fillcolor="#a0a0a0" stroked="f"/>
        </w:pict>
      </w:r>
    </w:p>
    <w:p w14:paraId="411AAE56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8. Demonstrate Display Properties</w:t>
      </w:r>
    </w:p>
    <w:p w14:paraId="379EE85E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Use the following at least once:</w:t>
      </w:r>
    </w:p>
    <w:p w14:paraId="664530CB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display: block;</w:t>
      </w:r>
    </w:p>
    <w:p w14:paraId="076DC300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display: inline;</w:t>
      </w:r>
    </w:p>
    <w:p w14:paraId="18DE9604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 xml:space="preserve">display: </w:t>
      </w:r>
      <w:proofErr w:type="gramStart"/>
      <w:r w:rsidRPr="003277E2">
        <w:rPr>
          <w:rFonts w:ascii="Courier New" w:hAnsi="Courier New" w:cs="Courier New"/>
          <w:sz w:val="20"/>
          <w:szCs w:val="20"/>
        </w:rPr>
        <w:t>inline-block</w:t>
      </w:r>
      <w:proofErr w:type="gramEnd"/>
      <w:r w:rsidRPr="003277E2">
        <w:rPr>
          <w:rFonts w:ascii="Courier New" w:hAnsi="Courier New" w:cs="Courier New"/>
          <w:sz w:val="20"/>
          <w:szCs w:val="20"/>
        </w:rPr>
        <w:t>;</w:t>
      </w:r>
    </w:p>
    <w:p w14:paraId="2E2DE814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display: none;</w:t>
      </w:r>
    </w:p>
    <w:p w14:paraId="322D0BD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The navigation links or buttons should use </w:t>
      </w:r>
      <w:proofErr w:type="gramStart"/>
      <w:r w:rsidRPr="003277E2">
        <w:rPr>
          <w:rFonts w:ascii="Courier New" w:hAnsi="Courier New" w:cs="Courier New"/>
          <w:sz w:val="20"/>
          <w:szCs w:val="20"/>
        </w:rPr>
        <w:t>inline-block</w:t>
      </w:r>
      <w:proofErr w:type="gramEnd"/>
      <w:r w:rsidRPr="003277E2">
        <w:rPr>
          <w:sz w:val="24"/>
          <w:szCs w:val="24"/>
        </w:rPr>
        <w:t>.</w:t>
      </w:r>
    </w:p>
    <w:p w14:paraId="052B7F3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At least one element must be hidden using:</w:t>
      </w:r>
    </w:p>
    <w:p w14:paraId="70BC011F" w14:textId="77777777" w:rsidR="003277E2" w:rsidRPr="003277E2" w:rsidRDefault="003277E2" w:rsidP="003277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hAnsi="Courier New" w:cs="Courier New"/>
          <w:sz w:val="20"/>
          <w:szCs w:val="20"/>
        </w:rPr>
      </w:pPr>
      <w:r w:rsidRPr="003277E2">
        <w:rPr>
          <w:rFonts w:ascii="Courier New" w:hAnsi="Courier New" w:cs="Courier New"/>
          <w:sz w:val="20"/>
          <w:szCs w:val="20"/>
        </w:rPr>
        <w:t>display: none;</w:t>
      </w:r>
    </w:p>
    <w:p w14:paraId="7783FF8A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1034E0D3">
          <v:rect id="_x0000_i1176" style="width:0;height:1.5pt" o:hralign="center" o:hrstd="t" o:hr="t" fillcolor="#a0a0a0" stroked="f"/>
        </w:pict>
      </w:r>
    </w:p>
    <w:p w14:paraId="645D196A" w14:textId="77777777" w:rsid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</w:p>
    <w:p w14:paraId="1DEF45F3" w14:textId="65E6DA99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lastRenderedPageBreak/>
        <w:t>9. Borders, Shadows and Spacing</w:t>
      </w:r>
    </w:p>
    <w:p w14:paraId="7F5B35A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Apply to the food cards:</w:t>
      </w:r>
    </w:p>
    <w:p w14:paraId="6925E7E3" w14:textId="77777777" w:rsidR="003277E2" w:rsidRPr="003277E2" w:rsidRDefault="003277E2" w:rsidP="003277E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Border</w:t>
      </w:r>
    </w:p>
    <w:p w14:paraId="6E3DCD7F" w14:textId="77777777" w:rsidR="003277E2" w:rsidRPr="003277E2" w:rsidRDefault="003277E2" w:rsidP="003277E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Border radius</w:t>
      </w:r>
    </w:p>
    <w:p w14:paraId="54017FC4" w14:textId="77777777" w:rsidR="003277E2" w:rsidRPr="003277E2" w:rsidRDefault="003277E2" w:rsidP="003277E2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Box shadow</w:t>
      </w:r>
    </w:p>
    <w:p w14:paraId="588F5B24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Use consistent </w:t>
      </w:r>
      <w:r w:rsidRPr="003277E2">
        <w:rPr>
          <w:rFonts w:ascii="Courier New" w:hAnsi="Courier New" w:cs="Courier New"/>
          <w:sz w:val="20"/>
          <w:szCs w:val="20"/>
        </w:rPr>
        <w:t>margin</w:t>
      </w:r>
      <w:r w:rsidRPr="003277E2">
        <w:rPr>
          <w:sz w:val="24"/>
          <w:szCs w:val="24"/>
        </w:rPr>
        <w:t xml:space="preserve"> and </w:t>
      </w:r>
      <w:r w:rsidRPr="003277E2">
        <w:rPr>
          <w:rFonts w:ascii="Courier New" w:hAnsi="Courier New" w:cs="Courier New"/>
          <w:sz w:val="20"/>
          <w:szCs w:val="20"/>
        </w:rPr>
        <w:t>padding</w:t>
      </w:r>
      <w:r w:rsidRPr="003277E2">
        <w:rPr>
          <w:sz w:val="24"/>
          <w:szCs w:val="24"/>
        </w:rPr>
        <w:t xml:space="preserve"> throughout the webpage.</w:t>
      </w:r>
    </w:p>
    <w:p w14:paraId="0EA86539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The final webpage should have:</w:t>
      </w:r>
    </w:p>
    <w:p w14:paraId="6D3FF9D2" w14:textId="77777777" w:rsidR="003277E2" w:rsidRPr="003277E2" w:rsidRDefault="003277E2" w:rsidP="003277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Proper spacing</w:t>
      </w:r>
    </w:p>
    <w:p w14:paraId="4A5FDD62" w14:textId="77777777" w:rsidR="003277E2" w:rsidRPr="003277E2" w:rsidRDefault="003277E2" w:rsidP="003277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Consistent card sizes</w:t>
      </w:r>
    </w:p>
    <w:p w14:paraId="5ABCC840" w14:textId="77777777" w:rsidR="003277E2" w:rsidRPr="003277E2" w:rsidRDefault="003277E2" w:rsidP="003277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Clear sections</w:t>
      </w:r>
    </w:p>
    <w:p w14:paraId="175B1C50" w14:textId="77777777" w:rsidR="003277E2" w:rsidRPr="003277E2" w:rsidRDefault="003277E2" w:rsidP="003277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Good alignment</w:t>
      </w:r>
    </w:p>
    <w:p w14:paraId="1D59F378" w14:textId="77777777" w:rsidR="003277E2" w:rsidRPr="003277E2" w:rsidRDefault="003277E2" w:rsidP="003277E2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Readable text</w:t>
      </w:r>
    </w:p>
    <w:p w14:paraId="1EDE043C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57A1AE28">
          <v:rect id="_x0000_i1177" style="width:0;height:1.5pt" o:hralign="center" o:hrstd="t" o:hr="t" fillcolor="#a0a0a0" stroked="f"/>
        </w:pict>
      </w:r>
    </w:p>
    <w:p w14:paraId="465529C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10. Final Website Requirements</w:t>
      </w:r>
    </w:p>
    <w:p w14:paraId="4C30385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Before submission, make sure the final website contains </w:t>
      </w:r>
      <w:proofErr w:type="gramStart"/>
      <w:r w:rsidRPr="003277E2">
        <w:rPr>
          <w:sz w:val="24"/>
          <w:szCs w:val="24"/>
        </w:rPr>
        <w:t>all of</w:t>
      </w:r>
      <w:proofErr w:type="gramEnd"/>
      <w:r w:rsidRPr="003277E2">
        <w:rPr>
          <w:sz w:val="24"/>
          <w:szCs w:val="24"/>
        </w:rPr>
        <w:t xml:space="preserve"> the following: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06"/>
        <w:gridCol w:w="2184"/>
      </w:tblGrid>
      <w:tr w:rsidR="003277E2" w:rsidRPr="003277E2" w14:paraId="374960FD" w14:textId="77777777" w:rsidTr="003277E2">
        <w:tc>
          <w:tcPr>
            <w:tcW w:w="3863" w:type="pct"/>
            <w:hideMark/>
          </w:tcPr>
          <w:p w14:paraId="70EE5046" w14:textId="77777777" w:rsidR="003277E2" w:rsidRPr="003277E2" w:rsidRDefault="003277E2" w:rsidP="003277E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3277E2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980" w:type="pct"/>
            <w:hideMark/>
          </w:tcPr>
          <w:p w14:paraId="018A7223" w14:textId="77777777" w:rsidR="003277E2" w:rsidRPr="003277E2" w:rsidRDefault="003277E2" w:rsidP="003277E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3277E2">
              <w:rPr>
                <w:b/>
                <w:bCs/>
                <w:sz w:val="24"/>
                <w:szCs w:val="24"/>
              </w:rPr>
              <w:t>Done</w:t>
            </w:r>
          </w:p>
        </w:tc>
      </w:tr>
      <w:tr w:rsidR="003277E2" w:rsidRPr="003277E2" w14:paraId="57D129BF" w14:textId="77777777" w:rsidTr="003277E2">
        <w:tc>
          <w:tcPr>
            <w:tcW w:w="3863" w:type="pct"/>
            <w:hideMark/>
          </w:tcPr>
          <w:p w14:paraId="151A8D3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Inline CSS</w:t>
            </w:r>
          </w:p>
        </w:tc>
        <w:tc>
          <w:tcPr>
            <w:tcW w:w="980" w:type="pct"/>
            <w:hideMark/>
          </w:tcPr>
          <w:p w14:paraId="36A7A0D0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9AA9A5F" w14:textId="77777777" w:rsidTr="003277E2">
        <w:tc>
          <w:tcPr>
            <w:tcW w:w="3863" w:type="pct"/>
            <w:hideMark/>
          </w:tcPr>
          <w:p w14:paraId="0E3B6A98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Internal CSS</w:t>
            </w:r>
          </w:p>
        </w:tc>
        <w:tc>
          <w:tcPr>
            <w:tcW w:w="980" w:type="pct"/>
            <w:hideMark/>
          </w:tcPr>
          <w:p w14:paraId="1874F368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12D9E844" w14:textId="77777777" w:rsidTr="003277E2">
        <w:tc>
          <w:tcPr>
            <w:tcW w:w="3863" w:type="pct"/>
            <w:hideMark/>
          </w:tcPr>
          <w:p w14:paraId="00F1143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External CSS</w:t>
            </w:r>
          </w:p>
        </w:tc>
        <w:tc>
          <w:tcPr>
            <w:tcW w:w="980" w:type="pct"/>
            <w:hideMark/>
          </w:tcPr>
          <w:p w14:paraId="3BA061E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D015CD0" w14:textId="77777777" w:rsidTr="003277E2">
        <w:tc>
          <w:tcPr>
            <w:tcW w:w="3863" w:type="pct"/>
            <w:hideMark/>
          </w:tcPr>
          <w:p w14:paraId="4CB040DC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Element selector</w:t>
            </w:r>
          </w:p>
        </w:tc>
        <w:tc>
          <w:tcPr>
            <w:tcW w:w="980" w:type="pct"/>
            <w:hideMark/>
          </w:tcPr>
          <w:p w14:paraId="20B50EB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006AC5C6" w14:textId="77777777" w:rsidTr="003277E2">
        <w:tc>
          <w:tcPr>
            <w:tcW w:w="3863" w:type="pct"/>
            <w:hideMark/>
          </w:tcPr>
          <w:p w14:paraId="18528077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Class selector</w:t>
            </w:r>
          </w:p>
        </w:tc>
        <w:tc>
          <w:tcPr>
            <w:tcW w:w="980" w:type="pct"/>
            <w:hideMark/>
          </w:tcPr>
          <w:p w14:paraId="3017141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0043290F" w14:textId="77777777" w:rsidTr="003277E2">
        <w:tc>
          <w:tcPr>
            <w:tcW w:w="3863" w:type="pct"/>
            <w:hideMark/>
          </w:tcPr>
          <w:p w14:paraId="1B31E35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ID selector</w:t>
            </w:r>
          </w:p>
        </w:tc>
        <w:tc>
          <w:tcPr>
            <w:tcW w:w="980" w:type="pct"/>
            <w:hideMark/>
          </w:tcPr>
          <w:p w14:paraId="63EC6DF5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41B7C606" w14:textId="77777777" w:rsidTr="003277E2">
        <w:tc>
          <w:tcPr>
            <w:tcW w:w="3863" w:type="pct"/>
            <w:hideMark/>
          </w:tcPr>
          <w:p w14:paraId="2B8AE68A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Attribute selector</w:t>
            </w:r>
          </w:p>
        </w:tc>
        <w:tc>
          <w:tcPr>
            <w:tcW w:w="980" w:type="pct"/>
            <w:hideMark/>
          </w:tcPr>
          <w:p w14:paraId="0ABAF78E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32AF051A" w14:textId="77777777" w:rsidTr="003277E2">
        <w:tc>
          <w:tcPr>
            <w:tcW w:w="3863" w:type="pct"/>
            <w:hideMark/>
          </w:tcPr>
          <w:p w14:paraId="423499F0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Grouping selector</w:t>
            </w:r>
          </w:p>
        </w:tc>
        <w:tc>
          <w:tcPr>
            <w:tcW w:w="980" w:type="pct"/>
            <w:hideMark/>
          </w:tcPr>
          <w:p w14:paraId="77026A25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078B1A9A" w14:textId="77777777" w:rsidTr="003277E2">
        <w:tc>
          <w:tcPr>
            <w:tcW w:w="3863" w:type="pct"/>
            <w:hideMark/>
          </w:tcPr>
          <w:p w14:paraId="7F63936E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Descendant selector</w:t>
            </w:r>
          </w:p>
        </w:tc>
        <w:tc>
          <w:tcPr>
            <w:tcW w:w="980" w:type="pct"/>
            <w:hideMark/>
          </w:tcPr>
          <w:p w14:paraId="2A1BCCC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5E31EBB" w14:textId="77777777" w:rsidTr="003277E2">
        <w:tc>
          <w:tcPr>
            <w:tcW w:w="3863" w:type="pct"/>
            <w:hideMark/>
          </w:tcPr>
          <w:p w14:paraId="7E883D8A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3277E2">
              <w:rPr>
                <w:rFonts w:ascii="Courier New" w:hAnsi="Courier New" w:cs="Courier New"/>
                <w:sz w:val="20"/>
                <w:szCs w:val="20"/>
              </w:rPr>
              <w:t>:hover</w:t>
            </w:r>
            <w:proofErr w:type="gramEnd"/>
          </w:p>
        </w:tc>
        <w:tc>
          <w:tcPr>
            <w:tcW w:w="980" w:type="pct"/>
            <w:hideMark/>
          </w:tcPr>
          <w:p w14:paraId="4BADCECB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10511E0D" w14:textId="77777777" w:rsidTr="003277E2">
        <w:tc>
          <w:tcPr>
            <w:tcW w:w="3863" w:type="pct"/>
            <w:hideMark/>
          </w:tcPr>
          <w:p w14:paraId="551ED5BB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3277E2">
              <w:rPr>
                <w:rFonts w:ascii="Courier New" w:hAnsi="Courier New" w:cs="Courier New"/>
                <w:sz w:val="20"/>
                <w:szCs w:val="20"/>
              </w:rPr>
              <w:t>:first</w:t>
            </w:r>
            <w:proofErr w:type="gramEnd"/>
            <w:r w:rsidRPr="003277E2">
              <w:rPr>
                <w:rFonts w:ascii="Courier New" w:hAnsi="Courier New" w:cs="Courier New"/>
                <w:sz w:val="20"/>
                <w:szCs w:val="20"/>
              </w:rPr>
              <w:t>-child</w:t>
            </w:r>
          </w:p>
        </w:tc>
        <w:tc>
          <w:tcPr>
            <w:tcW w:w="980" w:type="pct"/>
            <w:hideMark/>
          </w:tcPr>
          <w:p w14:paraId="1AFA530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33C02062" w14:textId="77777777" w:rsidTr="003277E2">
        <w:tc>
          <w:tcPr>
            <w:tcW w:w="3863" w:type="pct"/>
            <w:hideMark/>
          </w:tcPr>
          <w:p w14:paraId="12FA83A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3277E2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gramEnd"/>
            <w:r w:rsidRPr="003277E2">
              <w:rPr>
                <w:rFonts w:ascii="Courier New" w:hAnsi="Courier New" w:cs="Courier New"/>
                <w:sz w:val="20"/>
                <w:szCs w:val="20"/>
              </w:rPr>
              <w:t>before</w:t>
            </w:r>
          </w:p>
        </w:tc>
        <w:tc>
          <w:tcPr>
            <w:tcW w:w="980" w:type="pct"/>
            <w:hideMark/>
          </w:tcPr>
          <w:p w14:paraId="2F99A0F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E6568F5" w14:textId="77777777" w:rsidTr="003277E2">
        <w:tc>
          <w:tcPr>
            <w:tcW w:w="3863" w:type="pct"/>
            <w:hideMark/>
          </w:tcPr>
          <w:p w14:paraId="6CA7197A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3277E2">
              <w:rPr>
                <w:rFonts w:ascii="Courier New" w:hAnsi="Courier New" w:cs="Courier New"/>
                <w:sz w:val="20"/>
                <w:szCs w:val="20"/>
              </w:rPr>
              <w:t>::</w:t>
            </w:r>
            <w:proofErr w:type="gramEnd"/>
            <w:r w:rsidRPr="003277E2">
              <w:rPr>
                <w:rFonts w:ascii="Courier New" w:hAnsi="Courier New" w:cs="Courier New"/>
                <w:sz w:val="20"/>
                <w:szCs w:val="20"/>
              </w:rPr>
              <w:t>after</w:t>
            </w:r>
          </w:p>
        </w:tc>
        <w:tc>
          <w:tcPr>
            <w:tcW w:w="980" w:type="pct"/>
            <w:hideMark/>
          </w:tcPr>
          <w:p w14:paraId="61896144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890F3BF" w14:textId="77777777" w:rsidTr="003277E2">
        <w:tc>
          <w:tcPr>
            <w:tcW w:w="3863" w:type="pct"/>
            <w:hideMark/>
          </w:tcPr>
          <w:p w14:paraId="4378777D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Cascade</w:t>
            </w:r>
          </w:p>
        </w:tc>
        <w:tc>
          <w:tcPr>
            <w:tcW w:w="980" w:type="pct"/>
            <w:hideMark/>
          </w:tcPr>
          <w:p w14:paraId="7F8CD33E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77C28D7C" w14:textId="77777777" w:rsidTr="003277E2">
        <w:tc>
          <w:tcPr>
            <w:tcW w:w="3863" w:type="pct"/>
            <w:hideMark/>
          </w:tcPr>
          <w:p w14:paraId="4BE3DAE6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Specificity</w:t>
            </w:r>
          </w:p>
        </w:tc>
        <w:tc>
          <w:tcPr>
            <w:tcW w:w="980" w:type="pct"/>
            <w:hideMark/>
          </w:tcPr>
          <w:p w14:paraId="7F5194B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E49D73A" w14:textId="77777777" w:rsidTr="003277E2">
        <w:tc>
          <w:tcPr>
            <w:tcW w:w="3863" w:type="pct"/>
            <w:hideMark/>
          </w:tcPr>
          <w:p w14:paraId="7DBAD4FD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Inheritance</w:t>
            </w:r>
          </w:p>
        </w:tc>
        <w:tc>
          <w:tcPr>
            <w:tcW w:w="980" w:type="pct"/>
            <w:hideMark/>
          </w:tcPr>
          <w:p w14:paraId="0389F35D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0249368" w14:textId="77777777" w:rsidTr="003277E2">
        <w:tc>
          <w:tcPr>
            <w:tcW w:w="3863" w:type="pct"/>
            <w:hideMark/>
          </w:tcPr>
          <w:p w14:paraId="51D2BEDC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Font properties</w:t>
            </w:r>
          </w:p>
        </w:tc>
        <w:tc>
          <w:tcPr>
            <w:tcW w:w="980" w:type="pct"/>
            <w:hideMark/>
          </w:tcPr>
          <w:p w14:paraId="1CF0E24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999B18E" w14:textId="77777777" w:rsidTr="003277E2">
        <w:tc>
          <w:tcPr>
            <w:tcW w:w="3863" w:type="pct"/>
            <w:hideMark/>
          </w:tcPr>
          <w:p w14:paraId="7637D4AB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Text properties</w:t>
            </w:r>
          </w:p>
        </w:tc>
        <w:tc>
          <w:tcPr>
            <w:tcW w:w="980" w:type="pct"/>
            <w:hideMark/>
          </w:tcPr>
          <w:p w14:paraId="56E6A6CC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35599EA3" w14:textId="77777777" w:rsidTr="003277E2">
        <w:tc>
          <w:tcPr>
            <w:tcW w:w="3863" w:type="pct"/>
            <w:hideMark/>
          </w:tcPr>
          <w:p w14:paraId="483D7F6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Color properties</w:t>
            </w:r>
          </w:p>
        </w:tc>
        <w:tc>
          <w:tcPr>
            <w:tcW w:w="980" w:type="pct"/>
            <w:hideMark/>
          </w:tcPr>
          <w:p w14:paraId="7A4E9FE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49168FAD" w14:textId="77777777" w:rsidTr="003277E2">
        <w:tc>
          <w:tcPr>
            <w:tcW w:w="3863" w:type="pct"/>
            <w:hideMark/>
          </w:tcPr>
          <w:p w14:paraId="4A27A9C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Background properties</w:t>
            </w:r>
          </w:p>
        </w:tc>
        <w:tc>
          <w:tcPr>
            <w:tcW w:w="980" w:type="pct"/>
            <w:hideMark/>
          </w:tcPr>
          <w:p w14:paraId="6EA8497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1645CF9" w14:textId="77777777" w:rsidTr="003277E2">
        <w:tc>
          <w:tcPr>
            <w:tcW w:w="3863" w:type="pct"/>
            <w:hideMark/>
          </w:tcPr>
          <w:p w14:paraId="0192C408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lastRenderedPageBreak/>
              <w:t>Padding</w:t>
            </w:r>
          </w:p>
        </w:tc>
        <w:tc>
          <w:tcPr>
            <w:tcW w:w="980" w:type="pct"/>
            <w:hideMark/>
          </w:tcPr>
          <w:p w14:paraId="767714C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43F14B15" w14:textId="77777777" w:rsidTr="003277E2">
        <w:tc>
          <w:tcPr>
            <w:tcW w:w="3863" w:type="pct"/>
            <w:hideMark/>
          </w:tcPr>
          <w:p w14:paraId="124FA3A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Margin</w:t>
            </w:r>
          </w:p>
        </w:tc>
        <w:tc>
          <w:tcPr>
            <w:tcW w:w="980" w:type="pct"/>
            <w:hideMark/>
          </w:tcPr>
          <w:p w14:paraId="14455C44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0E2C6EB7" w14:textId="77777777" w:rsidTr="003277E2">
        <w:tc>
          <w:tcPr>
            <w:tcW w:w="3863" w:type="pct"/>
            <w:hideMark/>
          </w:tcPr>
          <w:p w14:paraId="1ADA4F2E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Border</w:t>
            </w:r>
          </w:p>
        </w:tc>
        <w:tc>
          <w:tcPr>
            <w:tcW w:w="980" w:type="pct"/>
            <w:hideMark/>
          </w:tcPr>
          <w:p w14:paraId="441C566D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7DEC323B" w14:textId="77777777" w:rsidTr="003277E2">
        <w:tc>
          <w:tcPr>
            <w:tcW w:w="3863" w:type="pct"/>
            <w:hideMark/>
          </w:tcPr>
          <w:p w14:paraId="59A0112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Margin collapsing</w:t>
            </w:r>
          </w:p>
        </w:tc>
        <w:tc>
          <w:tcPr>
            <w:tcW w:w="980" w:type="pct"/>
            <w:hideMark/>
          </w:tcPr>
          <w:p w14:paraId="6CBF31F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CEEC492" w14:textId="77777777" w:rsidTr="003277E2">
        <w:tc>
          <w:tcPr>
            <w:tcW w:w="3863" w:type="pct"/>
            <w:hideMark/>
          </w:tcPr>
          <w:p w14:paraId="6950047B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Courier New" w:hAnsi="Courier New" w:cs="Courier New"/>
                <w:sz w:val="20"/>
                <w:szCs w:val="20"/>
              </w:rPr>
              <w:t>box-sizing</w:t>
            </w:r>
          </w:p>
        </w:tc>
        <w:tc>
          <w:tcPr>
            <w:tcW w:w="980" w:type="pct"/>
            <w:hideMark/>
          </w:tcPr>
          <w:p w14:paraId="3DC8D70C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339F2B8" w14:textId="77777777" w:rsidTr="003277E2">
        <w:tc>
          <w:tcPr>
            <w:tcW w:w="3863" w:type="pct"/>
            <w:hideMark/>
          </w:tcPr>
          <w:p w14:paraId="4EF7ED6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Width/Height</w:t>
            </w:r>
          </w:p>
        </w:tc>
        <w:tc>
          <w:tcPr>
            <w:tcW w:w="980" w:type="pct"/>
            <w:hideMark/>
          </w:tcPr>
          <w:p w14:paraId="185A8200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62421D2D" w14:textId="77777777" w:rsidTr="003277E2">
        <w:tc>
          <w:tcPr>
            <w:tcW w:w="3863" w:type="pct"/>
            <w:hideMark/>
          </w:tcPr>
          <w:p w14:paraId="412169F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Min/Max constraints</w:t>
            </w:r>
          </w:p>
        </w:tc>
        <w:tc>
          <w:tcPr>
            <w:tcW w:w="980" w:type="pct"/>
            <w:hideMark/>
          </w:tcPr>
          <w:p w14:paraId="39EA0803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2D7CE3F9" w14:textId="77777777" w:rsidTr="003277E2">
        <w:tc>
          <w:tcPr>
            <w:tcW w:w="3863" w:type="pct"/>
            <w:hideMark/>
          </w:tcPr>
          <w:p w14:paraId="1D662922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Overflow</w:t>
            </w:r>
          </w:p>
        </w:tc>
        <w:tc>
          <w:tcPr>
            <w:tcW w:w="980" w:type="pct"/>
            <w:hideMark/>
          </w:tcPr>
          <w:p w14:paraId="7344B266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3C860C6B" w14:textId="77777777" w:rsidTr="003277E2">
        <w:tc>
          <w:tcPr>
            <w:tcW w:w="3863" w:type="pct"/>
            <w:hideMark/>
          </w:tcPr>
          <w:p w14:paraId="2B42971B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Block</w:t>
            </w:r>
          </w:p>
        </w:tc>
        <w:tc>
          <w:tcPr>
            <w:tcW w:w="980" w:type="pct"/>
            <w:hideMark/>
          </w:tcPr>
          <w:p w14:paraId="34ABC3D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4FD38D2A" w14:textId="77777777" w:rsidTr="003277E2">
        <w:tc>
          <w:tcPr>
            <w:tcW w:w="3863" w:type="pct"/>
            <w:hideMark/>
          </w:tcPr>
          <w:p w14:paraId="7D97268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Inline</w:t>
            </w:r>
          </w:p>
        </w:tc>
        <w:tc>
          <w:tcPr>
            <w:tcW w:w="980" w:type="pct"/>
            <w:hideMark/>
          </w:tcPr>
          <w:p w14:paraId="2AAD2790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346890EC" w14:textId="77777777" w:rsidTr="003277E2">
        <w:tc>
          <w:tcPr>
            <w:tcW w:w="3863" w:type="pct"/>
            <w:hideMark/>
          </w:tcPr>
          <w:p w14:paraId="01DB538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3277E2">
              <w:rPr>
                <w:sz w:val="24"/>
                <w:szCs w:val="24"/>
              </w:rPr>
              <w:t>Inline-block</w:t>
            </w:r>
            <w:proofErr w:type="gramEnd"/>
          </w:p>
        </w:tc>
        <w:tc>
          <w:tcPr>
            <w:tcW w:w="980" w:type="pct"/>
            <w:hideMark/>
          </w:tcPr>
          <w:p w14:paraId="562068FD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AA890C6" w14:textId="77777777" w:rsidTr="003277E2">
        <w:tc>
          <w:tcPr>
            <w:tcW w:w="3863" w:type="pct"/>
            <w:hideMark/>
          </w:tcPr>
          <w:p w14:paraId="2A8C8481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None</w:t>
            </w:r>
          </w:p>
        </w:tc>
        <w:tc>
          <w:tcPr>
            <w:tcW w:w="980" w:type="pct"/>
            <w:hideMark/>
          </w:tcPr>
          <w:p w14:paraId="6BC40960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558EB4EE" w14:textId="77777777" w:rsidTr="003277E2">
        <w:tc>
          <w:tcPr>
            <w:tcW w:w="3863" w:type="pct"/>
            <w:hideMark/>
          </w:tcPr>
          <w:p w14:paraId="0FC6E129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Box shadow</w:t>
            </w:r>
          </w:p>
        </w:tc>
        <w:tc>
          <w:tcPr>
            <w:tcW w:w="980" w:type="pct"/>
            <w:hideMark/>
          </w:tcPr>
          <w:p w14:paraId="5BB8A494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  <w:tr w:rsidR="003277E2" w:rsidRPr="003277E2" w14:paraId="4B0A422A" w14:textId="77777777" w:rsidTr="003277E2">
        <w:tc>
          <w:tcPr>
            <w:tcW w:w="3863" w:type="pct"/>
            <w:hideMark/>
          </w:tcPr>
          <w:p w14:paraId="5EBFEF44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sz w:val="24"/>
                <w:szCs w:val="24"/>
              </w:rPr>
              <w:t>Consistent spacing</w:t>
            </w:r>
          </w:p>
        </w:tc>
        <w:tc>
          <w:tcPr>
            <w:tcW w:w="980" w:type="pct"/>
            <w:hideMark/>
          </w:tcPr>
          <w:p w14:paraId="044AF79F" w14:textId="77777777" w:rsidR="003277E2" w:rsidRPr="003277E2" w:rsidRDefault="003277E2" w:rsidP="003277E2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3277E2">
              <w:rPr>
                <w:rFonts w:ascii="Segoe UI Symbol" w:hAnsi="Segoe UI Symbol" w:cs="Segoe UI Symbol"/>
                <w:sz w:val="24"/>
                <w:szCs w:val="24"/>
              </w:rPr>
              <w:t>☐</w:t>
            </w:r>
          </w:p>
        </w:tc>
      </w:tr>
    </w:tbl>
    <w:p w14:paraId="63990FF6" w14:textId="77777777" w:rsidR="003277E2" w:rsidRPr="003277E2" w:rsidRDefault="003277E2" w:rsidP="003277E2">
      <w:pPr>
        <w:widowControl/>
        <w:autoSpaceDE/>
        <w:autoSpaceDN/>
        <w:rPr>
          <w:sz w:val="24"/>
          <w:szCs w:val="24"/>
        </w:rPr>
      </w:pPr>
      <w:r w:rsidRPr="003277E2">
        <w:rPr>
          <w:sz w:val="24"/>
          <w:szCs w:val="24"/>
        </w:rPr>
        <w:pict w14:anchorId="70A31483">
          <v:rect id="_x0000_i1178" style="width:0;height:1.5pt" o:hralign="center" o:hrstd="t" o:hr="t" fillcolor="#a0a0a0" stroked="f"/>
        </w:pict>
      </w:r>
    </w:p>
    <w:p w14:paraId="02062DE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11. Live Demo Submission</w:t>
      </w:r>
    </w:p>
    <w:p w14:paraId="421ADE97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Publish your website online and submit </w:t>
      </w:r>
      <w:r w:rsidRPr="003277E2">
        <w:rPr>
          <w:b/>
          <w:bCs/>
          <w:sz w:val="24"/>
          <w:szCs w:val="24"/>
        </w:rPr>
        <w:t>ONE working URL</w:t>
      </w:r>
      <w:r w:rsidRPr="003277E2">
        <w:rPr>
          <w:sz w:val="24"/>
          <w:szCs w:val="24"/>
        </w:rPr>
        <w:t>.</w:t>
      </w:r>
    </w:p>
    <w:p w14:paraId="1BDA1622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Examples:</w:t>
      </w:r>
    </w:p>
    <w:p w14:paraId="188FE794" w14:textId="77777777" w:rsidR="003277E2" w:rsidRPr="003277E2" w:rsidRDefault="003277E2" w:rsidP="003277E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GitHub Pages</w:t>
      </w:r>
    </w:p>
    <w:p w14:paraId="63B3C858" w14:textId="77777777" w:rsidR="003277E2" w:rsidRPr="003277E2" w:rsidRDefault="003277E2" w:rsidP="003277E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Netlify</w:t>
      </w:r>
    </w:p>
    <w:p w14:paraId="0319BEED" w14:textId="77777777" w:rsidR="003277E2" w:rsidRPr="003277E2" w:rsidRDefault="003277E2" w:rsidP="003277E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proofErr w:type="spellStart"/>
      <w:r w:rsidRPr="003277E2">
        <w:rPr>
          <w:sz w:val="24"/>
          <w:szCs w:val="24"/>
        </w:rPr>
        <w:t>Vercel</w:t>
      </w:r>
      <w:proofErr w:type="spellEnd"/>
    </w:p>
    <w:p w14:paraId="0DBE2D3E" w14:textId="77777777" w:rsidR="003277E2" w:rsidRPr="003277E2" w:rsidRDefault="003277E2" w:rsidP="003277E2">
      <w:pPr>
        <w:widowControl/>
        <w:numPr>
          <w:ilvl w:val="0"/>
          <w:numId w:val="3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>Any other instructor-approved hosting service</w:t>
      </w:r>
    </w:p>
    <w:p w14:paraId="53DA5E4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3277E2">
        <w:rPr>
          <w:b/>
          <w:bCs/>
          <w:sz w:val="27"/>
          <w:szCs w:val="27"/>
        </w:rPr>
        <w:t>Submit:</w:t>
      </w:r>
    </w:p>
    <w:p w14:paraId="10AC72AE" w14:textId="101965EF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b/>
          <w:bCs/>
          <w:sz w:val="24"/>
          <w:szCs w:val="24"/>
        </w:rPr>
        <w:t>Live Website Link:</w:t>
      </w:r>
      <w:r w:rsidRPr="003277E2">
        <w:rPr>
          <w:sz w:val="24"/>
          <w:szCs w:val="24"/>
        </w:rPr>
        <w:br/>
      </w:r>
      <w:r w:rsidRPr="003277E2">
        <w:rPr>
          <w:rFonts w:ascii="Courier New" w:hAnsi="Courier New" w:cs="Courier New"/>
          <w:sz w:val="20"/>
          <w:szCs w:val="20"/>
        </w:rPr>
        <w:t>____________________________________________</w:t>
      </w:r>
    </w:p>
    <w:p w14:paraId="42B847EA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3277E2">
        <w:rPr>
          <w:b/>
          <w:bCs/>
          <w:kern w:val="36"/>
          <w:sz w:val="48"/>
          <w:szCs w:val="48"/>
        </w:rPr>
        <w:t>12. Lab Report Submission</w:t>
      </w:r>
    </w:p>
    <w:p w14:paraId="32ABB985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sz w:val="24"/>
          <w:szCs w:val="24"/>
        </w:rPr>
        <w:t xml:space="preserve">Submit a </w:t>
      </w:r>
      <w:r w:rsidRPr="003277E2">
        <w:rPr>
          <w:b/>
          <w:bCs/>
          <w:sz w:val="24"/>
          <w:szCs w:val="24"/>
        </w:rPr>
        <w:t>PDF report</w:t>
      </w:r>
      <w:r w:rsidRPr="003277E2">
        <w:rPr>
          <w:sz w:val="24"/>
          <w:szCs w:val="24"/>
        </w:rPr>
        <w:t xml:space="preserve"> along with the live website link.</w:t>
      </w:r>
    </w:p>
    <w:p w14:paraId="5F5C4615" w14:textId="3968420A" w:rsidR="003277E2" w:rsidRDefault="003277E2" w:rsidP="003277E2">
      <w:pPr>
        <w:widowControl/>
        <w:autoSpaceDE/>
        <w:autoSpaceDN/>
        <w:rPr>
          <w:sz w:val="24"/>
          <w:szCs w:val="24"/>
        </w:rPr>
      </w:pPr>
    </w:p>
    <w:p w14:paraId="6BC2C93B" w14:textId="77777777" w:rsidR="003277E2" w:rsidRPr="003277E2" w:rsidRDefault="003277E2" w:rsidP="003277E2">
      <w:pPr>
        <w:widowControl/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3277E2">
        <w:rPr>
          <w:b/>
          <w:bCs/>
          <w:sz w:val="24"/>
          <w:szCs w:val="24"/>
        </w:rPr>
        <w:t>Important:</w:t>
      </w:r>
      <w:r w:rsidRPr="003277E2">
        <w:rPr>
          <w:sz w:val="24"/>
          <w:szCs w:val="24"/>
        </w:rPr>
        <w:t xml:space="preserve"> Your website must be your own work. During the live demonstration, you should be able to explain and modify the CSS used in your webpage.</w:t>
      </w:r>
    </w:p>
    <w:p w14:paraId="0ADAB6C2" w14:textId="77777777" w:rsidR="003277E2" w:rsidRDefault="003277E2">
      <w:pPr>
        <w:spacing w:before="88"/>
        <w:ind w:left="360"/>
        <w:jc w:val="both"/>
        <w:rPr>
          <w:b/>
          <w:sz w:val="24"/>
        </w:rPr>
      </w:pPr>
    </w:p>
    <w:sectPr w:rsidR="003277E2">
      <w:type w:val="continuous"/>
      <w:pgSz w:w="12240" w:h="15840"/>
      <w:pgMar w:top="13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DFC"/>
    <w:multiLevelType w:val="multilevel"/>
    <w:tmpl w:val="F7D4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B0CB1"/>
    <w:multiLevelType w:val="hybridMultilevel"/>
    <w:tmpl w:val="18C45FCC"/>
    <w:lvl w:ilvl="0" w:tplc="6F045C3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720FF4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7D6E526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49BAF9E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60AE4ABC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78E8C23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9A7AC326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07E0980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A40E5632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4AA19AF"/>
    <w:multiLevelType w:val="multilevel"/>
    <w:tmpl w:val="12D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70C9"/>
    <w:multiLevelType w:val="multilevel"/>
    <w:tmpl w:val="44E4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275D7"/>
    <w:multiLevelType w:val="multilevel"/>
    <w:tmpl w:val="011C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73004"/>
    <w:multiLevelType w:val="multilevel"/>
    <w:tmpl w:val="8280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F7933"/>
    <w:multiLevelType w:val="multilevel"/>
    <w:tmpl w:val="EF9A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475BED"/>
    <w:multiLevelType w:val="multilevel"/>
    <w:tmpl w:val="AD866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0C2870"/>
    <w:multiLevelType w:val="multilevel"/>
    <w:tmpl w:val="1074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33945"/>
    <w:multiLevelType w:val="multilevel"/>
    <w:tmpl w:val="821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729C1"/>
    <w:multiLevelType w:val="multilevel"/>
    <w:tmpl w:val="35E86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87798"/>
    <w:multiLevelType w:val="multilevel"/>
    <w:tmpl w:val="B462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F03EB3"/>
    <w:multiLevelType w:val="multilevel"/>
    <w:tmpl w:val="10C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7708E"/>
    <w:multiLevelType w:val="multilevel"/>
    <w:tmpl w:val="7EB4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800907"/>
    <w:multiLevelType w:val="multilevel"/>
    <w:tmpl w:val="1B46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36A4"/>
    <w:multiLevelType w:val="multilevel"/>
    <w:tmpl w:val="E2F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851A8"/>
    <w:multiLevelType w:val="multilevel"/>
    <w:tmpl w:val="CD8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A4841"/>
    <w:multiLevelType w:val="multilevel"/>
    <w:tmpl w:val="699C1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72551"/>
    <w:multiLevelType w:val="multilevel"/>
    <w:tmpl w:val="9FE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C36B1"/>
    <w:multiLevelType w:val="multilevel"/>
    <w:tmpl w:val="D010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D17467"/>
    <w:multiLevelType w:val="multilevel"/>
    <w:tmpl w:val="C126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B82C72"/>
    <w:multiLevelType w:val="multilevel"/>
    <w:tmpl w:val="752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F2FE7"/>
    <w:multiLevelType w:val="multilevel"/>
    <w:tmpl w:val="F6A0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25592"/>
    <w:multiLevelType w:val="multilevel"/>
    <w:tmpl w:val="2BF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51852"/>
    <w:multiLevelType w:val="multilevel"/>
    <w:tmpl w:val="604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052E4"/>
    <w:multiLevelType w:val="multilevel"/>
    <w:tmpl w:val="9D4E3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D03C00"/>
    <w:multiLevelType w:val="multilevel"/>
    <w:tmpl w:val="25EE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7C0C9F"/>
    <w:multiLevelType w:val="multilevel"/>
    <w:tmpl w:val="CDC4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6678A4"/>
    <w:multiLevelType w:val="multilevel"/>
    <w:tmpl w:val="1C4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F1492"/>
    <w:multiLevelType w:val="multilevel"/>
    <w:tmpl w:val="C90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F336AD"/>
    <w:multiLevelType w:val="multilevel"/>
    <w:tmpl w:val="B3CC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395E3A"/>
    <w:multiLevelType w:val="multilevel"/>
    <w:tmpl w:val="4692A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67B5C4B"/>
    <w:multiLevelType w:val="multilevel"/>
    <w:tmpl w:val="EBB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D3EC8"/>
    <w:multiLevelType w:val="multilevel"/>
    <w:tmpl w:val="9D3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1019AE"/>
    <w:multiLevelType w:val="multilevel"/>
    <w:tmpl w:val="96C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D86F0B"/>
    <w:multiLevelType w:val="multilevel"/>
    <w:tmpl w:val="7DC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039B2"/>
    <w:multiLevelType w:val="multilevel"/>
    <w:tmpl w:val="1D2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42420"/>
    <w:multiLevelType w:val="multilevel"/>
    <w:tmpl w:val="3A94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66A31"/>
    <w:multiLevelType w:val="multilevel"/>
    <w:tmpl w:val="51FC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D47D8"/>
    <w:multiLevelType w:val="multilevel"/>
    <w:tmpl w:val="C062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91360"/>
    <w:multiLevelType w:val="multilevel"/>
    <w:tmpl w:val="EBD8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C5861"/>
    <w:multiLevelType w:val="multilevel"/>
    <w:tmpl w:val="828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50AD8"/>
    <w:multiLevelType w:val="multilevel"/>
    <w:tmpl w:val="7B6E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78021">
    <w:abstractNumId w:val="1"/>
  </w:num>
  <w:num w:numId="2" w16cid:durableId="358355608">
    <w:abstractNumId w:val="17"/>
  </w:num>
  <w:num w:numId="3" w16cid:durableId="920329727">
    <w:abstractNumId w:val="15"/>
  </w:num>
  <w:num w:numId="4" w16cid:durableId="1073896704">
    <w:abstractNumId w:val="3"/>
  </w:num>
  <w:num w:numId="5" w16cid:durableId="806583629">
    <w:abstractNumId w:val="0"/>
  </w:num>
  <w:num w:numId="6" w16cid:durableId="1224560886">
    <w:abstractNumId w:val="26"/>
  </w:num>
  <w:num w:numId="7" w16cid:durableId="780883951">
    <w:abstractNumId w:val="10"/>
  </w:num>
  <w:num w:numId="8" w16cid:durableId="1753619586">
    <w:abstractNumId w:val="18"/>
  </w:num>
  <w:num w:numId="9" w16cid:durableId="1646347654">
    <w:abstractNumId w:val="21"/>
  </w:num>
  <w:num w:numId="10" w16cid:durableId="2027830510">
    <w:abstractNumId w:val="40"/>
  </w:num>
  <w:num w:numId="11" w16cid:durableId="1432165131">
    <w:abstractNumId w:val="16"/>
  </w:num>
  <w:num w:numId="12" w16cid:durableId="1655064301">
    <w:abstractNumId w:val="8"/>
  </w:num>
  <w:num w:numId="13" w16cid:durableId="276379710">
    <w:abstractNumId w:val="19"/>
  </w:num>
  <w:num w:numId="14" w16cid:durableId="715546944">
    <w:abstractNumId w:val="34"/>
  </w:num>
  <w:num w:numId="15" w16cid:durableId="1420561548">
    <w:abstractNumId w:val="28"/>
  </w:num>
  <w:num w:numId="16" w16cid:durableId="1598441899">
    <w:abstractNumId w:val="41"/>
  </w:num>
  <w:num w:numId="17" w16cid:durableId="1685210231">
    <w:abstractNumId w:val="31"/>
  </w:num>
  <w:num w:numId="18" w16cid:durableId="623997940">
    <w:abstractNumId w:val="20"/>
  </w:num>
  <w:num w:numId="19" w16cid:durableId="2012219459">
    <w:abstractNumId w:val="7"/>
  </w:num>
  <w:num w:numId="20" w16cid:durableId="433670108">
    <w:abstractNumId w:val="6"/>
  </w:num>
  <w:num w:numId="21" w16cid:durableId="1639412757">
    <w:abstractNumId w:val="36"/>
  </w:num>
  <w:num w:numId="22" w16cid:durableId="360515306">
    <w:abstractNumId w:val="11"/>
  </w:num>
  <w:num w:numId="23" w16cid:durableId="1731224321">
    <w:abstractNumId w:val="39"/>
  </w:num>
  <w:num w:numId="24" w16cid:durableId="1440906982">
    <w:abstractNumId w:val="25"/>
  </w:num>
  <w:num w:numId="25" w16cid:durableId="1396053352">
    <w:abstractNumId w:val="5"/>
  </w:num>
  <w:num w:numId="26" w16cid:durableId="1803769798">
    <w:abstractNumId w:val="32"/>
  </w:num>
  <w:num w:numId="27" w16cid:durableId="1917323530">
    <w:abstractNumId w:val="42"/>
  </w:num>
  <w:num w:numId="28" w16cid:durableId="1201939762">
    <w:abstractNumId w:val="35"/>
  </w:num>
  <w:num w:numId="29" w16cid:durableId="1685743930">
    <w:abstractNumId w:val="14"/>
  </w:num>
  <w:num w:numId="30" w16cid:durableId="219874796">
    <w:abstractNumId w:val="13"/>
  </w:num>
  <w:num w:numId="31" w16cid:durableId="2135975415">
    <w:abstractNumId w:val="22"/>
  </w:num>
  <w:num w:numId="32" w16cid:durableId="445387772">
    <w:abstractNumId w:val="2"/>
  </w:num>
  <w:num w:numId="33" w16cid:durableId="395668316">
    <w:abstractNumId w:val="24"/>
  </w:num>
  <w:num w:numId="34" w16cid:durableId="199364159">
    <w:abstractNumId w:val="37"/>
  </w:num>
  <w:num w:numId="35" w16cid:durableId="1446341375">
    <w:abstractNumId w:val="12"/>
  </w:num>
  <w:num w:numId="36" w16cid:durableId="359207822">
    <w:abstractNumId w:val="38"/>
  </w:num>
  <w:num w:numId="37" w16cid:durableId="1291546306">
    <w:abstractNumId w:val="27"/>
  </w:num>
  <w:num w:numId="38" w16cid:durableId="1294604195">
    <w:abstractNumId w:val="29"/>
  </w:num>
  <w:num w:numId="39" w16cid:durableId="1423723980">
    <w:abstractNumId w:val="4"/>
  </w:num>
  <w:num w:numId="40" w16cid:durableId="552691951">
    <w:abstractNumId w:val="23"/>
  </w:num>
  <w:num w:numId="41" w16cid:durableId="1754399944">
    <w:abstractNumId w:val="33"/>
  </w:num>
  <w:num w:numId="42" w16cid:durableId="1146312545">
    <w:abstractNumId w:val="9"/>
  </w:num>
  <w:num w:numId="43" w16cid:durableId="209270256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48"/>
    <w:rsid w:val="002D3842"/>
    <w:rsid w:val="002D4B89"/>
    <w:rsid w:val="003277E2"/>
    <w:rsid w:val="003321CD"/>
    <w:rsid w:val="005F56E0"/>
    <w:rsid w:val="00692F47"/>
    <w:rsid w:val="009D5248"/>
    <w:rsid w:val="00B1597C"/>
    <w:rsid w:val="00C955C3"/>
    <w:rsid w:val="00CC5B6C"/>
    <w:rsid w:val="00EC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3350"/>
  <w15:docId w15:val="{1D408B69-8DFF-4E15-8C44-F7E32645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511" w:right="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left="50"/>
    </w:pPr>
  </w:style>
  <w:style w:type="paragraph" w:styleId="NormalWeb">
    <w:name w:val="Normal (Web)"/>
    <w:basedOn w:val="Normal"/>
    <w:uiPriority w:val="99"/>
    <w:semiHidden/>
    <w:unhideWhenUsed/>
    <w:rsid w:val="003321CD"/>
    <w:rPr>
      <w:sz w:val="24"/>
      <w:szCs w:val="24"/>
    </w:rPr>
  </w:style>
  <w:style w:type="table" w:styleId="TableGrid">
    <w:name w:val="Table Grid"/>
    <w:basedOn w:val="TableNormal"/>
    <w:uiPriority w:val="39"/>
    <w:rsid w:val="00B15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Syed Adil Ibrar Kazmi</cp:lastModifiedBy>
  <cp:revision>2</cp:revision>
  <cp:lastPrinted>2026-05-14T17:53:00Z</cp:lastPrinted>
  <dcterms:created xsi:type="dcterms:W3CDTF">2026-09-22T07:31:00Z</dcterms:created>
  <dcterms:modified xsi:type="dcterms:W3CDTF">2026-09-22T07:31:00Z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2026-05-11T00:00:00Z</vt:filetime>
  </property>
  <property fmtid="{D5CDD505-2E9C-101B-9397-08002B2CF9AE}" pid="5" name="Producer">
    <vt:lpwstr>Microsoft® Word 2019</vt:lpwstr>
  </property>
</Properties>
</file>