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C42A166" w:rsidP="1C42A166" w:rsidRDefault="1C42A166" w14:paraId="2CDD15D5" w14:textId="6645CB4A">
      <w:pPr>
        <w:pStyle w:val="Normal"/>
        <w:ind w:left="0"/>
        <w:rPr>
          <w:sz w:val="48"/>
          <w:szCs w:val="48"/>
        </w:rPr>
      </w:pPr>
      <w:r w:rsidRPr="1C42A166" w:rsidR="1C42A166">
        <w:rPr>
          <w:sz w:val="48"/>
          <w:szCs w:val="48"/>
        </w:rPr>
        <w:t>Тема: ПЕРЕВОДЧИК ТЕКСТА</w:t>
      </w:r>
    </w:p>
    <w:p w:rsidR="1C42A166" w:rsidP="1C42A166" w:rsidRDefault="1C42A166" w14:paraId="6905707D" w14:textId="0B70A7F1">
      <w:pPr>
        <w:pStyle w:val="Normal"/>
        <w:ind w:left="0"/>
        <w:rPr>
          <w:sz w:val="48"/>
          <w:szCs w:val="48"/>
        </w:rPr>
      </w:pPr>
      <w:r w:rsidRPr="1C42A166" w:rsidR="1C42A166">
        <w:rPr>
          <w:sz w:val="48"/>
          <w:szCs w:val="48"/>
        </w:rPr>
        <w:t>Автор: Мусаев Уллубий</w:t>
      </w:r>
    </w:p>
    <w:p w:rsidR="1C42A166" w:rsidP="1C42A166" w:rsidRDefault="1C42A166" w14:paraId="1916E7A1" w14:textId="4303DFD8">
      <w:pPr>
        <w:pStyle w:val="Normal"/>
        <w:ind w:left="0"/>
        <w:rPr>
          <w:sz w:val="28"/>
          <w:szCs w:val="28"/>
        </w:rPr>
      </w:pPr>
      <w:r w:rsidRPr="1C42A166" w:rsidR="1C42A166">
        <w:rPr>
          <w:sz w:val="48"/>
          <w:szCs w:val="48"/>
        </w:rPr>
        <w:t>ОПИСАНИЕ:</w:t>
      </w:r>
    </w:p>
    <w:p w:rsidR="60D42885" w:rsidP="60D42885" w:rsidRDefault="60D42885" w14:paraId="0989553D" w14:textId="1F787143">
      <w:pPr>
        <w:pStyle w:val="Normal"/>
        <w:ind w:left="0"/>
        <w:rPr>
          <w:sz w:val="28"/>
          <w:szCs w:val="28"/>
        </w:rPr>
      </w:pPr>
      <w:r w:rsidRPr="1C42A166" w:rsidR="1C42A166">
        <w:rPr>
          <w:sz w:val="28"/>
          <w:szCs w:val="28"/>
        </w:rPr>
        <w:t>“Переводчик текста” - программа для перевода текста с одного языка на другой. Интерфейс программы делится по вертикали на 2 равные части: переводчик, история переводов</w:t>
      </w:r>
    </w:p>
    <w:p w:rsidR="1C42A166" w:rsidP="1C42A166" w:rsidRDefault="1C42A166" w14:paraId="5266DF9C" w14:textId="00B97FC2">
      <w:pPr>
        <w:pStyle w:val="Normal"/>
        <w:ind w:left="0"/>
        <w:rPr>
          <w:sz w:val="28"/>
          <w:szCs w:val="28"/>
        </w:rPr>
      </w:pPr>
      <w:r w:rsidRPr="1C42A166" w:rsidR="1C42A166">
        <w:rPr>
          <w:sz w:val="28"/>
          <w:szCs w:val="28"/>
        </w:rPr>
        <w:t>Вот как она выглядит:</w:t>
      </w:r>
    </w:p>
    <w:p w:rsidR="1C42A166" w:rsidP="1C42A166" w:rsidRDefault="1C42A166" w14:paraId="4E31C96C" w14:textId="2F01B5D6">
      <w:pPr>
        <w:pStyle w:val="Normal"/>
        <w:ind w:left="0"/>
      </w:pPr>
      <w:r>
        <w:drawing>
          <wp:inline wp14:editId="67C84B17" wp14:anchorId="1B224914">
            <wp:extent cx="4572000" cy="2428875"/>
            <wp:effectExtent l="0" t="0" r="0" b="0"/>
            <wp:docPr id="2130141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455ea25cb848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D42885" w:rsidP="60D42885" w:rsidRDefault="60D42885" w14:paraId="008E9D97" w14:textId="2E9DDBB1">
      <w:pPr>
        <w:pStyle w:val="Normal"/>
        <w:ind w:left="0"/>
        <w:rPr>
          <w:sz w:val="28"/>
          <w:szCs w:val="28"/>
        </w:rPr>
      </w:pPr>
      <w:r w:rsidRPr="1C42A166" w:rsidR="1C42A166">
        <w:rPr>
          <w:sz w:val="48"/>
          <w:szCs w:val="48"/>
        </w:rPr>
        <w:t>ЧАСТЬ ПЕРЕВОДЧИКА:</w:t>
      </w:r>
    </w:p>
    <w:p w:rsidR="1C42A166" w:rsidP="1C42A166" w:rsidRDefault="1C42A166" w14:paraId="39E770C2" w14:textId="2EC34E0B">
      <w:pPr>
        <w:pStyle w:val="Normal"/>
        <w:ind w:left="0"/>
      </w:pPr>
      <w:r>
        <w:drawing>
          <wp:inline wp14:editId="76A360C9" wp14:anchorId="67ADD013">
            <wp:extent cx="4572000" cy="1209675"/>
            <wp:effectExtent l="0" t="0" r="0" b="0"/>
            <wp:docPr id="1771534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a0cc508c8640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D42885" w:rsidP="60D42885" w:rsidRDefault="60D42885" w14:paraId="4A32637C" w14:textId="17D7BB17">
      <w:pPr>
        <w:rPr>
          <w:sz w:val="28"/>
          <w:szCs w:val="28"/>
        </w:rPr>
      </w:pPr>
      <w:r w:rsidRPr="60D42885" w:rsidR="60D42885">
        <w:rPr>
          <w:sz w:val="28"/>
          <w:szCs w:val="28"/>
        </w:rPr>
        <w:t xml:space="preserve">В переводчике состоит две колонки: исходная, запрошенная. </w:t>
      </w:r>
    </w:p>
    <w:p w:rsidR="60D42885" w:rsidP="60D42885" w:rsidRDefault="60D42885" w14:paraId="0988399E" w14:textId="781E159B">
      <w:pPr>
        <w:rPr>
          <w:sz w:val="28"/>
          <w:szCs w:val="28"/>
        </w:rPr>
      </w:pPr>
      <w:r w:rsidRPr="60D42885" w:rsidR="60D42885">
        <w:rPr>
          <w:sz w:val="28"/>
          <w:szCs w:val="28"/>
        </w:rPr>
        <w:t>В исходной колонке будет текст и язык, на котором этот текст написан. В запрошенной - язык, на который нужно перевести и текст перевода. Перевод осуществляется на кнопку “</w:t>
      </w:r>
      <w:proofErr w:type="spellStart"/>
      <w:r w:rsidRPr="60D42885" w:rsidR="60D42885">
        <w:rPr>
          <w:sz w:val="28"/>
          <w:szCs w:val="28"/>
        </w:rPr>
        <w:t>translate</w:t>
      </w:r>
      <w:proofErr w:type="spellEnd"/>
      <w:r w:rsidRPr="60D42885" w:rsidR="60D42885">
        <w:rPr>
          <w:sz w:val="28"/>
          <w:szCs w:val="28"/>
        </w:rPr>
        <w:t xml:space="preserve">”. </w:t>
      </w:r>
    </w:p>
    <w:p w:rsidR="60D42885" w:rsidP="60D42885" w:rsidRDefault="60D42885" w14:paraId="41426D14" w14:textId="3F545B2C">
      <w:pPr>
        <w:rPr>
          <w:sz w:val="28"/>
          <w:szCs w:val="28"/>
        </w:rPr>
      </w:pPr>
      <w:r w:rsidRPr="60D42885" w:rsidR="60D42885">
        <w:rPr>
          <w:sz w:val="28"/>
          <w:szCs w:val="28"/>
        </w:rPr>
        <w:t>Изменить исходный или запрошенный языки можно будет нажав по ним. При этом вызывается диалоговое окно со всеми возможными языками, их всего 107.</w:t>
      </w:r>
    </w:p>
    <w:p w:rsidR="60D42885" w:rsidP="60D42885" w:rsidRDefault="60D42885" w14:paraId="0E829F1F" w14:textId="6FF9C207">
      <w:pPr>
        <w:pStyle w:val="Normal"/>
        <w:rPr>
          <w:sz w:val="28"/>
          <w:szCs w:val="28"/>
        </w:rPr>
      </w:pPr>
      <w:r w:rsidRPr="60D42885" w:rsidR="60D42885">
        <w:rPr>
          <w:sz w:val="28"/>
          <w:szCs w:val="28"/>
        </w:rPr>
        <w:t>При нажатии кнопки “</w:t>
      </w:r>
      <w:proofErr w:type="spellStart"/>
      <w:r w:rsidRPr="60D42885" w:rsidR="60D42885">
        <w:rPr>
          <w:sz w:val="28"/>
          <w:szCs w:val="28"/>
        </w:rPr>
        <w:t>translate</w:t>
      </w:r>
      <w:proofErr w:type="spellEnd"/>
      <w:r w:rsidRPr="60D42885" w:rsidR="60D42885">
        <w:rPr>
          <w:sz w:val="28"/>
          <w:szCs w:val="28"/>
        </w:rPr>
        <w:t xml:space="preserve">”, данные из исходной и запрошенной колонок будут вводится отдельной записью в базу данных </w:t>
      </w:r>
      <w:proofErr w:type="spellStart"/>
      <w:r w:rsidRPr="60D42885" w:rsidR="60D42885">
        <w:rPr>
          <w:sz w:val="28"/>
          <w:szCs w:val="28"/>
        </w:rPr>
        <w:t>sqlite</w:t>
      </w:r>
      <w:proofErr w:type="spellEnd"/>
      <w:r w:rsidRPr="60D42885" w:rsidR="60D42885">
        <w:rPr>
          <w:sz w:val="28"/>
          <w:szCs w:val="28"/>
        </w:rPr>
        <w:t>. Запишем данные в базу с помощью библиотеки sqlite3, все колонки:</w:t>
      </w:r>
    </w:p>
    <w:p w:rsidR="60D42885" w:rsidP="60D42885" w:rsidRDefault="60D42885" w14:paraId="67D3C5AC" w14:textId="7114C15E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sz w:val="28"/>
          <w:szCs w:val="28"/>
        </w:rPr>
      </w:pPr>
      <w:proofErr w:type="spellStart"/>
      <w:r w:rsidRPr="60D42885" w:rsidR="60D42885">
        <w:rPr>
          <w:sz w:val="28"/>
          <w:szCs w:val="28"/>
        </w:rPr>
        <w:t>id</w:t>
      </w:r>
      <w:proofErr w:type="spellEnd"/>
      <w:r w:rsidRPr="60D42885" w:rsidR="60D42885">
        <w:rPr>
          <w:sz w:val="28"/>
          <w:szCs w:val="28"/>
        </w:rPr>
        <w:t xml:space="preserve"> - уникальный идентификатор каждой записи</w:t>
      </w:r>
    </w:p>
    <w:p w:rsidR="60D42885" w:rsidP="60D42885" w:rsidRDefault="60D42885" w14:paraId="0FF64440" w14:textId="43CC48E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60D42885" w:rsidR="60D42885">
        <w:rPr>
          <w:sz w:val="28"/>
          <w:szCs w:val="28"/>
        </w:rPr>
        <w:t>src_lang</w:t>
      </w:r>
      <w:proofErr w:type="spellEnd"/>
      <w:r w:rsidRPr="60D42885" w:rsidR="60D42885">
        <w:rPr>
          <w:sz w:val="28"/>
          <w:szCs w:val="28"/>
        </w:rPr>
        <w:t xml:space="preserve"> (от слова source_language) - исходный язык</w:t>
      </w:r>
    </w:p>
    <w:p w:rsidR="60D42885" w:rsidP="60D42885" w:rsidRDefault="60D42885" w14:paraId="49B1B628" w14:textId="4A6753A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60D42885" w:rsidR="60D42885">
        <w:rPr>
          <w:sz w:val="28"/>
          <w:szCs w:val="28"/>
        </w:rPr>
        <w:t>src_text</w:t>
      </w:r>
      <w:proofErr w:type="spellEnd"/>
      <w:r w:rsidRPr="60D42885" w:rsidR="60D42885">
        <w:rPr>
          <w:sz w:val="28"/>
          <w:szCs w:val="28"/>
        </w:rPr>
        <w:t xml:space="preserve"> - исходный текст</w:t>
      </w:r>
    </w:p>
    <w:p w:rsidR="60D42885" w:rsidP="60D42885" w:rsidRDefault="60D42885" w14:paraId="3528855E" w14:textId="49E041B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60D42885" w:rsidR="60D42885">
        <w:rPr>
          <w:sz w:val="28"/>
          <w:szCs w:val="28"/>
        </w:rPr>
        <w:t>dest_lang</w:t>
      </w:r>
      <w:proofErr w:type="spellEnd"/>
      <w:r w:rsidRPr="60D42885" w:rsidR="60D42885">
        <w:rPr>
          <w:sz w:val="28"/>
          <w:szCs w:val="28"/>
        </w:rPr>
        <w:t xml:space="preserve"> - запрошенный язык</w:t>
      </w:r>
    </w:p>
    <w:p w:rsidR="60D42885" w:rsidP="60D42885" w:rsidRDefault="60D42885" w14:paraId="2A2C3FEF" w14:textId="661C2FE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60D42885" w:rsidR="60D42885">
        <w:rPr>
          <w:sz w:val="28"/>
          <w:szCs w:val="28"/>
        </w:rPr>
        <w:t>dest_text</w:t>
      </w:r>
      <w:proofErr w:type="spellEnd"/>
      <w:r w:rsidRPr="60D42885" w:rsidR="60D42885">
        <w:rPr>
          <w:sz w:val="28"/>
          <w:szCs w:val="28"/>
        </w:rPr>
        <w:t xml:space="preserve"> - запрошенный текст</w:t>
      </w:r>
    </w:p>
    <w:p w:rsidR="60D42885" w:rsidP="60D42885" w:rsidRDefault="60D42885" w14:paraId="1DA871E5" w14:textId="52AB6F85">
      <w:pPr>
        <w:pStyle w:val="Normal"/>
        <w:ind w:left="0"/>
        <w:rPr>
          <w:sz w:val="28"/>
          <w:szCs w:val="28"/>
        </w:rPr>
      </w:pPr>
      <w:r w:rsidRPr="60D42885" w:rsidR="60D42885">
        <w:rPr>
          <w:sz w:val="28"/>
          <w:szCs w:val="28"/>
        </w:rPr>
        <w:t xml:space="preserve">Также в исходной колонке будет 2 </w:t>
      </w:r>
      <w:r w:rsidRPr="60D42885" w:rsidR="60D42885">
        <w:rPr>
          <w:sz w:val="28"/>
          <w:szCs w:val="28"/>
        </w:rPr>
        <w:t>кнопки:</w:t>
      </w:r>
    </w:p>
    <w:p w:rsidR="60D42885" w:rsidP="60D42885" w:rsidRDefault="60D42885" w14:paraId="3B528720" w14:textId="5BF76F30">
      <w:pPr>
        <w:pStyle w:val="Normal"/>
        <w:ind w:left="0"/>
        <w:rPr>
          <w:sz w:val="28"/>
          <w:szCs w:val="28"/>
        </w:rPr>
      </w:pPr>
      <w:r w:rsidRPr="60D42885" w:rsidR="60D42885">
        <w:rPr>
          <w:sz w:val="28"/>
          <w:szCs w:val="28"/>
        </w:rPr>
        <w:t>Кнопка “file”, которая также будет вызывать QFileDialog, но уже с выбором файла с расширением .txt, .doc, .docx, для записи текста из него в исходную колонку</w:t>
      </w:r>
    </w:p>
    <w:p w:rsidR="60D42885" w:rsidP="60D42885" w:rsidRDefault="60D42885" w14:paraId="61C43150" w14:textId="30DA869D">
      <w:pPr>
        <w:pStyle w:val="Normal"/>
        <w:ind w:left="0"/>
        <w:rPr>
          <w:sz w:val="28"/>
          <w:szCs w:val="28"/>
        </w:rPr>
      </w:pPr>
      <w:r w:rsidRPr="60D42885" w:rsidR="60D42885">
        <w:rPr>
          <w:sz w:val="28"/>
          <w:szCs w:val="28"/>
        </w:rPr>
        <w:t>Кнопка “</w:t>
      </w:r>
      <w:proofErr w:type="spellStart"/>
      <w:r w:rsidRPr="60D42885" w:rsidR="60D42885">
        <w:rPr>
          <w:sz w:val="28"/>
          <w:szCs w:val="28"/>
        </w:rPr>
        <w:t>delete</w:t>
      </w:r>
      <w:proofErr w:type="spellEnd"/>
      <w:r w:rsidRPr="60D42885" w:rsidR="60D42885">
        <w:rPr>
          <w:sz w:val="28"/>
          <w:szCs w:val="28"/>
        </w:rPr>
        <w:t xml:space="preserve">”, которая просто </w:t>
      </w:r>
      <w:proofErr w:type="spellStart"/>
      <w:r w:rsidRPr="60D42885" w:rsidR="60D42885">
        <w:rPr>
          <w:sz w:val="28"/>
          <w:szCs w:val="28"/>
        </w:rPr>
        <w:t>стерет</w:t>
      </w:r>
      <w:proofErr w:type="spellEnd"/>
      <w:r w:rsidRPr="60D42885" w:rsidR="60D42885">
        <w:rPr>
          <w:sz w:val="28"/>
          <w:szCs w:val="28"/>
        </w:rPr>
        <w:t xml:space="preserve"> весь текст из исходной и запрошенной колонок</w:t>
      </w:r>
    </w:p>
    <w:p w:rsidR="60D42885" w:rsidP="60D42885" w:rsidRDefault="60D42885" w14:paraId="07E19705" w14:textId="6EBF4EE1">
      <w:pPr>
        <w:pStyle w:val="Normal"/>
        <w:ind w:left="0"/>
        <w:rPr>
          <w:sz w:val="28"/>
          <w:szCs w:val="28"/>
        </w:rPr>
      </w:pPr>
      <w:r w:rsidRPr="60D42885" w:rsidR="60D42885">
        <w:rPr>
          <w:sz w:val="28"/>
          <w:szCs w:val="28"/>
        </w:rPr>
        <w:t>В запрошенной колонке будет также кнопка “copy”, по нажатию на которую, текст из запрошенной колонки будет помещаться в буфер обмена</w:t>
      </w:r>
    </w:p>
    <w:p w:rsidR="60D42885" w:rsidP="60D42885" w:rsidRDefault="60D42885" w14:paraId="38A33A73" w14:textId="799190F0">
      <w:pPr>
        <w:pStyle w:val="Normal"/>
        <w:ind w:left="0"/>
        <w:rPr>
          <w:sz w:val="28"/>
          <w:szCs w:val="28"/>
        </w:rPr>
      </w:pPr>
      <w:r w:rsidRPr="1C42A166" w:rsidR="1C42A166">
        <w:rPr>
          <w:sz w:val="48"/>
          <w:szCs w:val="48"/>
        </w:rPr>
        <w:t>ЧАСТЬ ИСТОРИИ ПЕРЕВОДОВ:</w:t>
      </w:r>
    </w:p>
    <w:p w:rsidR="1C42A166" w:rsidP="1C42A166" w:rsidRDefault="1C42A166" w14:paraId="45C6D87B" w14:textId="3D306BF5">
      <w:pPr>
        <w:pStyle w:val="Normal"/>
        <w:ind w:left="0"/>
      </w:pPr>
      <w:r>
        <w:drawing>
          <wp:inline wp14:editId="64B3AF25" wp14:anchorId="0D34625D">
            <wp:extent cx="4572000" cy="1209675"/>
            <wp:effectExtent l="0" t="0" r="0" b="0"/>
            <wp:docPr id="429771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bebb7acb1045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D42885" w:rsidP="60D42885" w:rsidRDefault="60D42885" w14:paraId="3009AA2F" w14:textId="3A02235B">
      <w:pPr>
        <w:pStyle w:val="Normal"/>
        <w:ind w:left="0"/>
        <w:rPr>
          <w:sz w:val="28"/>
          <w:szCs w:val="28"/>
        </w:rPr>
      </w:pPr>
      <w:r w:rsidRPr="60D42885" w:rsidR="60D42885">
        <w:rPr>
          <w:sz w:val="28"/>
          <w:szCs w:val="28"/>
        </w:rPr>
        <w:t xml:space="preserve">История переводов - это сгенерированные с помощью данных из </w:t>
      </w:r>
      <w:proofErr w:type="spellStart"/>
      <w:r w:rsidRPr="60D42885" w:rsidR="60D42885">
        <w:rPr>
          <w:sz w:val="28"/>
          <w:szCs w:val="28"/>
        </w:rPr>
        <w:t>sqlite</w:t>
      </w:r>
      <w:proofErr w:type="spellEnd"/>
      <w:r w:rsidRPr="60D42885" w:rsidR="60D42885">
        <w:rPr>
          <w:sz w:val="28"/>
          <w:szCs w:val="28"/>
        </w:rPr>
        <w:t xml:space="preserve"> </w:t>
      </w:r>
      <w:proofErr w:type="spellStart"/>
      <w:r w:rsidRPr="60D42885" w:rsidR="60D42885">
        <w:rPr>
          <w:sz w:val="28"/>
          <w:szCs w:val="28"/>
        </w:rPr>
        <w:t>QGroupBox`ы</w:t>
      </w:r>
      <w:proofErr w:type="spellEnd"/>
      <w:r w:rsidRPr="60D42885" w:rsidR="60D42885">
        <w:rPr>
          <w:sz w:val="28"/>
          <w:szCs w:val="28"/>
        </w:rPr>
        <w:t>, в которых помимо записи есть 2 кнопки: “</w:t>
      </w:r>
      <w:proofErr w:type="spellStart"/>
      <w:r w:rsidRPr="60D42885" w:rsidR="60D42885">
        <w:rPr>
          <w:sz w:val="28"/>
          <w:szCs w:val="28"/>
        </w:rPr>
        <w:t>run</w:t>
      </w:r>
      <w:proofErr w:type="spellEnd"/>
      <w:r w:rsidRPr="60D42885" w:rsidR="60D42885">
        <w:rPr>
          <w:sz w:val="28"/>
          <w:szCs w:val="28"/>
        </w:rPr>
        <w:t>”, “</w:t>
      </w:r>
      <w:proofErr w:type="spellStart"/>
      <w:r w:rsidRPr="60D42885" w:rsidR="60D42885">
        <w:rPr>
          <w:sz w:val="28"/>
          <w:szCs w:val="28"/>
        </w:rPr>
        <w:t>del</w:t>
      </w:r>
      <w:proofErr w:type="spellEnd"/>
      <w:r w:rsidRPr="60D42885" w:rsidR="60D42885">
        <w:rPr>
          <w:sz w:val="28"/>
          <w:szCs w:val="28"/>
        </w:rPr>
        <w:t>”.</w:t>
      </w:r>
    </w:p>
    <w:p w:rsidR="60D42885" w:rsidP="60D42885" w:rsidRDefault="60D42885" w14:paraId="5FD31B74" w14:textId="275B3636">
      <w:pPr>
        <w:pStyle w:val="Normal"/>
        <w:ind w:left="0"/>
        <w:rPr>
          <w:sz w:val="28"/>
          <w:szCs w:val="28"/>
        </w:rPr>
      </w:pPr>
      <w:r w:rsidRPr="60D42885" w:rsidR="60D42885">
        <w:rPr>
          <w:sz w:val="28"/>
          <w:szCs w:val="28"/>
        </w:rPr>
        <w:t>При нажатии на кнопку “run” данные из записи переписываются в переводчик, для дальнейшего использования</w:t>
      </w:r>
    </w:p>
    <w:p w:rsidR="60D42885" w:rsidP="60D42885" w:rsidRDefault="60D42885" w14:paraId="1B594DE0" w14:textId="6EDE6C00">
      <w:pPr>
        <w:pStyle w:val="Normal"/>
        <w:ind w:left="0"/>
        <w:rPr>
          <w:sz w:val="28"/>
          <w:szCs w:val="28"/>
        </w:rPr>
      </w:pPr>
      <w:r w:rsidRPr="60D42885" w:rsidR="60D42885">
        <w:rPr>
          <w:sz w:val="28"/>
          <w:szCs w:val="28"/>
        </w:rPr>
        <w:t>При нажатии на кнопку “</w:t>
      </w:r>
      <w:proofErr w:type="spellStart"/>
      <w:r w:rsidRPr="60D42885" w:rsidR="60D42885">
        <w:rPr>
          <w:sz w:val="28"/>
          <w:szCs w:val="28"/>
        </w:rPr>
        <w:t>del</w:t>
      </w:r>
      <w:proofErr w:type="spellEnd"/>
      <w:r w:rsidRPr="60D42885" w:rsidR="60D42885">
        <w:rPr>
          <w:sz w:val="28"/>
          <w:szCs w:val="28"/>
        </w:rPr>
        <w:t xml:space="preserve">” данные записи удаляются из базы данных. </w:t>
      </w:r>
    </w:p>
    <w:p w:rsidR="60D42885" w:rsidP="60D42885" w:rsidRDefault="60D42885" w14:paraId="67E48F94" w14:textId="07F17EC2">
      <w:pPr>
        <w:pStyle w:val="Normal"/>
        <w:ind w:left="0"/>
        <w:rPr>
          <w:sz w:val="48"/>
          <w:szCs w:val="48"/>
        </w:rPr>
      </w:pPr>
      <w:r w:rsidRPr="60D42885" w:rsidR="60D42885">
        <w:rPr>
          <w:sz w:val="48"/>
          <w:szCs w:val="48"/>
        </w:rPr>
        <w:t xml:space="preserve">ТЕХНОГОЛИИ </w:t>
      </w:r>
      <w:r w:rsidRPr="60D42885" w:rsidR="60D42885">
        <w:rPr>
          <w:sz w:val="28"/>
          <w:szCs w:val="28"/>
        </w:rPr>
        <w:t>используемые для создания проекта:</w:t>
      </w:r>
    </w:p>
    <w:p w:rsidR="60D42885" w:rsidP="60D42885" w:rsidRDefault="60D42885" w14:paraId="090F370A" w14:textId="051BBEBF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sz w:val="28"/>
          <w:szCs w:val="28"/>
        </w:rPr>
      </w:pPr>
      <w:r w:rsidRPr="60D42885" w:rsidR="60D42885">
        <w:rPr>
          <w:sz w:val="28"/>
          <w:szCs w:val="28"/>
        </w:rPr>
        <w:t>PyQt5 - фреймворк для создания графического интерфейса</w:t>
      </w:r>
    </w:p>
    <w:p w:rsidR="60D42885" w:rsidP="60D42885" w:rsidRDefault="60D42885" w14:paraId="77CC9A55" w14:textId="66189A4E">
      <w:pPr>
        <w:pStyle w:val="ListParagraph"/>
        <w:numPr>
          <w:ilvl w:val="0"/>
          <w:numId w:val="2"/>
        </w:numPr>
        <w:rPr>
          <w:rFonts w:ascii="Symbol" w:hAnsi="Symbol" w:eastAsia="Symbol" w:cs="Symbol" w:asciiTheme="minorAscii" w:hAnsiTheme="minorAscii" w:eastAsiaTheme="minorAscii" w:cstheme="minorAscii"/>
          <w:sz w:val="28"/>
          <w:szCs w:val="28"/>
        </w:rPr>
      </w:pPr>
      <w:r w:rsidRPr="60D42885" w:rsidR="60D42885">
        <w:rPr>
          <w:sz w:val="28"/>
          <w:szCs w:val="28"/>
        </w:rPr>
        <w:t>googletrans – API к Гугл Переводчику, для перевода текста</w:t>
      </w:r>
    </w:p>
    <w:p w:rsidR="60D42885" w:rsidP="60D42885" w:rsidRDefault="60D42885" w14:paraId="7007E6C1" w14:textId="406768B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60D42885" w:rsidR="60D42885">
        <w:rPr>
          <w:sz w:val="28"/>
          <w:szCs w:val="28"/>
        </w:rPr>
        <w:t>sqlite</w:t>
      </w:r>
      <w:proofErr w:type="spellEnd"/>
      <w:r w:rsidRPr="60D42885" w:rsidR="60D42885">
        <w:rPr>
          <w:sz w:val="28"/>
          <w:szCs w:val="28"/>
        </w:rPr>
        <w:t xml:space="preserve"> - База данных для хранения истории переводов</w:t>
      </w:r>
    </w:p>
    <w:p w:rsidR="60D42885" w:rsidP="60D42885" w:rsidRDefault="60D42885" w14:paraId="5124353B" w14:textId="6F95E8B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60D42885" w:rsidR="60D42885">
        <w:rPr>
          <w:sz w:val="28"/>
          <w:szCs w:val="28"/>
        </w:rPr>
        <w:t>textract</w:t>
      </w:r>
      <w:proofErr w:type="spellEnd"/>
      <w:r w:rsidRPr="60D42885" w:rsidR="60D42885">
        <w:rPr>
          <w:sz w:val="28"/>
          <w:szCs w:val="28"/>
        </w:rPr>
        <w:t xml:space="preserve"> - библиотека для чтения файлов .doc, .docx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77DB78"/>
    <w:rsid w:val="1C42A166"/>
    <w:rsid w:val="5777DB78"/>
    <w:rsid w:val="60D4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DB78"/>
  <w15:chartTrackingRefBased/>
  <w15:docId w15:val="{01A6FB9F-3029-4C32-9ED2-483BFF7D5A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83527032ef43dc" /><Relationship Type="http://schemas.openxmlformats.org/officeDocument/2006/relationships/image" Target="/media/image.png" Id="Rfd455ea25cb8486d" /><Relationship Type="http://schemas.openxmlformats.org/officeDocument/2006/relationships/image" Target="/media/image2.png" Id="R37a0cc508c864085" /><Relationship Type="http://schemas.openxmlformats.org/officeDocument/2006/relationships/image" Target="/media/image3.png" Id="Rd5bebb7acb1045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2021-11-09T13:05:19.1513870Z</dcterms:created>
  <dcterms:modified xsi:type="dcterms:W3CDTF">2021-11-14T19:00:59.0762381Z</dcterms:modified>
  <dc:creator>Мусаев Уллубий</dc:creator>
  <lastModifiedBy>Мусаев Уллубий</lastModifiedBy>
</coreProperties>
</file>