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860E5" w14:textId="6076AAA2" w:rsidR="00B85CB3" w:rsidRDefault="00B85CB3" w:rsidP="00B85CB3">
      <w:pPr>
        <w:pStyle w:val="Heading1"/>
      </w:pPr>
      <w:r>
        <w:t xml:space="preserve">                          Bytewise 1st assignment</w:t>
      </w:r>
    </w:p>
    <w:p w14:paraId="2C758AEB" w14:textId="633C73DE" w:rsidR="00B85CB3" w:rsidRDefault="00B720A2" w:rsidP="00B85CB3">
      <w:r>
        <w:t>Learn how to use git and github</w:t>
      </w:r>
    </w:p>
    <w:p w14:paraId="1A698F52" w14:textId="1ED51E92" w:rsidR="00F834BB" w:rsidRDefault="00F834BB" w:rsidP="00B85CB3">
      <w:r>
        <w:t>Now i am creating emergency branch</w:t>
      </w:r>
    </w:p>
    <w:p w14:paraId="54A61400" w14:textId="050A4C28" w:rsidR="00BF7599" w:rsidRPr="00B85CB3" w:rsidRDefault="00BF7599" w:rsidP="00B85CB3">
      <w:r>
        <w:t>Update for github</w:t>
      </w:r>
    </w:p>
    <w:sectPr w:rsidR="00BF7599" w:rsidRPr="00B85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CB3"/>
    <w:rsid w:val="00151F3F"/>
    <w:rsid w:val="005123B5"/>
    <w:rsid w:val="00B720A2"/>
    <w:rsid w:val="00B85CB3"/>
    <w:rsid w:val="00BF7599"/>
    <w:rsid w:val="00D0194B"/>
    <w:rsid w:val="00F834BB"/>
    <w:rsid w:val="00FF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8A276"/>
  <w15:chartTrackingRefBased/>
  <w15:docId w15:val="{81623269-86F6-4C2F-829E-18A1B956F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C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C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C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C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C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C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C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C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C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C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C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C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C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C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C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C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C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C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8</cp:revision>
  <dcterms:created xsi:type="dcterms:W3CDTF">2024-06-24T12:33:00Z</dcterms:created>
  <dcterms:modified xsi:type="dcterms:W3CDTF">2024-06-24T17:23:00Z</dcterms:modified>
</cp:coreProperties>
</file>