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B166C" w14:textId="22F5CF59" w:rsidR="00DC0B5D" w:rsidRPr="00A01965" w:rsidRDefault="009C7CB9" w:rsidP="00DC0B5D">
      <w:pPr>
        <w:rPr>
          <w:rFonts w:cstheme="minorHAnsi"/>
          <w:sz w:val="28"/>
        </w:rPr>
      </w:pPr>
      <w:r>
        <w:rPr>
          <w:rFonts w:cstheme="minorHAnsi"/>
          <w:sz w:val="36"/>
        </w:rPr>
        <w:t>ACTIVITY LOG FOR THE PERIOD OF THREE MONTHS</w:t>
      </w:r>
      <w:r w:rsidR="00DC0B5D" w:rsidRPr="00A01965">
        <w:rPr>
          <w:rFonts w:cstheme="minorHAnsi"/>
          <w:sz w:val="36"/>
        </w:rPr>
        <w:tab/>
      </w:r>
      <w:r w:rsidR="00DC0B5D" w:rsidRPr="00A01965">
        <w:rPr>
          <w:rFonts w:cstheme="minorHAnsi"/>
          <w:sz w:val="36"/>
        </w:rPr>
        <w:tab/>
      </w:r>
      <w:r w:rsidR="00DC0B5D" w:rsidRPr="00A01965">
        <w:rPr>
          <w:rFonts w:cstheme="minorHAnsi"/>
          <w:sz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DC0B5D" w:rsidRPr="008752BE" w14:paraId="0F0CE705" w14:textId="77777777" w:rsidTr="009C7CB9">
        <w:tc>
          <w:tcPr>
            <w:tcW w:w="4500" w:type="dxa"/>
          </w:tcPr>
          <w:p w14:paraId="5BA7DAA4" w14:textId="77777777" w:rsidR="00DC0B5D" w:rsidRPr="008752BE" w:rsidRDefault="00715E51" w:rsidP="007B65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Duration</w:t>
            </w:r>
          </w:p>
        </w:tc>
        <w:tc>
          <w:tcPr>
            <w:tcW w:w="4516" w:type="dxa"/>
          </w:tcPr>
          <w:p w14:paraId="517BA244" w14:textId="59F8DDEC" w:rsidR="00DC0B5D" w:rsidRPr="008752BE" w:rsidRDefault="009C7CB9" w:rsidP="00755D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18/03/2019 to 18/06</w:t>
            </w:r>
            <w:r w:rsidR="002A1D02">
              <w:rPr>
                <w:rFonts w:asciiTheme="majorHAnsi" w:hAnsiTheme="majorHAnsi" w:cstheme="majorHAnsi"/>
              </w:rPr>
              <w:t xml:space="preserve">/2019 </w:t>
            </w:r>
          </w:p>
        </w:tc>
      </w:tr>
      <w:tr w:rsidR="00DC0B5D" w:rsidRPr="008752BE" w14:paraId="0361A129" w14:textId="77777777" w:rsidTr="009C7CB9">
        <w:tc>
          <w:tcPr>
            <w:tcW w:w="4500" w:type="dxa"/>
          </w:tcPr>
          <w:p w14:paraId="7D0755E6" w14:textId="77777777" w:rsidR="00DC0B5D" w:rsidRPr="008752BE" w:rsidRDefault="00715E51" w:rsidP="007B65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4516" w:type="dxa"/>
          </w:tcPr>
          <w:p w14:paraId="1D774368" w14:textId="627E47FA" w:rsidR="00DC0B5D" w:rsidRPr="008752BE" w:rsidRDefault="002A1D02" w:rsidP="007B65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Musa Sule</w:t>
            </w:r>
          </w:p>
        </w:tc>
      </w:tr>
    </w:tbl>
    <w:p w14:paraId="0242AF54" w14:textId="77777777" w:rsidR="00DC0B5D" w:rsidRPr="00971CB2" w:rsidRDefault="00DC0B5D" w:rsidP="00DC0B5D"/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715E51" w:rsidRPr="008752BE" w14:paraId="4414ECFC" w14:textId="77777777" w:rsidTr="00A01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95" w:type="dxa"/>
            <w:tcBorders>
              <w:bottom w:val="none" w:sz="0" w:space="0" w:color="auto"/>
              <w:right w:val="none" w:sz="0" w:space="0" w:color="auto"/>
            </w:tcBorders>
          </w:tcPr>
          <w:p w14:paraId="534CCB02" w14:textId="098CD067" w:rsidR="00715E51" w:rsidRPr="00715E51" w:rsidRDefault="00A01965" w:rsidP="007B65EC">
            <w:pPr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 xml:space="preserve">Project: </w:t>
            </w:r>
            <w:proofErr w:type="spellStart"/>
            <w:r w:rsidR="009C7CB9">
              <w:rPr>
                <w:sz w:val="24"/>
              </w:rPr>
              <w:t>DbRR</w:t>
            </w:r>
            <w:proofErr w:type="spellEnd"/>
            <w:r w:rsidR="009C7CB9">
              <w:rPr>
                <w:sz w:val="24"/>
              </w:rPr>
              <w:t xml:space="preserve"> Update</w:t>
            </w:r>
            <w:r w:rsidR="004D5E18">
              <w:rPr>
                <w:sz w:val="24"/>
              </w:rPr>
              <w:t xml:space="preserve"> and SOS</w:t>
            </w:r>
          </w:p>
        </w:tc>
      </w:tr>
      <w:tr w:rsidR="00715E51" w14:paraId="7C954431" w14:textId="77777777" w:rsidTr="00A01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E22BA2" w14:textId="5D9112F9" w:rsidR="00A9634A" w:rsidRDefault="00A9634A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</w:p>
          <w:p w14:paraId="746BCDE2" w14:textId="0B6282EC" w:rsidR="00A9634A" w:rsidRDefault="00BB7946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We </w:t>
            </w:r>
            <w:r w:rsidR="009C7CB9">
              <w:rPr>
                <w:rFonts w:asciiTheme="majorHAnsi" w:hAnsiTheme="majorHAnsi"/>
                <w:b w:val="0"/>
                <w:sz w:val="28"/>
                <w:szCs w:val="28"/>
              </w:rPr>
              <w:t xml:space="preserve">started work with Savannah Health Innovations on 18/03/2019 under the supervision of Mr. </w:t>
            </w:r>
            <w:r w:rsidR="00A9634A" w:rsidRPr="00A9634A">
              <w:rPr>
                <w:rFonts w:asciiTheme="majorHAnsi" w:hAnsiTheme="majorHAnsi"/>
                <w:b w:val="0"/>
                <w:sz w:val="28"/>
                <w:szCs w:val="28"/>
              </w:rPr>
              <w:t>Ifeanyi Ogbonna</w:t>
            </w:r>
            <w:r w:rsidR="00A9634A">
              <w:rPr>
                <w:rFonts w:asciiTheme="majorHAnsi" w:hAnsiTheme="majorHAnsi"/>
                <w:b w:val="0"/>
                <w:sz w:val="28"/>
                <w:szCs w:val="28"/>
              </w:rPr>
              <w:t xml:space="preserve"> Charles.</w:t>
            </w:r>
          </w:p>
          <w:p w14:paraId="61CDFFFB" w14:textId="77777777" w:rsidR="00A9634A" w:rsidRDefault="00A9634A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</w:p>
          <w:p w14:paraId="4C9451C1" w14:textId="77777777" w:rsidR="00A96E35" w:rsidRDefault="009C7CB9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  </w:t>
            </w:r>
            <w:r w:rsidR="00A9634A">
              <w:rPr>
                <w:rFonts w:asciiTheme="majorHAnsi" w:hAnsiTheme="majorHAnsi"/>
                <w:b w:val="0"/>
                <w:sz w:val="28"/>
                <w:szCs w:val="28"/>
              </w:rPr>
              <w:t>The first two days were used for setting up the development system after which the task of saving records to database from excel file</w:t>
            </w:r>
            <w:r w:rsidR="00A96E35">
              <w:rPr>
                <w:rFonts w:asciiTheme="majorHAnsi" w:hAnsiTheme="majorHAnsi"/>
                <w:b w:val="0"/>
                <w:sz w:val="28"/>
                <w:szCs w:val="28"/>
              </w:rPr>
              <w:t xml:space="preserve"> was assigned</w:t>
            </w:r>
            <w:r w:rsidR="00A9634A">
              <w:rPr>
                <w:rFonts w:asciiTheme="majorHAnsi" w:hAnsiTheme="majorHAnsi"/>
                <w:b w:val="0"/>
                <w:sz w:val="28"/>
                <w:szCs w:val="28"/>
              </w:rPr>
              <w:t>.</w:t>
            </w:r>
          </w:p>
          <w:p w14:paraId="7EF08172" w14:textId="76714056" w:rsidR="009C7CB9" w:rsidRDefault="00A9634A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 There was algorithm that existed for the task but was done using </w:t>
            </w:r>
            <w:r w:rsidR="00127841">
              <w:rPr>
                <w:rFonts w:asciiTheme="majorHAnsi" w:hAnsiTheme="majorHAnsi"/>
                <w:b w:val="0"/>
                <w:sz w:val="28"/>
                <w:szCs w:val="28"/>
              </w:rPr>
              <w:t xml:space="preserve">asp.net </w:t>
            </w:r>
            <w:proofErr w:type="spellStart"/>
            <w:r w:rsidR="00127841">
              <w:rPr>
                <w:rFonts w:asciiTheme="majorHAnsi" w:hAnsiTheme="majorHAnsi"/>
                <w:b w:val="0"/>
                <w:sz w:val="28"/>
                <w:szCs w:val="28"/>
              </w:rPr>
              <w:t>webform</w:t>
            </w:r>
            <w:proofErr w:type="spellEnd"/>
            <w:r w:rsidR="00127841">
              <w:rPr>
                <w:rFonts w:asciiTheme="majorHAnsi" w:hAnsiTheme="majorHAnsi"/>
                <w:b w:val="0"/>
                <w:sz w:val="28"/>
                <w:szCs w:val="28"/>
              </w:rPr>
              <w:t xml:space="preserve"> that is, </w:t>
            </w:r>
            <w:r>
              <w:rPr>
                <w:rFonts w:asciiTheme="majorHAnsi" w:hAnsiTheme="majorHAnsi"/>
                <w:b w:val="0"/>
                <w:sz w:val="28"/>
                <w:szCs w:val="28"/>
              </w:rPr>
              <w:t>.</w:t>
            </w:r>
            <w:proofErr w:type="spellStart"/>
            <w:r>
              <w:rPr>
                <w:rFonts w:asciiTheme="majorHAnsi" w:hAnsiTheme="majorHAnsi"/>
                <w:b w:val="0"/>
                <w:sz w:val="28"/>
                <w:szCs w:val="28"/>
              </w:rPr>
              <w:t>aspx</w:t>
            </w:r>
            <w:proofErr w:type="spellEnd"/>
            <w:r>
              <w:rPr>
                <w:rFonts w:asciiTheme="majorHAnsi" w:hAnsiTheme="majorHAnsi"/>
                <w:b w:val="0"/>
                <w:sz w:val="28"/>
                <w:szCs w:val="28"/>
              </w:rPr>
              <w:t>.</w:t>
            </w:r>
          </w:p>
          <w:p w14:paraId="50C9AB4F" w14:textId="77777777" w:rsidR="00A9634A" w:rsidRDefault="00A9634A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  <w:bookmarkStart w:id="0" w:name="_GoBack"/>
            <w:bookmarkEnd w:id="0"/>
          </w:p>
          <w:p w14:paraId="0636D722" w14:textId="7A652973" w:rsidR="00A9634A" w:rsidRDefault="00705A4E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We</w:t>
            </w:r>
            <w:r w:rsidR="00A9634A">
              <w:rPr>
                <w:rFonts w:asciiTheme="majorHAnsi" w:hAnsiTheme="majorHAnsi"/>
                <w:b w:val="0"/>
                <w:sz w:val="28"/>
                <w:szCs w:val="28"/>
              </w:rPr>
              <w:t xml:space="preserve"> updated the </w:t>
            </w:r>
            <w:r>
              <w:rPr>
                <w:rFonts w:asciiTheme="majorHAnsi" w:hAnsiTheme="majorHAnsi"/>
                <w:b w:val="0"/>
                <w:sz w:val="28"/>
                <w:szCs w:val="28"/>
              </w:rPr>
              <w:t>system to newer version</w:t>
            </w:r>
            <w:r w:rsidR="00A9634A">
              <w:rPr>
                <w:rFonts w:asciiTheme="majorHAnsi" w:hAnsiTheme="majorHAnsi"/>
                <w:b w:val="0"/>
                <w:sz w:val="28"/>
                <w:szCs w:val="28"/>
              </w:rPr>
              <w:t xml:space="preserve"> using asp.net </w:t>
            </w:r>
            <w:proofErr w:type="spellStart"/>
            <w:r w:rsidR="00A9634A">
              <w:rPr>
                <w:rFonts w:asciiTheme="majorHAnsi" w:hAnsiTheme="majorHAnsi"/>
                <w:b w:val="0"/>
                <w:sz w:val="28"/>
                <w:szCs w:val="28"/>
              </w:rPr>
              <w:t>mvc</w:t>
            </w:r>
            <w:proofErr w:type="spellEnd"/>
            <w:r w:rsidR="00A9634A">
              <w:rPr>
                <w:rFonts w:asciiTheme="majorHAnsi" w:hAnsiTheme="majorHAnsi"/>
                <w:b w:val="0"/>
                <w:sz w:val="28"/>
                <w:szCs w:val="28"/>
              </w:rPr>
              <w:t>.</w:t>
            </w:r>
          </w:p>
          <w:p w14:paraId="5B8F24B0" w14:textId="77777777" w:rsidR="00A9634A" w:rsidRDefault="00A9634A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</w:p>
          <w:p w14:paraId="37C66935" w14:textId="487F8FFA" w:rsidR="00A9634A" w:rsidRDefault="00BB7946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In the same system, we were assigned the task of developing a module for populating an excel file from database. </w:t>
            </w:r>
          </w:p>
          <w:p w14:paraId="0A21AB5A" w14:textId="77777777" w:rsidR="00BB7946" w:rsidRDefault="00BB7946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</w:p>
          <w:p w14:paraId="3650ED20" w14:textId="15F41718" w:rsidR="00BB7946" w:rsidRDefault="00BB7946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Again, the system existed but in</w:t>
            </w:r>
            <w:r w:rsidR="00705A4E"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proofErr w:type="spellStart"/>
            <w:r w:rsidR="00705A4E">
              <w:rPr>
                <w:rFonts w:asciiTheme="majorHAnsi" w:hAnsiTheme="majorHAnsi"/>
                <w:b w:val="0"/>
                <w:sz w:val="28"/>
                <w:szCs w:val="28"/>
              </w:rPr>
              <w:t>webform</w:t>
            </w:r>
            <w:proofErr w:type="spellEnd"/>
            <w:r w:rsidR="00705A4E">
              <w:rPr>
                <w:rFonts w:asciiTheme="majorHAnsi" w:hAnsiTheme="majorHAnsi"/>
                <w:b w:val="0"/>
                <w:sz w:val="28"/>
                <w:szCs w:val="28"/>
              </w:rPr>
              <w:t xml:space="preserve"> that is,</w:t>
            </w:r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 .</w:t>
            </w:r>
            <w:proofErr w:type="spellStart"/>
            <w:r>
              <w:rPr>
                <w:rFonts w:asciiTheme="majorHAnsi" w:hAnsiTheme="majorHAnsi"/>
                <w:b w:val="0"/>
                <w:sz w:val="28"/>
                <w:szCs w:val="28"/>
              </w:rPr>
              <w:t>aspx</w:t>
            </w:r>
            <w:proofErr w:type="spellEnd"/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. we upgraded the system to asp.net </w:t>
            </w:r>
            <w:proofErr w:type="spellStart"/>
            <w:r>
              <w:rPr>
                <w:rFonts w:asciiTheme="majorHAnsi" w:hAnsiTheme="majorHAnsi"/>
                <w:b w:val="0"/>
                <w:sz w:val="28"/>
                <w:szCs w:val="28"/>
              </w:rPr>
              <w:t>mvc</w:t>
            </w:r>
            <w:proofErr w:type="spellEnd"/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</w:p>
          <w:p w14:paraId="43021583" w14:textId="77777777" w:rsidR="00BB7946" w:rsidRDefault="00BB7946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</w:p>
          <w:p w14:paraId="3ACFA362" w14:textId="4BE58F89" w:rsidR="00BB7946" w:rsidRDefault="00B37A4F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We were</w:t>
            </w:r>
            <w:r w:rsidR="00BB7946">
              <w:rPr>
                <w:rFonts w:asciiTheme="majorHAnsi" w:hAnsiTheme="majorHAnsi"/>
                <w:b w:val="0"/>
                <w:sz w:val="28"/>
                <w:szCs w:val="28"/>
              </w:rPr>
              <w:t xml:space="preserve"> later assigned a task to develop a unified system that consist of </w:t>
            </w:r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all operations regarding to </w:t>
            </w:r>
            <w:proofErr w:type="spellStart"/>
            <w:r>
              <w:rPr>
                <w:rFonts w:asciiTheme="majorHAnsi" w:hAnsiTheme="majorHAnsi"/>
                <w:b w:val="0"/>
                <w:sz w:val="28"/>
                <w:szCs w:val="28"/>
              </w:rPr>
              <w:t>DbRR</w:t>
            </w:r>
            <w:proofErr w:type="spellEnd"/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 w:val="0"/>
                <w:sz w:val="28"/>
                <w:szCs w:val="28"/>
              </w:rPr>
              <w:t>msers</w:t>
            </w:r>
            <w:proofErr w:type="spellEnd"/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 and others. I was to convert the system I worked on to an API in </w:t>
            </w:r>
            <w:proofErr w:type="spellStart"/>
            <w:r>
              <w:rPr>
                <w:rFonts w:asciiTheme="majorHAnsi" w:hAnsiTheme="majorHAnsi"/>
                <w:b w:val="0"/>
                <w:sz w:val="28"/>
                <w:szCs w:val="28"/>
              </w:rPr>
              <w:t>Dbrr</w:t>
            </w:r>
            <w:proofErr w:type="spellEnd"/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 system that would be consumed from the SOS (S</w:t>
            </w:r>
            <w:r w:rsidRPr="00B37A4F">
              <w:rPr>
                <w:rFonts w:asciiTheme="majorHAnsi" w:hAnsiTheme="majorHAnsi"/>
                <w:b w:val="0"/>
                <w:sz w:val="28"/>
                <w:szCs w:val="28"/>
              </w:rPr>
              <w:t>urveillance</w:t>
            </w:r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 O</w:t>
            </w:r>
            <w:r w:rsidRPr="00B37A4F">
              <w:rPr>
                <w:rFonts w:asciiTheme="majorHAnsi" w:hAnsiTheme="majorHAnsi"/>
                <w:b w:val="0"/>
                <w:sz w:val="28"/>
                <w:szCs w:val="28"/>
              </w:rPr>
              <w:t>perating</w:t>
            </w:r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 S</w:t>
            </w:r>
            <w:r w:rsidRPr="00B37A4F">
              <w:rPr>
                <w:rFonts w:asciiTheme="majorHAnsi" w:hAnsiTheme="majorHAnsi"/>
                <w:b w:val="0"/>
                <w:sz w:val="28"/>
                <w:szCs w:val="28"/>
              </w:rPr>
              <w:t>ystem</w:t>
            </w:r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) system. The team comprise of Mr. </w:t>
            </w:r>
            <w:proofErr w:type="spellStart"/>
            <w:r>
              <w:rPr>
                <w:rFonts w:asciiTheme="majorHAnsi" w:hAnsiTheme="majorHAnsi"/>
                <w:b w:val="0"/>
                <w:sz w:val="28"/>
                <w:szCs w:val="28"/>
              </w:rPr>
              <w:t>Emaka</w:t>
            </w:r>
            <w:proofErr w:type="spellEnd"/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, Mr. Chinedu and Miss </w:t>
            </w:r>
            <w:proofErr w:type="spellStart"/>
            <w:r>
              <w:rPr>
                <w:rFonts w:asciiTheme="majorHAnsi" w:hAnsiTheme="majorHAnsi"/>
                <w:b w:val="0"/>
                <w:sz w:val="28"/>
                <w:szCs w:val="28"/>
              </w:rPr>
              <w:t>Nafisa</w:t>
            </w:r>
            <w:proofErr w:type="spellEnd"/>
            <w:r>
              <w:rPr>
                <w:rFonts w:asciiTheme="majorHAnsi" w:hAnsiTheme="majorHAnsi"/>
                <w:b w:val="0"/>
                <w:sz w:val="28"/>
                <w:szCs w:val="28"/>
              </w:rPr>
              <w:t>.</w:t>
            </w:r>
          </w:p>
          <w:p w14:paraId="33EDB1CE" w14:textId="77777777" w:rsidR="00B37A4F" w:rsidRDefault="00B37A4F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</w:p>
          <w:p w14:paraId="45584A08" w14:textId="40C04E51" w:rsidR="00B37A4F" w:rsidRDefault="00B37A4F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lastRenderedPageBreak/>
              <w:t xml:space="preserve">The modules assigned to me were done to almost completion.  The </w:t>
            </w:r>
            <w:r w:rsidR="004D5E18">
              <w:rPr>
                <w:rFonts w:asciiTheme="majorHAnsi" w:hAnsiTheme="majorHAnsi"/>
                <w:b w:val="0"/>
                <w:sz w:val="28"/>
                <w:szCs w:val="28"/>
              </w:rPr>
              <w:t>project was hosted by Mr. Charles for testing week and some of the errors were under correction.</w:t>
            </w:r>
          </w:p>
          <w:p w14:paraId="093551D5" w14:textId="77777777" w:rsidR="004D5E18" w:rsidRDefault="004D5E18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</w:p>
          <w:p w14:paraId="2191B5F2" w14:textId="77777777" w:rsidR="004D5E18" w:rsidRDefault="004D5E18" w:rsidP="00141DC9">
            <w:pPr>
              <w:jc w:val="both"/>
              <w:rPr>
                <w:rFonts w:asciiTheme="majorHAnsi" w:hAnsiTheme="majorHAnsi"/>
                <w:b w:val="0"/>
                <w:sz w:val="28"/>
                <w:szCs w:val="28"/>
              </w:rPr>
            </w:pPr>
          </w:p>
          <w:p w14:paraId="71D4678B" w14:textId="1B50A380" w:rsidR="00715E51" w:rsidRPr="00141DC9" w:rsidRDefault="004D5E18" w:rsidP="004D5E18">
            <w:pPr>
              <w:jc w:val="both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Thank you</w:t>
            </w:r>
          </w:p>
        </w:tc>
      </w:tr>
    </w:tbl>
    <w:p w14:paraId="05660005" w14:textId="77777777" w:rsidR="00DC0B5D" w:rsidRDefault="00DC0B5D" w:rsidP="004D5E18"/>
    <w:sectPr w:rsidR="00DC0B5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BDF47" w14:textId="77777777" w:rsidR="00017D67" w:rsidRDefault="00017D67" w:rsidP="00141DC9">
      <w:pPr>
        <w:spacing w:after="0" w:line="240" w:lineRule="auto"/>
      </w:pPr>
      <w:r>
        <w:separator/>
      </w:r>
    </w:p>
  </w:endnote>
  <w:endnote w:type="continuationSeparator" w:id="0">
    <w:p w14:paraId="371CB9D2" w14:textId="77777777" w:rsidR="00017D67" w:rsidRDefault="00017D67" w:rsidP="0014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3BDE8" w14:textId="77777777" w:rsidR="00017D67" w:rsidRDefault="00017D67" w:rsidP="00141DC9">
      <w:pPr>
        <w:spacing w:after="0" w:line="240" w:lineRule="auto"/>
      </w:pPr>
      <w:r>
        <w:separator/>
      </w:r>
    </w:p>
  </w:footnote>
  <w:footnote w:type="continuationSeparator" w:id="0">
    <w:p w14:paraId="07A71133" w14:textId="77777777" w:rsidR="00017D67" w:rsidRDefault="00017D67" w:rsidP="00141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F6811" w14:textId="2CD455FD" w:rsidR="00A01965" w:rsidRDefault="00A01965" w:rsidP="00A01965">
    <w:pPr>
      <w:pStyle w:val="Header"/>
      <w:jc w:val="right"/>
    </w:pPr>
    <w:r>
      <w:rPr>
        <w:noProof/>
      </w:rPr>
      <w:drawing>
        <wp:inline distT="0" distB="0" distL="0" distR="0" wp14:anchorId="0BBDDFC8" wp14:editId="54DE635E">
          <wp:extent cx="538163" cy="53816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360" cy="54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16029"/>
    <w:multiLevelType w:val="hybridMultilevel"/>
    <w:tmpl w:val="9C4EE8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AB52AF3"/>
    <w:multiLevelType w:val="hybridMultilevel"/>
    <w:tmpl w:val="E39EC1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5D"/>
    <w:rsid w:val="00017D67"/>
    <w:rsid w:val="00032673"/>
    <w:rsid w:val="00057F43"/>
    <w:rsid w:val="00127841"/>
    <w:rsid w:val="00141DC9"/>
    <w:rsid w:val="00197C79"/>
    <w:rsid w:val="0021078C"/>
    <w:rsid w:val="0025306E"/>
    <w:rsid w:val="002A1D02"/>
    <w:rsid w:val="002D3600"/>
    <w:rsid w:val="002F7475"/>
    <w:rsid w:val="00326445"/>
    <w:rsid w:val="003628C8"/>
    <w:rsid w:val="003D558B"/>
    <w:rsid w:val="004C4FCC"/>
    <w:rsid w:val="004D5E18"/>
    <w:rsid w:val="004E4841"/>
    <w:rsid w:val="00562999"/>
    <w:rsid w:val="00695817"/>
    <w:rsid w:val="006A1BD1"/>
    <w:rsid w:val="00705A4E"/>
    <w:rsid w:val="00715E51"/>
    <w:rsid w:val="00755DCD"/>
    <w:rsid w:val="00756EE5"/>
    <w:rsid w:val="00773D54"/>
    <w:rsid w:val="00793B19"/>
    <w:rsid w:val="007A6BB9"/>
    <w:rsid w:val="00897C48"/>
    <w:rsid w:val="009A4558"/>
    <w:rsid w:val="009C7769"/>
    <w:rsid w:val="009C7CB9"/>
    <w:rsid w:val="00A01965"/>
    <w:rsid w:val="00A4083F"/>
    <w:rsid w:val="00A9634A"/>
    <w:rsid w:val="00A96E35"/>
    <w:rsid w:val="00AD3BD3"/>
    <w:rsid w:val="00B37A4F"/>
    <w:rsid w:val="00B94A5C"/>
    <w:rsid w:val="00BB7946"/>
    <w:rsid w:val="00C05309"/>
    <w:rsid w:val="00C56490"/>
    <w:rsid w:val="00D87179"/>
    <w:rsid w:val="00DC0B5D"/>
    <w:rsid w:val="00DD2F45"/>
    <w:rsid w:val="00E71BC2"/>
    <w:rsid w:val="00F0547A"/>
    <w:rsid w:val="00F4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C7BC5"/>
  <w15:docId w15:val="{8A332EB2-5C59-4DDD-9693-4AF48B7D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B5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B5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41">
    <w:name w:val="Grid Table 4 - Accent 41"/>
    <w:basedOn w:val="TableNormal"/>
    <w:uiPriority w:val="49"/>
    <w:rsid w:val="00DC0B5D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6A1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141D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DC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1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DC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9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965"/>
    <w:rPr>
      <w:rFonts w:ascii="Segoe UI" w:hAnsi="Segoe UI" w:cs="Segoe UI"/>
      <w:sz w:val="18"/>
      <w:szCs w:val="18"/>
      <w:lang w:val="en-US"/>
    </w:rPr>
  </w:style>
  <w:style w:type="table" w:styleId="ListTable3-Accent5">
    <w:name w:val="List Table 3 Accent 5"/>
    <w:basedOn w:val="TableNormal"/>
    <w:uiPriority w:val="48"/>
    <w:rsid w:val="00A019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F7A2A080670D42BDD37C4BAC48BC2F" ma:contentTypeVersion="6" ma:contentTypeDescription="Create a new document." ma:contentTypeScope="" ma:versionID="49df10c26d957c596aa5dd68dc5126de">
  <xsd:schema xmlns:xsd="http://www.w3.org/2001/XMLSchema" xmlns:xs="http://www.w3.org/2001/XMLSchema" xmlns:p="http://schemas.microsoft.com/office/2006/metadata/properties" xmlns:ns2="a2300f65-6db0-4400-9dd9-c978f3aed924" targetNamespace="http://schemas.microsoft.com/office/2006/metadata/properties" ma:root="true" ma:fieldsID="87e7b5ab4767ccd7428252f75ce82015" ns2:_="">
    <xsd:import namespace="a2300f65-6db0-4400-9dd9-c978f3aed9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00f65-6db0-4400-9dd9-c978f3aed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1A479D-E4B3-4B92-AA68-89C497B762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32B211-F480-4706-B1E8-B3A394A67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00f65-6db0-4400-9dd9-c978f3aed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931E32-2C9D-4787-8296-7DFCDBA0E1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abumchukwu@hotmail.com</dc:creator>
  <cp:lastModifiedBy>Musa Gadabs</cp:lastModifiedBy>
  <cp:revision>11</cp:revision>
  <dcterms:created xsi:type="dcterms:W3CDTF">2019-03-25T20:07:00Z</dcterms:created>
  <dcterms:modified xsi:type="dcterms:W3CDTF">2019-06-19T10:14:00Z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0x01010003F7A2A080670D42BDD37C4BAC48BC2F</vt:lpwstr>
  </property>
</Properties>
</file>