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A30B" w14:textId="77777777" w:rsidR="00BE770F" w:rsidRDefault="00000000">
      <w:pPr>
        <w:spacing w:after="60"/>
        <w:jc w:val="center"/>
      </w:pPr>
      <w:r>
        <w:t>SEN418 – Business Application Design and Development</w:t>
      </w:r>
    </w:p>
    <w:p w14:paraId="2FE4B15E" w14:textId="77777777" w:rsidR="00BE770F" w:rsidRDefault="00000000">
      <w:pPr>
        <w:spacing w:after="800"/>
        <w:jc w:val="center"/>
      </w:pPr>
      <w:r>
        <w:t>Assist. Prof. Dr. Raimon Bawazir</w:t>
      </w:r>
    </w:p>
    <w:p w14:paraId="73752ADA" w14:textId="4A351F11" w:rsidR="00BE770F" w:rsidRDefault="00000000">
      <w:pPr>
        <w:spacing w:after="200"/>
        <w:jc w:val="center"/>
      </w:pPr>
      <w:r>
        <w:rPr>
          <w:b/>
          <w:bCs/>
          <w:sz w:val="56"/>
          <w:szCs w:val="56"/>
        </w:rPr>
        <w:t>BlogSpace</w:t>
      </w:r>
      <w:r w:rsidR="00BD6061">
        <w:rPr>
          <w:b/>
          <w:bCs/>
          <w:sz w:val="56"/>
          <w:szCs w:val="56"/>
        </w:rPr>
        <w:t xml:space="preserve"> Project</w:t>
      </w:r>
    </w:p>
    <w:p w14:paraId="70F9E6E0" w14:textId="77777777" w:rsidR="00BE770F" w:rsidRDefault="00000000">
      <w:pPr>
        <w:spacing w:after="1200"/>
        <w:jc w:val="center"/>
      </w:pPr>
      <w:r>
        <w:rPr>
          <w:sz w:val="28"/>
          <w:szCs w:val="28"/>
        </w:rPr>
        <w:t>Frontend Blog Application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4"/>
        <w:gridCol w:w="4626"/>
      </w:tblGrid>
      <w:tr w:rsidR="00BE770F" w14:paraId="20AC2C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1EFA" w14:textId="77777777" w:rsidR="00BE770F" w:rsidRDefault="00000000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438C" w14:textId="77777777" w:rsidR="00BE770F" w:rsidRDefault="00000000">
            <w:r>
              <w:rPr>
                <w:sz w:val="20"/>
                <w:szCs w:val="20"/>
              </w:rPr>
              <w:t>Musa Halil Ecer</w:t>
            </w:r>
          </w:p>
        </w:tc>
      </w:tr>
      <w:tr w:rsidR="00BE770F" w14:paraId="15AFA1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61C3" w14:textId="77777777" w:rsidR="00BE770F" w:rsidRDefault="00000000">
            <w:r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37C7" w14:textId="77777777" w:rsidR="00BE770F" w:rsidRDefault="00000000">
            <w:r>
              <w:rPr>
                <w:sz w:val="20"/>
                <w:szCs w:val="20"/>
              </w:rPr>
              <w:t>B2105.090120</w:t>
            </w:r>
          </w:p>
        </w:tc>
      </w:tr>
      <w:tr w:rsidR="00BE770F" w14:paraId="4E5AFF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9F5F" w14:textId="77777777" w:rsidR="00BE770F" w:rsidRDefault="00000000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950" w14:textId="77777777" w:rsidR="00BE770F" w:rsidRDefault="00000000">
            <w:r>
              <w:rPr>
                <w:sz w:val="20"/>
                <w:szCs w:val="20"/>
              </w:rPr>
              <w:t>SEN418</w:t>
            </w:r>
          </w:p>
        </w:tc>
      </w:tr>
      <w:tr w:rsidR="00BE770F" w14:paraId="77F3EE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21F0" w14:textId="77777777" w:rsidR="00BE770F" w:rsidRDefault="00000000">
            <w:r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BEF8" w14:textId="77777777" w:rsidR="00BE770F" w:rsidRDefault="00000000">
            <w:r>
              <w:rPr>
                <w:sz w:val="20"/>
                <w:szCs w:val="20"/>
              </w:rPr>
              <w:t>26 May 2026</w:t>
            </w:r>
          </w:p>
        </w:tc>
      </w:tr>
      <w:tr w:rsidR="00BE770F" w14:paraId="75653A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5758" w14:textId="77777777" w:rsidR="00BE770F" w:rsidRDefault="00000000">
            <w:r>
              <w:rPr>
                <w:b/>
                <w:bCs/>
                <w:sz w:val="20"/>
                <w:szCs w:val="20"/>
              </w:rPr>
              <w:t>Project Topic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C0FB" w14:textId="77777777" w:rsidR="00BE770F" w:rsidRDefault="00000000">
            <w:r>
              <w:rPr>
                <w:sz w:val="20"/>
                <w:szCs w:val="20"/>
              </w:rPr>
              <w:t>Blog Application</w:t>
            </w:r>
          </w:p>
        </w:tc>
      </w:tr>
    </w:tbl>
    <w:p w14:paraId="47784D4A" w14:textId="77777777" w:rsidR="00BE770F" w:rsidRDefault="00000000">
      <w:r>
        <w:br w:type="page"/>
      </w:r>
    </w:p>
    <w:p w14:paraId="6D39F7F5" w14:textId="77777777" w:rsidR="00BE770F" w:rsidRDefault="00BE770F">
      <w:pPr>
        <w:sectPr w:rsidR="00BE770F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p w14:paraId="63EA574E" w14:textId="77777777" w:rsidR="00BE770F" w:rsidRDefault="00000000">
      <w:pPr>
        <w:pStyle w:val="Balk1"/>
        <w:pBdr>
          <w:bottom w:val="single" w:sz="6" w:space="4" w:color="000000"/>
        </w:pBdr>
      </w:pPr>
      <w:r>
        <w:lastRenderedPageBreak/>
        <w:t>1. Introduction</w:t>
      </w:r>
    </w:p>
    <w:p w14:paraId="30243B5B" w14:textId="2EA7C9A9" w:rsidR="00BE770F" w:rsidRDefault="00000000">
      <w:pPr>
        <w:spacing w:after="100"/>
        <w:jc w:val="both"/>
      </w:pPr>
      <w:r>
        <w:t>BlogSpace</w:t>
      </w:r>
      <w:r w:rsidR="00BD6061">
        <w:t xml:space="preserve"> Project</w:t>
      </w:r>
      <w:r>
        <w:t xml:space="preserve"> is a frontend blog application developed</w:t>
      </w:r>
      <w:r w:rsidR="00BD6061">
        <w:t xml:space="preserve"> without backend api</w:t>
      </w:r>
      <w:r>
        <w:t xml:space="preserve"> for the SEN418 course. The application allows users to browse blog posts, read post details, create new posts, view platform statistics </w:t>
      </w:r>
      <w:r w:rsidR="00BD6061">
        <w:t>with</w:t>
      </w:r>
      <w:r>
        <w:t xml:space="preserve"> a dashboard, and register or login. It was built using React 19, Vite 7, and Tailwind CSS 4, following Atomic Design principles for component structure.</w:t>
      </w:r>
      <w:r w:rsidR="00BD6061">
        <w:t xml:space="preserve"> BlogSpace Blog Project includes React router dom and route mechanism.</w:t>
      </w:r>
    </w:p>
    <w:p w14:paraId="7905DABC" w14:textId="77777777" w:rsidR="00BE770F" w:rsidRDefault="00BE770F"/>
    <w:p w14:paraId="70A565D7" w14:textId="77777777" w:rsidR="00BE770F" w:rsidRDefault="00000000">
      <w:pPr>
        <w:pStyle w:val="Balk2"/>
      </w:pPr>
      <w:r>
        <w:t>Target Users</w:t>
      </w:r>
    </w:p>
    <w:p w14:paraId="1440D993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General readers who want to discover and read blog articles</w:t>
      </w:r>
    </w:p>
    <w:p w14:paraId="16E7A89B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Content creators who want to write and publish blog posts</w:t>
      </w:r>
    </w:p>
    <w:p w14:paraId="503C11BB" w14:textId="18823377" w:rsidR="00BE770F" w:rsidRDefault="00000000">
      <w:pPr>
        <w:pStyle w:val="ListeParagraf"/>
        <w:numPr>
          <w:ilvl w:val="0"/>
          <w:numId w:val="2"/>
        </w:numPr>
        <w:spacing w:after="60"/>
      </w:pPr>
      <w:r>
        <w:t>Administrators who want to monitor blog</w:t>
      </w:r>
      <w:r w:rsidR="00BD6061">
        <w:t>s</w:t>
      </w:r>
      <w:r>
        <w:t xml:space="preserve"> statistics</w:t>
      </w:r>
    </w:p>
    <w:p w14:paraId="2B812174" w14:textId="75F0232C" w:rsidR="00BE770F" w:rsidRDefault="00000000">
      <w:pPr>
        <w:pStyle w:val="ListeParagraf"/>
        <w:numPr>
          <w:ilvl w:val="0"/>
          <w:numId w:val="2"/>
        </w:numPr>
        <w:spacing w:after="60"/>
      </w:pPr>
      <w:r>
        <w:t>New visitors who want to register an</w:t>
      </w:r>
      <w:r w:rsidR="00BD6061">
        <w:t>y</w:t>
      </w:r>
      <w:r>
        <w:t xml:space="preserve"> account</w:t>
      </w:r>
    </w:p>
    <w:p w14:paraId="13ED35E9" w14:textId="77777777" w:rsidR="00BE770F" w:rsidRDefault="00BE770F"/>
    <w:p w14:paraId="0E39EC29" w14:textId="77777777" w:rsidR="00BE770F" w:rsidRDefault="00000000">
      <w:pPr>
        <w:pStyle w:val="Balk1"/>
        <w:pBdr>
          <w:bottom w:val="single" w:sz="6" w:space="4" w:color="000000"/>
        </w:pBdr>
      </w:pPr>
      <w:r>
        <w:t>2. Requirements Analysis</w:t>
      </w:r>
    </w:p>
    <w:p w14:paraId="5F25A36E" w14:textId="77777777" w:rsidR="00BE770F" w:rsidRDefault="00000000">
      <w:pPr>
        <w:pStyle w:val="Balk2"/>
      </w:pPr>
      <w:r>
        <w:t>Functional Requirements</w:t>
      </w:r>
    </w:p>
    <w:p w14:paraId="41FB9830" w14:textId="77777777" w:rsidR="00BE770F" w:rsidRDefault="00BE770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5860"/>
      </w:tblGrid>
      <w:tr w:rsidR="00BE770F" w14:paraId="5BFB7D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527C" w14:textId="77777777" w:rsidR="00BE770F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5236" w14:textId="77777777" w:rsidR="00BE770F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C280" w14:textId="77777777" w:rsidR="00BE770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E770F" w14:paraId="31DEFD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FE75" w14:textId="77777777" w:rsidR="00BE770F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BFF3" w14:textId="77777777" w:rsidR="00BE770F" w:rsidRDefault="00000000">
            <w:r>
              <w:rPr>
                <w:color w:val="000000"/>
                <w:sz w:val="19"/>
                <w:szCs w:val="19"/>
              </w:rPr>
              <w:t>User Registration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80E7" w14:textId="77777777" w:rsidR="00BE770F" w:rsidRDefault="00000000">
            <w:r>
              <w:rPr>
                <w:color w:val="000000"/>
                <w:sz w:val="19"/>
                <w:szCs w:val="19"/>
              </w:rPr>
              <w:t>Users can create an account with email, username, and password</w:t>
            </w:r>
          </w:p>
        </w:tc>
      </w:tr>
      <w:tr w:rsidR="00BE770F" w14:paraId="14AC69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F531" w14:textId="77777777" w:rsidR="00BE770F" w:rsidRDefault="00000000"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27C6" w14:textId="77777777" w:rsidR="00BE770F" w:rsidRDefault="00000000">
            <w:r>
              <w:rPr>
                <w:color w:val="000000"/>
                <w:sz w:val="19"/>
                <w:szCs w:val="19"/>
              </w:rPr>
              <w:t>User Login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C200" w14:textId="77777777" w:rsidR="00BE770F" w:rsidRDefault="00000000">
            <w:r>
              <w:rPr>
                <w:color w:val="000000"/>
                <w:sz w:val="19"/>
                <w:szCs w:val="19"/>
              </w:rPr>
              <w:t>Users can sign in with their credentials</w:t>
            </w:r>
          </w:p>
        </w:tc>
      </w:tr>
      <w:tr w:rsidR="00BE770F" w14:paraId="60B363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EB67" w14:textId="77777777" w:rsidR="00BE770F" w:rsidRDefault="00000000"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A616" w14:textId="77777777" w:rsidR="00BE770F" w:rsidRDefault="00000000">
            <w:r>
              <w:rPr>
                <w:color w:val="000000"/>
                <w:sz w:val="19"/>
                <w:szCs w:val="19"/>
              </w:rPr>
              <w:t>Blog List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6166" w14:textId="77777777" w:rsidR="00BE770F" w:rsidRDefault="00000000">
            <w:r>
              <w:rPr>
                <w:color w:val="000000"/>
                <w:sz w:val="19"/>
                <w:szCs w:val="19"/>
              </w:rPr>
              <w:t>Home page shows all blog posts as responsive cards</w:t>
            </w:r>
          </w:p>
        </w:tc>
      </w:tr>
      <w:tr w:rsidR="00BE770F" w14:paraId="04C752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FF02" w14:textId="77777777" w:rsidR="00BE770F" w:rsidRDefault="00000000"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D4E2" w14:textId="77777777" w:rsidR="00BE770F" w:rsidRDefault="00000000">
            <w:r>
              <w:rPr>
                <w:color w:val="000000"/>
                <w:sz w:val="19"/>
                <w:szCs w:val="19"/>
              </w:rPr>
              <w:t>Post Detail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9DD2" w14:textId="77777777" w:rsidR="00BE770F" w:rsidRDefault="00000000">
            <w:r>
              <w:rPr>
                <w:color w:val="000000"/>
                <w:sz w:val="19"/>
                <w:szCs w:val="19"/>
              </w:rPr>
              <w:t>Users can read a full post and view comments</w:t>
            </w:r>
          </w:p>
        </w:tc>
      </w:tr>
      <w:tr w:rsidR="00BE770F" w14:paraId="34A19E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C20C" w14:textId="77777777" w:rsidR="00BE770F" w:rsidRDefault="00000000"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3DCC" w14:textId="77777777" w:rsidR="00BE770F" w:rsidRDefault="00000000">
            <w:r>
              <w:rPr>
                <w:color w:val="000000"/>
                <w:sz w:val="19"/>
                <w:szCs w:val="19"/>
              </w:rPr>
              <w:t>Create Post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8344" w14:textId="77777777" w:rsidR="00BE770F" w:rsidRDefault="00000000">
            <w:r>
              <w:rPr>
                <w:color w:val="000000"/>
                <w:sz w:val="19"/>
                <w:szCs w:val="19"/>
              </w:rPr>
              <w:t>Users can write and publish new posts via a form</w:t>
            </w:r>
          </w:p>
        </w:tc>
      </w:tr>
      <w:tr w:rsidR="00BE770F" w14:paraId="0F65A0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4879" w14:textId="77777777" w:rsidR="00BE770F" w:rsidRDefault="00000000"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0C7F" w14:textId="77777777" w:rsidR="00BE770F" w:rsidRDefault="00000000">
            <w:r>
              <w:rPr>
                <w:color w:val="000000"/>
                <w:sz w:val="19"/>
                <w:szCs w:val="19"/>
              </w:rPr>
              <w:t>Dashboard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2300" w14:textId="77777777" w:rsidR="00BE770F" w:rsidRDefault="00000000">
            <w:r>
              <w:rPr>
                <w:color w:val="000000"/>
                <w:sz w:val="19"/>
                <w:szCs w:val="19"/>
              </w:rPr>
              <w:t>Statistics page showing post count, comments, authors</w:t>
            </w:r>
          </w:p>
        </w:tc>
      </w:tr>
      <w:tr w:rsidR="00BE770F" w14:paraId="7F70D7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DF86" w14:textId="77777777" w:rsidR="00BE770F" w:rsidRDefault="00000000">
            <w:r>
              <w:rPr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F87D" w14:textId="77777777" w:rsidR="00BE770F" w:rsidRDefault="00000000">
            <w:r>
              <w:rPr>
                <w:color w:val="000000"/>
                <w:sz w:val="19"/>
                <w:szCs w:val="19"/>
              </w:rPr>
              <w:t>Gallery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A0F7" w14:textId="77777777" w:rsidR="00BE770F" w:rsidRDefault="00000000">
            <w:r>
              <w:rPr>
                <w:color w:val="000000"/>
                <w:sz w:val="19"/>
                <w:szCs w:val="19"/>
              </w:rPr>
              <w:t>Travel photo gallery with full-screen modal viewer</w:t>
            </w:r>
          </w:p>
        </w:tc>
      </w:tr>
      <w:tr w:rsidR="00BE770F" w14:paraId="72CFE6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FE0F" w14:textId="77777777" w:rsidR="00BE770F" w:rsidRDefault="00000000">
            <w:r>
              <w:rPr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3CAB" w14:textId="77777777" w:rsidR="00BE770F" w:rsidRDefault="00000000">
            <w:r>
              <w:rPr>
                <w:color w:val="000000"/>
                <w:sz w:val="19"/>
                <w:szCs w:val="19"/>
              </w:rPr>
              <w:t>Navigation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674D" w14:textId="77777777" w:rsidR="00BE770F" w:rsidRDefault="00000000">
            <w:r>
              <w:rPr>
                <w:color w:val="000000"/>
                <w:sz w:val="19"/>
                <w:szCs w:val="19"/>
              </w:rPr>
              <w:t>Sidebar menu with links to all pages</w:t>
            </w:r>
          </w:p>
        </w:tc>
      </w:tr>
    </w:tbl>
    <w:p w14:paraId="2CCA2A5E" w14:textId="77777777" w:rsidR="00BE770F" w:rsidRDefault="00BE770F"/>
    <w:p w14:paraId="62C833C9" w14:textId="77777777" w:rsidR="00BE770F" w:rsidRDefault="00000000">
      <w:pPr>
        <w:pStyle w:val="Balk2"/>
      </w:pPr>
      <w:r>
        <w:t>Non-Functional Requirements</w:t>
      </w:r>
    </w:p>
    <w:p w14:paraId="3577857B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Responsiveness: fully usable on mobile, tablet, and desktop</w:t>
      </w:r>
    </w:p>
    <w:p w14:paraId="454882E5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Performance: fast page loads with lazy loading and Vite optimization</w:t>
      </w:r>
    </w:p>
    <w:p w14:paraId="09D26269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Usability: clean and consistent UI following modern design principles</w:t>
      </w:r>
    </w:p>
    <w:p w14:paraId="67161A1A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Maintainability: Atomic Design component structure for easy extension</w:t>
      </w:r>
    </w:p>
    <w:p w14:paraId="55F44DFB" w14:textId="77777777" w:rsidR="00BE770F" w:rsidRDefault="00BE770F"/>
    <w:p w14:paraId="18607DAA" w14:textId="77777777" w:rsidR="00BE770F" w:rsidRDefault="00000000">
      <w:pPr>
        <w:pStyle w:val="Balk1"/>
        <w:pBdr>
          <w:bottom w:val="single" w:sz="6" w:space="4" w:color="000000"/>
        </w:pBdr>
      </w:pPr>
      <w:r>
        <w:t>3. System Architecture</w:t>
      </w:r>
    </w:p>
    <w:p w14:paraId="48C19050" w14:textId="73FF167D" w:rsidR="00BE770F" w:rsidRDefault="00000000">
      <w:pPr>
        <w:spacing w:after="100"/>
        <w:jc w:val="both"/>
      </w:pPr>
      <w:r>
        <w:t>BlogSpace</w:t>
      </w:r>
      <w:r w:rsidR="00BD6061">
        <w:t xml:space="preserve"> Project </w:t>
      </w:r>
      <w:proofErr w:type="gramStart"/>
      <w:r w:rsidR="00BD6061">
        <w:t>is</w:t>
      </w:r>
      <w:r>
        <w:t xml:space="preserve"> follows</w:t>
      </w:r>
      <w:proofErr w:type="gramEnd"/>
      <w:r>
        <w:t xml:space="preserve"> a Single Page Application (SPA) architecture. All routing and rendering </w:t>
      </w:r>
      <w:proofErr w:type="gramStart"/>
      <w:r>
        <w:t>is</w:t>
      </w:r>
      <w:proofErr w:type="gramEnd"/>
      <w:r>
        <w:t xml:space="preserve"> handled client-side using React Router DOM v7. Pages are </w:t>
      </w:r>
      <w:proofErr w:type="gramStart"/>
      <w:r>
        <w:t>lazy-loaded</w:t>
      </w:r>
      <w:proofErr w:type="gramEnd"/>
      <w:r>
        <w:t xml:space="preserve"> with </w:t>
      </w:r>
      <w:proofErr w:type="gramStart"/>
      <w:r>
        <w:t>React.lazy</w:t>
      </w:r>
      <w:proofErr w:type="gramEnd"/>
      <w:r>
        <w:t xml:space="preserve"> and Suspense. </w:t>
      </w:r>
      <w:r w:rsidR="00BD6061">
        <w:t xml:space="preserve">Project has json format data for presenting </w:t>
      </w:r>
      <w:proofErr w:type="gramStart"/>
      <w:r w:rsidR="00BD6061">
        <w:t>require</w:t>
      </w:r>
      <w:proofErr w:type="gramEnd"/>
      <w:r w:rsidR="00BD6061">
        <w:t xml:space="preserve"> data. </w:t>
      </w:r>
      <w:r>
        <w:t>Components are organized according to Atomic Design: atoms (Button, Input, Image), molecules (Card), organisms (Navbar, CardGroup), templates (Layout, Login, Register), and pages (Home, Dashboard, WritePost, Detail, Gallery, About).</w:t>
      </w:r>
      <w:r w:rsidR="00BD6061">
        <w:t xml:space="preserve"> On the other hand, Project model classes for providing Modern Object Orianted Programming paradigms.</w:t>
      </w:r>
    </w:p>
    <w:p w14:paraId="44CA37AF" w14:textId="77777777" w:rsidR="00BE770F" w:rsidRDefault="00BE770F"/>
    <w:p w14:paraId="1CC720A0" w14:textId="77777777" w:rsidR="00BE770F" w:rsidRDefault="00000000">
      <w:pPr>
        <w:pStyle w:val="Balk2"/>
      </w:pPr>
      <w:r>
        <w:lastRenderedPageBreak/>
        <w:t>Technology Stack</w:t>
      </w:r>
    </w:p>
    <w:p w14:paraId="1E3B4AC1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React 19 – component-based UI framework</w:t>
      </w:r>
    </w:p>
    <w:p w14:paraId="63AFA388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Vite 7 – build tool and development server</w:t>
      </w:r>
    </w:p>
    <w:p w14:paraId="642174F1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Tailwind CSS 4 – utility-first responsive styling</w:t>
      </w:r>
    </w:p>
    <w:p w14:paraId="729027E6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React Router DOM 7 – client-side routing</w:t>
      </w:r>
    </w:p>
    <w:p w14:paraId="1F57A768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JavaScript (JSX) – application logic and templates</w:t>
      </w:r>
    </w:p>
    <w:p w14:paraId="00BDF636" w14:textId="77777777" w:rsidR="00BE770F" w:rsidRDefault="00BE770F"/>
    <w:p w14:paraId="129B164A" w14:textId="77777777" w:rsidR="00BE770F" w:rsidRDefault="00000000">
      <w:pPr>
        <w:pStyle w:val="Balk1"/>
        <w:pBdr>
          <w:bottom w:val="single" w:sz="6" w:space="4" w:color="000000"/>
        </w:pBdr>
      </w:pPr>
      <w:r>
        <w:t>4. UI/UX Design</w:t>
      </w:r>
    </w:p>
    <w:p w14:paraId="62B2CFDA" w14:textId="77777777" w:rsidR="00BE770F" w:rsidRDefault="00000000">
      <w:pPr>
        <w:spacing w:after="100"/>
        <w:jc w:val="both"/>
      </w:pPr>
      <w:r>
        <w:t>The application includes the following pages accessible via a fixed sidebar navigation on desktop and a hamburger menu on mobile:</w:t>
      </w:r>
    </w:p>
    <w:p w14:paraId="00DCC1AB" w14:textId="77777777" w:rsidR="00BE770F" w:rsidRDefault="00BE770F"/>
    <w:p w14:paraId="2FFE6249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Login / Register Pages – authentication forms with input validation</w:t>
      </w:r>
    </w:p>
    <w:p w14:paraId="4D0D67F5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Home Page – responsive grid of blog post cards with cover images and descriptions</w:t>
      </w:r>
    </w:p>
    <w:p w14:paraId="1659F464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Dashboard – statistics cards (total posts, comments, authors, readers), recent posts table with author avatars and comment badges, and a top posts chart</w:t>
      </w:r>
    </w:p>
    <w:p w14:paraId="14015BF9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Write Post (Form Page) – form with title, category selector, image URL preview, summary, and content fields; validates required fields before submission</w:t>
      </w:r>
    </w:p>
    <w:p w14:paraId="1332296A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Post Detail – full post content, author info, date, and a comments section</w:t>
      </w:r>
    </w:p>
    <w:p w14:paraId="066B85B4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Gallery – travel photo grid with hover effects and full-screen image modal</w:t>
      </w:r>
    </w:p>
    <w:p w14:paraId="65F4F4B9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About – mission statement, team member cards, and platform stats</w:t>
      </w:r>
    </w:p>
    <w:p w14:paraId="015D4F1A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Navigation Menu – active link highlighting, grouped sections (Main / Account)</w:t>
      </w:r>
    </w:p>
    <w:p w14:paraId="73B04F84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404 Not Found – user-friendly error page with navigation buttons</w:t>
      </w:r>
    </w:p>
    <w:p w14:paraId="4DE76833" w14:textId="77777777" w:rsidR="00BE770F" w:rsidRDefault="00BE770F"/>
    <w:p w14:paraId="41954B76" w14:textId="77777777" w:rsidR="00BE770F" w:rsidRDefault="00000000">
      <w:pPr>
        <w:pStyle w:val="Balk1"/>
        <w:pBdr>
          <w:bottom w:val="single" w:sz="6" w:space="4" w:color="000000"/>
        </w:pBdr>
      </w:pPr>
      <w:r>
        <w:t>5. Database Design Concept</w:t>
      </w:r>
    </w:p>
    <w:p w14:paraId="177CCD07" w14:textId="43F17B31" w:rsidR="00BE770F" w:rsidRDefault="00000000">
      <w:pPr>
        <w:spacing w:after="100"/>
        <w:jc w:val="both"/>
      </w:pPr>
      <w:r>
        <w:t>The application uses static mock data for the prototype. The following relational schema represents how data would be structured in a real backend. The ER Diagram is provided as a separate file.</w:t>
      </w:r>
      <w:r w:rsidR="00BD6061">
        <w:t xml:space="preserve"> This area provides connection database models and </w:t>
      </w:r>
      <w:proofErr w:type="gramStart"/>
      <w:r w:rsidR="00BD6061">
        <w:t>provide</w:t>
      </w:r>
      <w:proofErr w:type="gramEnd"/>
      <w:r w:rsidR="00BD6061">
        <w:t xml:space="preserve"> modern web </w:t>
      </w:r>
      <w:proofErr w:type="gramStart"/>
      <w:r w:rsidR="00BD6061">
        <w:t>application</w:t>
      </w:r>
      <w:proofErr w:type="gramEnd"/>
      <w:r w:rsidR="00BD6061">
        <w:t>.</w:t>
      </w:r>
    </w:p>
    <w:p w14:paraId="29D2533F" w14:textId="77777777" w:rsidR="00BE770F" w:rsidRDefault="00BE770F"/>
    <w:p w14:paraId="04D0593A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User (user_id PK, username, email, password_hash, profile_image_url, role, created_at)</w:t>
      </w:r>
    </w:p>
    <w:p w14:paraId="47FBC888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Blog (blog_id PK, title, description, content, image_url, author_id FK, category_id FK, created_at, updated_at)</w:t>
      </w:r>
    </w:p>
    <w:p w14:paraId="2148E7AB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Comment (comment_id PK, text, author_id FK, blog_id FK, created_at)</w:t>
      </w:r>
    </w:p>
    <w:p w14:paraId="04EC51EF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Category (category_id PK, name, description)</w:t>
      </w:r>
    </w:p>
    <w:p w14:paraId="790FE3E2" w14:textId="77777777" w:rsidR="00BE770F" w:rsidRDefault="00BE770F"/>
    <w:p w14:paraId="71A65FCB" w14:textId="77777777" w:rsidR="00BE770F" w:rsidRDefault="00000000">
      <w:pPr>
        <w:spacing w:after="100"/>
        <w:jc w:val="both"/>
      </w:pPr>
      <w:r>
        <w:t>Relationships: User writes many Blogs (1:M), Blog has many Comments (1:M), User writes many Comments (1:M), Category contains many Blogs (1:M).</w:t>
      </w:r>
    </w:p>
    <w:p w14:paraId="16B5D0FB" w14:textId="77777777" w:rsidR="00BE770F" w:rsidRDefault="00BE770F"/>
    <w:p w14:paraId="581EE5C1" w14:textId="77777777" w:rsidR="00BE770F" w:rsidRDefault="00000000">
      <w:pPr>
        <w:pStyle w:val="Balk1"/>
        <w:pBdr>
          <w:bottom w:val="single" w:sz="6" w:space="4" w:color="000000"/>
        </w:pBdr>
      </w:pPr>
      <w:r>
        <w:t>6. Testing</w:t>
      </w:r>
    </w:p>
    <w:p w14:paraId="3460FC46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Manual UI testing on mobile (375px), tablet (768px), and desktop (1440px) using Chrome DevTools</w:t>
      </w:r>
    </w:p>
    <w:p w14:paraId="07BAD722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t>Navigation testing: all sidebar links and active-state highlighting verified</w:t>
      </w:r>
    </w:p>
    <w:p w14:paraId="25DBF4B1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proofErr w:type="gramStart"/>
      <w:r>
        <w:t>Form</w:t>
      </w:r>
      <w:proofErr w:type="gramEnd"/>
      <w:r>
        <w:t xml:space="preserve"> validation testing: Write Post form tested with empty fields</w:t>
      </w:r>
    </w:p>
    <w:p w14:paraId="0246ECC4" w14:textId="77777777" w:rsidR="00BE770F" w:rsidRDefault="00000000">
      <w:pPr>
        <w:pStyle w:val="ListeParagraf"/>
        <w:numPr>
          <w:ilvl w:val="0"/>
          <w:numId w:val="2"/>
        </w:numPr>
        <w:spacing w:after="60"/>
      </w:pPr>
      <w:r>
        <w:lastRenderedPageBreak/>
        <w:t>Error route testing: invalid URLs confirmed to render the 404 page</w:t>
      </w:r>
    </w:p>
    <w:p w14:paraId="75F5D319" w14:textId="77777777" w:rsidR="00BE770F" w:rsidRDefault="00BE770F"/>
    <w:p w14:paraId="72B05341" w14:textId="77777777" w:rsidR="00BE770F" w:rsidRDefault="00000000">
      <w:pPr>
        <w:pStyle w:val="Balk1"/>
        <w:pBdr>
          <w:bottom w:val="single" w:sz="6" w:space="4" w:color="000000"/>
        </w:pBdr>
      </w:pPr>
      <w:r>
        <w:t>7. Conclusion</w:t>
      </w:r>
    </w:p>
    <w:p w14:paraId="7176C80A" w14:textId="77777777" w:rsidR="00BE770F" w:rsidRDefault="00000000">
      <w:pPr>
        <w:spacing w:after="100"/>
        <w:jc w:val="both"/>
      </w:pPr>
      <w:r>
        <w:t xml:space="preserve">BlogSpace covers all required project sections: Login/Register, Home, Dashboard, Write Post form, Post Detail, Gallery, and navigation. The project demonstrates component-driven development, client-side routing, responsive design, and form validation. With </w:t>
      </w:r>
      <w:proofErr w:type="gramStart"/>
      <w:r>
        <w:t>a backend</w:t>
      </w:r>
      <w:proofErr w:type="gramEnd"/>
      <w:r>
        <w:t xml:space="preserve"> integration, it could serve as a fully functional blogging platform.</w:t>
      </w:r>
    </w:p>
    <w:sectPr w:rsidR="00BE770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6852" w14:textId="77777777" w:rsidR="003F69A5" w:rsidRDefault="003F69A5">
      <w:r>
        <w:separator/>
      </w:r>
    </w:p>
  </w:endnote>
  <w:endnote w:type="continuationSeparator" w:id="0">
    <w:p w14:paraId="2BF442C1" w14:textId="77777777" w:rsidR="003F69A5" w:rsidRDefault="003F6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2893" w14:textId="77777777" w:rsidR="00BE770F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D6061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25D9" w14:textId="77777777" w:rsidR="003F69A5" w:rsidRDefault="003F69A5">
      <w:r>
        <w:separator/>
      </w:r>
    </w:p>
  </w:footnote>
  <w:footnote w:type="continuationSeparator" w:id="0">
    <w:p w14:paraId="022DB669" w14:textId="77777777" w:rsidR="003F69A5" w:rsidRDefault="003F6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AE3C" w14:textId="77777777" w:rsidR="00BE770F" w:rsidRDefault="00000000">
    <w:pPr>
      <w:pBdr>
        <w:bottom w:val="single" w:sz="4" w:space="4" w:color="AAAAAA"/>
      </w:pBdr>
      <w:tabs>
        <w:tab w:val="right" w:pos="9026"/>
      </w:tabs>
    </w:pPr>
    <w:r>
      <w:rPr>
        <w:i/>
        <w:iCs/>
        <w:color w:val="666666"/>
        <w:sz w:val="18"/>
        <w:szCs w:val="18"/>
      </w:rPr>
      <w:t>BlogSpace – Project Report</w:t>
    </w:r>
    <w:r>
      <w:rPr>
        <w:sz w:val="18"/>
        <w:szCs w:val="18"/>
      </w:rPr>
      <w:tab/>
    </w:r>
    <w:r>
      <w:rPr>
        <w:i/>
        <w:iCs/>
        <w:color w:val="666666"/>
        <w:sz w:val="18"/>
        <w:szCs w:val="18"/>
      </w:rPr>
      <w:t xml:space="preserve">Musa Halil </w:t>
    </w:r>
    <w:proofErr w:type="gramStart"/>
    <w:r>
      <w:rPr>
        <w:i/>
        <w:iCs/>
        <w:color w:val="666666"/>
        <w:sz w:val="18"/>
        <w:szCs w:val="18"/>
      </w:rPr>
      <w:t>Ecer  |</w:t>
    </w:r>
    <w:proofErr w:type="gramEnd"/>
    <w:r>
      <w:rPr>
        <w:i/>
        <w:iCs/>
        <w:color w:val="666666"/>
        <w:sz w:val="18"/>
        <w:szCs w:val="18"/>
      </w:rPr>
      <w:t xml:space="preserve">  B2105.090120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E3519"/>
    <w:multiLevelType w:val="hybridMultilevel"/>
    <w:tmpl w:val="97D43B4A"/>
    <w:lvl w:ilvl="0" w:tplc="10F03206">
      <w:start w:val="1"/>
      <w:numFmt w:val="bullet"/>
      <w:lvlText w:val="-"/>
      <w:lvlJc w:val="left"/>
      <w:pPr>
        <w:ind w:left="540" w:hanging="260"/>
      </w:pPr>
    </w:lvl>
    <w:lvl w:ilvl="1" w:tplc="7C3EF0C6">
      <w:numFmt w:val="decimal"/>
      <w:lvlText w:val=""/>
      <w:lvlJc w:val="left"/>
    </w:lvl>
    <w:lvl w:ilvl="2" w:tplc="7E389B86">
      <w:numFmt w:val="decimal"/>
      <w:lvlText w:val=""/>
      <w:lvlJc w:val="left"/>
    </w:lvl>
    <w:lvl w:ilvl="3" w:tplc="E2BAB58E">
      <w:numFmt w:val="decimal"/>
      <w:lvlText w:val=""/>
      <w:lvlJc w:val="left"/>
    </w:lvl>
    <w:lvl w:ilvl="4" w:tplc="A6D84D12">
      <w:numFmt w:val="decimal"/>
      <w:lvlText w:val=""/>
      <w:lvlJc w:val="left"/>
    </w:lvl>
    <w:lvl w:ilvl="5" w:tplc="41581B60">
      <w:numFmt w:val="decimal"/>
      <w:lvlText w:val=""/>
      <w:lvlJc w:val="left"/>
    </w:lvl>
    <w:lvl w:ilvl="6" w:tplc="84A05F72">
      <w:numFmt w:val="decimal"/>
      <w:lvlText w:val=""/>
      <w:lvlJc w:val="left"/>
    </w:lvl>
    <w:lvl w:ilvl="7" w:tplc="F926E1F2">
      <w:numFmt w:val="decimal"/>
      <w:lvlText w:val=""/>
      <w:lvlJc w:val="left"/>
    </w:lvl>
    <w:lvl w:ilvl="8" w:tplc="8C7254EA">
      <w:numFmt w:val="decimal"/>
      <w:lvlText w:val=""/>
      <w:lvlJc w:val="left"/>
    </w:lvl>
  </w:abstractNum>
  <w:abstractNum w:abstractNumId="1" w15:restartNumberingAfterBreak="0">
    <w:nsid w:val="414712EC"/>
    <w:multiLevelType w:val="hybridMultilevel"/>
    <w:tmpl w:val="3074375C"/>
    <w:lvl w:ilvl="0" w:tplc="2F6ED402">
      <w:start w:val="1"/>
      <w:numFmt w:val="bullet"/>
      <w:lvlText w:val="●"/>
      <w:lvlJc w:val="left"/>
      <w:pPr>
        <w:ind w:left="720" w:hanging="360"/>
      </w:pPr>
    </w:lvl>
    <w:lvl w:ilvl="1" w:tplc="0A1C49FC">
      <w:start w:val="1"/>
      <w:numFmt w:val="bullet"/>
      <w:lvlText w:val="○"/>
      <w:lvlJc w:val="left"/>
      <w:pPr>
        <w:ind w:left="1440" w:hanging="360"/>
      </w:pPr>
    </w:lvl>
    <w:lvl w:ilvl="2" w:tplc="D91CCA1E">
      <w:start w:val="1"/>
      <w:numFmt w:val="bullet"/>
      <w:lvlText w:val="■"/>
      <w:lvlJc w:val="left"/>
      <w:pPr>
        <w:ind w:left="2160" w:hanging="360"/>
      </w:pPr>
    </w:lvl>
    <w:lvl w:ilvl="3" w:tplc="8B944288">
      <w:start w:val="1"/>
      <w:numFmt w:val="bullet"/>
      <w:lvlText w:val="●"/>
      <w:lvlJc w:val="left"/>
      <w:pPr>
        <w:ind w:left="2880" w:hanging="360"/>
      </w:pPr>
    </w:lvl>
    <w:lvl w:ilvl="4" w:tplc="EA64A1CC">
      <w:start w:val="1"/>
      <w:numFmt w:val="bullet"/>
      <w:lvlText w:val="○"/>
      <w:lvlJc w:val="left"/>
      <w:pPr>
        <w:ind w:left="3600" w:hanging="360"/>
      </w:pPr>
    </w:lvl>
    <w:lvl w:ilvl="5" w:tplc="A5649F60">
      <w:start w:val="1"/>
      <w:numFmt w:val="bullet"/>
      <w:lvlText w:val="■"/>
      <w:lvlJc w:val="left"/>
      <w:pPr>
        <w:ind w:left="4320" w:hanging="360"/>
      </w:pPr>
    </w:lvl>
    <w:lvl w:ilvl="6" w:tplc="D66EC1F4">
      <w:start w:val="1"/>
      <w:numFmt w:val="bullet"/>
      <w:lvlText w:val="●"/>
      <w:lvlJc w:val="left"/>
      <w:pPr>
        <w:ind w:left="5040" w:hanging="360"/>
      </w:pPr>
    </w:lvl>
    <w:lvl w:ilvl="7" w:tplc="1ED2A98E">
      <w:start w:val="1"/>
      <w:numFmt w:val="bullet"/>
      <w:lvlText w:val="●"/>
      <w:lvlJc w:val="left"/>
      <w:pPr>
        <w:ind w:left="5760" w:hanging="360"/>
      </w:pPr>
    </w:lvl>
    <w:lvl w:ilvl="8" w:tplc="3BB02C80">
      <w:start w:val="1"/>
      <w:numFmt w:val="bullet"/>
      <w:lvlText w:val="●"/>
      <w:lvlJc w:val="left"/>
      <w:pPr>
        <w:ind w:left="6480" w:hanging="360"/>
      </w:pPr>
    </w:lvl>
  </w:abstractNum>
  <w:num w:numId="1" w16cid:durableId="1287657804">
    <w:abstractNumId w:val="1"/>
    <w:lvlOverride w:ilvl="0">
      <w:startOverride w:val="1"/>
    </w:lvlOverride>
  </w:num>
  <w:num w:numId="2" w16cid:durableId="834684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70F"/>
    <w:rsid w:val="003F69A5"/>
    <w:rsid w:val="00BD6061"/>
    <w:rsid w:val="00BE770F"/>
    <w:rsid w:val="00D5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91F9"/>
  <w15:docId w15:val="{85E7E6DD-7222-4FE6-8CC8-92F935C7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Balk2">
    <w:name w:val="heading 2"/>
    <w:uiPriority w:val="9"/>
    <w:unhideWhenUsed/>
    <w:qFormat/>
    <w:pPr>
      <w:spacing w:before="160" w:after="80"/>
      <w:outlineLvl w:val="1"/>
    </w:pPr>
    <w:rPr>
      <w:b/>
      <w:bCs/>
      <w:color w:val="000000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MUSA HALİL ECER</cp:lastModifiedBy>
  <cp:revision>2</cp:revision>
  <dcterms:created xsi:type="dcterms:W3CDTF">2026-05-26T08:23:00Z</dcterms:created>
  <dcterms:modified xsi:type="dcterms:W3CDTF">2026-05-26T08:29:00Z</dcterms:modified>
</cp:coreProperties>
</file>