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1DC1" w14:textId="401BF4AF" w:rsidR="000C2B61" w:rsidRPr="008F7339" w:rsidRDefault="000C2B61">
      <w:pPr>
        <w:rPr>
          <w:b/>
          <w:bCs/>
          <w:lang w:val="en-US"/>
        </w:rPr>
      </w:pPr>
      <w:bookmarkStart w:id="0" w:name="OLE_LINK1"/>
      <w:r w:rsidRPr="008F7339">
        <w:rPr>
          <w:b/>
          <w:bCs/>
          <w:lang w:val="en-US"/>
        </w:rPr>
        <w:t>Portfolio Project 1</w:t>
      </w:r>
      <w:r w:rsidR="006D7884">
        <w:rPr>
          <w:b/>
          <w:bCs/>
          <w:lang w:val="en-US"/>
        </w:rPr>
        <w:t xml:space="preserve">: Developing </w:t>
      </w:r>
      <w:r w:rsidR="00381002">
        <w:rPr>
          <w:b/>
          <w:bCs/>
          <w:lang w:val="en-US"/>
        </w:rPr>
        <w:t>Executive Dashboard</w:t>
      </w:r>
      <w:r w:rsidR="009E767D">
        <w:rPr>
          <w:b/>
          <w:bCs/>
          <w:lang w:val="en-US"/>
        </w:rPr>
        <w:t xml:space="preserve"> </w:t>
      </w:r>
      <w:r w:rsidR="006D7884">
        <w:rPr>
          <w:b/>
          <w:bCs/>
          <w:lang w:val="en-US"/>
        </w:rPr>
        <w:t>(</w:t>
      </w:r>
      <w:r w:rsidR="004139B8">
        <w:rPr>
          <w:b/>
          <w:bCs/>
          <w:lang w:val="en-US"/>
        </w:rPr>
        <w:t>Revenue</w:t>
      </w:r>
      <w:r w:rsidR="006D7884">
        <w:rPr>
          <w:b/>
          <w:bCs/>
          <w:lang w:val="en-US"/>
        </w:rPr>
        <w:t xml:space="preserve"> Dashboard)</w:t>
      </w:r>
    </w:p>
    <w:p w14:paraId="1F3FD53E" w14:textId="77777777" w:rsidR="00015334" w:rsidRDefault="00015334" w:rsidP="00840260">
      <w:pPr>
        <w:rPr>
          <w:b/>
          <w:bCs/>
          <w:lang w:val="en-US"/>
        </w:rPr>
      </w:pPr>
    </w:p>
    <w:p w14:paraId="03B0C397" w14:textId="0A695573" w:rsidR="00381002" w:rsidRDefault="00015334" w:rsidP="008402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Tableau Dashboard link: </w:t>
      </w:r>
      <w:hyperlink r:id="rId5" w:history="1">
        <w:r w:rsidR="00381002" w:rsidRPr="005A180A">
          <w:rPr>
            <w:rStyle w:val="Hyperlink"/>
            <w:b/>
            <w:bCs/>
            <w:lang w:val="en-US"/>
          </w:rPr>
          <w:t>https://public.tableau.com/app/profile/mus.h/viz/BikeStore_Revenue_Dashboard/Dashboard1</w:t>
        </w:r>
      </w:hyperlink>
    </w:p>
    <w:p w14:paraId="4F47992E" w14:textId="7AC21BC8" w:rsidR="00015334" w:rsidRDefault="00015334" w:rsidP="008402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hyperlink r:id="rId6" w:history="1">
        <w:proofErr w:type="spellStart"/>
        <w:r w:rsidRPr="00381002">
          <w:rPr>
            <w:rStyle w:val="Hyperlink"/>
            <w:lang w:val="en-US"/>
          </w:rPr>
          <w:t>BikeStore_Revenue_Dashboard</w:t>
        </w:r>
        <w:proofErr w:type="spellEnd"/>
        <w:r w:rsidRPr="00381002">
          <w:rPr>
            <w:rStyle w:val="Hyperlink"/>
            <w:lang w:val="en-US"/>
          </w:rPr>
          <w:t xml:space="preserve"> | Tableau Public</w:t>
        </w:r>
      </w:hyperlink>
    </w:p>
    <w:p w14:paraId="2500F39E" w14:textId="77777777" w:rsidR="00015334" w:rsidRDefault="00015334" w:rsidP="00840260">
      <w:pPr>
        <w:rPr>
          <w:b/>
          <w:bCs/>
          <w:lang w:val="en-US"/>
        </w:rPr>
      </w:pPr>
    </w:p>
    <w:p w14:paraId="6CE4C15F" w14:textId="77777777" w:rsidR="00015334" w:rsidRDefault="00015334" w:rsidP="00840260">
      <w:pPr>
        <w:rPr>
          <w:b/>
          <w:bCs/>
          <w:lang w:val="en-US"/>
        </w:rPr>
      </w:pPr>
    </w:p>
    <w:bookmarkEnd w:id="0"/>
    <w:p w14:paraId="5CF436EB" w14:textId="77777777" w:rsidR="00015334" w:rsidRDefault="00015334" w:rsidP="00840260">
      <w:pPr>
        <w:rPr>
          <w:b/>
          <w:bCs/>
          <w:lang w:val="en-US"/>
        </w:rPr>
      </w:pPr>
    </w:p>
    <w:sectPr w:rsidR="00015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4425"/>
    <w:multiLevelType w:val="multilevel"/>
    <w:tmpl w:val="11A0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F6A73"/>
    <w:multiLevelType w:val="hybridMultilevel"/>
    <w:tmpl w:val="F8A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470AB"/>
    <w:multiLevelType w:val="hybridMultilevel"/>
    <w:tmpl w:val="E13C6FC0"/>
    <w:lvl w:ilvl="0" w:tplc="20DCF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72C6A"/>
    <w:multiLevelType w:val="hybridMultilevel"/>
    <w:tmpl w:val="68BAFFC4"/>
    <w:lvl w:ilvl="0" w:tplc="92D46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6054">
    <w:abstractNumId w:val="3"/>
  </w:num>
  <w:num w:numId="2" w16cid:durableId="1324161846">
    <w:abstractNumId w:val="2"/>
  </w:num>
  <w:num w:numId="3" w16cid:durableId="125707882">
    <w:abstractNumId w:val="1"/>
  </w:num>
  <w:num w:numId="4" w16cid:durableId="170710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47BC"/>
    <w:rsid w:val="000125C6"/>
    <w:rsid w:val="00015334"/>
    <w:rsid w:val="00040E5E"/>
    <w:rsid w:val="000A582D"/>
    <w:rsid w:val="000C2B61"/>
    <w:rsid w:val="00140500"/>
    <w:rsid w:val="00233475"/>
    <w:rsid w:val="00295C0A"/>
    <w:rsid w:val="0030043E"/>
    <w:rsid w:val="00381002"/>
    <w:rsid w:val="003879F9"/>
    <w:rsid w:val="004139B8"/>
    <w:rsid w:val="00475399"/>
    <w:rsid w:val="0049118B"/>
    <w:rsid w:val="004C1FB3"/>
    <w:rsid w:val="004F47BC"/>
    <w:rsid w:val="005C213C"/>
    <w:rsid w:val="005F0E2A"/>
    <w:rsid w:val="00625C5E"/>
    <w:rsid w:val="006D7884"/>
    <w:rsid w:val="006F3C84"/>
    <w:rsid w:val="007B1DE1"/>
    <w:rsid w:val="007F0356"/>
    <w:rsid w:val="0080160E"/>
    <w:rsid w:val="00840260"/>
    <w:rsid w:val="008520FA"/>
    <w:rsid w:val="008F7339"/>
    <w:rsid w:val="009A25E0"/>
    <w:rsid w:val="009D6F29"/>
    <w:rsid w:val="009E767D"/>
    <w:rsid w:val="00A01D39"/>
    <w:rsid w:val="00A5447F"/>
    <w:rsid w:val="00AB55D6"/>
    <w:rsid w:val="00B45E4A"/>
    <w:rsid w:val="00BB361E"/>
    <w:rsid w:val="00C03265"/>
    <w:rsid w:val="00D35C6B"/>
    <w:rsid w:val="00D52FC1"/>
    <w:rsid w:val="00E1330B"/>
    <w:rsid w:val="00ED1E64"/>
    <w:rsid w:val="00F4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79C4"/>
  <w15:chartTrackingRefBased/>
  <w15:docId w15:val="{9DF20685-B7AC-49D6-AF1C-FB94E67A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B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F4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8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88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mus.h/viz/BikeStore_Revenue_Dashboard/Dashboard1" TargetMode="External"/><Relationship Id="rId5" Type="http://schemas.openxmlformats.org/officeDocument/2006/relationships/hyperlink" Target="https://public.tableau.com/app/profile/mus.h/viz/BikeStore_Revenue_Dashboard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Mossa</dc:creator>
  <cp:keywords/>
  <dc:description/>
  <cp:lastModifiedBy>Hassen Mossa</cp:lastModifiedBy>
  <cp:revision>2</cp:revision>
  <dcterms:created xsi:type="dcterms:W3CDTF">2023-05-13T23:46:00Z</dcterms:created>
  <dcterms:modified xsi:type="dcterms:W3CDTF">2023-05-13T23:46:00Z</dcterms:modified>
</cp:coreProperties>
</file>