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F566" w14:textId="572B17F0" w:rsidR="002E14D7" w:rsidRDefault="002E14D7" w:rsidP="002E14D7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24128" wp14:editId="7E84A40C">
                <wp:simplePos x="0" y="0"/>
                <wp:positionH relativeFrom="column">
                  <wp:posOffset>88900</wp:posOffset>
                </wp:positionH>
                <wp:positionV relativeFrom="paragraph">
                  <wp:posOffset>-325120</wp:posOffset>
                </wp:positionV>
                <wp:extent cx="7105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DDA2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-25.6pt" to="566.5pt,-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" strokecolor="black [3213]"/>
            </w:pict>
          </mc:Fallback>
        </mc:AlternateContent>
      </w:r>
    </w:p>
    <w:p w14:paraId="6A563300" w14:textId="77777777" w:rsidR="002E14D7" w:rsidRPr="002D562C" w:rsidRDefault="002E14D7" w:rsidP="002E14D7">
      <w:pPr>
        <w:pStyle w:val="Heading1"/>
      </w:pPr>
      <w:r w:rsidRPr="002D562C">
        <w:t>Assessment Parameters</w:t>
      </w:r>
    </w:p>
    <w:p w14:paraId="07EF645D" w14:textId="77777777" w:rsidR="002E14D7" w:rsidRDefault="002E14D7" w:rsidP="002E14D7">
      <w:pPr>
        <w:pStyle w:val="Unlistedmainbullet"/>
      </w:pPr>
      <w:r w:rsidRPr="00EF131C">
        <w:t>Complete flow of the application  with validation and exception handling -70%</w:t>
      </w:r>
    </w:p>
    <w:p w14:paraId="05EA03B4" w14:textId="77777777" w:rsidR="002E14D7" w:rsidRDefault="002E14D7" w:rsidP="002E14D7">
      <w:pPr>
        <w:pStyle w:val="Unlistedmainbullet"/>
      </w:pPr>
      <w:r w:rsidRPr="00634205">
        <w:rPr>
          <w:rFonts w:ascii="Verdana" w:hAnsi="Verdana"/>
        </w:rPr>
        <w:t>Comments/best practice, coding standards</w:t>
      </w:r>
      <w:r w:rsidRPr="002D562C">
        <w:t xml:space="preserve"> – 10%</w:t>
      </w:r>
    </w:p>
    <w:p w14:paraId="7D9CC18A" w14:textId="77777777" w:rsidR="002E14D7" w:rsidRPr="00EF131C" w:rsidRDefault="002E14D7" w:rsidP="002E14D7">
      <w:pPr>
        <w:pStyle w:val="Unlistedmainbullet"/>
      </w:pPr>
      <w:r w:rsidRPr="00EF131C">
        <w:t>Execution of the application (Output) – 20%</w:t>
      </w:r>
    </w:p>
    <w:p w14:paraId="01B9D155" w14:textId="77777777" w:rsidR="002E14D7" w:rsidRDefault="002E14D7" w:rsidP="002E14D7">
      <w:pPr>
        <w:pStyle w:val="Unlistedmainbullet"/>
      </w:pPr>
      <w:r w:rsidRPr="00674A16">
        <w:t>ScreenShot should be submitted along with the solution</w:t>
      </w:r>
    </w:p>
    <w:p w14:paraId="50A069A4" w14:textId="77777777" w:rsidR="002E14D7" w:rsidRDefault="002E14D7" w:rsidP="002E14D7">
      <w:pPr>
        <w:pStyle w:val="Unlistedmainbullet"/>
      </w:pPr>
      <w:r>
        <w:t xml:space="preserve">The solution(Project) created </w:t>
      </w:r>
      <w:r w:rsidRPr="00674A16">
        <w:t>by the trainee should have the name like AppName_Empid Ex:</w:t>
      </w:r>
      <w:r>
        <w:t>ABCCorp</w:t>
      </w:r>
      <w:r w:rsidRPr="00674A16">
        <w:t>_675467</w:t>
      </w:r>
    </w:p>
    <w:p w14:paraId="3501A886" w14:textId="77777777" w:rsidR="002E14D7" w:rsidRDefault="002E14D7" w:rsidP="002E14D7">
      <w:pPr>
        <w:pStyle w:val="Unlistedmainbullet"/>
      </w:pPr>
      <w:r w:rsidRPr="003022E5">
        <w:t>Code with compilation errors will not be considered for evaluation</w:t>
      </w:r>
    </w:p>
    <w:p w14:paraId="5CAB9B34" w14:textId="77777777" w:rsidR="009B79AF" w:rsidRDefault="009B79AF" w:rsidP="009B79AF">
      <w:pPr>
        <w:spacing w:line="360" w:lineRule="auto"/>
        <w:ind w:left="2880"/>
        <w:jc w:val="both"/>
        <w:rPr>
          <w:rFonts w:ascii="Verdana" w:hAnsi="Verdana" w:cs="Arial"/>
          <w:b/>
          <w:sz w:val="22"/>
          <w:szCs w:val="22"/>
        </w:rPr>
      </w:pPr>
    </w:p>
    <w:p w14:paraId="6866D667" w14:textId="6F424706" w:rsidR="007732D5" w:rsidRPr="00F231BB" w:rsidRDefault="009B79AF" w:rsidP="009B79AF">
      <w:pPr>
        <w:spacing w:line="360" w:lineRule="auto"/>
        <w:ind w:left="288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Ticket Management System</w:t>
      </w:r>
    </w:p>
    <w:p w14:paraId="34703B60" w14:textId="77777777" w:rsidR="00607B0D" w:rsidRPr="00F231BB" w:rsidRDefault="006D714B" w:rsidP="006F3CBE">
      <w:pPr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  <w:r w:rsidRPr="00F231BB">
        <w:rPr>
          <w:rFonts w:ascii="Verdana" w:hAnsi="Verdana" w:cs="Arial"/>
          <w:b/>
          <w:sz w:val="22"/>
          <w:szCs w:val="22"/>
        </w:rPr>
        <w:t xml:space="preserve">Problem Statement </w:t>
      </w:r>
    </w:p>
    <w:p w14:paraId="34703B61" w14:textId="55D9A90C" w:rsidR="006D714B" w:rsidRDefault="00DC7AB1" w:rsidP="006F3CBE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XYZ</w:t>
      </w:r>
      <w:r w:rsidR="006D714B" w:rsidRPr="00F231BB">
        <w:rPr>
          <w:rFonts w:ascii="Verdana" w:hAnsi="Verdana" w:cs="Arial"/>
          <w:sz w:val="22"/>
          <w:szCs w:val="22"/>
        </w:rPr>
        <w:t xml:space="preserve"> Helpdesk needs an application for ticket management. This application is for raising tickets ( by the employee ) </w:t>
      </w:r>
      <w:r w:rsidR="00A30340">
        <w:rPr>
          <w:rFonts w:ascii="Verdana" w:hAnsi="Verdana" w:cs="Arial"/>
          <w:sz w:val="22"/>
          <w:szCs w:val="22"/>
        </w:rPr>
        <w:t xml:space="preserve">. </w:t>
      </w:r>
      <w:r w:rsidR="006D714B" w:rsidRPr="00F231BB">
        <w:rPr>
          <w:rFonts w:ascii="Verdana" w:hAnsi="Verdana" w:cs="Arial"/>
          <w:sz w:val="22"/>
          <w:szCs w:val="22"/>
        </w:rPr>
        <w:t xml:space="preserve">Other functionalities are out of scope. </w:t>
      </w:r>
    </w:p>
    <w:p w14:paraId="5BD3F44E" w14:textId="189DE497" w:rsidR="002268CD" w:rsidRDefault="002268CD" w:rsidP="006F3CBE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Consider one HashMap TicketCategory Which contain categoryId as key and categoryName as value ;</w:t>
      </w:r>
    </w:p>
    <w:p w14:paraId="3533A06A" w14:textId="02908ED2" w:rsidR="002268CD" w:rsidRDefault="002268CD" w:rsidP="006F3CBE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Consider another HashMap</w:t>
      </w:r>
      <w:r w:rsidR="000034BE">
        <w:rPr>
          <w:rFonts w:ascii="Verdana" w:hAnsi="Verdana" w:cs="Arial"/>
          <w:sz w:val="22"/>
          <w:szCs w:val="22"/>
        </w:rPr>
        <w:t xml:space="preserve"> TicketLog</w:t>
      </w:r>
      <w:r>
        <w:rPr>
          <w:rFonts w:ascii="Verdana" w:hAnsi="Verdana" w:cs="Arial"/>
          <w:sz w:val="22"/>
          <w:szCs w:val="22"/>
        </w:rPr>
        <w:t xml:space="preserve"> which will store the Ticket Details (ticket No as key and Ticket Object as value )</w:t>
      </w:r>
    </w:p>
    <w:p w14:paraId="6D50421A" w14:textId="77777777" w:rsidR="002268CD" w:rsidRPr="00F231BB" w:rsidRDefault="002268CD" w:rsidP="006F3CBE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07C748EE" w14:textId="338B3C1A" w:rsidR="00A30340" w:rsidRDefault="00A30340" w:rsidP="006F3CBE">
      <w:pPr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  <w:r w:rsidRPr="00A30340">
        <w:rPr>
          <w:rFonts w:ascii="Verdana" w:hAnsi="Verdana" w:cs="Arial"/>
          <w:b/>
          <w:sz w:val="22"/>
          <w:szCs w:val="22"/>
        </w:rPr>
        <w:t>Note</w:t>
      </w:r>
      <w:r>
        <w:rPr>
          <w:rFonts w:ascii="Verdana" w:hAnsi="Verdana" w:cs="Arial"/>
          <w:b/>
          <w:sz w:val="22"/>
          <w:szCs w:val="22"/>
        </w:rPr>
        <w:t xml:space="preserve"> : </w:t>
      </w:r>
      <w:r w:rsidR="000034BE">
        <w:rPr>
          <w:rFonts w:ascii="Verdana" w:hAnsi="Verdana" w:cs="Arial"/>
          <w:b/>
          <w:sz w:val="22"/>
          <w:szCs w:val="22"/>
        </w:rPr>
        <w:t xml:space="preserve">Use Math.random method to generate the TicketNo </w:t>
      </w:r>
    </w:p>
    <w:p w14:paraId="7A874C68" w14:textId="77777777" w:rsidR="000034BE" w:rsidRDefault="000034BE" w:rsidP="006F3CBE">
      <w:pPr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</w:p>
    <w:p w14:paraId="34703B72" w14:textId="3A4108E7" w:rsidR="006D714B" w:rsidRPr="00F231BB" w:rsidRDefault="004554CC" w:rsidP="006F3CBE">
      <w:pPr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  <w:r w:rsidRPr="00F231BB">
        <w:rPr>
          <w:rFonts w:ascii="Verdana" w:hAnsi="Verdana" w:cs="Arial"/>
          <w:b/>
          <w:sz w:val="22"/>
          <w:szCs w:val="22"/>
        </w:rPr>
        <w:t>D</w:t>
      </w:r>
      <w:r w:rsidR="006D714B" w:rsidRPr="00F231BB">
        <w:rPr>
          <w:rFonts w:ascii="Verdana" w:hAnsi="Verdana" w:cs="Arial"/>
          <w:b/>
          <w:sz w:val="22"/>
          <w:szCs w:val="22"/>
        </w:rPr>
        <w:t xml:space="preserve">isplay appropriate menu </w:t>
      </w:r>
      <w:r w:rsidR="005F0B7C" w:rsidRPr="00F231BB">
        <w:rPr>
          <w:rFonts w:ascii="Verdana" w:hAnsi="Verdana" w:cs="Arial"/>
          <w:b/>
          <w:sz w:val="22"/>
          <w:szCs w:val="22"/>
        </w:rPr>
        <w:t xml:space="preserve"> </w:t>
      </w:r>
      <w:r w:rsidR="005E07F9" w:rsidRPr="00F231BB">
        <w:rPr>
          <w:rFonts w:ascii="Verdana" w:hAnsi="Verdana" w:cs="Arial"/>
          <w:b/>
          <w:sz w:val="22"/>
          <w:szCs w:val="22"/>
        </w:rPr>
        <w:tab/>
      </w:r>
      <w:r w:rsidR="005E07F9" w:rsidRPr="00F231BB">
        <w:rPr>
          <w:rFonts w:ascii="Verdana" w:hAnsi="Verdana" w:cs="Arial"/>
          <w:b/>
          <w:sz w:val="22"/>
          <w:szCs w:val="22"/>
        </w:rPr>
        <w:tab/>
      </w:r>
      <w:r w:rsidR="005E07F9" w:rsidRPr="00F231BB">
        <w:rPr>
          <w:rFonts w:ascii="Verdana" w:hAnsi="Verdana" w:cs="Arial"/>
          <w:b/>
          <w:sz w:val="22"/>
          <w:szCs w:val="22"/>
        </w:rPr>
        <w:tab/>
      </w:r>
      <w:r w:rsidR="005E07F9" w:rsidRPr="00F231BB">
        <w:rPr>
          <w:rFonts w:ascii="Verdana" w:hAnsi="Verdana" w:cs="Arial"/>
          <w:b/>
          <w:sz w:val="22"/>
          <w:szCs w:val="22"/>
        </w:rPr>
        <w:tab/>
      </w:r>
      <w:r w:rsidR="005E07F9" w:rsidRPr="00F231BB">
        <w:rPr>
          <w:rFonts w:ascii="Verdana" w:hAnsi="Verdana" w:cs="Arial"/>
          <w:b/>
          <w:sz w:val="22"/>
          <w:szCs w:val="22"/>
        </w:rPr>
        <w:tab/>
      </w:r>
      <w:r w:rsidR="00701F3F">
        <w:rPr>
          <w:rFonts w:ascii="Verdana" w:hAnsi="Verdana" w:cs="Arial"/>
          <w:b/>
          <w:sz w:val="22"/>
          <w:szCs w:val="22"/>
        </w:rPr>
        <w:t xml:space="preserve">                     </w:t>
      </w:r>
    </w:p>
    <w:p w14:paraId="34703B76" w14:textId="218C3E32" w:rsidR="00607B0D" w:rsidRDefault="006D714B" w:rsidP="00A30340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This functionality </w:t>
      </w:r>
      <w:r w:rsidR="00607B0D" w:rsidRPr="00F231BB">
        <w:rPr>
          <w:rFonts w:ascii="Verdana" w:hAnsi="Verdana" w:cs="Arial"/>
          <w:sz w:val="22"/>
          <w:szCs w:val="22"/>
        </w:rPr>
        <w:t>starts with displayi</w:t>
      </w:r>
      <w:r w:rsidR="00A30340">
        <w:rPr>
          <w:rFonts w:ascii="Verdana" w:hAnsi="Verdana" w:cs="Arial"/>
          <w:sz w:val="22"/>
          <w:szCs w:val="22"/>
        </w:rPr>
        <w:t>ng "Welcome to ITIMD Help Desk".</w:t>
      </w:r>
    </w:p>
    <w:p w14:paraId="40D7600A" w14:textId="5423E9BB" w:rsidR="00A30340" w:rsidRPr="00F231BB" w:rsidRDefault="00A30340" w:rsidP="00A30340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It should display following Menu.</w:t>
      </w:r>
    </w:p>
    <w:p w14:paraId="34703B77" w14:textId="77777777" w:rsidR="00607B0D" w:rsidRPr="00F231BB" w:rsidRDefault="00607B0D" w:rsidP="00BC1C8B">
      <w:pPr>
        <w:spacing w:line="360" w:lineRule="auto"/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1. Raise a Ticket</w:t>
      </w:r>
    </w:p>
    <w:p w14:paraId="34703B78" w14:textId="77777777" w:rsidR="00607B0D" w:rsidRPr="00F231BB" w:rsidRDefault="00607B0D" w:rsidP="00BC1C8B">
      <w:pPr>
        <w:spacing w:line="360" w:lineRule="auto"/>
        <w:ind w:left="360" w:firstLine="36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2. </w:t>
      </w:r>
      <w:r w:rsidR="00880EAB" w:rsidRPr="00F231BB">
        <w:rPr>
          <w:rFonts w:ascii="Verdana" w:hAnsi="Verdana" w:cs="Arial"/>
          <w:sz w:val="22"/>
          <w:szCs w:val="22"/>
        </w:rPr>
        <w:t>E</w:t>
      </w:r>
      <w:r w:rsidRPr="00F231BB">
        <w:rPr>
          <w:rFonts w:ascii="Verdana" w:hAnsi="Verdana" w:cs="Arial"/>
          <w:sz w:val="22"/>
          <w:szCs w:val="22"/>
        </w:rPr>
        <w:t xml:space="preserve">xit from the system </w:t>
      </w:r>
    </w:p>
    <w:p w14:paraId="34703B7F" w14:textId="77777777" w:rsidR="00042717" w:rsidRPr="00F231BB" w:rsidRDefault="00042717" w:rsidP="006F3CBE">
      <w:pPr>
        <w:spacing w:line="360" w:lineRule="auto"/>
        <w:ind w:left="360"/>
        <w:jc w:val="both"/>
        <w:rPr>
          <w:rFonts w:ascii="Verdana" w:hAnsi="Verdana" w:cs="Arial"/>
          <w:sz w:val="22"/>
          <w:szCs w:val="22"/>
        </w:rPr>
      </w:pPr>
    </w:p>
    <w:p w14:paraId="34703B9D" w14:textId="2D463D81" w:rsidR="00607B0D" w:rsidRPr="00A30340" w:rsidRDefault="00A30340" w:rsidP="00A303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</w:t>
      </w:r>
      <w:r w:rsidR="00B8638A" w:rsidRPr="00A30340">
        <w:rPr>
          <w:rFonts w:ascii="Verdana" w:hAnsi="Verdana" w:cs="Arial"/>
          <w:b/>
        </w:rPr>
        <w:t xml:space="preserve">mployee : </w:t>
      </w:r>
      <w:r w:rsidR="00607B0D" w:rsidRPr="00A30340">
        <w:rPr>
          <w:rFonts w:ascii="Verdana" w:hAnsi="Verdana" w:cs="Arial"/>
          <w:b/>
        </w:rPr>
        <w:t>Rais</w:t>
      </w:r>
      <w:r w:rsidR="00B8638A" w:rsidRPr="00A30340">
        <w:rPr>
          <w:rFonts w:ascii="Verdana" w:hAnsi="Verdana" w:cs="Arial"/>
          <w:b/>
        </w:rPr>
        <w:t>e</w:t>
      </w:r>
      <w:r w:rsidR="00607B0D" w:rsidRPr="00A30340">
        <w:rPr>
          <w:rFonts w:ascii="Verdana" w:hAnsi="Verdana" w:cs="Arial"/>
          <w:b/>
        </w:rPr>
        <w:t xml:space="preserve"> a Ticket</w:t>
      </w:r>
      <w:r w:rsidR="006C6465" w:rsidRPr="00A30340">
        <w:rPr>
          <w:rFonts w:ascii="Verdana" w:hAnsi="Verdana" w:cs="Arial"/>
          <w:b/>
        </w:rPr>
        <w:tab/>
      </w:r>
      <w:r w:rsidR="00993709" w:rsidRPr="00A30340">
        <w:rPr>
          <w:rFonts w:ascii="Verdana" w:hAnsi="Verdana" w:cs="Arial"/>
          <w:b/>
        </w:rPr>
        <w:tab/>
      </w:r>
      <w:r w:rsidR="00993709" w:rsidRPr="00A30340">
        <w:rPr>
          <w:rFonts w:ascii="Verdana" w:hAnsi="Verdana" w:cs="Arial"/>
          <w:b/>
        </w:rPr>
        <w:tab/>
      </w:r>
      <w:r w:rsidR="00993709" w:rsidRPr="00A30340">
        <w:rPr>
          <w:rFonts w:ascii="Verdana" w:hAnsi="Verdana" w:cs="Arial"/>
          <w:b/>
        </w:rPr>
        <w:tab/>
      </w:r>
      <w:r w:rsidR="00F364A6" w:rsidRPr="00A30340">
        <w:rPr>
          <w:rFonts w:ascii="Verdana" w:hAnsi="Verdana" w:cs="Arial"/>
          <w:b/>
        </w:rPr>
        <w:t xml:space="preserve">                                      </w:t>
      </w:r>
      <w:r w:rsidR="008947AD">
        <w:rPr>
          <w:rFonts w:ascii="Verdana" w:hAnsi="Verdana" w:cs="Arial"/>
          <w:b/>
        </w:rPr>
        <w:t>Marks [60</w:t>
      </w:r>
      <w:r w:rsidR="006C6465" w:rsidRPr="00A30340">
        <w:rPr>
          <w:rFonts w:ascii="Verdana" w:hAnsi="Verdana" w:cs="Arial"/>
          <w:b/>
        </w:rPr>
        <w:t>]</w:t>
      </w:r>
    </w:p>
    <w:p w14:paraId="2B514A97" w14:textId="7EC3BAF1" w:rsidR="00A30340" w:rsidRDefault="00FD64F9" w:rsidP="0055503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lastRenderedPageBreak/>
        <w:t>This functionality involves a</w:t>
      </w:r>
      <w:r w:rsidR="00B76626" w:rsidRPr="00F231BB">
        <w:rPr>
          <w:rFonts w:ascii="Verdana" w:hAnsi="Verdana" w:cs="Arial"/>
          <w:sz w:val="22"/>
          <w:szCs w:val="22"/>
        </w:rPr>
        <w:t>ccept</w:t>
      </w:r>
      <w:r w:rsidRPr="00F231BB">
        <w:rPr>
          <w:rFonts w:ascii="Verdana" w:hAnsi="Verdana" w:cs="Arial"/>
          <w:sz w:val="22"/>
          <w:szCs w:val="22"/>
        </w:rPr>
        <w:t xml:space="preserve">ing </w:t>
      </w:r>
      <w:r w:rsidR="00D63DED" w:rsidRPr="00F231BB">
        <w:rPr>
          <w:rFonts w:ascii="Verdana" w:hAnsi="Verdana" w:cs="Arial"/>
          <w:sz w:val="22"/>
          <w:szCs w:val="22"/>
        </w:rPr>
        <w:t xml:space="preserve"> details</w:t>
      </w:r>
      <w:r w:rsidR="000034BE">
        <w:rPr>
          <w:rFonts w:ascii="Verdana" w:hAnsi="Verdana" w:cs="Arial"/>
          <w:sz w:val="22"/>
          <w:szCs w:val="22"/>
        </w:rPr>
        <w:t xml:space="preserve"> from the user and adding into TicketLog Map</w:t>
      </w:r>
      <w:r w:rsidR="00C62720" w:rsidRPr="00F231BB">
        <w:rPr>
          <w:rFonts w:ascii="Verdana" w:hAnsi="Verdana" w:cs="Arial"/>
          <w:sz w:val="22"/>
          <w:szCs w:val="22"/>
        </w:rPr>
        <w:t xml:space="preserve">. </w:t>
      </w:r>
      <w:r w:rsidR="00BE1EF5" w:rsidRPr="00F231BB">
        <w:rPr>
          <w:rFonts w:ascii="Verdana" w:hAnsi="Verdana" w:cs="Arial"/>
          <w:sz w:val="22"/>
          <w:szCs w:val="22"/>
        </w:rPr>
        <w:t>T</w:t>
      </w:r>
      <w:r w:rsidR="00607B0D" w:rsidRPr="00F231BB">
        <w:rPr>
          <w:rFonts w:ascii="Verdana" w:hAnsi="Verdana" w:cs="Arial"/>
          <w:sz w:val="22"/>
          <w:szCs w:val="22"/>
        </w:rPr>
        <w:t>icket category ( should be an existing one.)</w:t>
      </w:r>
      <w:r w:rsidR="00C62720" w:rsidRPr="00F231BB">
        <w:rPr>
          <w:rFonts w:ascii="Verdana" w:hAnsi="Verdana" w:cs="Arial"/>
          <w:sz w:val="22"/>
          <w:szCs w:val="22"/>
        </w:rPr>
        <w:t>.</w:t>
      </w:r>
      <w:r w:rsidR="00BE1EF5" w:rsidRPr="00F231BB">
        <w:rPr>
          <w:rFonts w:ascii="Verdana" w:hAnsi="Verdana" w:cs="Arial"/>
          <w:sz w:val="22"/>
          <w:szCs w:val="22"/>
        </w:rPr>
        <w:t>T</w:t>
      </w:r>
      <w:r w:rsidR="00607B0D" w:rsidRPr="00F231BB">
        <w:rPr>
          <w:rFonts w:ascii="Verdana" w:hAnsi="Verdana" w:cs="Arial"/>
          <w:sz w:val="22"/>
          <w:szCs w:val="22"/>
        </w:rPr>
        <w:t>icket description ( must be entered )</w:t>
      </w:r>
      <w:r w:rsidR="00C62720" w:rsidRPr="00F231BB">
        <w:rPr>
          <w:rFonts w:ascii="Verdana" w:hAnsi="Verdana" w:cs="Arial"/>
          <w:sz w:val="22"/>
          <w:szCs w:val="22"/>
        </w:rPr>
        <w:t>.</w:t>
      </w:r>
      <w:r w:rsidR="00BE1EF5" w:rsidRPr="00F231BB">
        <w:rPr>
          <w:rFonts w:ascii="Verdana" w:hAnsi="Verdana" w:cs="Arial"/>
          <w:sz w:val="22"/>
          <w:szCs w:val="22"/>
        </w:rPr>
        <w:t>T</w:t>
      </w:r>
      <w:r w:rsidR="00607B0D" w:rsidRPr="00F231BB">
        <w:rPr>
          <w:rFonts w:ascii="Verdana" w:hAnsi="Verdana" w:cs="Arial"/>
          <w:sz w:val="22"/>
          <w:szCs w:val="22"/>
        </w:rPr>
        <w:t>icket priority ( must be either low/medium/high )</w:t>
      </w:r>
      <w:r w:rsidR="00555038" w:rsidRPr="00F231BB">
        <w:rPr>
          <w:rFonts w:ascii="Verdana" w:hAnsi="Verdana" w:cs="Arial"/>
          <w:sz w:val="22"/>
          <w:szCs w:val="22"/>
        </w:rPr>
        <w:t xml:space="preserve">. </w:t>
      </w:r>
      <w:r w:rsidR="00BE1EF5" w:rsidRPr="00F231BB">
        <w:rPr>
          <w:rFonts w:ascii="Verdana" w:hAnsi="Verdana" w:cs="Arial"/>
          <w:sz w:val="22"/>
          <w:szCs w:val="22"/>
        </w:rPr>
        <w:t>T</w:t>
      </w:r>
      <w:r w:rsidR="00607B0D" w:rsidRPr="00F231BB">
        <w:rPr>
          <w:rFonts w:ascii="Verdana" w:hAnsi="Verdana" w:cs="Arial"/>
          <w:sz w:val="22"/>
          <w:szCs w:val="22"/>
        </w:rPr>
        <w:t>icket status</w:t>
      </w:r>
      <w:r w:rsidR="00A15597" w:rsidRPr="00F231BB">
        <w:rPr>
          <w:rFonts w:ascii="Verdana" w:hAnsi="Verdana" w:cs="Arial"/>
          <w:sz w:val="22"/>
          <w:szCs w:val="22"/>
        </w:rPr>
        <w:t xml:space="preserve"> should be </w:t>
      </w:r>
      <w:r w:rsidR="000D23FC" w:rsidRPr="00F231BB">
        <w:rPr>
          <w:rFonts w:ascii="Verdana" w:hAnsi="Verdana" w:cs="Arial"/>
          <w:sz w:val="22"/>
          <w:szCs w:val="22"/>
        </w:rPr>
        <w:t xml:space="preserve">set to </w:t>
      </w:r>
      <w:r w:rsidR="00A15597" w:rsidRPr="00F231BB">
        <w:rPr>
          <w:rFonts w:ascii="Verdana" w:hAnsi="Verdana" w:cs="Arial"/>
          <w:sz w:val="22"/>
          <w:szCs w:val="22"/>
        </w:rPr>
        <w:t>“New”</w:t>
      </w:r>
      <w:r w:rsidR="00555038" w:rsidRPr="00F231BB">
        <w:rPr>
          <w:rFonts w:ascii="Verdana" w:hAnsi="Verdana" w:cs="Arial"/>
          <w:sz w:val="22"/>
          <w:szCs w:val="22"/>
        </w:rPr>
        <w:t xml:space="preserve">. </w:t>
      </w:r>
    </w:p>
    <w:p w14:paraId="72690636" w14:textId="77777777" w:rsidR="00A30340" w:rsidRDefault="00A30340" w:rsidP="0055503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</w:p>
    <w:p w14:paraId="34703B9E" w14:textId="15C9D6B8" w:rsidR="00607B0D" w:rsidRPr="00F231BB" w:rsidRDefault="00607B0D" w:rsidP="0055503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After </w:t>
      </w:r>
      <w:r w:rsidR="000034BE">
        <w:rPr>
          <w:rFonts w:ascii="Verdana" w:hAnsi="Verdana" w:cs="Arial"/>
          <w:sz w:val="22"/>
          <w:szCs w:val="22"/>
        </w:rPr>
        <w:t>adding</w:t>
      </w:r>
      <w:r w:rsidRPr="00F231BB">
        <w:rPr>
          <w:rFonts w:ascii="Verdana" w:hAnsi="Verdana" w:cs="Arial"/>
          <w:sz w:val="22"/>
          <w:szCs w:val="22"/>
        </w:rPr>
        <w:t xml:space="preserve"> the ticket details</w:t>
      </w:r>
      <w:r w:rsidR="00044DAF" w:rsidRPr="00F231BB">
        <w:rPr>
          <w:rFonts w:ascii="Verdana" w:hAnsi="Verdana" w:cs="Arial"/>
          <w:sz w:val="22"/>
          <w:szCs w:val="22"/>
        </w:rPr>
        <w:t>,</w:t>
      </w:r>
      <w:r w:rsidRPr="00F231BB">
        <w:rPr>
          <w:rFonts w:ascii="Verdana" w:hAnsi="Verdana" w:cs="Arial"/>
          <w:sz w:val="22"/>
          <w:szCs w:val="22"/>
        </w:rPr>
        <w:t xml:space="preserve"> </w:t>
      </w:r>
      <w:r w:rsidR="00044DAF" w:rsidRPr="00F231BB">
        <w:rPr>
          <w:rFonts w:ascii="Verdana" w:hAnsi="Verdana" w:cs="Arial"/>
          <w:sz w:val="22"/>
          <w:szCs w:val="22"/>
        </w:rPr>
        <w:t>d</w:t>
      </w:r>
      <w:r w:rsidRPr="00F231BB">
        <w:rPr>
          <w:rFonts w:ascii="Verdana" w:hAnsi="Verdana" w:cs="Arial"/>
          <w:sz w:val="22"/>
          <w:szCs w:val="22"/>
        </w:rPr>
        <w:t xml:space="preserve">isplay </w:t>
      </w:r>
      <w:r w:rsidR="00044DAF" w:rsidRPr="00F231BB">
        <w:rPr>
          <w:rFonts w:ascii="Verdana" w:hAnsi="Verdana" w:cs="Arial"/>
          <w:sz w:val="22"/>
          <w:szCs w:val="22"/>
        </w:rPr>
        <w:t xml:space="preserve">the following </w:t>
      </w:r>
      <w:r w:rsidRPr="00F231BB">
        <w:rPr>
          <w:rFonts w:ascii="Verdana" w:hAnsi="Verdana" w:cs="Arial"/>
          <w:sz w:val="22"/>
          <w:szCs w:val="22"/>
        </w:rPr>
        <w:t>message</w:t>
      </w:r>
      <w:r w:rsidR="00044DAF" w:rsidRPr="00F231BB">
        <w:rPr>
          <w:rFonts w:ascii="Verdana" w:hAnsi="Verdana" w:cs="Arial"/>
          <w:sz w:val="22"/>
          <w:szCs w:val="22"/>
        </w:rPr>
        <w:t>s</w:t>
      </w:r>
      <w:r w:rsidRPr="00F231BB">
        <w:rPr>
          <w:rFonts w:ascii="Verdana" w:hAnsi="Verdana" w:cs="Arial"/>
          <w:sz w:val="22"/>
          <w:szCs w:val="22"/>
        </w:rPr>
        <w:t xml:space="preserve"> </w:t>
      </w:r>
    </w:p>
    <w:p w14:paraId="34703BA0" w14:textId="3EDFC992" w:rsidR="00607B0D" w:rsidRPr="00F231BB" w:rsidRDefault="00370464" w:rsidP="00A30340">
      <w:pPr>
        <w:spacing w:line="360" w:lineRule="auto"/>
        <w:ind w:left="360" w:firstLine="36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</w:t>
      </w:r>
      <w:r w:rsidR="00607B0D" w:rsidRPr="00F231BB">
        <w:rPr>
          <w:rFonts w:ascii="Verdana" w:hAnsi="Verdana" w:cs="Arial"/>
          <w:sz w:val="22"/>
          <w:szCs w:val="22"/>
        </w:rPr>
        <w:t xml:space="preserve">icket </w:t>
      </w:r>
      <w:r w:rsidR="008F30A9" w:rsidRPr="00F231BB">
        <w:rPr>
          <w:rFonts w:ascii="Verdana" w:hAnsi="Verdana" w:cs="Arial"/>
          <w:sz w:val="22"/>
          <w:szCs w:val="22"/>
        </w:rPr>
        <w:t>number &lt;</w:t>
      </w:r>
      <w:r w:rsidR="0073717C" w:rsidRPr="00F231BB">
        <w:rPr>
          <w:rFonts w:ascii="Verdana" w:hAnsi="Verdana" w:cs="Arial"/>
          <w:sz w:val="22"/>
          <w:szCs w:val="22"/>
        </w:rPr>
        <w:t>generated_</w:t>
      </w:r>
      <w:r w:rsidR="008F30A9" w:rsidRPr="00F231BB">
        <w:rPr>
          <w:rFonts w:ascii="Verdana" w:hAnsi="Verdana" w:cs="Arial"/>
          <w:sz w:val="22"/>
          <w:szCs w:val="22"/>
        </w:rPr>
        <w:t>ticket</w:t>
      </w:r>
      <w:r w:rsidR="0073717C" w:rsidRPr="00F231BB">
        <w:rPr>
          <w:rFonts w:ascii="Verdana" w:hAnsi="Verdana" w:cs="Arial"/>
          <w:sz w:val="22"/>
          <w:szCs w:val="22"/>
        </w:rPr>
        <w:t>_</w:t>
      </w:r>
      <w:r w:rsidR="000034BE">
        <w:rPr>
          <w:rFonts w:ascii="Verdana" w:hAnsi="Verdana" w:cs="Arial"/>
          <w:sz w:val="22"/>
          <w:szCs w:val="22"/>
        </w:rPr>
        <w:t>no</w:t>
      </w:r>
      <w:r w:rsidR="008F30A9" w:rsidRPr="00F231BB">
        <w:rPr>
          <w:rFonts w:ascii="Verdana" w:hAnsi="Verdana" w:cs="Arial"/>
          <w:sz w:val="22"/>
          <w:szCs w:val="22"/>
        </w:rPr>
        <w:t xml:space="preserve">&gt; </w:t>
      </w:r>
      <w:r w:rsidR="00607B0D" w:rsidRPr="00F231BB">
        <w:rPr>
          <w:rFonts w:ascii="Verdana" w:hAnsi="Verdana" w:cs="Arial"/>
          <w:sz w:val="22"/>
          <w:szCs w:val="22"/>
        </w:rPr>
        <w:t>logged sucessfully at  &lt;date and time&gt;</w:t>
      </w:r>
      <w:r w:rsidR="00A30340">
        <w:rPr>
          <w:rFonts w:ascii="Verdana" w:hAnsi="Verdana" w:cs="Arial"/>
          <w:sz w:val="22"/>
          <w:szCs w:val="22"/>
        </w:rPr>
        <w:t>.</w:t>
      </w:r>
    </w:p>
    <w:p w14:paraId="4DA1EFE0" w14:textId="51EDA4D6" w:rsidR="00296F34" w:rsidRDefault="00370464" w:rsidP="006F3CBE">
      <w:pPr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r w:rsidRPr="00370464">
        <w:rPr>
          <w:rFonts w:ascii="Verdana" w:hAnsi="Verdana" w:cs="Arial"/>
          <w:b/>
          <w:sz w:val="22"/>
          <w:szCs w:val="22"/>
        </w:rPr>
        <w:t>Date and Time should be current date and time.</w:t>
      </w:r>
    </w:p>
    <w:p w14:paraId="5D434EF0" w14:textId="055EF787" w:rsidR="00A56E92" w:rsidRDefault="00A56E92" w:rsidP="004A5175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ab/>
      </w:r>
      <w:r w:rsidR="004A5175">
        <w:rPr>
          <w:rFonts w:ascii="Verdana" w:hAnsi="Verdana" w:cs="Arial"/>
          <w:b/>
          <w:sz w:val="22"/>
          <w:szCs w:val="22"/>
        </w:rPr>
        <w:t>Plese refer below screen shot</w:t>
      </w:r>
      <w:r w:rsidR="00235691">
        <w:rPr>
          <w:rFonts w:ascii="Verdana" w:hAnsi="Verdana" w:cs="Arial"/>
          <w:b/>
          <w:sz w:val="22"/>
          <w:szCs w:val="22"/>
        </w:rPr>
        <w:t>(Category should come from Ticket_Category table )</w:t>
      </w:r>
    </w:p>
    <w:p w14:paraId="107B90B4" w14:textId="77777777" w:rsidR="004A5175" w:rsidRDefault="004A5175" w:rsidP="004A5175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</w:p>
    <w:p w14:paraId="12012B7A" w14:textId="147C5A2E" w:rsidR="00370464" w:rsidRDefault="004A5175" w:rsidP="004A5175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39B2B110" wp14:editId="7C717055">
            <wp:extent cx="3974191" cy="1917065"/>
            <wp:effectExtent l="133350" t="114300" r="121920" b="1593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64" t="36250" r="42278" b="29226"/>
                    <a:stretch/>
                  </pic:blipFill>
                  <pic:spPr bwMode="auto">
                    <a:xfrm>
                      <a:off x="0" y="0"/>
                      <a:ext cx="3989598" cy="1924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4805" w14:textId="77777777" w:rsidR="004A5175" w:rsidRDefault="004A5175" w:rsidP="004A5175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</w:p>
    <w:p w14:paraId="2A44AD4C" w14:textId="77777777" w:rsidR="000034BE" w:rsidRPr="00370464" w:rsidRDefault="000034BE" w:rsidP="004A5175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</w:p>
    <w:p w14:paraId="34703BA1" w14:textId="77777777" w:rsidR="0066148A" w:rsidRPr="0056335C" w:rsidRDefault="0066148A" w:rsidP="006F3CBE">
      <w:pPr>
        <w:numPr>
          <w:ilvl w:val="0"/>
          <w:numId w:val="6"/>
        </w:num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b/>
          <w:sz w:val="22"/>
          <w:szCs w:val="22"/>
        </w:rPr>
        <w:t>Marks Distribution: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76"/>
        <w:gridCol w:w="4734"/>
      </w:tblGrid>
      <w:tr w:rsidR="00A30340" w14:paraId="33BE784D" w14:textId="77777777" w:rsidTr="005A78BB">
        <w:tc>
          <w:tcPr>
            <w:tcW w:w="5055" w:type="dxa"/>
          </w:tcPr>
          <w:p w14:paraId="632AE4BC" w14:textId="0120BCA7" w:rsidR="00A30340" w:rsidRDefault="00EA59B0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Selecting </w:t>
            </w:r>
            <w:r w:rsidR="00A30340">
              <w:rPr>
                <w:rFonts w:ascii="Verdana" w:hAnsi="Verdana" w:cs="Arial"/>
                <w:sz w:val="22"/>
                <w:szCs w:val="22"/>
              </w:rPr>
              <w:t>ticket cat</w:t>
            </w:r>
            <w:r w:rsidR="000034BE">
              <w:rPr>
                <w:rFonts w:ascii="Verdana" w:hAnsi="Verdana" w:cs="Arial"/>
                <w:sz w:val="22"/>
                <w:szCs w:val="22"/>
              </w:rPr>
              <w:t>egory from ticketCategory</w:t>
            </w:r>
            <w:r w:rsidR="00A30340">
              <w:rPr>
                <w:rFonts w:ascii="Verdana" w:hAnsi="Verdana" w:cs="Arial"/>
                <w:sz w:val="22"/>
                <w:szCs w:val="22"/>
              </w:rPr>
              <w:t xml:space="preserve"> and displaying it on console using DAO + service layer</w:t>
            </w:r>
          </w:p>
        </w:tc>
        <w:tc>
          <w:tcPr>
            <w:tcW w:w="4881" w:type="dxa"/>
          </w:tcPr>
          <w:p w14:paraId="7F95DFFA" w14:textId="2EFAF0CB" w:rsidR="00A30340" w:rsidRDefault="00EA59B0" w:rsidP="00A30340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422983">
              <w:rPr>
                <w:rFonts w:ascii="Verdana" w:hAnsi="Verdana" w:cs="Arial"/>
                <w:sz w:val="22"/>
                <w:szCs w:val="22"/>
              </w:rPr>
              <w:t>7</w:t>
            </w:r>
          </w:p>
        </w:tc>
      </w:tr>
      <w:tr w:rsidR="0056335C" w14:paraId="72F95105" w14:textId="77777777" w:rsidTr="005A78BB">
        <w:tc>
          <w:tcPr>
            <w:tcW w:w="5055" w:type="dxa"/>
          </w:tcPr>
          <w:p w14:paraId="65AB99F2" w14:textId="64C80EF8" w:rsidR="0056335C" w:rsidRDefault="0056335C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Accepting the user details and generating </w:t>
            </w:r>
            <w:r w:rsidR="000034BE">
              <w:rPr>
                <w:rFonts w:ascii="Verdana" w:hAnsi="Verdana" w:cs="Arial"/>
                <w:sz w:val="22"/>
                <w:szCs w:val="22"/>
              </w:rPr>
              <w:t>the ticketNo using Math.random() method</w:t>
            </w:r>
          </w:p>
        </w:tc>
        <w:tc>
          <w:tcPr>
            <w:tcW w:w="4881" w:type="dxa"/>
          </w:tcPr>
          <w:p w14:paraId="033DBFF2" w14:textId="25A67E99" w:rsidR="0056335C" w:rsidRDefault="00A30340" w:rsidP="00A30340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83276C">
              <w:rPr>
                <w:rFonts w:ascii="Verdana" w:hAnsi="Verdana" w:cs="Arial"/>
                <w:sz w:val="22"/>
                <w:szCs w:val="22"/>
              </w:rPr>
              <w:t>3</w:t>
            </w:r>
          </w:p>
        </w:tc>
      </w:tr>
      <w:tr w:rsidR="007D7E88" w14:paraId="10FC2FD3" w14:textId="77777777" w:rsidTr="005A78BB">
        <w:tc>
          <w:tcPr>
            <w:tcW w:w="5055" w:type="dxa"/>
          </w:tcPr>
          <w:p w14:paraId="61870EB2" w14:textId="58039A17" w:rsidR="007D7E88" w:rsidRDefault="007D7E88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Inserting the acce</w:t>
            </w:r>
            <w:r w:rsidR="000034BE">
              <w:rPr>
                <w:rFonts w:ascii="Verdana" w:hAnsi="Verdana" w:cs="Arial"/>
                <w:sz w:val="22"/>
                <w:szCs w:val="22"/>
              </w:rPr>
              <w:t>pted user details in HashMap</w:t>
            </w:r>
          </w:p>
        </w:tc>
        <w:tc>
          <w:tcPr>
            <w:tcW w:w="4881" w:type="dxa"/>
          </w:tcPr>
          <w:p w14:paraId="154B9E14" w14:textId="04F0544A" w:rsidR="007D7E88" w:rsidRDefault="007D7E88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0034BE">
              <w:rPr>
                <w:rFonts w:ascii="Verdana" w:hAnsi="Verdana" w:cs="Arial"/>
                <w:sz w:val="22"/>
                <w:szCs w:val="22"/>
              </w:rPr>
              <w:t>0</w:t>
            </w:r>
          </w:p>
        </w:tc>
      </w:tr>
      <w:tr w:rsidR="0056335C" w14:paraId="7B456E80" w14:textId="77777777" w:rsidTr="005A78BB">
        <w:tc>
          <w:tcPr>
            <w:tcW w:w="5055" w:type="dxa"/>
          </w:tcPr>
          <w:p w14:paraId="61A6302B" w14:textId="230A4B05" w:rsidR="0056335C" w:rsidRDefault="0056335C" w:rsidP="002A4DC5">
            <w:pPr>
              <w:tabs>
                <w:tab w:val="left" w:pos="3860"/>
              </w:tabs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Presentation</w:t>
            </w:r>
            <w:r w:rsidR="002A4DC5">
              <w:rPr>
                <w:rFonts w:ascii="Verdana" w:hAnsi="Verdana" w:cs="Arial"/>
                <w:sz w:val="22"/>
                <w:szCs w:val="22"/>
              </w:rPr>
              <w:tab/>
            </w:r>
          </w:p>
        </w:tc>
        <w:tc>
          <w:tcPr>
            <w:tcW w:w="4881" w:type="dxa"/>
          </w:tcPr>
          <w:p w14:paraId="3F92BC0F" w14:textId="2A065E41" w:rsidR="0056335C" w:rsidRDefault="00EA59B0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</w:tr>
      <w:tr w:rsidR="0056335C" w14:paraId="7F556EDA" w14:textId="77777777" w:rsidTr="005A78BB">
        <w:tc>
          <w:tcPr>
            <w:tcW w:w="5055" w:type="dxa"/>
          </w:tcPr>
          <w:p w14:paraId="31AD29A6" w14:textId="5F086211" w:rsidR="0056335C" w:rsidRDefault="0056335C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Service and Bean</w:t>
            </w:r>
          </w:p>
        </w:tc>
        <w:tc>
          <w:tcPr>
            <w:tcW w:w="4881" w:type="dxa"/>
          </w:tcPr>
          <w:p w14:paraId="5B23969A" w14:textId="4BA8643F" w:rsidR="0056335C" w:rsidRDefault="000034BE" w:rsidP="0056335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</w:tr>
      <w:tr w:rsidR="0056335C" w:rsidRPr="00DC73D4" w14:paraId="58F416B5" w14:textId="77777777" w:rsidTr="00BE2087">
        <w:tc>
          <w:tcPr>
            <w:tcW w:w="5055" w:type="dxa"/>
            <w:shd w:val="clear" w:color="auto" w:fill="DAEEF3" w:themeFill="accent5" w:themeFillTint="33"/>
          </w:tcPr>
          <w:p w14:paraId="0B8AAA64" w14:textId="73927B15" w:rsidR="0056335C" w:rsidRPr="00DC73D4" w:rsidRDefault="005A78BB" w:rsidP="0056335C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DC73D4">
              <w:rPr>
                <w:rFonts w:ascii="Verdana" w:hAnsi="Verdana" w:cs="Arial"/>
                <w:b/>
                <w:sz w:val="22"/>
                <w:szCs w:val="22"/>
              </w:rPr>
              <w:t>Total</w:t>
            </w:r>
          </w:p>
        </w:tc>
        <w:tc>
          <w:tcPr>
            <w:tcW w:w="4881" w:type="dxa"/>
            <w:shd w:val="clear" w:color="auto" w:fill="DAEEF3" w:themeFill="accent5" w:themeFillTint="33"/>
          </w:tcPr>
          <w:p w14:paraId="61B78848" w14:textId="7AF93800" w:rsidR="0056335C" w:rsidRPr="00DC73D4" w:rsidRDefault="008947AD" w:rsidP="0056335C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60</w:t>
            </w:r>
          </w:p>
        </w:tc>
      </w:tr>
    </w:tbl>
    <w:p w14:paraId="7E768F24" w14:textId="77777777" w:rsidR="0056335C" w:rsidRPr="00DC73D4" w:rsidRDefault="0056335C" w:rsidP="0056335C">
      <w:pPr>
        <w:ind w:left="1080"/>
        <w:jc w:val="both"/>
        <w:rPr>
          <w:rFonts w:ascii="Verdana" w:hAnsi="Verdana" w:cs="Arial"/>
          <w:b/>
          <w:sz w:val="22"/>
          <w:szCs w:val="22"/>
        </w:rPr>
      </w:pPr>
    </w:p>
    <w:p w14:paraId="40FEDC88" w14:textId="77777777" w:rsidR="00023F76" w:rsidRDefault="00023F76" w:rsidP="00DF40D4">
      <w:pPr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</w:p>
    <w:p w14:paraId="3AE1B715" w14:textId="77777777" w:rsidR="007D7E88" w:rsidRDefault="007D7E88" w:rsidP="007D7E88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7D7E88">
        <w:rPr>
          <w:rFonts w:ascii="Verdana" w:hAnsi="Verdana" w:cs="Arial"/>
          <w:b/>
        </w:rPr>
        <w:t>Exit</w:t>
      </w:r>
      <w:r w:rsidRPr="007D7E88">
        <w:rPr>
          <w:rFonts w:ascii="Verdana" w:hAnsi="Verdana" w:cs="Arial"/>
        </w:rPr>
        <w:t xml:space="preserve"> </w:t>
      </w:r>
    </w:p>
    <w:p w14:paraId="323B943E" w14:textId="266A3909" w:rsidR="007D7E88" w:rsidRPr="007D7E88" w:rsidRDefault="007D7E88" w:rsidP="007D7E88">
      <w:pPr>
        <w:pStyle w:val="ListParagraph"/>
        <w:ind w:left="1080"/>
        <w:rPr>
          <w:rFonts w:ascii="Verdana" w:hAnsi="Verdana" w:cs="Arial"/>
        </w:rPr>
      </w:pPr>
      <w:r w:rsidRPr="007D7E88">
        <w:rPr>
          <w:rFonts w:ascii="Verdana" w:hAnsi="Verdana" w:cs="Arial"/>
        </w:rPr>
        <w:lastRenderedPageBreak/>
        <w:t xml:space="preserve">When employee selects this option, user should be able to quit from application.    </w:t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</w:rPr>
        <w:tab/>
      </w:r>
      <w:r w:rsidRPr="007D7E88">
        <w:rPr>
          <w:rFonts w:ascii="Verdana" w:hAnsi="Verdana" w:cs="Arial"/>
          <w:b/>
        </w:rPr>
        <w:t xml:space="preserve">       </w:t>
      </w:r>
      <w:r w:rsidR="0083276C">
        <w:rPr>
          <w:rFonts w:ascii="Verdana" w:hAnsi="Verdana" w:cs="Arial"/>
          <w:b/>
        </w:rPr>
        <w:t xml:space="preserve">[3 </w:t>
      </w:r>
      <w:r w:rsidRPr="007D7E88">
        <w:rPr>
          <w:rFonts w:ascii="Verdana" w:hAnsi="Verdana" w:cs="Arial"/>
          <w:b/>
        </w:rPr>
        <w:t>Marks]</w:t>
      </w:r>
      <w:r w:rsidRPr="007D7E88">
        <w:rPr>
          <w:rFonts w:ascii="Verdana" w:hAnsi="Verdana" w:cs="Arial"/>
        </w:rPr>
        <w:t xml:space="preserve">                                     </w:t>
      </w:r>
    </w:p>
    <w:p w14:paraId="658997C3" w14:textId="77777777" w:rsidR="007D7E88" w:rsidRDefault="007D7E88" w:rsidP="00DF40D4">
      <w:pPr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</w:p>
    <w:p w14:paraId="28A3DCA9" w14:textId="27C32ED1" w:rsidR="0012438F" w:rsidRPr="007D7E88" w:rsidRDefault="00C24606" w:rsidP="007D7E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Verdana" w:hAnsi="Verdana" w:cs="Arial"/>
          <w:b/>
        </w:rPr>
      </w:pPr>
      <w:r w:rsidRPr="007D7E88">
        <w:rPr>
          <w:rFonts w:ascii="Verdana" w:hAnsi="Verdana" w:cs="Arial"/>
        </w:rPr>
        <w:t>Write JUNIT test case</w:t>
      </w:r>
      <w:r w:rsidR="00396D16" w:rsidRPr="007D7E88">
        <w:rPr>
          <w:rFonts w:ascii="Verdana" w:hAnsi="Verdana" w:cs="Arial"/>
        </w:rPr>
        <w:t xml:space="preserve"> for </w:t>
      </w:r>
      <w:r w:rsidRPr="007D7E88">
        <w:rPr>
          <w:rFonts w:ascii="Verdana" w:hAnsi="Verdana" w:cs="Arial"/>
        </w:rPr>
        <w:t xml:space="preserve"> “raise </w:t>
      </w:r>
      <w:r w:rsidR="007C33DE" w:rsidRPr="007D7E88">
        <w:rPr>
          <w:rFonts w:ascii="Verdana" w:hAnsi="Verdana" w:cs="Arial"/>
        </w:rPr>
        <w:t xml:space="preserve">a </w:t>
      </w:r>
      <w:r w:rsidRPr="007D7E88">
        <w:rPr>
          <w:rFonts w:ascii="Verdana" w:hAnsi="Verdana" w:cs="Arial"/>
        </w:rPr>
        <w:t xml:space="preserve">ticket functionality”  of TicketDAOImpl class   </w:t>
      </w:r>
      <w:r w:rsidR="008626C4" w:rsidRPr="007D7E88">
        <w:rPr>
          <w:rFonts w:ascii="Verdana" w:hAnsi="Verdana" w:cs="Arial"/>
          <w:b/>
        </w:rPr>
        <w:t xml:space="preserve"> </w:t>
      </w:r>
    </w:p>
    <w:p w14:paraId="34703BF4" w14:textId="16003A7A" w:rsidR="002F7D7A" w:rsidRPr="00F231BB" w:rsidRDefault="0012438F" w:rsidP="0012438F">
      <w:pPr>
        <w:spacing w:line="360" w:lineRule="auto"/>
        <w:ind w:left="72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                                                                                                                  </w:t>
      </w:r>
      <w:r w:rsidR="00296F34" w:rsidRPr="00F231BB">
        <w:rPr>
          <w:rFonts w:ascii="Verdana" w:hAnsi="Verdana" w:cs="Arial"/>
          <w:b/>
          <w:sz w:val="22"/>
          <w:szCs w:val="22"/>
        </w:rPr>
        <w:t xml:space="preserve"> </w:t>
      </w:r>
      <w:r w:rsidR="000034BE">
        <w:rPr>
          <w:rFonts w:ascii="Verdana" w:hAnsi="Verdana" w:cs="Arial"/>
          <w:b/>
          <w:sz w:val="22"/>
          <w:szCs w:val="22"/>
        </w:rPr>
        <w:t>Marks[7</w:t>
      </w:r>
      <w:r w:rsidR="000462F1" w:rsidRPr="00F231BB">
        <w:rPr>
          <w:rFonts w:ascii="Verdana" w:hAnsi="Verdana" w:cs="Arial"/>
          <w:b/>
          <w:sz w:val="22"/>
          <w:szCs w:val="22"/>
        </w:rPr>
        <w:t xml:space="preserve">]       </w:t>
      </w:r>
    </w:p>
    <w:p w14:paraId="043E6CC4" w14:textId="77777777" w:rsidR="00993709" w:rsidRPr="00F231BB" w:rsidRDefault="00993709" w:rsidP="000034BE">
      <w:pPr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34703C00" w14:textId="2AE5BDDF" w:rsidR="00472B0F" w:rsidRPr="00F231BB" w:rsidRDefault="00472B0F" w:rsidP="00805E43">
      <w:pPr>
        <w:spacing w:line="360" w:lineRule="auto"/>
        <w:ind w:left="6480" w:firstLine="720"/>
        <w:jc w:val="both"/>
        <w:rPr>
          <w:rFonts w:ascii="Verdana" w:hAnsi="Verdana" w:cs="Arial"/>
          <w:b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 </w:t>
      </w:r>
    </w:p>
    <w:p w14:paraId="34703C06" w14:textId="77777777" w:rsidR="00B06532" w:rsidRPr="00F231BB" w:rsidRDefault="00B06532" w:rsidP="00B06532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 w:rsidRPr="00F231BB">
        <w:rPr>
          <w:rFonts w:ascii="Verdana" w:hAnsi="Verdana" w:cs="Arial"/>
          <w:b/>
          <w:sz w:val="22"/>
          <w:szCs w:val="22"/>
          <w:u w:val="single"/>
        </w:rPr>
        <w:t>Classes to be created</w:t>
      </w:r>
    </w:p>
    <w:p w14:paraId="34703C07" w14:textId="77777777" w:rsidR="00B06532" w:rsidRPr="00F231BB" w:rsidRDefault="00B06532" w:rsidP="00B06532">
      <w:pPr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14:paraId="34703C08" w14:textId="09788CB4" w:rsidR="00F8749C" w:rsidRPr="00F231BB" w:rsidRDefault="001F1398" w:rsidP="00F8749C">
      <w:pPr>
        <w:jc w:val="both"/>
        <w:rPr>
          <w:rFonts w:ascii="Verdana" w:hAnsi="Verdana" w:cs="Arial"/>
          <w:sz w:val="22"/>
          <w:szCs w:val="22"/>
        </w:rPr>
      </w:pPr>
      <w:r w:rsidRPr="00584F68">
        <w:rPr>
          <w:rFonts w:ascii="Verdana" w:hAnsi="Verdana" w:cs="Arial"/>
          <w:b/>
          <w:sz w:val="22"/>
          <w:szCs w:val="22"/>
          <w:u w:val="single"/>
        </w:rPr>
        <w:t>com.cg</w:t>
      </w:r>
      <w:r w:rsidR="00AD5984" w:rsidRPr="00584F68">
        <w:rPr>
          <w:rFonts w:ascii="Verdana" w:hAnsi="Verdana" w:cs="Arial"/>
          <w:b/>
          <w:sz w:val="22"/>
          <w:szCs w:val="22"/>
          <w:u w:val="single"/>
        </w:rPr>
        <w:t>.</w:t>
      </w:r>
      <w:r w:rsidRPr="00584F68">
        <w:rPr>
          <w:rFonts w:ascii="Verdana" w:hAnsi="Verdana" w:cs="Arial"/>
          <w:b/>
          <w:sz w:val="22"/>
          <w:szCs w:val="22"/>
          <w:u w:val="single"/>
        </w:rPr>
        <w:t>tms.</w:t>
      </w:r>
      <w:r w:rsidR="00AD5984" w:rsidRPr="00584F68">
        <w:rPr>
          <w:rFonts w:ascii="Verdana" w:hAnsi="Verdana" w:cs="Arial"/>
          <w:b/>
          <w:sz w:val="22"/>
          <w:szCs w:val="22"/>
          <w:u w:val="single"/>
        </w:rPr>
        <w:t>ui</w:t>
      </w:r>
      <w:r w:rsidR="00F8749C" w:rsidRPr="00F231BB">
        <w:rPr>
          <w:rFonts w:ascii="Verdana" w:hAnsi="Verdana" w:cs="Arial"/>
          <w:sz w:val="22"/>
          <w:szCs w:val="22"/>
        </w:rPr>
        <w:t xml:space="preserve"> // package containing  main class</w:t>
      </w:r>
    </w:p>
    <w:p w14:paraId="34703C09" w14:textId="77777777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class MainUI{ </w:t>
      </w:r>
    </w:p>
    <w:p w14:paraId="34703C0A" w14:textId="77777777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public static void main(// to display the menu and accept the details from user</w:t>
      </w:r>
    </w:p>
    <w:p w14:paraId="34703C0B" w14:textId="77777777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// create object for service class and execute the respective methods</w:t>
      </w:r>
    </w:p>
    <w:p w14:paraId="34703C0C" w14:textId="77777777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}</w:t>
      </w:r>
    </w:p>
    <w:p w14:paraId="34703C0D" w14:textId="3C6C9D97" w:rsidR="00F8749C" w:rsidRPr="00F231BB" w:rsidRDefault="007637A5" w:rsidP="00F8749C">
      <w:pPr>
        <w:jc w:val="both"/>
        <w:rPr>
          <w:rFonts w:ascii="Verdana" w:hAnsi="Verdana" w:cs="Arial"/>
          <w:sz w:val="22"/>
          <w:szCs w:val="22"/>
        </w:rPr>
      </w:pPr>
      <w:r w:rsidRPr="00584F68">
        <w:rPr>
          <w:rFonts w:ascii="Verdana" w:hAnsi="Verdana" w:cs="Arial"/>
          <w:b/>
          <w:sz w:val="22"/>
          <w:szCs w:val="22"/>
          <w:u w:val="single"/>
        </w:rPr>
        <w:t>com.</w:t>
      </w:r>
      <w:r w:rsidR="001F1398" w:rsidRPr="00584F68">
        <w:rPr>
          <w:rFonts w:ascii="Verdana" w:hAnsi="Verdana" w:cs="Arial"/>
          <w:b/>
          <w:sz w:val="22"/>
          <w:szCs w:val="22"/>
          <w:u w:val="single"/>
        </w:rPr>
        <w:t>cg.tms.dto</w:t>
      </w:r>
      <w:r w:rsidR="00F8749C" w:rsidRPr="00584F68">
        <w:rPr>
          <w:rFonts w:ascii="Verdana" w:hAnsi="Verdana" w:cs="Arial"/>
          <w:b/>
          <w:sz w:val="22"/>
          <w:szCs w:val="22"/>
        </w:rPr>
        <w:t xml:space="preserve"> </w:t>
      </w:r>
      <w:r w:rsidR="00F8749C" w:rsidRPr="00F231BB">
        <w:rPr>
          <w:rFonts w:ascii="Verdana" w:hAnsi="Verdana" w:cs="Arial"/>
          <w:sz w:val="22"/>
          <w:szCs w:val="22"/>
        </w:rPr>
        <w:t>//package containing all beans</w:t>
      </w:r>
    </w:p>
    <w:p w14:paraId="34703C0E" w14:textId="77777777" w:rsidR="00F8749C" w:rsidRDefault="00F8749C" w:rsidP="00F8749C">
      <w:pPr>
        <w:jc w:val="both"/>
        <w:rPr>
          <w:rFonts w:ascii="Verdana" w:hAnsi="Verdana" w:cs="Arial"/>
          <w:sz w:val="22"/>
          <w:szCs w:val="22"/>
        </w:rPr>
      </w:pPr>
    </w:p>
    <w:p w14:paraId="11D74369" w14:textId="1A369EE0" w:rsidR="00971DDD" w:rsidRDefault="00971DDD" w:rsidP="00F8749C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public class TicketCategory{</w:t>
      </w:r>
    </w:p>
    <w:p w14:paraId="2037332E" w14:textId="77777777" w:rsidR="00971DDD" w:rsidRDefault="00971DDD" w:rsidP="00F8749C">
      <w:pPr>
        <w:jc w:val="both"/>
        <w:rPr>
          <w:rFonts w:ascii="Verdana" w:hAnsi="Verdana" w:cs="Arial"/>
          <w:sz w:val="22"/>
          <w:szCs w:val="22"/>
        </w:rPr>
      </w:pPr>
    </w:p>
    <w:p w14:paraId="741EF654" w14:textId="50F89BBD" w:rsidR="00971DDD" w:rsidRDefault="00971DDD" w:rsidP="00F8749C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private String ticketCategoryId;</w:t>
      </w:r>
    </w:p>
    <w:p w14:paraId="62DCF039" w14:textId="5988404C" w:rsidR="00971DDD" w:rsidRDefault="00971DDD" w:rsidP="00F8749C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private String categoryName;</w:t>
      </w:r>
    </w:p>
    <w:p w14:paraId="32DD8C4A" w14:textId="77777777" w:rsidR="00971DDD" w:rsidRPr="00F231BB" w:rsidRDefault="00971DDD" w:rsidP="00971DDD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// getter, setter,toString &amp; constructor</w:t>
      </w:r>
    </w:p>
    <w:p w14:paraId="0A41D28A" w14:textId="221524F3" w:rsidR="00971DDD" w:rsidRDefault="00971DDD" w:rsidP="00F8749C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}</w:t>
      </w:r>
    </w:p>
    <w:p w14:paraId="3C79A754" w14:textId="77777777" w:rsidR="00971DDD" w:rsidRPr="00F231BB" w:rsidRDefault="00971DDD" w:rsidP="00F8749C">
      <w:pPr>
        <w:jc w:val="both"/>
        <w:rPr>
          <w:rFonts w:ascii="Verdana" w:hAnsi="Verdana" w:cs="Arial"/>
          <w:sz w:val="22"/>
          <w:szCs w:val="22"/>
        </w:rPr>
      </w:pPr>
    </w:p>
    <w:p w14:paraId="34703C0F" w14:textId="77777777" w:rsidR="00F8749C" w:rsidRPr="00F231BB" w:rsidRDefault="002D1E06" w:rsidP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public </w:t>
      </w:r>
      <w:r w:rsidR="00F8749C" w:rsidRPr="00F231BB">
        <w:rPr>
          <w:rFonts w:ascii="Verdana" w:hAnsi="Verdana" w:cs="Arial"/>
          <w:sz w:val="22"/>
          <w:szCs w:val="22"/>
        </w:rPr>
        <w:t xml:space="preserve">class TicketBean{ </w:t>
      </w:r>
    </w:p>
    <w:p w14:paraId="18AC014E" w14:textId="19BADA24" w:rsidR="00A2149B" w:rsidRDefault="00A2149B" w:rsidP="007637A5">
      <w:pPr>
        <w:ind w:firstLine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private String ticketNo;</w:t>
      </w:r>
    </w:p>
    <w:p w14:paraId="34703C10" w14:textId="3961DAB8" w:rsidR="00AD5984" w:rsidRPr="00F231BB" w:rsidRDefault="00AD5984" w:rsidP="007637A5">
      <w:pPr>
        <w:ind w:firstLine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private String ticketCategory</w:t>
      </w:r>
      <w:r w:rsidR="00A62BB7">
        <w:rPr>
          <w:rFonts w:ascii="Verdana" w:hAnsi="Verdana" w:cs="Arial"/>
          <w:sz w:val="22"/>
          <w:szCs w:val="22"/>
        </w:rPr>
        <w:t>Id</w:t>
      </w:r>
      <w:r w:rsidRPr="00F231BB">
        <w:rPr>
          <w:rFonts w:ascii="Verdana" w:hAnsi="Verdana" w:cs="Arial"/>
          <w:sz w:val="22"/>
          <w:szCs w:val="22"/>
        </w:rPr>
        <w:t>;</w:t>
      </w:r>
    </w:p>
    <w:p w14:paraId="34703C11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  <w:t>private String ticketDescription;</w:t>
      </w:r>
    </w:p>
    <w:p w14:paraId="34703C12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  <w:t>private String ticketPriority;</w:t>
      </w:r>
    </w:p>
    <w:p w14:paraId="34703C15" w14:textId="633EB801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  <w:t>private String ticketStatus;</w:t>
      </w:r>
    </w:p>
    <w:p w14:paraId="34703C16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  <w:t>private String itimdComments;</w:t>
      </w:r>
    </w:p>
    <w:p w14:paraId="34703C17" w14:textId="75535335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</w:r>
    </w:p>
    <w:p w14:paraId="34703C18" w14:textId="57EC0D0E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</w:p>
    <w:p w14:paraId="34703C19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// getter, setter</w:t>
      </w:r>
      <w:r w:rsidR="008F10BE" w:rsidRPr="00F231BB">
        <w:rPr>
          <w:rFonts w:ascii="Verdana" w:hAnsi="Verdana" w:cs="Arial"/>
          <w:sz w:val="22"/>
          <w:szCs w:val="22"/>
        </w:rPr>
        <w:t>,toString</w:t>
      </w:r>
      <w:r w:rsidRPr="00F231BB">
        <w:rPr>
          <w:rFonts w:ascii="Verdana" w:hAnsi="Verdana" w:cs="Arial"/>
          <w:sz w:val="22"/>
          <w:szCs w:val="22"/>
        </w:rPr>
        <w:t xml:space="preserve"> &amp; constructor</w:t>
      </w:r>
    </w:p>
    <w:p w14:paraId="34703C1A" w14:textId="77777777" w:rsidR="00AD5984" w:rsidRPr="00F231BB" w:rsidRDefault="00F8749C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}</w:t>
      </w:r>
    </w:p>
    <w:p w14:paraId="34703C1B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</w:p>
    <w:p w14:paraId="00FCB798" w14:textId="77777777" w:rsidR="001C6578" w:rsidRDefault="001C6578" w:rsidP="00F8749C">
      <w:pPr>
        <w:jc w:val="both"/>
        <w:rPr>
          <w:rFonts w:ascii="Verdana" w:hAnsi="Verdana" w:cs="Arial"/>
          <w:sz w:val="22"/>
          <w:szCs w:val="22"/>
        </w:rPr>
      </w:pPr>
    </w:p>
    <w:p w14:paraId="34703C1C" w14:textId="5093EDBD" w:rsidR="00F8749C" w:rsidRPr="00F231BB" w:rsidRDefault="00AD5984" w:rsidP="00F8749C">
      <w:pPr>
        <w:jc w:val="both"/>
        <w:rPr>
          <w:rFonts w:ascii="Verdana" w:hAnsi="Verdana" w:cs="Arial"/>
          <w:sz w:val="22"/>
          <w:szCs w:val="22"/>
        </w:rPr>
      </w:pPr>
      <w:r w:rsidRPr="00584F68">
        <w:rPr>
          <w:rFonts w:ascii="Verdana" w:hAnsi="Verdana" w:cs="Arial"/>
          <w:b/>
          <w:sz w:val="22"/>
          <w:szCs w:val="22"/>
          <w:u w:val="single"/>
        </w:rPr>
        <w:t>com.</w:t>
      </w:r>
      <w:r w:rsidR="00971DDD" w:rsidRPr="00584F68">
        <w:rPr>
          <w:rFonts w:ascii="Verdana" w:hAnsi="Verdana" w:cs="Arial"/>
          <w:b/>
          <w:sz w:val="22"/>
          <w:szCs w:val="22"/>
          <w:u w:val="single"/>
        </w:rPr>
        <w:t>cg.tms</w:t>
      </w:r>
      <w:r w:rsidRPr="00584F68">
        <w:rPr>
          <w:rFonts w:ascii="Verdana" w:hAnsi="Verdana" w:cs="Arial"/>
          <w:b/>
          <w:sz w:val="22"/>
          <w:szCs w:val="22"/>
          <w:u w:val="single"/>
        </w:rPr>
        <w:t>.service</w:t>
      </w:r>
      <w:r w:rsidRPr="00F231BB">
        <w:rPr>
          <w:rFonts w:ascii="Verdana" w:hAnsi="Verdana" w:cs="Arial"/>
          <w:sz w:val="22"/>
          <w:szCs w:val="22"/>
        </w:rPr>
        <w:t xml:space="preserve"> </w:t>
      </w:r>
      <w:r w:rsidR="00F8749C" w:rsidRPr="00F231BB">
        <w:rPr>
          <w:rFonts w:ascii="Verdana" w:hAnsi="Verdana" w:cs="Arial"/>
          <w:sz w:val="22"/>
          <w:szCs w:val="22"/>
        </w:rPr>
        <w:t xml:space="preserve">// package with service layer class </w:t>
      </w:r>
    </w:p>
    <w:p w14:paraId="34703C1D" w14:textId="77777777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</w:p>
    <w:p w14:paraId="34703C1E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public interface TicketService {</w:t>
      </w:r>
    </w:p>
    <w:p w14:paraId="34703C1F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</w:p>
    <w:p w14:paraId="34703C20" w14:textId="77777777" w:rsidR="00AD5984" w:rsidRPr="00F231BB" w:rsidRDefault="00AD5984" w:rsidP="00AD5984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  <w:t>boolean raiseNewTicket(TicketBean t</w:t>
      </w:r>
      <w:r w:rsidR="00517D59" w:rsidRPr="00F231BB">
        <w:rPr>
          <w:rFonts w:ascii="Verdana" w:hAnsi="Verdana" w:cs="Arial"/>
          <w:sz w:val="22"/>
          <w:szCs w:val="22"/>
        </w:rPr>
        <w:t>icketBean</w:t>
      </w:r>
      <w:r w:rsidRPr="00F231BB">
        <w:rPr>
          <w:rFonts w:ascii="Verdana" w:hAnsi="Verdana" w:cs="Arial"/>
          <w:sz w:val="22"/>
          <w:szCs w:val="22"/>
        </w:rPr>
        <w:t>);</w:t>
      </w:r>
    </w:p>
    <w:p w14:paraId="34703C21" w14:textId="24CB98A4" w:rsidR="00AD5984" w:rsidRPr="00F231BB" w:rsidRDefault="00971DDD" w:rsidP="00AD5984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>List&lt;Ticket</w:t>
      </w:r>
      <w:r w:rsidR="00584F68">
        <w:rPr>
          <w:rFonts w:ascii="Verdana" w:hAnsi="Verdana" w:cs="Arial"/>
          <w:sz w:val="22"/>
          <w:szCs w:val="22"/>
        </w:rPr>
        <w:t>Category&gt;listTicketCategory</w:t>
      </w:r>
      <w:r w:rsidR="00AD5984" w:rsidRPr="00F231BB">
        <w:rPr>
          <w:rFonts w:ascii="Verdana" w:hAnsi="Verdana" w:cs="Arial"/>
          <w:sz w:val="22"/>
          <w:szCs w:val="22"/>
        </w:rPr>
        <w:t>();</w:t>
      </w:r>
    </w:p>
    <w:p w14:paraId="34703C24" w14:textId="7C376600" w:rsidR="002D1E06" w:rsidRPr="00F231BB" w:rsidRDefault="00AD5984" w:rsidP="00584F68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</w:r>
    </w:p>
    <w:p w14:paraId="34703C25" w14:textId="77777777" w:rsidR="00F8749C" w:rsidRPr="00F231BB" w:rsidRDefault="00AD5984" w:rsidP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public class TicketServiceImpl implements TicketService{</w:t>
      </w:r>
      <w:r w:rsidR="008F10BE" w:rsidRPr="00F231BB">
        <w:rPr>
          <w:rFonts w:ascii="Verdana" w:hAnsi="Verdana" w:cs="Arial"/>
          <w:sz w:val="22"/>
          <w:szCs w:val="22"/>
        </w:rPr>
        <w:t xml:space="preserve">  …….. </w:t>
      </w:r>
      <w:r w:rsidR="00F8749C" w:rsidRPr="00F231BB">
        <w:rPr>
          <w:rFonts w:ascii="Verdana" w:hAnsi="Verdana" w:cs="Arial"/>
          <w:sz w:val="22"/>
          <w:szCs w:val="22"/>
        </w:rPr>
        <w:t>}</w:t>
      </w:r>
    </w:p>
    <w:p w14:paraId="34703C26" w14:textId="77777777" w:rsidR="00F8749C" w:rsidRPr="00F231BB" w:rsidRDefault="00F8749C" w:rsidP="00F8749C">
      <w:pPr>
        <w:jc w:val="both"/>
        <w:rPr>
          <w:rFonts w:ascii="Verdana" w:hAnsi="Verdana" w:cs="Arial"/>
          <w:sz w:val="22"/>
          <w:szCs w:val="22"/>
        </w:rPr>
      </w:pPr>
    </w:p>
    <w:p w14:paraId="34703C27" w14:textId="75ED5AE9" w:rsidR="00F8749C" w:rsidRPr="00F231BB" w:rsidRDefault="007637A5" w:rsidP="00F8749C">
      <w:pPr>
        <w:jc w:val="both"/>
        <w:rPr>
          <w:rFonts w:ascii="Verdana" w:hAnsi="Verdana" w:cs="Arial"/>
          <w:sz w:val="22"/>
          <w:szCs w:val="22"/>
        </w:rPr>
      </w:pPr>
      <w:r w:rsidRPr="001F20FE">
        <w:rPr>
          <w:rFonts w:ascii="Verdana" w:hAnsi="Verdana" w:cs="Arial"/>
          <w:b/>
          <w:sz w:val="22"/>
          <w:szCs w:val="22"/>
          <w:u w:val="single"/>
        </w:rPr>
        <w:lastRenderedPageBreak/>
        <w:t>com.</w:t>
      </w:r>
      <w:r w:rsidR="00584F68" w:rsidRPr="001F20FE">
        <w:rPr>
          <w:rFonts w:ascii="Verdana" w:hAnsi="Verdana" w:cs="Arial"/>
          <w:b/>
          <w:sz w:val="22"/>
          <w:szCs w:val="22"/>
          <w:u w:val="single"/>
        </w:rPr>
        <w:t>cg.tms</w:t>
      </w:r>
      <w:r w:rsidR="00AD5984" w:rsidRPr="001F20FE">
        <w:rPr>
          <w:rFonts w:ascii="Verdana" w:hAnsi="Verdana" w:cs="Arial"/>
          <w:b/>
          <w:sz w:val="22"/>
          <w:szCs w:val="22"/>
          <w:u w:val="single"/>
        </w:rPr>
        <w:t>.dao</w:t>
      </w:r>
      <w:r w:rsidR="001F20FE">
        <w:rPr>
          <w:rFonts w:ascii="Verdana" w:hAnsi="Verdana" w:cs="Arial"/>
          <w:b/>
          <w:sz w:val="22"/>
          <w:szCs w:val="22"/>
          <w:u w:val="single"/>
        </w:rPr>
        <w:t xml:space="preserve">  </w:t>
      </w:r>
      <w:r w:rsidR="00F8749C" w:rsidRPr="00F231BB">
        <w:rPr>
          <w:rFonts w:ascii="Verdana" w:hAnsi="Verdana" w:cs="Arial"/>
          <w:b/>
          <w:sz w:val="22"/>
          <w:szCs w:val="22"/>
          <w:u w:val="single"/>
        </w:rPr>
        <w:t>-</w:t>
      </w:r>
      <w:r w:rsidR="00F8749C" w:rsidRPr="00F231BB">
        <w:rPr>
          <w:rFonts w:ascii="Verdana" w:hAnsi="Verdana" w:cs="Arial"/>
          <w:sz w:val="22"/>
          <w:szCs w:val="22"/>
        </w:rPr>
        <w:t>// package containing data access class to perform database operations.</w:t>
      </w:r>
    </w:p>
    <w:p w14:paraId="34703C28" w14:textId="77777777" w:rsidR="00AE2351" w:rsidRPr="00F231BB" w:rsidRDefault="00AE2351" w:rsidP="00F8749C">
      <w:pPr>
        <w:jc w:val="both"/>
        <w:rPr>
          <w:rFonts w:ascii="Verdana" w:hAnsi="Verdana" w:cs="Arial"/>
          <w:sz w:val="22"/>
          <w:szCs w:val="22"/>
        </w:rPr>
      </w:pPr>
    </w:p>
    <w:p w14:paraId="34703C29" w14:textId="77777777" w:rsidR="00AE2351" w:rsidRPr="00F231BB" w:rsidRDefault="00AD5984" w:rsidP="00AE2351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public interface TicketDAO {</w:t>
      </w:r>
    </w:p>
    <w:p w14:paraId="34703C2A" w14:textId="77777777" w:rsidR="00AE2351" w:rsidRPr="00F231BB" w:rsidRDefault="00AD5984" w:rsidP="00AE2351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  <w:t xml:space="preserve">boolean raiseNewTicket(TicketBean </w:t>
      </w:r>
      <w:r w:rsidR="00517D59" w:rsidRPr="00F231BB">
        <w:rPr>
          <w:rFonts w:ascii="Verdana" w:hAnsi="Verdana" w:cs="Arial"/>
          <w:sz w:val="22"/>
          <w:szCs w:val="22"/>
        </w:rPr>
        <w:t>ticketBean</w:t>
      </w:r>
      <w:r w:rsidRPr="00F231BB">
        <w:rPr>
          <w:rFonts w:ascii="Verdana" w:hAnsi="Verdana" w:cs="Arial"/>
          <w:sz w:val="22"/>
          <w:szCs w:val="22"/>
        </w:rPr>
        <w:t>);</w:t>
      </w:r>
    </w:p>
    <w:p w14:paraId="34703C2B" w14:textId="2A823283" w:rsidR="00AE2351" w:rsidRPr="00F231BB" w:rsidRDefault="00584F68" w:rsidP="00AE2351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>List&lt;TicketCategory</w:t>
      </w:r>
      <w:r w:rsidR="00AD5984" w:rsidRPr="00F231BB">
        <w:rPr>
          <w:rFonts w:ascii="Verdana" w:hAnsi="Verdana" w:cs="Arial"/>
          <w:sz w:val="22"/>
          <w:szCs w:val="22"/>
        </w:rPr>
        <w:t>&gt;listTicket</w:t>
      </w:r>
      <w:r>
        <w:rPr>
          <w:rFonts w:ascii="Verdana" w:hAnsi="Verdana" w:cs="Arial"/>
          <w:sz w:val="22"/>
          <w:szCs w:val="22"/>
        </w:rPr>
        <w:t>Category</w:t>
      </w:r>
      <w:r w:rsidR="00AD5984" w:rsidRPr="00F231BB">
        <w:rPr>
          <w:rFonts w:ascii="Verdana" w:hAnsi="Verdana" w:cs="Arial"/>
          <w:sz w:val="22"/>
          <w:szCs w:val="22"/>
        </w:rPr>
        <w:t>();</w:t>
      </w:r>
    </w:p>
    <w:p w14:paraId="34703C2E" w14:textId="61C28E1C" w:rsidR="00AE2351" w:rsidRPr="00F231BB" w:rsidRDefault="00584F68" w:rsidP="00584F68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>}</w:t>
      </w:r>
    </w:p>
    <w:p w14:paraId="34703C2F" w14:textId="77777777" w:rsidR="00045B46" w:rsidRPr="00F231BB" w:rsidRDefault="00AD5984" w:rsidP="00AE2351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public class TicketDAOImpl implements TicketDAO{</w:t>
      </w:r>
      <w:r w:rsidR="00405226" w:rsidRPr="00F231BB">
        <w:rPr>
          <w:rFonts w:ascii="Verdana" w:hAnsi="Verdana" w:cs="Arial"/>
          <w:sz w:val="22"/>
          <w:szCs w:val="22"/>
        </w:rPr>
        <w:t xml:space="preserve"> </w:t>
      </w:r>
    </w:p>
    <w:p w14:paraId="34703C30" w14:textId="77777777" w:rsidR="002F7D7A" w:rsidRDefault="00405226" w:rsidP="00C62DAB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……………</w:t>
      </w:r>
    </w:p>
    <w:p w14:paraId="15C99E16" w14:textId="77777777" w:rsidR="00BE2AAE" w:rsidRDefault="00BE2AAE" w:rsidP="00C62DAB">
      <w:pPr>
        <w:ind w:left="720" w:firstLine="720"/>
        <w:jc w:val="both"/>
        <w:rPr>
          <w:rFonts w:ascii="Verdana" w:hAnsi="Verdana" w:cs="Arial"/>
          <w:sz w:val="22"/>
          <w:szCs w:val="22"/>
        </w:rPr>
      </w:pPr>
    </w:p>
    <w:p w14:paraId="6E4755FE" w14:textId="77777777" w:rsidR="00BE2AAE" w:rsidRDefault="00405226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}</w:t>
      </w:r>
    </w:p>
    <w:p w14:paraId="20DAF695" w14:textId="1D81093C" w:rsidR="00087E00" w:rsidRPr="00F231BB" w:rsidRDefault="00087E00" w:rsidP="00087E00">
      <w:pPr>
        <w:jc w:val="both"/>
        <w:rPr>
          <w:rFonts w:ascii="Verdana" w:hAnsi="Verdana" w:cs="Arial"/>
          <w:sz w:val="22"/>
          <w:szCs w:val="22"/>
        </w:rPr>
      </w:pPr>
      <w:r w:rsidRPr="001F20FE">
        <w:rPr>
          <w:rFonts w:ascii="Verdana" w:hAnsi="Verdana" w:cs="Arial"/>
          <w:b/>
          <w:sz w:val="22"/>
          <w:szCs w:val="22"/>
          <w:u w:val="single"/>
        </w:rPr>
        <w:t>com.cg.tms</w:t>
      </w:r>
      <w:r>
        <w:rPr>
          <w:rFonts w:ascii="Verdana" w:hAnsi="Verdana" w:cs="Arial"/>
          <w:b/>
          <w:sz w:val="22"/>
          <w:szCs w:val="22"/>
          <w:u w:val="single"/>
        </w:rPr>
        <w:t>.util</w:t>
      </w:r>
      <w:bookmarkStart w:id="0" w:name="_GoBack"/>
      <w:bookmarkEnd w:id="0"/>
      <w:r>
        <w:rPr>
          <w:rFonts w:ascii="Verdana" w:hAnsi="Verdana" w:cs="Arial"/>
          <w:b/>
          <w:sz w:val="22"/>
          <w:szCs w:val="22"/>
          <w:u w:val="single"/>
        </w:rPr>
        <w:t xml:space="preserve">  </w:t>
      </w:r>
      <w:r w:rsidRPr="00F231BB">
        <w:rPr>
          <w:rFonts w:ascii="Verdana" w:hAnsi="Verdana" w:cs="Arial"/>
          <w:b/>
          <w:sz w:val="22"/>
          <w:szCs w:val="22"/>
          <w:u w:val="single"/>
        </w:rPr>
        <w:t>-</w:t>
      </w:r>
      <w:r w:rsidRPr="00F231BB">
        <w:rPr>
          <w:rFonts w:ascii="Verdana" w:hAnsi="Verdana" w:cs="Arial"/>
          <w:sz w:val="22"/>
          <w:szCs w:val="22"/>
        </w:rPr>
        <w:t>// package containing data access class</w:t>
      </w:r>
      <w:r>
        <w:rPr>
          <w:rFonts w:ascii="Verdana" w:hAnsi="Verdana" w:cs="Arial"/>
          <w:sz w:val="22"/>
          <w:szCs w:val="22"/>
        </w:rPr>
        <w:t xml:space="preserve"> to perform utilityoperations</w:t>
      </w:r>
    </w:p>
    <w:p w14:paraId="392565CB" w14:textId="77777777" w:rsidR="00BE2AAE" w:rsidRDefault="00BE2AAE">
      <w:pPr>
        <w:jc w:val="both"/>
        <w:rPr>
          <w:rFonts w:ascii="Verdana" w:hAnsi="Verdana" w:cs="Arial"/>
          <w:sz w:val="22"/>
          <w:szCs w:val="22"/>
        </w:rPr>
      </w:pPr>
    </w:p>
    <w:p w14:paraId="6ABEEF51" w14:textId="086F51CF" w:rsidR="00BE2AAE" w:rsidRDefault="00BE2AAE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public class Util{</w:t>
      </w:r>
    </w:p>
    <w:p w14:paraId="6A148693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>private static Map&lt;String, String&gt; ticketCategory=new HashMap&lt;String, String&gt;();</w:t>
      </w:r>
    </w:p>
    <w:p w14:paraId="6B14A532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>public static Map&lt;String,String&gt; getTicketCategoryEntries(){</w:t>
      </w:r>
    </w:p>
    <w:p w14:paraId="12125AC4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  <w:t>ticketCategory.put("tc001","software installation");</w:t>
      </w:r>
    </w:p>
    <w:p w14:paraId="6530BE62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  <w:t>ticketCategory.put("tc002","mailbox creation");</w:t>
      </w:r>
    </w:p>
    <w:p w14:paraId="1A04A3C0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  <w:t>ticketCategory.put("tc003","mailbox issues");</w:t>
      </w:r>
    </w:p>
    <w:p w14:paraId="3F0AB0AD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</w:r>
    </w:p>
    <w:p w14:paraId="1828B1F8" w14:textId="77777777" w:rsidR="00CF1E8F" w:rsidRPr="00CF1E8F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  <w:t>return ticketCategory;</w:t>
      </w:r>
    </w:p>
    <w:p w14:paraId="32502942" w14:textId="6C4037C1" w:rsidR="00BE2AAE" w:rsidRDefault="00CF1E8F" w:rsidP="00CF1E8F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>}</w:t>
      </w:r>
    </w:p>
    <w:p w14:paraId="5925565F" w14:textId="31A216C4" w:rsidR="00BE2AAE" w:rsidRDefault="00BE2AAE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}</w:t>
      </w:r>
    </w:p>
    <w:p w14:paraId="39EFD6B6" w14:textId="77777777" w:rsidR="00BE2AAE" w:rsidRDefault="00BE2AAE">
      <w:pPr>
        <w:jc w:val="both"/>
        <w:rPr>
          <w:rFonts w:ascii="Verdana" w:hAnsi="Verdana" w:cs="Arial"/>
          <w:sz w:val="22"/>
          <w:szCs w:val="22"/>
        </w:rPr>
      </w:pPr>
    </w:p>
    <w:p w14:paraId="34703C31" w14:textId="41BADFB8" w:rsidR="00B43AF7" w:rsidRPr="00F231BB" w:rsidRDefault="00F8749C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Add appropriate </w:t>
      </w:r>
      <w:r w:rsidR="00D9061F" w:rsidRPr="00F231BB">
        <w:rPr>
          <w:rFonts w:ascii="Verdana" w:hAnsi="Verdana" w:cs="Arial"/>
          <w:sz w:val="22"/>
          <w:szCs w:val="22"/>
        </w:rPr>
        <w:t xml:space="preserve">user defined exception classes </w:t>
      </w:r>
      <w:r w:rsidRPr="00F231BB">
        <w:rPr>
          <w:rFonts w:ascii="Verdana" w:hAnsi="Verdana" w:cs="Arial"/>
          <w:sz w:val="22"/>
          <w:szCs w:val="22"/>
        </w:rPr>
        <w:t>required.</w:t>
      </w:r>
    </w:p>
    <w:sectPr w:rsidR="00B43AF7" w:rsidRPr="00F231BB" w:rsidSect="005165B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97882" w14:textId="77777777" w:rsidR="005A02EE" w:rsidRDefault="005A02EE">
      <w:r>
        <w:separator/>
      </w:r>
    </w:p>
  </w:endnote>
  <w:endnote w:type="continuationSeparator" w:id="0">
    <w:p w14:paraId="7E3E09DF" w14:textId="77777777" w:rsidR="005A02EE" w:rsidRDefault="005A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2B10E" w14:textId="46D78CD6" w:rsidR="005165B0" w:rsidRDefault="005165B0" w:rsidP="005165B0">
    <w:pPr>
      <w:pStyle w:val="Footer"/>
      <w:pBdr>
        <w:bottom w:val="single" w:sz="12" w:space="0" w:color="auto"/>
      </w:pBdr>
    </w:pPr>
  </w:p>
  <w:p w14:paraId="34703C3D" w14:textId="037BC2F7" w:rsidR="0083648E" w:rsidRDefault="005165B0" w:rsidP="005165B0">
    <w:pPr>
      <w:pStyle w:val="Footer"/>
      <w:spacing w:before="120"/>
      <w:rPr>
        <w:rFonts w:ascii="Arial" w:hAnsi="Arial" w:cs="Arial"/>
        <w:b/>
        <w:sz w:val="20"/>
        <w:szCs w:val="20"/>
      </w:rPr>
    </w:pPr>
    <w:r>
      <w:t xml:space="preserve">                                                    </w:t>
    </w:r>
    <w:r w:rsidRPr="00F44472">
      <w:rPr>
        <w:rFonts w:ascii="Candara" w:hAnsi="Candara"/>
        <w:sz w:val="20"/>
        <w:szCs w:val="20"/>
      </w:rPr>
      <w:t xml:space="preserve">Page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PAGE </w:instrText>
    </w:r>
    <w:r w:rsidRPr="00F44472">
      <w:rPr>
        <w:rFonts w:ascii="Candara" w:hAnsi="Candara"/>
        <w:sz w:val="20"/>
        <w:szCs w:val="20"/>
      </w:rPr>
      <w:fldChar w:fldCharType="separate"/>
    </w:r>
    <w:r w:rsidR="00087E00"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  <w:r w:rsidRPr="00F44472">
      <w:rPr>
        <w:rFonts w:ascii="Candara" w:hAnsi="Candara"/>
        <w:sz w:val="20"/>
        <w:szCs w:val="20"/>
      </w:rPr>
      <w:t xml:space="preserve"> of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NUMPAGES </w:instrText>
    </w:r>
    <w:r w:rsidRPr="00F44472">
      <w:rPr>
        <w:rFonts w:ascii="Candara" w:hAnsi="Candara"/>
        <w:sz w:val="20"/>
        <w:szCs w:val="20"/>
      </w:rPr>
      <w:fldChar w:fldCharType="separate"/>
    </w:r>
    <w:r w:rsidR="00087E00"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</w:p>
  <w:p w14:paraId="449362BC" w14:textId="5642CC60" w:rsidR="00FB70F2" w:rsidRPr="00FB70F2" w:rsidRDefault="00FB70F2" w:rsidP="00FB70F2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E00A0" w14:textId="77777777" w:rsidR="005165B0" w:rsidRDefault="005165B0" w:rsidP="005165B0">
    <w:pPr>
      <w:pStyle w:val="Footer"/>
      <w:pBdr>
        <w:bottom w:val="single" w:sz="12" w:space="0" w:color="auto"/>
      </w:pBdr>
    </w:pPr>
  </w:p>
  <w:p w14:paraId="47B706FF" w14:textId="4DB8FFEE" w:rsidR="005165B0" w:rsidRDefault="005165B0" w:rsidP="005165B0">
    <w:pPr>
      <w:pStyle w:val="Footer"/>
      <w:spacing w:before="120"/>
      <w:rPr>
        <w:rFonts w:ascii="Arial" w:hAnsi="Arial" w:cs="Arial"/>
        <w:b/>
        <w:sz w:val="20"/>
        <w:szCs w:val="20"/>
      </w:rPr>
    </w:pPr>
    <w:r>
      <w:t xml:space="preserve">                                                    </w:t>
    </w:r>
    <w:r w:rsidRPr="00F44472">
      <w:rPr>
        <w:rFonts w:ascii="Candara" w:hAnsi="Candara"/>
        <w:sz w:val="20"/>
        <w:szCs w:val="20"/>
      </w:rPr>
      <w:t xml:space="preserve">Page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PAGE </w:instrText>
    </w:r>
    <w:r w:rsidRPr="00F44472">
      <w:rPr>
        <w:rFonts w:ascii="Candara" w:hAnsi="Candara"/>
        <w:sz w:val="20"/>
        <w:szCs w:val="20"/>
      </w:rPr>
      <w:fldChar w:fldCharType="separate"/>
    </w:r>
    <w:r w:rsidR="00087E00">
      <w:rPr>
        <w:rFonts w:ascii="Candara" w:hAnsi="Candara"/>
        <w:noProof/>
        <w:sz w:val="20"/>
        <w:szCs w:val="20"/>
      </w:rPr>
      <w:t>1</w:t>
    </w:r>
    <w:r w:rsidRPr="00F44472">
      <w:rPr>
        <w:rFonts w:ascii="Candara" w:hAnsi="Candara"/>
        <w:sz w:val="20"/>
        <w:szCs w:val="20"/>
      </w:rPr>
      <w:fldChar w:fldCharType="end"/>
    </w:r>
    <w:r w:rsidRPr="00F44472">
      <w:rPr>
        <w:rFonts w:ascii="Candara" w:hAnsi="Candara"/>
        <w:sz w:val="20"/>
        <w:szCs w:val="20"/>
      </w:rPr>
      <w:t xml:space="preserve"> of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NUMPAGES </w:instrText>
    </w:r>
    <w:r w:rsidRPr="00F44472">
      <w:rPr>
        <w:rFonts w:ascii="Candara" w:hAnsi="Candara"/>
        <w:sz w:val="20"/>
        <w:szCs w:val="20"/>
      </w:rPr>
      <w:fldChar w:fldCharType="separate"/>
    </w:r>
    <w:r w:rsidR="00087E00"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</w:p>
  <w:p w14:paraId="2BB17285" w14:textId="1DD841C7" w:rsidR="00DF6288" w:rsidRPr="00DF6288" w:rsidRDefault="00DF6288" w:rsidP="00DF6288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92503" w14:textId="77777777" w:rsidR="005A02EE" w:rsidRDefault="005A02EE">
      <w:r>
        <w:separator/>
      </w:r>
    </w:p>
  </w:footnote>
  <w:footnote w:type="continuationSeparator" w:id="0">
    <w:p w14:paraId="24B94774" w14:textId="77777777" w:rsidR="005A02EE" w:rsidRDefault="005A0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B8AF" w14:textId="5882F461" w:rsidR="007005C8" w:rsidRPr="004A44F6" w:rsidRDefault="007005C8" w:rsidP="007005C8">
    <w:pPr>
      <w:pBdr>
        <w:bottom w:val="single" w:sz="4" w:space="1" w:color="auto"/>
      </w:pBdr>
      <w:rPr>
        <w:rFonts w:cs="Arial"/>
        <w:b/>
        <w:szCs w:val="20"/>
      </w:rPr>
    </w:pPr>
    <w:r w:rsidRPr="004A44F6">
      <w:rPr>
        <w:rFonts w:cs="Arial"/>
        <w:b/>
        <w:szCs w:val="20"/>
      </w:rPr>
      <w:t>M</w:t>
    </w:r>
    <w:r w:rsidR="002268CD">
      <w:rPr>
        <w:rFonts w:cs="Arial"/>
        <w:b/>
        <w:szCs w:val="20"/>
      </w:rPr>
      <w:t xml:space="preserve">odule Test (Practical): Module 1 – Core Java </w:t>
    </w:r>
  </w:p>
  <w:p w14:paraId="343AC003" w14:textId="77777777" w:rsidR="005165B0" w:rsidRDefault="005165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0E959" w14:textId="7D0778FF" w:rsidR="002E14D7" w:rsidRPr="002E14D7" w:rsidRDefault="002E14D7" w:rsidP="002E14D7">
    <w:pPr>
      <w:tabs>
        <w:tab w:val="center" w:pos="4320"/>
        <w:tab w:val="right" w:pos="8640"/>
      </w:tabs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ab/>
    </w:r>
    <w:r w:rsidRPr="002E14D7">
      <w:rPr>
        <w:rFonts w:ascii="Arial" w:hAnsi="Arial" w:cs="Arial"/>
        <w:b/>
        <w:i/>
        <w:sz w:val="20"/>
        <w:szCs w:val="20"/>
      </w:rPr>
      <w:t xml:space="preserve">Module Test </w:t>
    </w:r>
    <w:r w:rsidR="002268CD">
      <w:rPr>
        <w:rFonts w:ascii="Arial" w:hAnsi="Arial" w:cs="Arial"/>
        <w:b/>
        <w:i/>
        <w:sz w:val="20"/>
        <w:szCs w:val="20"/>
      </w:rPr>
      <w:t>(Practical): Module 1 – Core Java 8</w:t>
    </w:r>
  </w:p>
  <w:p w14:paraId="14D89754" w14:textId="48E00851" w:rsidR="002E14D7" w:rsidRDefault="002E14D7" w:rsidP="002E14D7">
    <w:pPr>
      <w:tabs>
        <w:tab w:val="center" w:pos="4320"/>
        <w:tab w:val="right" w:pos="8640"/>
      </w:tabs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                   </w:t>
    </w:r>
    <w:r w:rsidRPr="002E14D7">
      <w:rPr>
        <w:rFonts w:ascii="Arial" w:hAnsi="Arial" w:cs="Arial"/>
        <w:b/>
        <w:i/>
        <w:sz w:val="20"/>
        <w:szCs w:val="20"/>
      </w:rPr>
      <w:t>Max Marks: 70</w:t>
    </w:r>
  </w:p>
  <w:p w14:paraId="44EF1D8A" w14:textId="4ABFDC9E" w:rsidR="002E14D7" w:rsidRPr="002E14D7" w:rsidRDefault="002E14D7" w:rsidP="002E14D7">
    <w:pPr>
      <w:tabs>
        <w:tab w:val="center" w:pos="4320"/>
        <w:tab w:val="right" w:pos="8640"/>
      </w:tabs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                  </w:t>
    </w:r>
    <w:r w:rsidR="002268CD">
      <w:rPr>
        <w:rFonts w:ascii="Arial" w:hAnsi="Arial" w:cs="Arial"/>
        <w:b/>
        <w:i/>
        <w:sz w:val="20"/>
        <w:szCs w:val="20"/>
      </w:rPr>
      <w:t>Duration: 50</w:t>
    </w:r>
    <w:r w:rsidRPr="002E14D7">
      <w:rPr>
        <w:rFonts w:ascii="Arial" w:hAnsi="Arial" w:cs="Arial"/>
        <w:b/>
        <w:i/>
        <w:sz w:val="20"/>
        <w:szCs w:val="20"/>
      </w:rPr>
      <w:t xml:space="preserve"> Minutes</w:t>
    </w:r>
  </w:p>
  <w:p w14:paraId="244D0463" w14:textId="45E53B2E" w:rsidR="002E14D7" w:rsidRPr="002E14D7" w:rsidRDefault="002E14D7" w:rsidP="002E14D7">
    <w:pP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                  </w:t>
    </w:r>
    <w:r w:rsidRPr="002E14D7">
      <w:rPr>
        <w:rFonts w:ascii="Arial" w:hAnsi="Arial" w:cs="Arial"/>
        <w:b/>
        <w:i/>
        <w:sz w:val="20"/>
        <w:szCs w:val="20"/>
      </w:rPr>
      <w:t>Mode: Open Book</w:t>
    </w:r>
  </w:p>
  <w:p w14:paraId="39AE07DB" w14:textId="77777777" w:rsidR="002E14D7" w:rsidRPr="002E14D7" w:rsidRDefault="002E14D7" w:rsidP="002E14D7">
    <w:pPr>
      <w:tabs>
        <w:tab w:val="center" w:pos="4320"/>
        <w:tab w:val="right" w:pos="8640"/>
      </w:tabs>
      <w:rPr>
        <w:rFonts w:ascii="Arial" w:hAnsi="Arial"/>
        <w:b/>
        <w:i/>
        <w:sz w:val="20"/>
      </w:rPr>
    </w:pPr>
    <w:r w:rsidRPr="002E14D7">
      <w:rPr>
        <w:rFonts w:ascii="Arial" w:hAnsi="Arial"/>
        <w:b/>
        <w:i/>
        <w:sz w:val="20"/>
      </w:rPr>
      <w:tab/>
    </w:r>
    <w:r w:rsidRPr="002E14D7">
      <w:rPr>
        <w:rFonts w:ascii="Arial" w:hAnsi="Arial"/>
        <w:b/>
        <w:i/>
        <w:sz w:val="20"/>
      </w:rPr>
      <w:tab/>
    </w:r>
    <w:r w:rsidRPr="002E14D7">
      <w:rPr>
        <w:rFonts w:ascii="Arial" w:hAnsi="Arial"/>
        <w:b/>
        <w:i/>
        <w:sz w:val="20"/>
      </w:rPr>
      <w:tab/>
    </w:r>
    <w:r w:rsidRPr="002E14D7">
      <w:rPr>
        <w:rFonts w:ascii="Arial" w:hAnsi="Arial"/>
        <w:b/>
        <w:i/>
        <w:sz w:val="20"/>
      </w:rPr>
      <w:tab/>
    </w:r>
    <w:r w:rsidRPr="002E14D7">
      <w:rPr>
        <w:rFonts w:ascii="Arial" w:hAnsi="Arial"/>
        <w:b/>
        <w:i/>
        <w:sz w:val="20"/>
      </w:rPr>
      <w:tab/>
    </w:r>
    <w:r w:rsidRPr="002E14D7">
      <w:rPr>
        <w:rFonts w:ascii="Arial" w:hAnsi="Arial"/>
        <w:b/>
        <w:i/>
        <w:sz w:val="20"/>
      </w:rPr>
      <w:tab/>
    </w:r>
    <w:r w:rsidRPr="002E14D7">
      <w:rPr>
        <w:rFonts w:ascii="Arial" w:hAnsi="Arial"/>
        <w:b/>
        <w:i/>
        <w:sz w:val="20"/>
      </w:rPr>
      <w:tab/>
    </w:r>
  </w:p>
  <w:p w14:paraId="2488A0DE" w14:textId="098C2A6F" w:rsidR="005165B0" w:rsidRPr="002E14D7" w:rsidRDefault="005165B0" w:rsidP="002E14D7">
    <w:pPr>
      <w:pStyle w:val="Header"/>
      <w:rPr>
        <w:rFonts w:cs="Arial"/>
        <w:szCs w:val="20"/>
      </w:rPr>
    </w:pPr>
  </w:p>
  <w:p w14:paraId="03AA1086" w14:textId="77777777" w:rsidR="005165B0" w:rsidRDefault="00516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729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23BA"/>
    <w:multiLevelType w:val="hybridMultilevel"/>
    <w:tmpl w:val="0FF68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27A2"/>
    <w:multiLevelType w:val="hybridMultilevel"/>
    <w:tmpl w:val="42F2C998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A5314"/>
    <w:multiLevelType w:val="hybridMultilevel"/>
    <w:tmpl w:val="CFBAB7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50E1A"/>
    <w:multiLevelType w:val="hybridMultilevel"/>
    <w:tmpl w:val="8FAAD91A"/>
    <w:lvl w:ilvl="0" w:tplc="15A6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6" w15:restartNumberingAfterBreak="0">
    <w:nsid w:val="4E4B5092"/>
    <w:multiLevelType w:val="hybridMultilevel"/>
    <w:tmpl w:val="0FF68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00508"/>
    <w:multiLevelType w:val="hybridMultilevel"/>
    <w:tmpl w:val="5BE4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279A7"/>
    <w:multiLevelType w:val="hybridMultilevel"/>
    <w:tmpl w:val="B10E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C6984"/>
    <w:multiLevelType w:val="hybridMultilevel"/>
    <w:tmpl w:val="717AB3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A"/>
    <w:rsid w:val="000007DD"/>
    <w:rsid w:val="000034BE"/>
    <w:rsid w:val="00003726"/>
    <w:rsid w:val="00023F76"/>
    <w:rsid w:val="000335DD"/>
    <w:rsid w:val="00037C3A"/>
    <w:rsid w:val="0004103D"/>
    <w:rsid w:val="00042717"/>
    <w:rsid w:val="00044DAF"/>
    <w:rsid w:val="00044F0F"/>
    <w:rsid w:val="00045B37"/>
    <w:rsid w:val="00045B46"/>
    <w:rsid w:val="000462F1"/>
    <w:rsid w:val="000556C3"/>
    <w:rsid w:val="00057E21"/>
    <w:rsid w:val="000635E7"/>
    <w:rsid w:val="00082181"/>
    <w:rsid w:val="00082443"/>
    <w:rsid w:val="00085DE3"/>
    <w:rsid w:val="00087E00"/>
    <w:rsid w:val="000A40FA"/>
    <w:rsid w:val="000A500A"/>
    <w:rsid w:val="000C02C5"/>
    <w:rsid w:val="000C11D5"/>
    <w:rsid w:val="000C2514"/>
    <w:rsid w:val="000C3A85"/>
    <w:rsid w:val="000C602B"/>
    <w:rsid w:val="000D1C1F"/>
    <w:rsid w:val="000D23FC"/>
    <w:rsid w:val="000D4070"/>
    <w:rsid w:val="000E328E"/>
    <w:rsid w:val="000E62B6"/>
    <w:rsid w:val="000E7014"/>
    <w:rsid w:val="000E719A"/>
    <w:rsid w:val="00100B1F"/>
    <w:rsid w:val="0010266B"/>
    <w:rsid w:val="00106E53"/>
    <w:rsid w:val="001101A6"/>
    <w:rsid w:val="00114C2C"/>
    <w:rsid w:val="00121AF2"/>
    <w:rsid w:val="0012438F"/>
    <w:rsid w:val="00126F39"/>
    <w:rsid w:val="00132D08"/>
    <w:rsid w:val="00160708"/>
    <w:rsid w:val="00160F87"/>
    <w:rsid w:val="00163DFF"/>
    <w:rsid w:val="00167618"/>
    <w:rsid w:val="0016762A"/>
    <w:rsid w:val="00191D82"/>
    <w:rsid w:val="0019461F"/>
    <w:rsid w:val="001953D8"/>
    <w:rsid w:val="00197F3B"/>
    <w:rsid w:val="001A19A2"/>
    <w:rsid w:val="001A59AB"/>
    <w:rsid w:val="001B3690"/>
    <w:rsid w:val="001B3D3B"/>
    <w:rsid w:val="001B4F77"/>
    <w:rsid w:val="001C0A43"/>
    <w:rsid w:val="001C4F23"/>
    <w:rsid w:val="001C6578"/>
    <w:rsid w:val="001D4881"/>
    <w:rsid w:val="001D53FF"/>
    <w:rsid w:val="001E35E7"/>
    <w:rsid w:val="001E6CC2"/>
    <w:rsid w:val="001F1398"/>
    <w:rsid w:val="001F20FE"/>
    <w:rsid w:val="001F27F6"/>
    <w:rsid w:val="001F2BBD"/>
    <w:rsid w:val="001F5E45"/>
    <w:rsid w:val="002019A7"/>
    <w:rsid w:val="00202FFC"/>
    <w:rsid w:val="002074DC"/>
    <w:rsid w:val="002177CA"/>
    <w:rsid w:val="002201E8"/>
    <w:rsid w:val="002211A3"/>
    <w:rsid w:val="00221AA7"/>
    <w:rsid w:val="002268CD"/>
    <w:rsid w:val="00227BBB"/>
    <w:rsid w:val="00231F26"/>
    <w:rsid w:val="002329B0"/>
    <w:rsid w:val="00234002"/>
    <w:rsid w:val="00234EF4"/>
    <w:rsid w:val="00235691"/>
    <w:rsid w:val="00237087"/>
    <w:rsid w:val="0024561C"/>
    <w:rsid w:val="00252B49"/>
    <w:rsid w:val="002557E5"/>
    <w:rsid w:val="002576D0"/>
    <w:rsid w:val="00266196"/>
    <w:rsid w:val="00280CEE"/>
    <w:rsid w:val="00282D58"/>
    <w:rsid w:val="0029501D"/>
    <w:rsid w:val="00296F34"/>
    <w:rsid w:val="002A2ECF"/>
    <w:rsid w:val="002A477F"/>
    <w:rsid w:val="002A4DC5"/>
    <w:rsid w:val="002A5509"/>
    <w:rsid w:val="002B1119"/>
    <w:rsid w:val="002B2D8D"/>
    <w:rsid w:val="002B6A42"/>
    <w:rsid w:val="002B778F"/>
    <w:rsid w:val="002C1404"/>
    <w:rsid w:val="002C165E"/>
    <w:rsid w:val="002C5B5F"/>
    <w:rsid w:val="002D1B95"/>
    <w:rsid w:val="002D1E06"/>
    <w:rsid w:val="002D468E"/>
    <w:rsid w:val="002D46CD"/>
    <w:rsid w:val="002D4852"/>
    <w:rsid w:val="002D5B11"/>
    <w:rsid w:val="002E14D7"/>
    <w:rsid w:val="002E3925"/>
    <w:rsid w:val="002F4163"/>
    <w:rsid w:val="002F5A7D"/>
    <w:rsid w:val="002F7D7A"/>
    <w:rsid w:val="00303E21"/>
    <w:rsid w:val="00312690"/>
    <w:rsid w:val="00313A00"/>
    <w:rsid w:val="00314CA6"/>
    <w:rsid w:val="003152DD"/>
    <w:rsid w:val="0032090C"/>
    <w:rsid w:val="00326568"/>
    <w:rsid w:val="00326C12"/>
    <w:rsid w:val="00333144"/>
    <w:rsid w:val="003440FA"/>
    <w:rsid w:val="00346810"/>
    <w:rsid w:val="00355A95"/>
    <w:rsid w:val="00360F7D"/>
    <w:rsid w:val="003654DF"/>
    <w:rsid w:val="003658E1"/>
    <w:rsid w:val="00367A91"/>
    <w:rsid w:val="00370464"/>
    <w:rsid w:val="0037268E"/>
    <w:rsid w:val="003771C4"/>
    <w:rsid w:val="0038125D"/>
    <w:rsid w:val="00382B02"/>
    <w:rsid w:val="00392B9F"/>
    <w:rsid w:val="0039352B"/>
    <w:rsid w:val="00396D16"/>
    <w:rsid w:val="00397DD5"/>
    <w:rsid w:val="003A732B"/>
    <w:rsid w:val="003B15A5"/>
    <w:rsid w:val="003C161A"/>
    <w:rsid w:val="003C32E0"/>
    <w:rsid w:val="003C5AC1"/>
    <w:rsid w:val="003D0CDE"/>
    <w:rsid w:val="003D5BC6"/>
    <w:rsid w:val="003D7779"/>
    <w:rsid w:val="003E5AB4"/>
    <w:rsid w:val="003F58C1"/>
    <w:rsid w:val="003F6366"/>
    <w:rsid w:val="003F6615"/>
    <w:rsid w:val="00403CCD"/>
    <w:rsid w:val="00405226"/>
    <w:rsid w:val="00405451"/>
    <w:rsid w:val="00413CB7"/>
    <w:rsid w:val="00422014"/>
    <w:rsid w:val="00422983"/>
    <w:rsid w:val="00422B01"/>
    <w:rsid w:val="00431DED"/>
    <w:rsid w:val="00435AEF"/>
    <w:rsid w:val="00436A0B"/>
    <w:rsid w:val="00440BAC"/>
    <w:rsid w:val="0044600B"/>
    <w:rsid w:val="004554CC"/>
    <w:rsid w:val="004605EB"/>
    <w:rsid w:val="0046129B"/>
    <w:rsid w:val="0046678A"/>
    <w:rsid w:val="00472B0F"/>
    <w:rsid w:val="00480843"/>
    <w:rsid w:val="00483B60"/>
    <w:rsid w:val="00490EE6"/>
    <w:rsid w:val="00495087"/>
    <w:rsid w:val="004A1596"/>
    <w:rsid w:val="004A207C"/>
    <w:rsid w:val="004A3D95"/>
    <w:rsid w:val="004A5175"/>
    <w:rsid w:val="004B1FEB"/>
    <w:rsid w:val="004B29B5"/>
    <w:rsid w:val="004C4663"/>
    <w:rsid w:val="004D18E9"/>
    <w:rsid w:val="004D5668"/>
    <w:rsid w:val="004E27E5"/>
    <w:rsid w:val="004E2BEA"/>
    <w:rsid w:val="004E376A"/>
    <w:rsid w:val="004E62A3"/>
    <w:rsid w:val="004F7EDC"/>
    <w:rsid w:val="004F7FD3"/>
    <w:rsid w:val="00507E84"/>
    <w:rsid w:val="00513E2C"/>
    <w:rsid w:val="00514064"/>
    <w:rsid w:val="005165B0"/>
    <w:rsid w:val="00517D59"/>
    <w:rsid w:val="0052293A"/>
    <w:rsid w:val="00535D3C"/>
    <w:rsid w:val="00555038"/>
    <w:rsid w:val="0056335C"/>
    <w:rsid w:val="0056409E"/>
    <w:rsid w:val="00573CEB"/>
    <w:rsid w:val="00574BC3"/>
    <w:rsid w:val="00574C1B"/>
    <w:rsid w:val="00581D60"/>
    <w:rsid w:val="00584F68"/>
    <w:rsid w:val="00586500"/>
    <w:rsid w:val="00587B3D"/>
    <w:rsid w:val="00591167"/>
    <w:rsid w:val="00595DF5"/>
    <w:rsid w:val="00596068"/>
    <w:rsid w:val="005A02EE"/>
    <w:rsid w:val="005A4AC8"/>
    <w:rsid w:val="005A636E"/>
    <w:rsid w:val="005A78BB"/>
    <w:rsid w:val="005B55B2"/>
    <w:rsid w:val="005C32F1"/>
    <w:rsid w:val="005C4FB8"/>
    <w:rsid w:val="005C753B"/>
    <w:rsid w:val="005E07F9"/>
    <w:rsid w:val="005F0B7C"/>
    <w:rsid w:val="005F5E50"/>
    <w:rsid w:val="005F60EF"/>
    <w:rsid w:val="00601D23"/>
    <w:rsid w:val="00601D62"/>
    <w:rsid w:val="00602061"/>
    <w:rsid w:val="00607884"/>
    <w:rsid w:val="00607B0D"/>
    <w:rsid w:val="00616E68"/>
    <w:rsid w:val="00621DEE"/>
    <w:rsid w:val="00630C2A"/>
    <w:rsid w:val="00635EE6"/>
    <w:rsid w:val="006360B5"/>
    <w:rsid w:val="006408D4"/>
    <w:rsid w:val="006419BD"/>
    <w:rsid w:val="00644EB7"/>
    <w:rsid w:val="00652174"/>
    <w:rsid w:val="0066148A"/>
    <w:rsid w:val="00662AF7"/>
    <w:rsid w:val="00666654"/>
    <w:rsid w:val="00674671"/>
    <w:rsid w:val="006828D0"/>
    <w:rsid w:val="00687A36"/>
    <w:rsid w:val="00691E83"/>
    <w:rsid w:val="006947F5"/>
    <w:rsid w:val="00695F90"/>
    <w:rsid w:val="006B2714"/>
    <w:rsid w:val="006B3FA2"/>
    <w:rsid w:val="006B67C3"/>
    <w:rsid w:val="006B75C0"/>
    <w:rsid w:val="006C6465"/>
    <w:rsid w:val="006D027B"/>
    <w:rsid w:val="006D0AF9"/>
    <w:rsid w:val="006D53A8"/>
    <w:rsid w:val="006D714B"/>
    <w:rsid w:val="006E28ED"/>
    <w:rsid w:val="006F3CBE"/>
    <w:rsid w:val="007005C8"/>
    <w:rsid w:val="0070119B"/>
    <w:rsid w:val="007016FF"/>
    <w:rsid w:val="00701F3F"/>
    <w:rsid w:val="007020FA"/>
    <w:rsid w:val="00704E74"/>
    <w:rsid w:val="00707D0A"/>
    <w:rsid w:val="0071119B"/>
    <w:rsid w:val="00714221"/>
    <w:rsid w:val="00717F86"/>
    <w:rsid w:val="007223DE"/>
    <w:rsid w:val="0072300D"/>
    <w:rsid w:val="007316C7"/>
    <w:rsid w:val="0073717C"/>
    <w:rsid w:val="0074571C"/>
    <w:rsid w:val="00745E3B"/>
    <w:rsid w:val="00750B7D"/>
    <w:rsid w:val="00756841"/>
    <w:rsid w:val="007632F3"/>
    <w:rsid w:val="007637A5"/>
    <w:rsid w:val="00766B0B"/>
    <w:rsid w:val="007732D5"/>
    <w:rsid w:val="00774BB5"/>
    <w:rsid w:val="00776922"/>
    <w:rsid w:val="007816A5"/>
    <w:rsid w:val="00782683"/>
    <w:rsid w:val="00785A26"/>
    <w:rsid w:val="0079201F"/>
    <w:rsid w:val="007938C0"/>
    <w:rsid w:val="007953D6"/>
    <w:rsid w:val="007A5F73"/>
    <w:rsid w:val="007A6C86"/>
    <w:rsid w:val="007B2C07"/>
    <w:rsid w:val="007B47C3"/>
    <w:rsid w:val="007B746B"/>
    <w:rsid w:val="007C33DE"/>
    <w:rsid w:val="007C594F"/>
    <w:rsid w:val="007C68EC"/>
    <w:rsid w:val="007D5B6B"/>
    <w:rsid w:val="007D7E88"/>
    <w:rsid w:val="007E6060"/>
    <w:rsid w:val="008003E7"/>
    <w:rsid w:val="0080431D"/>
    <w:rsid w:val="00805E43"/>
    <w:rsid w:val="00812204"/>
    <w:rsid w:val="00814C75"/>
    <w:rsid w:val="00820333"/>
    <w:rsid w:val="00824496"/>
    <w:rsid w:val="0083276C"/>
    <w:rsid w:val="00834B8E"/>
    <w:rsid w:val="0083648E"/>
    <w:rsid w:val="00842023"/>
    <w:rsid w:val="00844F9B"/>
    <w:rsid w:val="008626C4"/>
    <w:rsid w:val="00870AAC"/>
    <w:rsid w:val="008728B2"/>
    <w:rsid w:val="00872CE8"/>
    <w:rsid w:val="008765D1"/>
    <w:rsid w:val="00880EAB"/>
    <w:rsid w:val="008910A1"/>
    <w:rsid w:val="008921BD"/>
    <w:rsid w:val="008947AD"/>
    <w:rsid w:val="008A79A1"/>
    <w:rsid w:val="008B64D0"/>
    <w:rsid w:val="008B6C12"/>
    <w:rsid w:val="008B7963"/>
    <w:rsid w:val="008C46FF"/>
    <w:rsid w:val="008D2BE2"/>
    <w:rsid w:val="008E1B22"/>
    <w:rsid w:val="008E26A2"/>
    <w:rsid w:val="008E66F3"/>
    <w:rsid w:val="008F10BE"/>
    <w:rsid w:val="008F30A9"/>
    <w:rsid w:val="008F5B11"/>
    <w:rsid w:val="008F6CAC"/>
    <w:rsid w:val="009007C8"/>
    <w:rsid w:val="00901280"/>
    <w:rsid w:val="00906E3F"/>
    <w:rsid w:val="009106FE"/>
    <w:rsid w:val="0091284F"/>
    <w:rsid w:val="009200CF"/>
    <w:rsid w:val="00921F20"/>
    <w:rsid w:val="00924D6A"/>
    <w:rsid w:val="00945A03"/>
    <w:rsid w:val="00947483"/>
    <w:rsid w:val="00953867"/>
    <w:rsid w:val="00971DDD"/>
    <w:rsid w:val="009736B0"/>
    <w:rsid w:val="0097433E"/>
    <w:rsid w:val="009802C0"/>
    <w:rsid w:val="00982266"/>
    <w:rsid w:val="0098451D"/>
    <w:rsid w:val="009876E3"/>
    <w:rsid w:val="00987E4D"/>
    <w:rsid w:val="009919F0"/>
    <w:rsid w:val="00992020"/>
    <w:rsid w:val="00993709"/>
    <w:rsid w:val="00994C07"/>
    <w:rsid w:val="009972AA"/>
    <w:rsid w:val="009A253C"/>
    <w:rsid w:val="009A5B08"/>
    <w:rsid w:val="009B01C8"/>
    <w:rsid w:val="009B3BE3"/>
    <w:rsid w:val="009B5152"/>
    <w:rsid w:val="009B5888"/>
    <w:rsid w:val="009B79AF"/>
    <w:rsid w:val="009C0F2B"/>
    <w:rsid w:val="009C5B1B"/>
    <w:rsid w:val="009D1331"/>
    <w:rsid w:val="009D5631"/>
    <w:rsid w:val="00A012A6"/>
    <w:rsid w:val="00A07B4E"/>
    <w:rsid w:val="00A07D8A"/>
    <w:rsid w:val="00A12CB8"/>
    <w:rsid w:val="00A15597"/>
    <w:rsid w:val="00A160E7"/>
    <w:rsid w:val="00A16C8B"/>
    <w:rsid w:val="00A2149B"/>
    <w:rsid w:val="00A223A6"/>
    <w:rsid w:val="00A30340"/>
    <w:rsid w:val="00A3701A"/>
    <w:rsid w:val="00A41A52"/>
    <w:rsid w:val="00A54908"/>
    <w:rsid w:val="00A56993"/>
    <w:rsid w:val="00A56E92"/>
    <w:rsid w:val="00A61553"/>
    <w:rsid w:val="00A62BB7"/>
    <w:rsid w:val="00A714FE"/>
    <w:rsid w:val="00A80B33"/>
    <w:rsid w:val="00A8407C"/>
    <w:rsid w:val="00A840DD"/>
    <w:rsid w:val="00A85E12"/>
    <w:rsid w:val="00A86D55"/>
    <w:rsid w:val="00AA53C6"/>
    <w:rsid w:val="00AA77C9"/>
    <w:rsid w:val="00AB2690"/>
    <w:rsid w:val="00AB5554"/>
    <w:rsid w:val="00AC66EF"/>
    <w:rsid w:val="00AD0054"/>
    <w:rsid w:val="00AD1B2D"/>
    <w:rsid w:val="00AD4E02"/>
    <w:rsid w:val="00AD5984"/>
    <w:rsid w:val="00AD7611"/>
    <w:rsid w:val="00AE2351"/>
    <w:rsid w:val="00AF090C"/>
    <w:rsid w:val="00B04008"/>
    <w:rsid w:val="00B06532"/>
    <w:rsid w:val="00B06D6A"/>
    <w:rsid w:val="00B14E4C"/>
    <w:rsid w:val="00B23234"/>
    <w:rsid w:val="00B2608A"/>
    <w:rsid w:val="00B31C7B"/>
    <w:rsid w:val="00B43AF7"/>
    <w:rsid w:val="00B64BD9"/>
    <w:rsid w:val="00B755F3"/>
    <w:rsid w:val="00B76626"/>
    <w:rsid w:val="00B76DA1"/>
    <w:rsid w:val="00B83F7B"/>
    <w:rsid w:val="00B8523B"/>
    <w:rsid w:val="00B8638A"/>
    <w:rsid w:val="00B904A9"/>
    <w:rsid w:val="00BA4BFA"/>
    <w:rsid w:val="00BB0585"/>
    <w:rsid w:val="00BB3318"/>
    <w:rsid w:val="00BC1C8B"/>
    <w:rsid w:val="00BC6F01"/>
    <w:rsid w:val="00BC7E29"/>
    <w:rsid w:val="00BD3873"/>
    <w:rsid w:val="00BD3AAF"/>
    <w:rsid w:val="00BD3C67"/>
    <w:rsid w:val="00BE0934"/>
    <w:rsid w:val="00BE1EF5"/>
    <w:rsid w:val="00BE2087"/>
    <w:rsid w:val="00BE2AAE"/>
    <w:rsid w:val="00BE6B13"/>
    <w:rsid w:val="00C02600"/>
    <w:rsid w:val="00C0583F"/>
    <w:rsid w:val="00C13783"/>
    <w:rsid w:val="00C16184"/>
    <w:rsid w:val="00C17A50"/>
    <w:rsid w:val="00C2102D"/>
    <w:rsid w:val="00C24606"/>
    <w:rsid w:val="00C25C82"/>
    <w:rsid w:val="00C30A49"/>
    <w:rsid w:val="00C33D5D"/>
    <w:rsid w:val="00C34EC2"/>
    <w:rsid w:val="00C359B5"/>
    <w:rsid w:val="00C36A26"/>
    <w:rsid w:val="00C44237"/>
    <w:rsid w:val="00C50343"/>
    <w:rsid w:val="00C52C47"/>
    <w:rsid w:val="00C53AC4"/>
    <w:rsid w:val="00C54A2C"/>
    <w:rsid w:val="00C5506A"/>
    <w:rsid w:val="00C62720"/>
    <w:rsid w:val="00C62DAB"/>
    <w:rsid w:val="00C66E04"/>
    <w:rsid w:val="00C75C10"/>
    <w:rsid w:val="00C83715"/>
    <w:rsid w:val="00C90750"/>
    <w:rsid w:val="00C957B3"/>
    <w:rsid w:val="00CA03C7"/>
    <w:rsid w:val="00CA1F07"/>
    <w:rsid w:val="00CA4E9F"/>
    <w:rsid w:val="00CA6058"/>
    <w:rsid w:val="00CA7A7C"/>
    <w:rsid w:val="00CB1E2F"/>
    <w:rsid w:val="00CC786D"/>
    <w:rsid w:val="00CD1B0F"/>
    <w:rsid w:val="00CE7AE7"/>
    <w:rsid w:val="00CF13B3"/>
    <w:rsid w:val="00CF1E8F"/>
    <w:rsid w:val="00CF5588"/>
    <w:rsid w:val="00D037F3"/>
    <w:rsid w:val="00D1061F"/>
    <w:rsid w:val="00D11294"/>
    <w:rsid w:val="00D1759A"/>
    <w:rsid w:val="00D32162"/>
    <w:rsid w:val="00D33CCD"/>
    <w:rsid w:val="00D408CE"/>
    <w:rsid w:val="00D44500"/>
    <w:rsid w:val="00D44682"/>
    <w:rsid w:val="00D60A42"/>
    <w:rsid w:val="00D615F3"/>
    <w:rsid w:val="00D63DED"/>
    <w:rsid w:val="00D64E7F"/>
    <w:rsid w:val="00D6581E"/>
    <w:rsid w:val="00D76B8A"/>
    <w:rsid w:val="00D815C3"/>
    <w:rsid w:val="00D82384"/>
    <w:rsid w:val="00D82F7D"/>
    <w:rsid w:val="00D900DF"/>
    <w:rsid w:val="00D9061F"/>
    <w:rsid w:val="00D94E46"/>
    <w:rsid w:val="00DA5D5B"/>
    <w:rsid w:val="00DB5382"/>
    <w:rsid w:val="00DC73D4"/>
    <w:rsid w:val="00DC7AB1"/>
    <w:rsid w:val="00DE1A99"/>
    <w:rsid w:val="00DF012E"/>
    <w:rsid w:val="00DF0138"/>
    <w:rsid w:val="00DF336A"/>
    <w:rsid w:val="00DF40D4"/>
    <w:rsid w:val="00DF6288"/>
    <w:rsid w:val="00E01404"/>
    <w:rsid w:val="00E22157"/>
    <w:rsid w:val="00E43454"/>
    <w:rsid w:val="00E50DF1"/>
    <w:rsid w:val="00E5394A"/>
    <w:rsid w:val="00E55A0A"/>
    <w:rsid w:val="00E569BD"/>
    <w:rsid w:val="00E6563E"/>
    <w:rsid w:val="00E83E23"/>
    <w:rsid w:val="00E848A8"/>
    <w:rsid w:val="00E90011"/>
    <w:rsid w:val="00EA3453"/>
    <w:rsid w:val="00EA59B0"/>
    <w:rsid w:val="00EB5C44"/>
    <w:rsid w:val="00EC7FA4"/>
    <w:rsid w:val="00EE0542"/>
    <w:rsid w:val="00EE4BBC"/>
    <w:rsid w:val="00EE630C"/>
    <w:rsid w:val="00EF41E1"/>
    <w:rsid w:val="00EF58BF"/>
    <w:rsid w:val="00EF765C"/>
    <w:rsid w:val="00F03FE2"/>
    <w:rsid w:val="00F11CF4"/>
    <w:rsid w:val="00F15EE4"/>
    <w:rsid w:val="00F231BB"/>
    <w:rsid w:val="00F364A6"/>
    <w:rsid w:val="00F42B11"/>
    <w:rsid w:val="00F57F09"/>
    <w:rsid w:val="00F67D9C"/>
    <w:rsid w:val="00F71C17"/>
    <w:rsid w:val="00F73776"/>
    <w:rsid w:val="00F74016"/>
    <w:rsid w:val="00F759FA"/>
    <w:rsid w:val="00F8749C"/>
    <w:rsid w:val="00F9016C"/>
    <w:rsid w:val="00FA0E8F"/>
    <w:rsid w:val="00FA7EF6"/>
    <w:rsid w:val="00FB11C0"/>
    <w:rsid w:val="00FB289E"/>
    <w:rsid w:val="00FB4ADD"/>
    <w:rsid w:val="00FB5ABB"/>
    <w:rsid w:val="00FB6247"/>
    <w:rsid w:val="00FB6B5E"/>
    <w:rsid w:val="00FB70F2"/>
    <w:rsid w:val="00FC1EB5"/>
    <w:rsid w:val="00FD0507"/>
    <w:rsid w:val="00FD097B"/>
    <w:rsid w:val="00FD64F9"/>
    <w:rsid w:val="00FE22A6"/>
    <w:rsid w:val="00FE5DD1"/>
    <w:rsid w:val="00FE75FB"/>
    <w:rsid w:val="00FF1798"/>
    <w:rsid w:val="00FF18AF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03B55"/>
  <w15:docId w15:val="{33A60E80-4E39-4B0F-90B3-9B454F66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9C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2E14D7"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Helvetica"/>
      <w:b/>
      <w:bCs/>
      <w:color w:val="ED771A"/>
      <w:kern w:val="36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16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C16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36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D027B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rsid w:val="00717F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7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7F86"/>
  </w:style>
  <w:style w:type="paragraph" w:styleId="CommentSubject">
    <w:name w:val="annotation subject"/>
    <w:basedOn w:val="CommentText"/>
    <w:next w:val="CommentText"/>
    <w:link w:val="CommentSubjectChar"/>
    <w:rsid w:val="00717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7F86"/>
    <w:rPr>
      <w:b/>
      <w:bCs/>
    </w:rPr>
  </w:style>
  <w:style w:type="paragraph" w:styleId="BalloonText">
    <w:name w:val="Balloon Text"/>
    <w:basedOn w:val="Normal"/>
    <w:link w:val="BalloonTextChar"/>
    <w:rsid w:val="00717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F8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165B0"/>
    <w:rPr>
      <w:sz w:val="24"/>
      <w:szCs w:val="24"/>
    </w:rPr>
  </w:style>
  <w:style w:type="character" w:customStyle="1" w:styleId="HeaderChar">
    <w:name w:val="Header Char"/>
    <w:link w:val="Header"/>
    <w:rsid w:val="007D7E8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E14D7"/>
    <w:rPr>
      <w:rFonts w:ascii="Arial" w:eastAsia="Arial Unicode MS" w:hAnsi="Arial" w:cs="Helvetica"/>
      <w:b/>
      <w:bCs/>
      <w:color w:val="ED771A"/>
      <w:kern w:val="36"/>
      <w:szCs w:val="32"/>
    </w:rPr>
  </w:style>
  <w:style w:type="paragraph" w:customStyle="1" w:styleId="Unlistedmainbullet">
    <w:name w:val="Unlisted main bullet"/>
    <w:basedOn w:val="Normal"/>
    <w:qFormat/>
    <w:rsid w:val="002E14D7"/>
    <w:pPr>
      <w:numPr>
        <w:numId w:val="14"/>
      </w:numPr>
      <w:spacing w:line="360" w:lineRule="auto"/>
    </w:pPr>
    <w:rPr>
      <w:rFonts w:ascii="Arial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Category xmlns="f9b258c7-9c72-463b-80f6-91d061ebb25d">Assessment Component</Category>
    <Material_x0020_Type xmlns="f9b258c7-9c72-463b-80f6-91d061ebb25d">Module Test Practical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DC784-1083-4B61-995E-0056636ABCD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C85CFF7-2BD1-45A7-B0B6-D9B51B75BB52}">
  <ds:schemaRefs>
    <ds:schemaRef ds:uri="http://schemas.microsoft.com/office/2006/metadata/properties"/>
    <ds:schemaRef ds:uri="f9b258c7-9c72-463b-80f6-91d061ebb25d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B4530195-23E1-4138-B58A-AC38A3B605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3D6B43-A99C-409F-9B12-9DF7FC523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With JAXP ModuleTest(Practical)</vt:lpstr>
    </vt:vector>
  </TitlesOfParts>
  <Company>patni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 With JAXP ModuleTest(Practical)</dc:title>
  <dc:creator>jogajitm</dc:creator>
  <cp:lastModifiedBy>Naik, Yogini</cp:lastModifiedBy>
  <cp:revision>17</cp:revision>
  <dcterms:created xsi:type="dcterms:W3CDTF">2018-07-09T10:36:00Z</dcterms:created>
  <dcterms:modified xsi:type="dcterms:W3CDTF">2018-07-12T10:18:00Z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