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661E3" w:rsidR="000801FA" w:rsidP="6E3067C1" w:rsidRDefault="00D85C47" w14:textId="7F8AD966" w14:paraId="55739392">
      <w:pPr>
        <w:pStyle w:val="Normal"/>
        <w:rPr>
          <w:rFonts w:ascii="HelveticaNeue" w:hAnsi="HelveticaNeue" w:eastAsia="Times New Roman"/>
          <w:color w:val="DFDFDF"/>
          <w:sz w:val="19"/>
          <w:szCs w:val="19"/>
        </w:rPr>
      </w:pP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Q-01: Write a program which ask user to enter username and password, and store it in a file (userData.txt). Note: password must be longer than 6 characters and must include at least 1 numeric digit.</w:t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Q-02: Write a program and ask user to enter username and password. If he/she enters a valid username and password (according to file records, created in question 1), print LOGIN SUCCESSFUL otherwise INVALID USERNAME OR PASSWORD.</w:t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Q-03: Write a program and ask user to enter a word to be searched from a file. Now, search this word in text file and print how many times this word appeared in text file. NOTE: take any text file for testing purpose. You may also create a short text file by your own.</w:t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Q-04: Write a program to print all unique words in a text file.</w:t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</w:p>
    <w:p w:rsidRPr="001661E3" w:rsidR="000801FA" w:rsidP="6E3067C1" w:rsidRDefault="00D85C47" w14:paraId="4A7C5D36" w14:textId="326FC6A0">
      <w:pPr>
        <w:pStyle w:val="Normal"/>
        <w:rPr>
          <w:b w:val="1"/>
          <w:bCs w:val="1"/>
        </w:rPr>
      </w:pP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Write a</w:t>
      </w:r>
      <w:r>
        <w:br/>
      </w:r>
      <w:r w:rsidRPr="6E3067C1" w:rsidR="77AF6D78">
        <w:rPr>
          <w:rFonts w:ascii="HelveticaNeue" w:hAnsi="HelveticaNeue" w:eastAsia="Times New Roman"/>
          <w:color w:val="DFDFDF"/>
          <w:sz w:val="19"/>
          <w:szCs w:val="19"/>
        </w:rPr>
        <w:t>Q-05:</w:t>
      </w: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 xml:space="preserve"> program to print frequency of each word in a text file.</w:t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>
        <w:rPr>
          <w:rFonts w:ascii="HelveticaNeue" w:hAnsi="HelveticaNeue" w:eastAsia="Times New Roman"/>
          <w:color w:val="DFDFDF"/>
          <w:sz w:val="19"/>
          <w:szCs w:val="19"/>
        </w:rPr>
        <w:br/>
      </w:r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 xml:space="preserve">Q-06: </w:t>
      </w:r>
      <w:bookmarkStart w:name="_GoBack" w:id="0"/>
      <w:bookmarkEnd w:id="0"/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 xml:space="preserve">Write a program and ask user to enter 2 words (word1 and word2). Then, you need to replace all </w:t>
      </w:r>
      <w:proofErr w:type="spellStart"/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occurences</w:t>
      </w:r>
      <w:proofErr w:type="spellEnd"/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 xml:space="preserve"> of word1 in file with word2. </w:t>
      </w:r>
      <w:proofErr w:type="gramStart"/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>( this</w:t>
      </w:r>
      <w:proofErr w:type="gramEnd"/>
      <w:r w:rsidR="7503C427">
        <w:rPr>
          <w:rFonts w:ascii="HelveticaNeue" w:hAnsi="HelveticaNeue" w:eastAsia="Times New Roman"/>
          <w:color w:val="DFDFDF"/>
          <w:sz w:val="19"/>
          <w:szCs w:val="19"/>
          <w:shd w:val="clear" w:color="auto" w:fill="141414"/>
        </w:rPr>
        <w:t xml:space="preserve"> is just like find and replace feature of any text editor).</w:t>
      </w:r>
    </w:p>
    <w:sectPr w:rsidRPr="001661E3" w:rsidR="000801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43CA2"/>
    <w:multiLevelType w:val="hybridMultilevel"/>
    <w:tmpl w:val="CAA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FA"/>
    <w:rsid w:val="000801FA"/>
    <w:rsid w:val="001661E3"/>
    <w:rsid w:val="00451A77"/>
    <w:rsid w:val="00C63993"/>
    <w:rsid w:val="00D85C47"/>
    <w:rsid w:val="00F51EC6"/>
    <w:rsid w:val="6E3067C1"/>
    <w:rsid w:val="7503C427"/>
    <w:rsid w:val="77A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7FDC"/>
  <w15:chartTrackingRefBased/>
  <w15:docId w15:val="{B6716C8A-5988-4057-851A-B432EA4F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21F9B01ADF54F9E156BF5AE1BB685" ma:contentTypeVersion="7" ma:contentTypeDescription="Create a new document." ma:contentTypeScope="" ma:versionID="f3ddedf265e4df404cc3651f0e4e8aad">
  <xsd:schema xmlns:xsd="http://www.w3.org/2001/XMLSchema" xmlns:xs="http://www.w3.org/2001/XMLSchema" xmlns:p="http://schemas.microsoft.com/office/2006/metadata/properties" xmlns:ns2="e93538ba-5cae-424e-ab1c-d0624500b7e3" targetNamespace="http://schemas.microsoft.com/office/2006/metadata/properties" ma:root="true" ma:fieldsID="29b4eb5fb3f4ec2089af1c722571cec7" ns2:_="">
    <xsd:import namespace="e93538ba-5cae-424e-ab1c-d0624500b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38ba-5cae-424e-ab1c-d0624500b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53673-9817-4114-9BCF-E500EA2E8FB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D540B-208A-4929-8B80-11D08573452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93538ba-5cae-424e-ab1c-d0624500b7e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C44A0E-94EE-4A2F-9BA7-8053D94C5D7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Mustafa Nadeem</dc:creator>
  <keywords/>
  <dc:description/>
  <lastModifiedBy>L1F19BSCS0581 - Arham Tariq Mughal</lastModifiedBy>
  <revision>4</revision>
  <dcterms:created xsi:type="dcterms:W3CDTF">2020-03-24T10:29:00.0000000Z</dcterms:created>
  <dcterms:modified xsi:type="dcterms:W3CDTF">2020-03-24T03:56:56.4335208Z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0x0101004BE21F9B01ADF54F9E156BF5AE1BB685</vt:lpwstr>
  </property>
</Properties>
</file>