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EFE4" w14:textId="4CBB067A" w:rsidR="008B6DDE" w:rsidRPr="00A027B1" w:rsidRDefault="00DE641C" w:rsidP="00CB3DB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027B1">
        <w:rPr>
          <w:rFonts w:ascii="Times New Roman" w:hAnsi="Times New Roman" w:cs="Times New Roman"/>
          <w:b/>
          <w:bCs/>
          <w:sz w:val="52"/>
          <w:szCs w:val="52"/>
        </w:rPr>
        <w:t>CaseStudy</w:t>
      </w:r>
      <w:r w:rsidR="00727BEF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77DD8AA0" w14:textId="3642D443" w:rsidR="00DE641C" w:rsidRPr="00A027B1" w:rsidRDefault="00DE641C" w:rsidP="00DE641C">
      <w:pPr>
        <w:rPr>
          <w:rFonts w:ascii="Times New Roman" w:hAnsi="Times New Roman" w:cs="Times New Roman"/>
          <w:b/>
          <w:bCs/>
        </w:rPr>
      </w:pPr>
      <w:r w:rsidRPr="00A027B1">
        <w:rPr>
          <w:rFonts w:ascii="Times New Roman" w:hAnsi="Times New Roman" w:cs="Times New Roman"/>
          <w:b/>
          <w:bCs/>
        </w:rPr>
        <w:t>Kullanılan teknolojiler ;</w:t>
      </w:r>
    </w:p>
    <w:p w14:paraId="45EA987A" w14:textId="48B45777" w:rsidR="009E4A20" w:rsidRDefault="00DE641C" w:rsidP="00DE641C">
      <w:p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ab/>
        <w:t>.Net Core, Ms Sql Server, Dapper, Jwt</w:t>
      </w:r>
      <w:r w:rsidR="009E4A20" w:rsidRPr="00CB3DBD">
        <w:rPr>
          <w:rFonts w:ascii="Times New Roman" w:hAnsi="Times New Roman" w:cs="Times New Roman"/>
        </w:rPr>
        <w:t>, Katmanlı Mimari</w:t>
      </w:r>
    </w:p>
    <w:p w14:paraId="0CDEBF63" w14:textId="441DF446" w:rsidR="00A027B1" w:rsidRPr="00A027B1" w:rsidRDefault="00A027B1" w:rsidP="00DE641C">
      <w:pPr>
        <w:rPr>
          <w:rFonts w:ascii="Times New Roman" w:hAnsi="Times New Roman" w:cs="Times New Roman"/>
          <w:b/>
          <w:bCs/>
        </w:rPr>
      </w:pPr>
      <w:r w:rsidRPr="00A027B1">
        <w:rPr>
          <w:rFonts w:ascii="Times New Roman" w:hAnsi="Times New Roman" w:cs="Times New Roman"/>
          <w:b/>
          <w:bCs/>
        </w:rPr>
        <w:t>Kurulum ;</w:t>
      </w:r>
    </w:p>
    <w:p w14:paraId="630348BA" w14:textId="77777777" w:rsidR="00310229" w:rsidRDefault="00A027B1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7DA6">
        <w:rPr>
          <w:rFonts w:ascii="Times New Roman" w:hAnsi="Times New Roman" w:cs="Times New Roman"/>
        </w:rPr>
        <w:t xml:space="preserve">Api </w:t>
      </w:r>
      <w:r w:rsidR="00257DA6" w:rsidRPr="00257DA6">
        <w:rPr>
          <w:rFonts w:ascii="Times New Roman" w:hAnsi="Times New Roman" w:cs="Times New Roman"/>
        </w:rPr>
        <w:t>localhost:8223</w:t>
      </w:r>
      <w:r w:rsidR="00257DA6">
        <w:rPr>
          <w:rFonts w:ascii="Times New Roman" w:hAnsi="Times New Roman" w:cs="Times New Roman"/>
        </w:rPr>
        <w:t xml:space="preserve"> portundan çalışıyor. Database olarak Ms Sql Server kullanıyorum. </w:t>
      </w:r>
    </w:p>
    <w:p w14:paraId="66F3C0FC" w14:textId="254B7114" w:rsidR="00310229" w:rsidRPr="00310229" w:rsidRDefault="00310229" w:rsidP="00DE641C">
      <w:pPr>
        <w:rPr>
          <w:rFonts w:ascii="Times New Roman" w:hAnsi="Times New Roman" w:cs="Times New Roman"/>
          <w:b/>
          <w:bCs/>
        </w:rPr>
      </w:pPr>
      <w:r w:rsidRPr="00310229">
        <w:rPr>
          <w:rFonts w:ascii="Times New Roman" w:hAnsi="Times New Roman" w:cs="Times New Roman"/>
          <w:b/>
          <w:bCs/>
        </w:rPr>
        <w:t>Github ;</w:t>
      </w:r>
    </w:p>
    <w:p w14:paraId="1155C6A4" w14:textId="70827FCA" w:rsidR="00310229" w:rsidRDefault="00310229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5" w:history="1">
        <w:r w:rsidRPr="00310229">
          <w:rPr>
            <w:rStyle w:val="Kpr"/>
            <w:rFonts w:ascii="Times New Roman" w:hAnsi="Times New Roman" w:cs="Times New Roman"/>
          </w:rPr>
          <w:t>https://github.com/musakir/CaseStudy</w:t>
        </w:r>
      </w:hyperlink>
    </w:p>
    <w:p w14:paraId="3F6B9EFD" w14:textId="77777777" w:rsidR="00CB3944" w:rsidRDefault="00CB3944" w:rsidP="00DE641C">
      <w:pPr>
        <w:rPr>
          <w:rFonts w:ascii="Times New Roman" w:hAnsi="Times New Roman" w:cs="Times New Roman"/>
        </w:rPr>
      </w:pPr>
    </w:p>
    <w:p w14:paraId="10A55AE7" w14:textId="1009E71B" w:rsidR="00A027B1" w:rsidRDefault="00337BC6" w:rsidP="0031022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CaseStudy klasörü içerisinde Database klasörü içerisinde </w:t>
      </w:r>
      <w:r w:rsidRPr="00337BC6">
        <w:rPr>
          <w:rFonts w:ascii="Times New Roman" w:hAnsi="Times New Roman" w:cs="Times New Roman"/>
        </w:rPr>
        <w:t>20241110_CaseStudy</w:t>
      </w:r>
      <w:r>
        <w:rPr>
          <w:rFonts w:ascii="Times New Roman" w:hAnsi="Times New Roman" w:cs="Times New Roman"/>
        </w:rPr>
        <w:t xml:space="preserve"> bak dosyasını yükleyebilirsiniz. Database adı : CaseStudy</w:t>
      </w:r>
    </w:p>
    <w:p w14:paraId="112B361F" w14:textId="0E01557E" w:rsidR="00332B6E" w:rsidRDefault="00332B6E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6949">
        <w:rPr>
          <w:rFonts w:ascii="Times New Roman" w:hAnsi="Times New Roman" w:cs="Times New Roman"/>
        </w:rPr>
        <w:t>İlk olarak</w:t>
      </w:r>
      <w:r>
        <w:rPr>
          <w:rFonts w:ascii="Times New Roman" w:hAnsi="Times New Roman" w:cs="Times New Roman"/>
        </w:rPr>
        <w:t xml:space="preserve"> CaseStudy api projesini çalıştırmanız gerekiyor.</w:t>
      </w:r>
      <w:r w:rsidR="00F96949">
        <w:rPr>
          <w:rFonts w:ascii="Times New Roman" w:hAnsi="Times New Roman" w:cs="Times New Roman"/>
        </w:rPr>
        <w:t xml:space="preserve"> Daha sonra CaseStudyMvc projesini çalıştırmanız gerekiyor.</w:t>
      </w:r>
    </w:p>
    <w:p w14:paraId="68E6A590" w14:textId="79E01F55" w:rsidR="00337BC6" w:rsidRPr="00F40A18" w:rsidRDefault="00F40A18" w:rsidP="00DE641C">
      <w:pPr>
        <w:rPr>
          <w:rFonts w:ascii="Times New Roman" w:hAnsi="Times New Roman" w:cs="Times New Roman"/>
          <w:b/>
          <w:bCs/>
        </w:rPr>
      </w:pPr>
      <w:r w:rsidRPr="00F40A18">
        <w:rPr>
          <w:rFonts w:ascii="Times New Roman" w:hAnsi="Times New Roman" w:cs="Times New Roman"/>
          <w:b/>
          <w:bCs/>
        </w:rPr>
        <w:t>Kullanıcı ;</w:t>
      </w:r>
    </w:p>
    <w:p w14:paraId="0CB22A35" w14:textId="43C94A27" w:rsidR="00F40A18" w:rsidRDefault="00F40A18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Kullanıcı Adı : admin</w:t>
      </w:r>
    </w:p>
    <w:p w14:paraId="3E8C91E2" w14:textId="22C7AF60" w:rsidR="00731B68" w:rsidRPr="00CB3DBD" w:rsidRDefault="00F40A18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Şifre </w:t>
      </w:r>
      <w:r>
        <w:rPr>
          <w:rFonts w:ascii="Times New Roman" w:hAnsi="Times New Roman" w:cs="Times New Roman"/>
        </w:rPr>
        <w:tab/>
        <w:t xml:space="preserve">          : 1</w:t>
      </w:r>
    </w:p>
    <w:p w14:paraId="2B35767F" w14:textId="77777777" w:rsidR="00CB3944" w:rsidRDefault="009E4A20" w:rsidP="006131F1">
      <w:pPr>
        <w:ind w:firstLine="708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>Projenin backend kısmı burada bulunuyor. .Net Core kullanarak backend için api geliştirmesi yaptım. Katmanlı mimari kullanarak uygulamayı geliştirdim.</w:t>
      </w:r>
      <w:r w:rsidR="0001583F" w:rsidRPr="00CB3DBD">
        <w:rPr>
          <w:rFonts w:ascii="Times New Roman" w:hAnsi="Times New Roman" w:cs="Times New Roman"/>
        </w:rPr>
        <w:t xml:space="preserve"> </w:t>
      </w:r>
    </w:p>
    <w:p w14:paraId="43749F58" w14:textId="45A02197" w:rsidR="009E4A20" w:rsidRDefault="00CB3944" w:rsidP="006131F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 içerisinde tatil işlemleri için güvenlik kontrolü olduğu için token oluşturulması gerekiyor. Bunun için yukarıdaki kullanıcı adı ve şifreyi kullanabilirsiniz.</w:t>
      </w:r>
    </w:p>
    <w:p w14:paraId="313EEB16" w14:textId="17EFCBCC" w:rsidR="0001583F" w:rsidRPr="00CB3DBD" w:rsidRDefault="001A00F3" w:rsidP="00CB3944">
      <w:pPr>
        <w:ind w:firstLine="360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F6BB29" wp14:editId="6D903AA2">
            <wp:simplePos x="0" y="0"/>
            <wp:positionH relativeFrom="column">
              <wp:posOffset>-33020</wp:posOffset>
            </wp:positionH>
            <wp:positionV relativeFrom="paragraph">
              <wp:posOffset>0</wp:posOffset>
            </wp:positionV>
            <wp:extent cx="2590800" cy="4772025"/>
            <wp:effectExtent l="0" t="0" r="0" b="0"/>
            <wp:wrapTight wrapText="bothSides">
              <wp:wrapPolygon edited="0">
                <wp:start x="0" y="0"/>
                <wp:lineTo x="0" y="21518"/>
                <wp:lineTo x="21441" y="21518"/>
                <wp:lineTo x="21441" y="0"/>
                <wp:lineTo x="0" y="0"/>
              </wp:wrapPolygon>
            </wp:wrapTight>
            <wp:docPr id="10687747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47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83F" w:rsidRPr="00CB3DBD">
        <w:rPr>
          <w:rFonts w:ascii="Times New Roman" w:hAnsi="Times New Roman" w:cs="Times New Roman"/>
        </w:rPr>
        <w:t>Projemde Business, Core, DataAccess, Entities ve WebApi katmanlarım bulunuyor.</w:t>
      </w:r>
    </w:p>
    <w:p w14:paraId="3671606C" w14:textId="5DA04568" w:rsidR="0001583F" w:rsidRPr="00CB3DBD" w:rsidRDefault="0001583F" w:rsidP="005661CE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>Business katmanında database işlemleri, token oluşturma gibi işlemlerin olduğu iş katmanı olarak kullanıyorum.</w:t>
      </w:r>
    </w:p>
    <w:p w14:paraId="61F801E8" w14:textId="3D856B1E" w:rsidR="0001583F" w:rsidRPr="00CB3DBD" w:rsidRDefault="00B47837" w:rsidP="000158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583F" w:rsidRPr="00CB3DBD">
        <w:rPr>
          <w:rFonts w:ascii="Times New Roman" w:hAnsi="Times New Roman" w:cs="Times New Roman"/>
        </w:rPr>
        <w:t>Core katmanın</w:t>
      </w:r>
      <w:r w:rsidR="001D33FD" w:rsidRPr="00CB3DBD">
        <w:rPr>
          <w:rFonts w:ascii="Times New Roman" w:hAnsi="Times New Roman" w:cs="Times New Roman"/>
        </w:rPr>
        <w:t>ı</w:t>
      </w:r>
      <w:r w:rsidR="0001583F" w:rsidRPr="00CB3DBD">
        <w:rPr>
          <w:rFonts w:ascii="Times New Roman" w:hAnsi="Times New Roman" w:cs="Times New Roman"/>
        </w:rPr>
        <w:t xml:space="preserve"> </w:t>
      </w:r>
      <w:r w:rsidR="001D33FD" w:rsidRPr="00CB3DBD">
        <w:rPr>
          <w:rFonts w:ascii="Times New Roman" w:hAnsi="Times New Roman" w:cs="Times New Roman"/>
        </w:rPr>
        <w:t xml:space="preserve">result modellerimi ve helper araçlarımı </w:t>
      </w:r>
      <w:r w:rsidR="007C4661" w:rsidRPr="00CB3DBD">
        <w:rPr>
          <w:rFonts w:ascii="Times New Roman" w:hAnsi="Times New Roman" w:cs="Times New Roman"/>
        </w:rPr>
        <w:t>tanımlamak</w:t>
      </w:r>
      <w:r w:rsidR="001D33FD" w:rsidRPr="00CB3DBD">
        <w:rPr>
          <w:rFonts w:ascii="Times New Roman" w:hAnsi="Times New Roman" w:cs="Times New Roman"/>
        </w:rPr>
        <w:t xml:space="preserve"> için kullanıyorum.</w:t>
      </w:r>
    </w:p>
    <w:p w14:paraId="6736B30C" w14:textId="21609ACE" w:rsidR="001D33FD" w:rsidRPr="00CB3DBD" w:rsidRDefault="00B47837" w:rsidP="000158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D33FD" w:rsidRPr="00CB3DBD">
        <w:rPr>
          <w:rFonts w:ascii="Times New Roman" w:hAnsi="Times New Roman" w:cs="Times New Roman"/>
        </w:rPr>
        <w:t>Data Access katmanında veritabanı bağlantı araçlarımı oluşturmak için kullanıyorum.</w:t>
      </w:r>
    </w:p>
    <w:p w14:paraId="07D80EFC" w14:textId="66CB30AF" w:rsidR="001D33FD" w:rsidRPr="00CB3DBD" w:rsidRDefault="00B47837" w:rsidP="001D33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D33FD" w:rsidRPr="00CB3DBD">
        <w:rPr>
          <w:rFonts w:ascii="Times New Roman" w:hAnsi="Times New Roman" w:cs="Times New Roman"/>
        </w:rPr>
        <w:t>Entities katmanında modellerimi tanımlamak için kullanıyorum.</w:t>
      </w:r>
    </w:p>
    <w:p w14:paraId="75318EBA" w14:textId="48C58425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134F7BF6" w14:textId="14D14B14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75EA1A70" w14:textId="2783634E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2DA8F17F" w14:textId="20B12C80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0EFF5533" w14:textId="25A06A8F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2C3130B7" w14:textId="477B20CB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43199CE5" w14:textId="12DD9A2B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794703A4" w14:textId="4BB7CE89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6D5F5AA0" w14:textId="55F2530D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5FDFC517" w14:textId="432EEF72" w:rsidR="005F0B63" w:rsidRDefault="00767114" w:rsidP="005F0B6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385678" wp14:editId="3F82BBB7">
            <wp:simplePos x="0" y="0"/>
            <wp:positionH relativeFrom="column">
              <wp:posOffset>-90170</wp:posOffset>
            </wp:positionH>
            <wp:positionV relativeFrom="paragraph">
              <wp:posOffset>229870</wp:posOffset>
            </wp:positionV>
            <wp:extent cx="2705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48" y="21499"/>
                <wp:lineTo x="21448" y="0"/>
                <wp:lineTo x="0" y="0"/>
              </wp:wrapPolygon>
            </wp:wrapTight>
            <wp:docPr id="16280173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73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E5EC0" w14:textId="274CAA53" w:rsidR="001D33FD" w:rsidRPr="005F0B63" w:rsidRDefault="0079761E" w:rsidP="005661CE">
      <w:pPr>
        <w:pStyle w:val="ListeParagraf"/>
        <w:ind w:firstLine="696"/>
        <w:rPr>
          <w:rFonts w:ascii="Times New Roman" w:hAnsi="Times New Roman" w:cs="Times New Roman"/>
        </w:rPr>
      </w:pPr>
      <w:r w:rsidRPr="005F0B63">
        <w:rPr>
          <w:rFonts w:ascii="Times New Roman" w:hAnsi="Times New Roman" w:cs="Times New Roman"/>
        </w:rPr>
        <w:t>WebApi katmanında api araçlarımı tanımlamak için kullanıyorum. Controller yardımıyla business katmanındaki interface işlemlerini çalışıtrıyorum.</w:t>
      </w:r>
    </w:p>
    <w:p w14:paraId="1D9E7349" w14:textId="31A75196" w:rsidR="000E03A1" w:rsidRPr="005F0B63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E03A1" w:rsidRPr="005F0B63">
        <w:rPr>
          <w:rFonts w:ascii="Times New Roman" w:hAnsi="Times New Roman" w:cs="Times New Roman"/>
        </w:rPr>
        <w:t>UserController login ve refreshlogin işlemlerini yapıyorum.</w:t>
      </w:r>
    </w:p>
    <w:p w14:paraId="4D616B87" w14:textId="675408A6" w:rsidR="000E03A1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E03A1">
        <w:rPr>
          <w:rFonts w:ascii="Times New Roman" w:hAnsi="Times New Roman" w:cs="Times New Roman"/>
        </w:rPr>
        <w:t xml:space="preserve">TatilController </w:t>
      </w:r>
      <w:r w:rsidR="000E03A1" w:rsidRPr="000E03A1">
        <w:rPr>
          <w:rFonts w:ascii="Times New Roman" w:hAnsi="Times New Roman" w:cs="Times New Roman"/>
        </w:rPr>
        <w:t>TatilSave</w:t>
      </w:r>
      <w:r w:rsidR="000E03A1">
        <w:rPr>
          <w:rFonts w:ascii="Times New Roman" w:hAnsi="Times New Roman" w:cs="Times New Roman"/>
        </w:rPr>
        <w:t xml:space="preserve">, </w:t>
      </w:r>
      <w:r w:rsidR="000E03A1" w:rsidRPr="000E03A1">
        <w:rPr>
          <w:rFonts w:ascii="Times New Roman" w:hAnsi="Times New Roman" w:cs="Times New Roman"/>
        </w:rPr>
        <w:t>TatilList</w:t>
      </w:r>
      <w:r w:rsidR="000E03A1">
        <w:rPr>
          <w:rFonts w:ascii="Times New Roman" w:hAnsi="Times New Roman" w:cs="Times New Roman"/>
        </w:rPr>
        <w:t xml:space="preserve"> gibi tatil işlemlerini yapıyorum.</w:t>
      </w:r>
    </w:p>
    <w:p w14:paraId="108CE27D" w14:textId="3644E018" w:rsidR="000E03A1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E03A1" w:rsidRPr="000E03A1">
        <w:rPr>
          <w:rFonts w:ascii="Times New Roman" w:hAnsi="Times New Roman" w:cs="Times New Roman"/>
        </w:rPr>
        <w:t xml:space="preserve">ParametreController EyaletList, TatilTurList gibi selectbox içerisini dolduracak </w:t>
      </w:r>
      <w:r w:rsidR="000E03A1">
        <w:rPr>
          <w:rFonts w:ascii="Times New Roman" w:hAnsi="Times New Roman" w:cs="Times New Roman"/>
        </w:rPr>
        <w:t>parametre araçlarını oluşturuyorum.</w:t>
      </w:r>
    </w:p>
    <w:p w14:paraId="7CB91DAE" w14:textId="75B8126A" w:rsidR="000E03A1" w:rsidRDefault="005661CE" w:rsidP="005661CE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67924" w:rsidRPr="00D67924">
        <w:rPr>
          <w:rFonts w:ascii="Times New Roman" w:hAnsi="Times New Roman" w:cs="Times New Roman"/>
        </w:rPr>
        <w:t>EyaletTatilController</w:t>
      </w:r>
      <w:r w:rsidR="00D67924">
        <w:rPr>
          <w:rFonts w:ascii="Times New Roman" w:hAnsi="Times New Roman" w:cs="Times New Roman"/>
        </w:rPr>
        <w:t xml:space="preserve"> </w:t>
      </w:r>
      <w:r w:rsidR="00D67924" w:rsidRPr="00D67924">
        <w:rPr>
          <w:rFonts w:ascii="Times New Roman" w:hAnsi="Times New Roman" w:cs="Times New Roman"/>
        </w:rPr>
        <w:t>EyaletTatilSave</w:t>
      </w:r>
      <w:r w:rsidR="00D67924">
        <w:rPr>
          <w:rFonts w:ascii="Times New Roman" w:hAnsi="Times New Roman" w:cs="Times New Roman"/>
        </w:rPr>
        <w:t xml:space="preserve">, </w:t>
      </w:r>
      <w:r w:rsidR="00D67924" w:rsidRPr="00D67924">
        <w:rPr>
          <w:rFonts w:ascii="Times New Roman" w:hAnsi="Times New Roman" w:cs="Times New Roman"/>
        </w:rPr>
        <w:t>EyaletTatilList</w:t>
      </w:r>
      <w:r w:rsidR="00D67924">
        <w:rPr>
          <w:rFonts w:ascii="Times New Roman" w:hAnsi="Times New Roman" w:cs="Times New Roman"/>
        </w:rPr>
        <w:t xml:space="preserve"> gibi eyalet tatil bağlantı işlemlerini yapıyorum.</w:t>
      </w:r>
    </w:p>
    <w:p w14:paraId="3CE5C22A" w14:textId="735C4884" w:rsidR="004B60CB" w:rsidRPr="00061AB0" w:rsidRDefault="0056156D" w:rsidP="0056156D">
      <w:pPr>
        <w:pStyle w:val="ListeParagraf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B60CB" w:rsidRPr="004B60CB">
        <w:rPr>
          <w:rFonts w:ascii="Times New Roman" w:hAnsi="Times New Roman" w:cs="Times New Roman"/>
        </w:rPr>
        <w:t>JwtMiddleware</w:t>
      </w:r>
      <w:r w:rsidR="004B60CB">
        <w:rPr>
          <w:rFonts w:ascii="Times New Roman" w:hAnsi="Times New Roman" w:cs="Times New Roman"/>
        </w:rPr>
        <w:t xml:space="preserve"> içerisinde token kontrollü yapıyorum.</w:t>
      </w:r>
    </w:p>
    <w:sectPr w:rsidR="004B60CB" w:rsidRPr="00061AB0" w:rsidSect="00067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E245F"/>
    <w:multiLevelType w:val="hybridMultilevel"/>
    <w:tmpl w:val="269A4074"/>
    <w:lvl w:ilvl="0" w:tplc="F5A6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F1FE7"/>
    <w:multiLevelType w:val="hybridMultilevel"/>
    <w:tmpl w:val="870C4490"/>
    <w:lvl w:ilvl="0" w:tplc="6C22F3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3429710">
    <w:abstractNumId w:val="0"/>
  </w:num>
  <w:num w:numId="2" w16cid:durableId="11876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9"/>
    <w:rsid w:val="0001583F"/>
    <w:rsid w:val="000543A5"/>
    <w:rsid w:val="00061AB0"/>
    <w:rsid w:val="00067AA5"/>
    <w:rsid w:val="00091DC0"/>
    <w:rsid w:val="000E03A1"/>
    <w:rsid w:val="001A00F3"/>
    <w:rsid w:val="001D33FD"/>
    <w:rsid w:val="00234B20"/>
    <w:rsid w:val="00257DA6"/>
    <w:rsid w:val="00291674"/>
    <w:rsid w:val="003040CE"/>
    <w:rsid w:val="00310229"/>
    <w:rsid w:val="00332B6E"/>
    <w:rsid w:val="00337BC6"/>
    <w:rsid w:val="004B60CB"/>
    <w:rsid w:val="004C061C"/>
    <w:rsid w:val="0056156D"/>
    <w:rsid w:val="005661CE"/>
    <w:rsid w:val="005F0B63"/>
    <w:rsid w:val="006131F1"/>
    <w:rsid w:val="00634674"/>
    <w:rsid w:val="006C5DBC"/>
    <w:rsid w:val="00724420"/>
    <w:rsid w:val="00727BEF"/>
    <w:rsid w:val="00731B68"/>
    <w:rsid w:val="00767114"/>
    <w:rsid w:val="0079761E"/>
    <w:rsid w:val="007C4661"/>
    <w:rsid w:val="00830F99"/>
    <w:rsid w:val="008B6DDE"/>
    <w:rsid w:val="00964B0C"/>
    <w:rsid w:val="00990C48"/>
    <w:rsid w:val="009E4A20"/>
    <w:rsid w:val="00A027B1"/>
    <w:rsid w:val="00B3544B"/>
    <w:rsid w:val="00B47837"/>
    <w:rsid w:val="00B90BA3"/>
    <w:rsid w:val="00BB3D17"/>
    <w:rsid w:val="00CB3944"/>
    <w:rsid w:val="00CB3DBD"/>
    <w:rsid w:val="00CD1C66"/>
    <w:rsid w:val="00D67924"/>
    <w:rsid w:val="00D70865"/>
    <w:rsid w:val="00DE641C"/>
    <w:rsid w:val="00EA3E80"/>
    <w:rsid w:val="00F1354E"/>
    <w:rsid w:val="00F40A18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C898"/>
  <w15:chartTrackingRefBased/>
  <w15:docId w15:val="{7B22748D-8506-45BB-AA40-410C242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41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1022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1022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70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sakir/CaseStud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KIR</dc:creator>
  <cp:keywords/>
  <dc:description/>
  <cp:lastModifiedBy>MUSA KIR</cp:lastModifiedBy>
  <cp:revision>55</cp:revision>
  <dcterms:created xsi:type="dcterms:W3CDTF">2024-11-10T20:37:00Z</dcterms:created>
  <dcterms:modified xsi:type="dcterms:W3CDTF">2024-11-10T21:25:00Z</dcterms:modified>
</cp:coreProperties>
</file>