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EF" w:rsidRPr="00C977F2" w:rsidRDefault="00BF61EF" w:rsidP="00BF61EF">
      <w:pPr>
        <w:rPr>
          <w:b/>
          <w:bCs/>
          <w:color w:val="FF0000"/>
          <w:u w:val="single"/>
        </w:rPr>
      </w:pPr>
      <w:r w:rsidRPr="00C977F2">
        <w:rPr>
          <w:color w:val="FF0000"/>
          <w:u w:val="single"/>
        </w:rPr>
        <w:t xml:space="preserve">Before grading the unit testing, please refer to </w:t>
      </w:r>
      <w:r w:rsidRPr="00C977F2">
        <w:rPr>
          <w:b/>
          <w:bCs/>
          <w:color w:val="FF0000"/>
          <w:u w:val="single"/>
        </w:rPr>
        <w:t>Corey Heath</w:t>
      </w:r>
      <w:r w:rsidR="004D3ED4">
        <w:rPr>
          <w:b/>
          <w:bCs/>
          <w:color w:val="FF0000"/>
          <w:u w:val="single"/>
        </w:rPr>
        <w:t>, since we are using Unity3D.</w:t>
      </w:r>
    </w:p>
    <w:p w:rsidR="00BF61EF" w:rsidRDefault="00BF61EF"/>
    <w:p w:rsidR="00BF61EF" w:rsidRDefault="00BF61EF">
      <w:r>
        <w:t>User Interface (UI)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Main Menu exist in the scene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 xml:space="preserve">Does the Play button exist in the </w:t>
      </w:r>
      <w:r>
        <w:t>Main Menu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 xml:space="preserve">Does the Instructions button exist in the </w:t>
      </w:r>
      <w:r>
        <w:t>Main Menu</w:t>
      </w:r>
      <w:r w:rsidR="00C977F2">
        <w:t>?       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Play button clickable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Instructions button clickable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Play button take you to the game when clicked</w:t>
      </w:r>
      <w:r w:rsidR="00C977F2">
        <w:t>?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 xml:space="preserve">Does the Instructions button take you to the Instructions Panel </w:t>
      </w:r>
      <w:r>
        <w:t>when clicked</w:t>
      </w:r>
      <w:r w:rsidR="00C977F2">
        <w:t>?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Close button exist in the Instruction Panel</w:t>
      </w:r>
      <w:r w:rsidR="00C977F2">
        <w:t>?         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Close Button clickable</w:t>
      </w:r>
      <w:r w:rsidR="00C977F2">
        <w:t>?                                                                                                           PASSED</w:t>
      </w:r>
      <w:bookmarkStart w:id="0" w:name="_GoBack"/>
      <w:bookmarkEnd w:id="0"/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 xml:space="preserve">Does the Close button take you back to the Main Menu </w:t>
      </w:r>
      <w:r>
        <w:t>when clicked</w:t>
      </w:r>
      <w:r w:rsidR="00C977F2">
        <w:t>?                                  PASSED</w:t>
      </w:r>
    </w:p>
    <w:p w:rsidR="00814BCC" w:rsidRDefault="00EB0CB2">
      <w:r>
        <w:t>The Die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exist in the scene</w:t>
      </w:r>
      <w:r w:rsidR="00C977F2">
        <w:t>?                                            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roll when the game launches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stop when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roll again after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stop when player</w:t>
      </w:r>
      <w:r>
        <w:t>2</w:t>
      </w:r>
      <w:r>
        <w:t xml:space="preserve">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roll again after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show the face that indicates the number 1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show the face that indicates the </w:t>
      </w:r>
      <w:r>
        <w:t>number 2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show the face that indicates the </w:t>
      </w:r>
      <w:r>
        <w:t>number 3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show the face that indicates the </w:t>
      </w:r>
      <w:r>
        <w:t>number 4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show the face that indicates the </w:t>
      </w:r>
      <w:r>
        <w:t>number 5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show the face that indicates the </w:t>
      </w:r>
      <w:r>
        <w:t>number 6</w:t>
      </w:r>
      <w:r w:rsidR="00C977F2">
        <w:t>?                                                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show unspecific result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not show numbers less than one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not show numbers more than six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die return one when one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return </w:t>
      </w:r>
      <w:r>
        <w:t>two</w:t>
      </w:r>
      <w:r>
        <w:t xml:space="preserve"> when </w:t>
      </w:r>
      <w:r>
        <w:t>two</w:t>
      </w:r>
      <w:r>
        <w:t xml:space="preserve">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return </w:t>
      </w:r>
      <w:r>
        <w:t>three</w:t>
      </w:r>
      <w:r>
        <w:t xml:space="preserve"> when </w:t>
      </w:r>
      <w:r>
        <w:t>three</w:t>
      </w:r>
      <w:r>
        <w:t xml:space="preserve"> is shown</w:t>
      </w:r>
      <w:r w:rsidR="00C977F2">
        <w:t xml:space="preserve">?                                                           </w:t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return </w:t>
      </w:r>
      <w:r>
        <w:t>four</w:t>
      </w:r>
      <w:r>
        <w:t xml:space="preserve"> when </w:t>
      </w:r>
      <w:r>
        <w:t>four</w:t>
      </w:r>
      <w:r>
        <w:t xml:space="preserve">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return </w:t>
      </w:r>
      <w:r>
        <w:t>five</w:t>
      </w:r>
      <w:r>
        <w:t xml:space="preserve"> when </w:t>
      </w:r>
      <w:r>
        <w:t>five</w:t>
      </w:r>
      <w:r>
        <w:t xml:space="preserve">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the die return </w:t>
      </w:r>
      <w:r>
        <w:t>six</w:t>
      </w:r>
      <w:r>
        <w:t xml:space="preserve"> when </w:t>
      </w:r>
      <w:r>
        <w:t>six</w:t>
      </w:r>
      <w:r>
        <w:t xml:space="preserve">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>
      <w:r>
        <w:t>Player 1 (blue)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player1 exist in the scene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EB0CB2">
      <w:pPr>
        <w:pStyle w:val="ListParagraph"/>
        <w:numPr>
          <w:ilvl w:val="0"/>
          <w:numId w:val="1"/>
        </w:numPr>
      </w:pPr>
      <w:r>
        <w:t>Is player1 blue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player1 </w:t>
      </w:r>
      <w:r w:rsidR="005510F6">
        <w:t>shoot bullets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Are the bullets blue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>
      <w:r>
        <w:lastRenderedPageBreak/>
        <w:t>Player 2 (red)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Does play</w:t>
      </w:r>
      <w:r>
        <w:t>er2</w:t>
      </w:r>
      <w:r>
        <w:t xml:space="preserve"> exist in the scene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Is player2</w:t>
      </w:r>
      <w:r>
        <w:t xml:space="preserve"> </w:t>
      </w:r>
      <w:r>
        <w:t>red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Does playe</w:t>
      </w:r>
      <w:r>
        <w:t>r2</w:t>
      </w:r>
      <w:r>
        <w:t xml:space="preserve"> shoot bullets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 xml:space="preserve">Are the bullets </w:t>
      </w:r>
      <w:r>
        <w:t>red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850AAE" w:rsidRDefault="00850AAE" w:rsidP="00850AAE"/>
    <w:p w:rsidR="00850AAE" w:rsidRPr="00C977F2" w:rsidRDefault="00850AAE" w:rsidP="00850AAE">
      <w:pPr>
        <w:rPr>
          <w:b/>
          <w:bCs/>
          <w:color w:val="FF0000"/>
          <w:u w:val="single"/>
        </w:rPr>
      </w:pPr>
      <w:r w:rsidRPr="00C977F2">
        <w:rPr>
          <w:color w:val="FF0000"/>
          <w:u w:val="single"/>
        </w:rPr>
        <w:t>P</w:t>
      </w:r>
      <w:r w:rsidRPr="00C977F2">
        <w:rPr>
          <w:color w:val="FF0000"/>
          <w:u w:val="single"/>
        </w:rPr>
        <w:t>lease</w:t>
      </w:r>
      <w:r w:rsidRPr="00C977F2">
        <w:rPr>
          <w:color w:val="FF0000"/>
          <w:u w:val="single"/>
        </w:rPr>
        <w:t>, do not forget to</w:t>
      </w:r>
      <w:r w:rsidRPr="00C977F2">
        <w:rPr>
          <w:color w:val="FF0000"/>
          <w:u w:val="single"/>
        </w:rPr>
        <w:t xml:space="preserve"> refer to </w:t>
      </w:r>
      <w:r w:rsidRPr="00C977F2">
        <w:rPr>
          <w:b/>
          <w:bCs/>
          <w:color w:val="FF0000"/>
          <w:u w:val="single"/>
        </w:rPr>
        <w:t>Corey Heath.</w:t>
      </w:r>
    </w:p>
    <w:p w:rsidR="005510F6" w:rsidRDefault="005510F6"/>
    <w:sectPr w:rsidR="0055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7341"/>
    <w:multiLevelType w:val="hybridMultilevel"/>
    <w:tmpl w:val="DB6C7F0C"/>
    <w:lvl w:ilvl="0" w:tplc="65D40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349EF"/>
    <w:multiLevelType w:val="hybridMultilevel"/>
    <w:tmpl w:val="AD8680B4"/>
    <w:lvl w:ilvl="0" w:tplc="97E83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F"/>
    <w:rsid w:val="001A0FF3"/>
    <w:rsid w:val="004D3ED4"/>
    <w:rsid w:val="004E0CD7"/>
    <w:rsid w:val="005510F6"/>
    <w:rsid w:val="00820D8F"/>
    <w:rsid w:val="00850AAE"/>
    <w:rsid w:val="00BF61EF"/>
    <w:rsid w:val="00C977F2"/>
    <w:rsid w:val="00CF74B3"/>
    <w:rsid w:val="00E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B1C59-93A7-47CC-A775-3B084E89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azzoni</dc:creator>
  <cp:keywords/>
  <dc:description/>
  <cp:lastModifiedBy>tareq azzoni</cp:lastModifiedBy>
  <cp:revision>6</cp:revision>
  <dcterms:created xsi:type="dcterms:W3CDTF">2016-04-16T03:09:00Z</dcterms:created>
  <dcterms:modified xsi:type="dcterms:W3CDTF">2016-04-16T04:10:00Z</dcterms:modified>
</cp:coreProperties>
</file>